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Ретроспектива по проекту «</w:t>
      </w:r>
      <w:r>
        <w:rPr>
          <w:sz w:val="48"/>
          <w:szCs w:val="48"/>
          <w:lang w:val="en-US"/>
        </w:rPr>
        <w:t>ContactsApp</w:t>
      </w:r>
      <w:r>
        <w:rPr>
          <w:sz w:val="48"/>
          <w:szCs w:val="48"/>
          <w:lang w:val="ru-RU"/>
        </w:rPr>
        <w:t>»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Ответы на вопросы: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Вопрос: «</w:t>
      </w:r>
      <w:r>
        <w:rPr>
          <w:sz w:val="28"/>
          <w:szCs w:val="28"/>
        </w:rPr>
        <w:t xml:space="preserve">Выполнена ли задача в полном объёме согласно ТЗ? Если задача выполнена не в полном объёме, то почему? Если в ходе разработки ТЗ частично или полностью пришлось изменить, то почему? </w:t>
      </w:r>
      <w:r>
        <w:rPr>
          <w:sz w:val="28"/>
          <w:szCs w:val="28"/>
        </w:rPr>
        <w:t>»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Ответ: Задача выполнена  в полном объеме, но ТЗ было изменено, т. к. из-за сжатых сроков обучения пришлось отказаться от выполнения некоторых лабораторных работ.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Вопрос: «Выполнена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 »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Ответ: Задача выполнена в срок. На разработку было потрачено два полных рабочих дня и несколько вечеров. При грубой оценке человеко-часов, думаю, что их вышло в районе 35-40. Больше всего времени ушло на задачу «Начать что-то делать», остальные задачи были ясно сформулированы в ТЗ и не вызвали затруднений. Этих трудностей можно избежать, если начать работать над тайм-менеджментом и эффективностью команды разработки приложения. Написание документации заняло около двух вечеров, т. е. </w:t>
      </w:r>
      <w:r>
        <w:rPr>
          <w:sz w:val="28"/>
          <w:szCs w:val="28"/>
          <w:lang w:val="en-US"/>
        </w:rPr>
        <w:t>~20%.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</w:r>
      <w:r>
        <w:rPr>
          <w:sz w:val="28"/>
          <w:szCs w:val="28"/>
          <w:lang w:val="ru-RU"/>
        </w:rPr>
        <w:t>Вопрос: «Было ли ТЗ написано в достаточном для реализации объёме? Были ли найдены в ТЗ ошибки или противоречия? Достаточно ли понятна работа приложения из предоставленных макетов интерфейса? »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Ответ: ТЗ написано в достаточном для реализации объеме. Ошибок в ТЗ найдено не было, как и противоречий. Работа приложения достаточно понятна из предоставленных макетов.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Вопрос: «</w:t>
      </w:r>
      <w:r>
        <w:rPr>
          <w:sz w:val="28"/>
          <w:szCs w:val="28"/>
        </w:rPr>
        <w:t xml:space="preserve">Были ли найдены ошибки в примечаниях от руководителя? </w:t>
      </w:r>
      <w:r>
        <w:rPr>
          <w:sz w:val="28"/>
          <w:szCs w:val="28"/>
        </w:rPr>
        <w:t>»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Ответ: Да, в лабораторной 2 отсутствовал скриншот структуры папок проекта.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>Вопрос: «</w:t>
      </w:r>
      <w:r>
        <w:rPr/>
        <w:t xml:space="preserve">Возникали какие-либо затруднения при работе со средой разработки, системой версионного контроля, редактором диаграмм? Удобна ли в использовании система версионного контроля? Удалось ли следовать индивидуальной модели ветвления при разработке? </w:t>
      </w:r>
      <w:r>
        <w:rPr>
          <w:sz w:val="28"/>
          <w:szCs w:val="28"/>
        </w:rPr>
        <w:t>»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Ответ: Да, коммиты с моего ноутбука отправлялись очень медленно. Гит это невероятно удобный инструмент для программиста. Удалось.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Вопрос: «</w:t>
      </w:r>
      <w:r>
        <w:rPr>
          <w:sz w:val="28"/>
          <w:szCs w:val="28"/>
        </w:rPr>
        <w:t xml:space="preserve">Возникли ли какие-либо затруднения при проведении приёмочного тестирования? Сколько раз пришлось проводить приёмочное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сдача проекта проходила быстрее? </w:t>
      </w:r>
      <w:r>
        <w:rPr>
          <w:sz w:val="28"/>
          <w:szCs w:val="28"/>
        </w:rPr>
        <w:t>»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Ответ: //</w:t>
      </w:r>
      <w:r>
        <w:rPr>
          <w:sz w:val="28"/>
          <w:szCs w:val="28"/>
          <w:lang w:val="en-US"/>
        </w:rPr>
        <w:t>TODO</w:t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ru-RU"/>
        </w:rPr>
        <w:tab/>
        <w:t>Вопрос: «</w:t>
      </w:r>
      <w:r>
        <w:rPr>
          <w:sz w:val="28"/>
          <w:szCs w:val="28"/>
        </w:rPr>
        <w:t xml:space="preserve">Общее заключение. Чему удалось научиться в ходе выполнения лабораторных работ? Можно ли считать проект завершенным успешно? </w:t>
      </w:r>
      <w:r>
        <w:rPr>
          <w:sz w:val="28"/>
          <w:szCs w:val="28"/>
          <w:lang w:val="ru-RU"/>
        </w:rPr>
        <w:t>»</w:t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ru-RU"/>
        </w:rPr>
        <w:tab/>
        <w:t>О</w:t>
      </w:r>
      <w:r>
        <w:rPr>
          <w:sz w:val="28"/>
          <w:szCs w:val="28"/>
          <w:lang w:val="ru-RU"/>
        </w:rPr>
        <w:t>твет: Удалось наконец-то поработать с Гитом, отметить для себя многие верные подсказки преподавателя по архитектуре приложения, стилю кода, работа с полями и методами, которые можно применить на других, рабочих проектах. Проект завершен успешно, т. к. получен опыт, а опыт бесценен сам по себе.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LibreOffice/7.5.2.2$Windows_X86_64 LibreOffice_project/53bb9681a964705cf672590721dbc85eb4d0c3a2</Application>
  <AppVersion>15.0000</AppVersion>
  <Pages>2</Pages>
  <Words>427</Words>
  <Characters>2668</Characters>
  <CharactersWithSpaces>3094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2023-06-09T15:05:12Z</dcterms:created>
  <dc:creator/>
  <dc:description/>
  <dc:language>ru-RU</dc:language>
  <cp:lastModifiedBy/>
  <dcterms:modified xsi:type="dcterms:W3CDTF">2023-06-09T15:20:41Z</dcterms:modified>
  <cp:revision>1</cp:revision>
  <dc:subject/>
  <dc:title/>
</cp:coreProperties>
</file>