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8A" w:rsidRDefault="00F730C6" w:rsidP="002920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06B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B4">
        <w:rPr>
          <w:rFonts w:ascii="Times New Roman" w:hAnsi="Times New Roman" w:cs="Times New Roman"/>
          <w:sz w:val="24"/>
          <w:szCs w:val="24"/>
        </w:rPr>
        <w:t>Для реализации системы были выбраны следующие технологии:</w:t>
      </w:r>
    </w:p>
    <w:p w:rsidR="0029208A" w:rsidRDefault="0029208A" w:rsidP="0029208A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A3FAA" w:rsidRPr="00DA3FAA" w:rsidRDefault="0029208A" w:rsidP="00DA3FAA">
      <w:pPr>
        <w:spacing w:line="360" w:lineRule="auto"/>
        <w:ind w:left="567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563D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563D5">
        <w:rPr>
          <w:rFonts w:ascii="Times New Roman" w:hAnsi="Times New Roman" w:cs="Times New Roman"/>
          <w:sz w:val="24"/>
          <w:szCs w:val="24"/>
        </w:rPr>
        <w:br/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F563D5" w:rsidRPr="00F563D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F563D5">
        <w:rPr>
          <w:rFonts w:ascii="Times New Roman" w:hAnsi="Times New Roman" w:cs="Times New Roman"/>
          <w:sz w:val="24"/>
          <w:szCs w:val="24"/>
        </w:rPr>
        <w:br/>
        <w:t>3.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MySQL</w:t>
      </w:r>
      <w:r w:rsidR="00F563D5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база</w:t>
      </w:r>
      <w:r w:rsidR="00F563D5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данных</w:t>
      </w:r>
      <w:r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4.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Apach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="00F563D5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Веб сервер</w:t>
      </w:r>
      <w:r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5.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DOM</w:t>
      </w:r>
      <w:r w:rsidR="009D5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С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труктура фа</w:t>
      </w:r>
      <w:r w:rsidR="009D5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й</w:t>
      </w:r>
      <w:r w:rsid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лов</w:t>
      </w:r>
      <w:r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6.</w:t>
      </w:r>
      <w:r w:rsidR="00F563D5" w:rsidRPr="00F563D5">
        <w:t xml:space="preserve"> </w:t>
      </w:r>
      <w:r w:rsidR="00F563D5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Bootstrap</w:t>
      </w:r>
      <w:r w:rsidR="009D5D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Создание веб интерфейса</w:t>
      </w:r>
      <w:r w:rsidR="00DA3F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 xml:space="preserve">7. </w:t>
      </w:r>
      <w:r w:rsidR="00DA3F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Natasha</w:t>
      </w:r>
      <w:r w:rsidR="00DA3FAA" w:rsidRPr="00DA3F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Извлечен</w:t>
      </w:r>
      <w:r w:rsidR="00DA3FA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ия структурированной информации</w:t>
      </w:r>
    </w:p>
    <w:p w:rsidR="00073AA1" w:rsidRPr="00F563D5" w:rsidRDefault="00625023" w:rsidP="0029208A">
      <w:pPr>
        <w:spacing w:line="360" w:lineRule="auto"/>
        <w:ind w:left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63D5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sectPr w:rsidR="00073AA1" w:rsidRPr="00F5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8C"/>
    <w:rsid w:val="00073AA1"/>
    <w:rsid w:val="0029208A"/>
    <w:rsid w:val="002E45A8"/>
    <w:rsid w:val="00550E8C"/>
    <w:rsid w:val="00625023"/>
    <w:rsid w:val="00791F03"/>
    <w:rsid w:val="009906B4"/>
    <w:rsid w:val="009D5D33"/>
    <w:rsid w:val="00DA3FAA"/>
    <w:rsid w:val="00F563D5"/>
    <w:rsid w:val="00F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269C5-B31E-4288-B463-A0446620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0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3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8</cp:revision>
  <dcterms:created xsi:type="dcterms:W3CDTF">2020-10-07T15:55:00Z</dcterms:created>
  <dcterms:modified xsi:type="dcterms:W3CDTF">2020-10-08T18:29:00Z</dcterms:modified>
</cp:coreProperties>
</file>