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08A" w:rsidRDefault="00F730C6" w:rsidP="007D557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906B4">
        <w:rPr>
          <w:rFonts w:ascii="Times New Roman" w:hAnsi="Times New Roman" w:cs="Times New Roman"/>
          <w:sz w:val="24"/>
          <w:szCs w:val="24"/>
        </w:rPr>
        <w:t>Для реализации системы были выбраны следующие технологии:</w:t>
      </w:r>
    </w:p>
    <w:p w:rsidR="0029208A" w:rsidRPr="007D5573" w:rsidRDefault="007D5573" w:rsidP="00F272A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5573">
        <w:rPr>
          <w:rFonts w:ascii="Times New Roman" w:hAnsi="Times New Roman" w:cs="Times New Roman"/>
          <w:sz w:val="24"/>
          <w:szCs w:val="24"/>
        </w:rPr>
        <w:t>:</w:t>
      </w:r>
    </w:p>
    <w:p w:rsidR="00A42276" w:rsidRPr="00A42276" w:rsidRDefault="0029208A" w:rsidP="00A42276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563D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D5573"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 w:rsidR="007D5573">
        <w:rPr>
          <w:rFonts w:ascii="Times New Roman" w:hAnsi="Times New Roman" w:cs="Times New Roman"/>
          <w:sz w:val="24"/>
          <w:szCs w:val="24"/>
        </w:rPr>
        <w:t>язык разметки веб страниц.</w:t>
      </w:r>
      <w:r w:rsidR="00A42276">
        <w:rPr>
          <w:rFonts w:ascii="Times New Roman" w:hAnsi="Times New Roman" w:cs="Times New Roman"/>
          <w:sz w:val="24"/>
          <w:szCs w:val="24"/>
        </w:rPr>
        <w:br/>
      </w:r>
      <w:r w:rsidR="00C91BD8">
        <w:rPr>
          <w:rFonts w:ascii="Times New Roman" w:hAnsi="Times New Roman" w:cs="Times New Roman"/>
          <w:sz w:val="24"/>
          <w:szCs w:val="24"/>
        </w:rPr>
        <w:t>2</w:t>
      </w:r>
      <w:r w:rsidR="00A42276" w:rsidRPr="00A42276">
        <w:rPr>
          <w:rFonts w:ascii="Times New Roman" w:hAnsi="Times New Roman" w:cs="Times New Roman"/>
          <w:sz w:val="24"/>
          <w:szCs w:val="24"/>
        </w:rPr>
        <w:t>.</w:t>
      </w:r>
      <w:r w:rsidR="00A42276" w:rsidRPr="00A42276">
        <w:t xml:space="preserve"> </w:t>
      </w:r>
      <w:proofErr w:type="spellStart"/>
      <w:r w:rsidR="00A42276" w:rsidRPr="00A4227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42276" w:rsidRPr="00A42276">
        <w:rPr>
          <w:rFonts w:ascii="Times New Roman" w:hAnsi="Times New Roman" w:cs="Times New Roman"/>
          <w:sz w:val="24"/>
          <w:szCs w:val="24"/>
        </w:rPr>
        <w:t xml:space="preserve"> – язык программирования, используемый для работы клиентской части веб-приложения.</w:t>
      </w:r>
    </w:p>
    <w:p w:rsidR="007D5573" w:rsidRDefault="007D5573" w:rsidP="00F272A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7D5573">
        <w:rPr>
          <w:rFonts w:ascii="Times New Roman" w:hAnsi="Times New Roman" w:cs="Times New Roman"/>
          <w:sz w:val="24"/>
          <w:szCs w:val="24"/>
        </w:rPr>
        <w:t>:</w:t>
      </w:r>
    </w:p>
    <w:p w:rsidR="00DA3FAA" w:rsidRPr="007D5573" w:rsidRDefault="007D5573" w:rsidP="00C91BD8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язык программирования общего назначения.</w:t>
      </w:r>
      <w:r>
        <w:rPr>
          <w:rFonts w:ascii="Times New Roman" w:hAnsi="Times New Roman" w:cs="Times New Roman"/>
          <w:sz w:val="24"/>
          <w:szCs w:val="24"/>
        </w:rPr>
        <w:br/>
        <w:t>2.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7D557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Фреймворк для разработки серверной части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7D557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приложений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D557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29208A" w:rsidRPr="00F56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073AA1" w:rsidRPr="00F563D5" w:rsidRDefault="00625023" w:rsidP="0029208A">
      <w:pPr>
        <w:spacing w:line="360" w:lineRule="auto"/>
        <w:ind w:left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63D5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sectPr w:rsidR="00073AA1" w:rsidRPr="00F5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8C"/>
    <w:rsid w:val="00073AA1"/>
    <w:rsid w:val="0029208A"/>
    <w:rsid w:val="002E45A8"/>
    <w:rsid w:val="00550E8C"/>
    <w:rsid w:val="00625023"/>
    <w:rsid w:val="00791F03"/>
    <w:rsid w:val="007D5573"/>
    <w:rsid w:val="009906B4"/>
    <w:rsid w:val="009D5D33"/>
    <w:rsid w:val="00A42276"/>
    <w:rsid w:val="00B84074"/>
    <w:rsid w:val="00C91BD8"/>
    <w:rsid w:val="00DA3FAA"/>
    <w:rsid w:val="00E34FCB"/>
    <w:rsid w:val="00F272AF"/>
    <w:rsid w:val="00F563D5"/>
    <w:rsid w:val="00F7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269C5-B31E-4288-B463-A044662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3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0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3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14</cp:revision>
  <dcterms:created xsi:type="dcterms:W3CDTF">2020-10-07T15:55:00Z</dcterms:created>
  <dcterms:modified xsi:type="dcterms:W3CDTF">2021-02-11T20:48:00Z</dcterms:modified>
</cp:coreProperties>
</file>