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39238B88" w:rsidR="00CC68E0" w:rsidRDefault="009B4098" w:rsidP="7A892CE6">
      <w:pPr>
        <w:rPr>
          <w:rFonts w:ascii="Garamond" w:eastAsia="Garamond" w:hAnsi="Garamond" w:cs="Garamond"/>
          <w:sz w:val="28"/>
          <w:szCs w:val="28"/>
        </w:rPr>
      </w:pPr>
      <w:r>
        <w:rPr>
          <w:rFonts w:ascii="Garamond" w:eastAsia="Garamond" w:hAnsi="Garamond" w:cs="Garamond"/>
          <w:sz w:val="28"/>
          <w:szCs w:val="28"/>
        </w:rPr>
        <w:t>Cálculo Integral</w:t>
      </w:r>
    </w:p>
    <w:p w14:paraId="6BA10A7A" w14:textId="07A9F556" w:rsidR="7F6C9723" w:rsidRDefault="7F6C9723" w:rsidP="7A892CE6">
      <w:pPr>
        <w:rPr>
          <w:rFonts w:ascii="Garamond" w:eastAsia="Garamond" w:hAnsi="Garamond" w:cs="Garamond"/>
          <w:sz w:val="28"/>
          <w:szCs w:val="28"/>
        </w:rPr>
      </w:pPr>
      <w:r w:rsidRPr="7A892CE6">
        <w:rPr>
          <w:rFonts w:ascii="Garamond" w:eastAsia="Garamond" w:hAnsi="Garamond" w:cs="Garamond"/>
          <w:sz w:val="28"/>
          <w:szCs w:val="28"/>
        </w:rPr>
        <w:t>Videos</w:t>
      </w:r>
    </w:p>
    <w:p w14:paraId="216EB942" w14:textId="52FCC6EF" w:rsidR="00F44C51" w:rsidRPr="00F44C51" w:rsidRDefault="00F44C51" w:rsidP="00F44C51">
      <w:pPr>
        <w:pStyle w:val="Prrafodelista"/>
        <w:numPr>
          <w:ilvl w:val="0"/>
          <w:numId w:val="2"/>
        </w:numPr>
        <w:rPr>
          <w:rFonts w:ascii="Garamond" w:eastAsia="Garamond" w:hAnsi="Garamond" w:cs="Garamond"/>
          <w:sz w:val="28"/>
          <w:szCs w:val="28"/>
        </w:rPr>
      </w:pPr>
      <w:hyperlink r:id="rId5" w:history="1">
        <w:r w:rsidRPr="00F44C51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https://www.youtube.com/watch?v=VhRb5A2Gihk</w:t>
        </w:r>
      </w:hyperlink>
    </w:p>
    <w:p w14:paraId="7C3EC835" w14:textId="09FAE6C1" w:rsidR="00F44C51" w:rsidRPr="00F44C51" w:rsidRDefault="00F44C51" w:rsidP="7A892CE6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6" w:history="1">
        <w:r w:rsidRPr="00932C8F">
          <w:rPr>
            <w:rStyle w:val="Hipervnculo"/>
          </w:rPr>
          <w:t>https://www.youtube.com/watch?v=Ec-cGjh0Fr0</w:t>
        </w:r>
      </w:hyperlink>
    </w:p>
    <w:p w14:paraId="203633B1" w14:textId="32B35171" w:rsidR="00F44C51" w:rsidRPr="00F44C51" w:rsidRDefault="00F44C51" w:rsidP="7A892CE6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7" w:history="1">
        <w:r w:rsidRPr="00932C8F">
          <w:rPr>
            <w:rStyle w:val="Hipervnculo"/>
          </w:rPr>
          <w:t>https://www.youtube.com/watch?v=FFnHJJD43X8</w:t>
        </w:r>
      </w:hyperlink>
    </w:p>
    <w:p w14:paraId="10FFE9D3" w14:textId="047DBA33" w:rsidR="00F44C51" w:rsidRPr="00F44C51" w:rsidRDefault="00F44C51" w:rsidP="7A892CE6">
      <w:pPr>
        <w:pStyle w:val="Prrafodelista"/>
        <w:numPr>
          <w:ilvl w:val="0"/>
          <w:numId w:val="1"/>
        </w:numPr>
        <w:rPr>
          <w:rFonts w:ascii="Garamond" w:eastAsia="Garamond" w:hAnsi="Garamond" w:cs="Garamond"/>
        </w:rPr>
      </w:pPr>
      <w:hyperlink r:id="rId8" w:history="1">
        <w:r w:rsidRPr="00932C8F">
          <w:rPr>
            <w:rStyle w:val="Hipervnculo"/>
          </w:rPr>
          <w:t>https://www.youtube.com/watch?v=TocqVkBzDrA</w:t>
        </w:r>
      </w:hyperlink>
    </w:p>
    <w:p w14:paraId="7E9C4CE6" w14:textId="4F05C773" w:rsidR="7A892CE6" w:rsidRPr="00F44C51" w:rsidRDefault="00F44C51" w:rsidP="7A892CE6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9" w:history="1">
        <w:r w:rsidRPr="00932C8F">
          <w:rPr>
            <w:rStyle w:val="Hipervnculo"/>
          </w:rPr>
          <w:t>https://www.youtube.com/watch?v=V7WnsXYJZaM</w:t>
        </w:r>
      </w:hyperlink>
    </w:p>
    <w:sectPr w:rsidR="7A892CE6" w:rsidRPr="00F44C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CMlMch2ZmCXjY" int2:id="4qnoQD7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6DC"/>
    <w:multiLevelType w:val="hybridMultilevel"/>
    <w:tmpl w:val="2E04BF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FC479"/>
    <w:multiLevelType w:val="hybridMultilevel"/>
    <w:tmpl w:val="08E6E176"/>
    <w:lvl w:ilvl="0" w:tplc="17B84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AE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0AD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B2D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49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0D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46A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107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EB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338723">
    <w:abstractNumId w:val="1"/>
  </w:num>
  <w:num w:numId="2" w16cid:durableId="114539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1845CD"/>
    <w:rsid w:val="00386B77"/>
    <w:rsid w:val="009B4098"/>
    <w:rsid w:val="00CC68E0"/>
    <w:rsid w:val="00F44C51"/>
    <w:rsid w:val="0B86A0C7"/>
    <w:rsid w:val="0D1845CD"/>
    <w:rsid w:val="3E0FDD61"/>
    <w:rsid w:val="4511FD74"/>
    <w:rsid w:val="45E8AA62"/>
    <w:rsid w:val="5C6D38A0"/>
    <w:rsid w:val="64E7C4F9"/>
    <w:rsid w:val="6586B328"/>
    <w:rsid w:val="6BE62FED"/>
    <w:rsid w:val="7A892CE6"/>
    <w:rsid w:val="7F6C9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9885"/>
  <w15:chartTrackingRefBased/>
  <w15:docId w15:val="{162FFCA4-9BC1-4F96-AAC8-FCFE4AD0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A892C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7A892CE6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4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ocqVkBzDr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FFnHJJD43X8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c-cGjh0Fr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VhRb5A2Gih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7WnsXYJZ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Larrea Calle Miguel Angel</dc:creator>
  <cp:keywords/>
  <dc:description/>
  <cp:lastModifiedBy>Larrea Calle Miguel Angel</cp:lastModifiedBy>
  <cp:revision>2</cp:revision>
  <dcterms:created xsi:type="dcterms:W3CDTF">2026-06-12T21:27:00Z</dcterms:created>
  <dcterms:modified xsi:type="dcterms:W3CDTF">2026-06-12T21:27:00Z</dcterms:modified>
</cp:coreProperties>
</file>