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B3F3" w14:textId="5B166D93" w:rsidR="009E35EB" w:rsidRPr="004C1D8B" w:rsidRDefault="009E35EB" w:rsidP="009E35EB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  <w:t>Corporación Universitaria Minuto de Dios</w:t>
      </w:r>
    </w:p>
    <w:p w14:paraId="0D152941" w14:textId="77777777" w:rsidR="009E35EB" w:rsidRPr="004C1D8B" w:rsidRDefault="009E35EB" w:rsidP="009E35EB">
      <w:pPr>
        <w:jc w:val="center"/>
        <w:rPr>
          <w:rFonts w:ascii="Arial" w:hAnsi="Arial" w:cs="Arial"/>
          <w:lang w:val="es-ES"/>
        </w:rPr>
      </w:pPr>
    </w:p>
    <w:p w14:paraId="3B6B12C5" w14:textId="7D3B97E2" w:rsidR="009E35EB" w:rsidRPr="004C1D8B" w:rsidRDefault="00BB0CD5" w:rsidP="00BB0CD5">
      <w:pPr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C860CEA" wp14:editId="43D6374E">
            <wp:extent cx="1619250" cy="910576"/>
            <wp:effectExtent l="0" t="0" r="0" b="4445"/>
            <wp:docPr id="1125609017" name="Imagen 1" descr="UNIMINUTO – Coomser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MINUTO – Coomservi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1" cy="92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BDB19" w14:textId="77777777" w:rsidR="009E35EB" w:rsidRPr="004C1D8B" w:rsidRDefault="009E35EB" w:rsidP="009E35EB">
      <w:pPr>
        <w:jc w:val="center"/>
        <w:rPr>
          <w:rFonts w:ascii="Arial" w:hAnsi="Arial" w:cs="Arial"/>
          <w:lang w:val="es-ES"/>
        </w:rPr>
      </w:pPr>
    </w:p>
    <w:p w14:paraId="45A05C9B" w14:textId="77777777" w:rsidR="009E35EB" w:rsidRPr="004C1D8B" w:rsidRDefault="009E35EB" w:rsidP="009E35EB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Nombre:</w:t>
      </w:r>
    </w:p>
    <w:p w14:paraId="340D91E8" w14:textId="77777777" w:rsidR="009E35EB" w:rsidRPr="004C1D8B" w:rsidRDefault="009E35EB" w:rsidP="009E35EB">
      <w:pPr>
        <w:jc w:val="center"/>
        <w:rPr>
          <w:rFonts w:ascii="Arial" w:hAnsi="Arial" w:cs="Arial"/>
          <w:lang w:val="es-ES"/>
        </w:rPr>
      </w:pPr>
      <w:r w:rsidRPr="004C1D8B">
        <w:rPr>
          <w:rFonts w:ascii="Arial" w:hAnsi="Arial" w:cs="Arial"/>
          <w:lang w:val="es-ES"/>
        </w:rPr>
        <w:t>Miguel Angel Larrea Calle</w:t>
      </w:r>
    </w:p>
    <w:p w14:paraId="62D10527" w14:textId="77777777" w:rsidR="009E35EB" w:rsidRPr="004C1D8B" w:rsidRDefault="009E35EB" w:rsidP="009E35EB">
      <w:pPr>
        <w:jc w:val="center"/>
        <w:rPr>
          <w:rFonts w:ascii="Arial" w:hAnsi="Arial" w:cs="Arial"/>
          <w:lang w:val="es-ES"/>
        </w:rPr>
      </w:pPr>
    </w:p>
    <w:p w14:paraId="07BF966B" w14:textId="252B206B" w:rsidR="009E35EB" w:rsidRPr="004C1D8B" w:rsidRDefault="009E35EB" w:rsidP="009E35EB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Facultad:</w:t>
      </w:r>
    </w:p>
    <w:p w14:paraId="53B45652" w14:textId="723EB34F" w:rsidR="009E35EB" w:rsidRDefault="009E35EB" w:rsidP="00BB0CD5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Ingeniería de Software</w:t>
      </w:r>
    </w:p>
    <w:p w14:paraId="291669CF" w14:textId="77777777" w:rsidR="00BB0CD5" w:rsidRDefault="00BB0CD5" w:rsidP="00BB0CD5">
      <w:pPr>
        <w:jc w:val="center"/>
        <w:rPr>
          <w:rFonts w:ascii="Arial" w:hAnsi="Arial" w:cs="Arial"/>
          <w:lang w:val="es-ES"/>
        </w:rPr>
      </w:pPr>
    </w:p>
    <w:p w14:paraId="222765F4" w14:textId="55AF5D6E" w:rsidR="00BB0CD5" w:rsidRDefault="00BB0CD5" w:rsidP="00BB0CD5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 del Curso:</w:t>
      </w:r>
    </w:p>
    <w:p w14:paraId="70715427" w14:textId="629AD03F" w:rsidR="00BB0CD5" w:rsidRPr="004C1D8B" w:rsidRDefault="00BB0CD5" w:rsidP="00BB0CD5">
      <w:pPr>
        <w:jc w:val="center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Com</w:t>
      </w:r>
      <w:proofErr w:type="spellEnd"/>
      <w:r>
        <w:rPr>
          <w:rFonts w:ascii="Arial" w:hAnsi="Arial" w:cs="Arial"/>
          <w:lang w:val="es-ES"/>
        </w:rPr>
        <w:t xml:space="preserve"> Escrita Y </w:t>
      </w:r>
      <w:proofErr w:type="spellStart"/>
      <w:r>
        <w:rPr>
          <w:rFonts w:ascii="Arial" w:hAnsi="Arial" w:cs="Arial"/>
          <w:lang w:val="es-ES"/>
        </w:rPr>
        <w:t>Proce</w:t>
      </w:r>
      <w:proofErr w:type="spellEnd"/>
      <w:r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ab/>
      </w:r>
      <w:proofErr w:type="spellStart"/>
      <w:r>
        <w:rPr>
          <w:rFonts w:ascii="Arial" w:hAnsi="Arial" w:cs="Arial"/>
          <w:lang w:val="es-ES"/>
        </w:rPr>
        <w:t>Let</w:t>
      </w:r>
      <w:proofErr w:type="spellEnd"/>
      <w:r>
        <w:rPr>
          <w:rFonts w:ascii="Arial" w:hAnsi="Arial" w:cs="Arial"/>
          <w:lang w:val="es-ES"/>
        </w:rPr>
        <w:t xml:space="preserve"> I</w:t>
      </w:r>
    </w:p>
    <w:p w14:paraId="69FB6EE1" w14:textId="77777777" w:rsidR="009E35EB" w:rsidRPr="004C1D8B" w:rsidRDefault="009E35EB" w:rsidP="009E35EB">
      <w:pPr>
        <w:rPr>
          <w:rFonts w:ascii="Arial" w:hAnsi="Arial" w:cs="Arial"/>
          <w:lang w:val="es-ES"/>
        </w:rPr>
      </w:pPr>
    </w:p>
    <w:p w14:paraId="6DD991C4" w14:textId="49B9C69A" w:rsidR="009E35EB" w:rsidRDefault="009E35EB" w:rsidP="009E35EB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Corporación Universitaria Minuto de Dios</w:t>
      </w:r>
    </w:p>
    <w:p w14:paraId="12AC85F5" w14:textId="7F500289" w:rsidR="009E35EB" w:rsidRPr="004C1D8B" w:rsidRDefault="009E35EB" w:rsidP="009E35EB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Rectoría Antioquia Y Chocó - Sede Bello</w:t>
      </w:r>
    </w:p>
    <w:p w14:paraId="06D354B5" w14:textId="6561AD21" w:rsidR="00BB0CD5" w:rsidRDefault="009E35EB" w:rsidP="009E35EB">
      <w:pPr>
        <w:jc w:val="center"/>
        <w:rPr>
          <w:rFonts w:ascii="Arial" w:hAnsi="Arial" w:cs="Arial"/>
          <w:lang w:val="es-ES"/>
        </w:rPr>
      </w:pPr>
      <w:r w:rsidRPr="004C1D8B">
        <w:rPr>
          <w:rFonts w:ascii="Arial" w:hAnsi="Arial" w:cs="Arial"/>
          <w:lang w:val="es-ES"/>
        </w:rPr>
        <w:t>202</w:t>
      </w:r>
      <w:r>
        <w:rPr>
          <w:rFonts w:ascii="Arial" w:hAnsi="Arial" w:cs="Arial"/>
          <w:lang w:val="es-ES"/>
        </w:rPr>
        <w:t>5</w:t>
      </w:r>
    </w:p>
    <w:p w14:paraId="6F3BB1B6" w14:textId="77777777" w:rsidR="00BB0CD5" w:rsidRDefault="00BB0CD5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br w:type="page"/>
      </w:r>
    </w:p>
    <w:p w14:paraId="16E429D9" w14:textId="77777777" w:rsidR="00BB0CD5" w:rsidRDefault="00BB0CD5" w:rsidP="009E35EB">
      <w:pPr>
        <w:jc w:val="center"/>
        <w:rPr>
          <w:rFonts w:ascii="Arial" w:hAnsi="Arial" w:cs="Arial"/>
          <w:lang w:val="es-ES"/>
        </w:rPr>
      </w:pPr>
    </w:p>
    <w:p w14:paraId="33F1695B" w14:textId="726FA9C7" w:rsidR="00BB0CD5" w:rsidRDefault="00BB0CD5" w:rsidP="00BB0CD5">
      <w:pPr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0D13B64" wp14:editId="35E04E29">
            <wp:extent cx="2990850" cy="7524750"/>
            <wp:effectExtent l="0" t="0" r="0" b="0"/>
            <wp:docPr id="2082713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s-ES"/>
        </w:rPr>
        <w:br w:type="page"/>
      </w:r>
    </w:p>
    <w:p w14:paraId="28A88E23" w14:textId="5B2DD56F" w:rsidR="009E35EB" w:rsidRPr="00724E17" w:rsidRDefault="009E35EB" w:rsidP="009E35EB">
      <w:pPr>
        <w:jc w:val="center"/>
        <w:rPr>
          <w:rFonts w:ascii="Arial" w:hAnsi="Arial" w:cs="Arial"/>
          <w:lang w:val="es-ES"/>
        </w:rPr>
      </w:pPr>
    </w:p>
    <w:p w14:paraId="016E2259" w14:textId="50F0E035" w:rsidR="00DD27D9" w:rsidRDefault="00BB0CD5" w:rsidP="00BB0CD5">
      <w:pPr>
        <w:jc w:val="center"/>
      </w:pPr>
      <w:r>
        <w:rPr>
          <w:noProof/>
        </w:rPr>
        <w:drawing>
          <wp:inline distT="0" distB="0" distL="0" distR="0" wp14:anchorId="3688E7F4" wp14:editId="5BE73BE0">
            <wp:extent cx="5572125" cy="3333750"/>
            <wp:effectExtent l="0" t="0" r="9525" b="0"/>
            <wp:docPr id="19761666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27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EB"/>
    <w:rsid w:val="002A6F5E"/>
    <w:rsid w:val="009E35EB"/>
    <w:rsid w:val="00B156DD"/>
    <w:rsid w:val="00BB0CD5"/>
    <w:rsid w:val="00DD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79D87"/>
  <w15:chartTrackingRefBased/>
  <w15:docId w15:val="{09F43BA6-2CCC-45AB-BC23-6104006B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5EB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E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35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5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5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5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5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5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E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E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35E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E35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35EB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E35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5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3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39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T</dc:creator>
  <cp:keywords/>
  <dc:description/>
  <cp:lastModifiedBy>S T</cp:lastModifiedBy>
  <cp:revision>1</cp:revision>
  <dcterms:created xsi:type="dcterms:W3CDTF">2025-02-20T05:00:00Z</dcterms:created>
  <dcterms:modified xsi:type="dcterms:W3CDTF">2025-02-20T05:18:00Z</dcterms:modified>
</cp:coreProperties>
</file>