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86C" w:rsidRDefault="00131BB6" w:rsidP="00131BB6">
      <w:pPr>
        <w:jc w:val="center"/>
      </w:pPr>
      <w:bookmarkStart w:id="0" w:name="_GoBack"/>
      <w:r>
        <w:t>EJERCICIOS SOBRE TIPOS DE PÁRRAFOS</w:t>
      </w:r>
    </w:p>
    <w:bookmarkEnd w:id="0"/>
    <w:p w:rsidR="00131BB6" w:rsidRDefault="00131BB6"/>
    <w:p w:rsidR="00131BB6" w:rsidRDefault="00131BB6">
      <w:hyperlink r:id="rId4" w:history="1">
        <w:r w:rsidRPr="00747322">
          <w:rPr>
            <w:rStyle w:val="Hipervnculo"/>
          </w:rPr>
          <w:t>https://leo.uniandes.edu.co/el-parrafo-nivel-basico-2/</w:t>
        </w:r>
      </w:hyperlink>
    </w:p>
    <w:p w:rsidR="00131BB6" w:rsidRDefault="00131BB6"/>
    <w:p w:rsidR="00131BB6" w:rsidRDefault="00131BB6">
      <w:hyperlink r:id="rId5" w:history="1">
        <w:r w:rsidRPr="00747322">
          <w:rPr>
            <w:rStyle w:val="Hipervnculo"/>
          </w:rPr>
          <w:t>https://leo.uniandes.edu.co/el-parrafo-nivel-intermedio-1/</w:t>
        </w:r>
      </w:hyperlink>
    </w:p>
    <w:p w:rsidR="00131BB6" w:rsidRDefault="00131BB6"/>
    <w:p w:rsidR="00131BB6" w:rsidRDefault="00131BB6">
      <w:hyperlink r:id="rId6" w:history="1">
        <w:r w:rsidRPr="00747322">
          <w:rPr>
            <w:rStyle w:val="Hipervnculo"/>
          </w:rPr>
          <w:t>https://leo.uniandes.edu.co/el-parrafo-nivel-intermedio-2/</w:t>
        </w:r>
      </w:hyperlink>
    </w:p>
    <w:p w:rsidR="00131BB6" w:rsidRDefault="00131BB6"/>
    <w:p w:rsidR="00131BB6" w:rsidRDefault="00131BB6">
      <w:hyperlink r:id="rId7" w:history="1">
        <w:r w:rsidRPr="00747322">
          <w:rPr>
            <w:rStyle w:val="Hipervnculo"/>
          </w:rPr>
          <w:t>https://leo.uniandes.edu.co/el-parrafo-nivel-avanzado-1/</w:t>
        </w:r>
      </w:hyperlink>
    </w:p>
    <w:p w:rsidR="00131BB6" w:rsidRDefault="00131BB6"/>
    <w:p w:rsidR="00131BB6" w:rsidRDefault="00131BB6">
      <w:hyperlink r:id="rId8" w:history="1">
        <w:r w:rsidRPr="00747322">
          <w:rPr>
            <w:rStyle w:val="Hipervnculo"/>
          </w:rPr>
          <w:t>https://leo.uniandes.edu.co/el-parrafo-nivel-avanzado-2/</w:t>
        </w:r>
      </w:hyperlink>
    </w:p>
    <w:p w:rsidR="00131BB6" w:rsidRDefault="00131BB6"/>
    <w:p w:rsidR="00131BB6" w:rsidRDefault="00131BB6"/>
    <w:sectPr w:rsidR="00131B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BB6"/>
    <w:rsid w:val="00131BB6"/>
    <w:rsid w:val="005A2DB2"/>
    <w:rsid w:val="0080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32771"/>
  <w15:chartTrackingRefBased/>
  <w15:docId w15:val="{C37A77F6-A25F-4B58-A90A-A4554948D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31BB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o.uniandes.edu.co/el-parrafo-nivel-avanzado-2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o.uniandes.edu.co/el-parrafo-nivel-avanzado-1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o.uniandes.edu.co/el-parrafo-nivel-intermedio-2/" TargetMode="External"/><Relationship Id="rId5" Type="http://schemas.openxmlformats.org/officeDocument/2006/relationships/hyperlink" Target="https://leo.uniandes.edu.co/el-parrafo-nivel-intermedio-1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leo.uniandes.edu.co/el-parrafo-nivel-basico-2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107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GREYS LORENA MORA ARIAS</dc:creator>
  <cp:keywords/>
  <dc:description/>
  <cp:lastModifiedBy>GREYS LORENA MORA ARIAS</cp:lastModifiedBy>
  <cp:revision>1</cp:revision>
  <dcterms:created xsi:type="dcterms:W3CDTF">2024-02-27T14:23:00Z</dcterms:created>
  <dcterms:modified xsi:type="dcterms:W3CDTF">2024-02-27T14:38:00Z</dcterms:modified>
</cp:coreProperties>
</file>