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5306" w14:textId="7C0EB54C" w:rsidR="00DD27D9" w:rsidRPr="009747CC" w:rsidRDefault="009747CC">
      <w:pPr>
        <w:rPr>
          <w:rFonts w:ascii="Garamond" w:hAnsi="Garamond"/>
          <w:sz w:val="28"/>
          <w:szCs w:val="28"/>
        </w:rPr>
      </w:pPr>
      <w:r w:rsidRPr="009747CC">
        <w:rPr>
          <w:rFonts w:ascii="Garamond" w:hAnsi="Garamond"/>
          <w:sz w:val="28"/>
          <w:szCs w:val="28"/>
        </w:rPr>
        <w:t>Programación Básica</w:t>
      </w:r>
    </w:p>
    <w:p w14:paraId="60150F3D" w14:textId="58C4F164" w:rsidR="009747CC" w:rsidRPr="009747CC" w:rsidRDefault="009747CC">
      <w:pPr>
        <w:rPr>
          <w:rFonts w:ascii="Garamond" w:hAnsi="Garamond"/>
          <w:sz w:val="28"/>
          <w:szCs w:val="28"/>
        </w:rPr>
      </w:pPr>
      <w:r w:rsidRPr="009747CC">
        <w:rPr>
          <w:rFonts w:ascii="Garamond" w:hAnsi="Garamond"/>
          <w:sz w:val="28"/>
          <w:szCs w:val="28"/>
        </w:rPr>
        <w:t>Videos</w:t>
      </w:r>
    </w:p>
    <w:p w14:paraId="002E5B85" w14:textId="675AAB8B" w:rsidR="009747CC" w:rsidRPr="009747CC" w:rsidRDefault="009747CC">
      <w:pPr>
        <w:rPr>
          <w:rFonts w:ascii="Garamond" w:hAnsi="Garamond"/>
          <w:sz w:val="28"/>
          <w:szCs w:val="28"/>
        </w:rPr>
      </w:pPr>
      <w:r w:rsidRPr="009747CC">
        <w:rPr>
          <w:rFonts w:ascii="Garamond" w:hAnsi="Garamond"/>
          <w:sz w:val="28"/>
          <w:szCs w:val="28"/>
        </w:rPr>
        <w:t>1ER Corte</w:t>
      </w:r>
    </w:p>
    <w:p w14:paraId="2CF3735A" w14:textId="5D7AEA20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https://youtu.be/9YUjXYaimVQ</w:t>
      </w:r>
    </w:p>
    <w:p w14:paraId="7CE62EFC" w14:textId="4C2930CB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https://youtu.be/IcFvElQNo4A</w:t>
      </w:r>
    </w:p>
    <w:p w14:paraId="7FF8252A" w14:textId="077B4A4D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https://youtu.be/uK8MWZ8OXFs</w:t>
      </w:r>
    </w:p>
    <w:p w14:paraId="24B19B9C" w14:textId="26A2F960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https://youtu.be/wWPrRZWSPGo</w:t>
      </w:r>
    </w:p>
    <w:p w14:paraId="19E215B8" w14:textId="6A4D12DA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https://youtu.be/Q13EXIGOVg4</w:t>
      </w:r>
    </w:p>
    <w:p w14:paraId="0DB39B09" w14:textId="0CB17DEE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https://youtu.be/iFBcCDDDsms</w:t>
      </w:r>
    </w:p>
    <w:p w14:paraId="7FCE096B" w14:textId="6C23A325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https://youtu.be/-yQNxlc73Ro</w:t>
      </w:r>
    </w:p>
    <w:p w14:paraId="4E65E618" w14:textId="0132DB2E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https://youtu.be/Q7uqvWY_YqI</w:t>
      </w:r>
    </w:p>
    <w:p w14:paraId="236DB8D6" w14:textId="4ECCD11C" w:rsidR="009747CC" w:rsidRPr="009747CC" w:rsidRDefault="009747CC">
      <w:pPr>
        <w:rPr>
          <w:rFonts w:ascii="Garamond" w:hAnsi="Garamond"/>
          <w:sz w:val="28"/>
          <w:szCs w:val="28"/>
        </w:rPr>
      </w:pPr>
      <w:r w:rsidRPr="009747CC">
        <w:rPr>
          <w:rFonts w:ascii="Garamond" w:hAnsi="Garamond"/>
          <w:sz w:val="28"/>
          <w:szCs w:val="28"/>
        </w:rPr>
        <w:t>2DO Corte</w:t>
      </w:r>
    </w:p>
    <w:p w14:paraId="52ED0BA5" w14:textId="39BE60DD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https://youtu.be/XkDOJC4hpw0</w:t>
      </w:r>
    </w:p>
    <w:p w14:paraId="01178948" w14:textId="50264E3F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https://youtu.be/TB3GC3TAwe0</w:t>
      </w:r>
    </w:p>
    <w:p w14:paraId="1E5F4587" w14:textId="2AFD7930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https://youtu.be/iniDheGLFTA</w:t>
      </w:r>
    </w:p>
    <w:p w14:paraId="2374E4AD" w14:textId="1565F4F3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https://youtu.be/_C7Uj7O5o_Q</w:t>
      </w:r>
    </w:p>
    <w:p w14:paraId="55CBC3B2" w14:textId="67B5F5CC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https://youtu.be/NmFnP8vqN2o</w:t>
      </w:r>
    </w:p>
    <w:p w14:paraId="56F24AFB" w14:textId="7C1E665C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https://youtu.be/97o5ckUHDmo</w:t>
      </w:r>
    </w:p>
    <w:p w14:paraId="29E45EC0" w14:textId="694FCFFF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https://youtu.be/e46jT_SEMCI</w:t>
      </w:r>
    </w:p>
    <w:p w14:paraId="2544AD8A" w14:textId="1F6E3B23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https://youtu.be/3D9_vkYe1Zo</w:t>
      </w:r>
    </w:p>
    <w:p w14:paraId="3B763965" w14:textId="336BCF40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https://youtu.be/t9YxHm7cgJw</w:t>
      </w:r>
    </w:p>
    <w:p w14:paraId="7E9C1D4E" w14:textId="09AE47B7" w:rsidR="009747CC" w:rsidRPr="009747CC" w:rsidRDefault="009747CC">
      <w:pPr>
        <w:rPr>
          <w:rFonts w:ascii="Garamond" w:hAnsi="Garamond"/>
          <w:sz w:val="28"/>
          <w:szCs w:val="28"/>
        </w:rPr>
      </w:pPr>
      <w:r w:rsidRPr="009747CC">
        <w:rPr>
          <w:rFonts w:ascii="Garamond" w:hAnsi="Garamond"/>
          <w:sz w:val="28"/>
          <w:szCs w:val="28"/>
        </w:rPr>
        <w:t>3ER Corte</w:t>
      </w:r>
    </w:p>
    <w:p w14:paraId="223DC05A" w14:textId="4EE37D06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https://youtu.be/nQQcdFJ7Gqg</w:t>
      </w:r>
    </w:p>
    <w:p w14:paraId="4F722BA3" w14:textId="4514DC32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https://youtu.be/zCliTI7gsnc</w:t>
      </w:r>
    </w:p>
    <w:p w14:paraId="3E19F336" w14:textId="605C4B78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https://youtu.be/XKDSwibZfYA</w:t>
      </w:r>
    </w:p>
    <w:p w14:paraId="71C45AE8" w14:textId="3E844994" w:rsidR="009747CC" w:rsidRPr="009747CC" w:rsidRDefault="009747CC" w:rsidP="009747CC">
      <w:pPr>
        <w:pStyle w:val="Prrafodelista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747CC">
        <w:rPr>
          <w:rFonts w:ascii="Garamond" w:hAnsi="Garamond"/>
          <w:sz w:val="24"/>
          <w:szCs w:val="24"/>
        </w:rPr>
        <w:t>https://youtu.be/tq8XsNjkyec</w:t>
      </w:r>
    </w:p>
    <w:sectPr w:rsidR="009747CC" w:rsidRPr="00974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097C"/>
    <w:multiLevelType w:val="hybridMultilevel"/>
    <w:tmpl w:val="F620F2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C7"/>
    <w:rsid w:val="002A6F5E"/>
    <w:rsid w:val="003E7844"/>
    <w:rsid w:val="005F08C7"/>
    <w:rsid w:val="009747CC"/>
    <w:rsid w:val="00DD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75F6"/>
  <w15:chartTrackingRefBased/>
  <w15:docId w15:val="{E002E2EB-CC8A-4389-8EE6-C3006BD6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8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8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8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8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8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8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8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8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47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 Mayo 2024</dc:creator>
  <cp:keywords/>
  <dc:description/>
  <cp:lastModifiedBy>S T Mayo 2024</cp:lastModifiedBy>
  <cp:revision>2</cp:revision>
  <dcterms:created xsi:type="dcterms:W3CDTF">2025-11-26T02:19:00Z</dcterms:created>
  <dcterms:modified xsi:type="dcterms:W3CDTF">2025-11-26T02:29:00Z</dcterms:modified>
</cp:coreProperties>
</file>