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3C679" w14:textId="77777777" w:rsidR="00FC006A" w:rsidRPr="00781112" w:rsidRDefault="00FC006A" w:rsidP="00FC00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8226F71" w14:textId="61738262" w:rsidR="00662AF0" w:rsidRPr="00781112" w:rsidRDefault="00FC006A" w:rsidP="00662AF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Порядок оновлення таблиць </w:t>
      </w:r>
      <w:r w:rsidR="00662AF0"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для звіту </w:t>
      </w:r>
      <w:hyperlink r:id="rId4" w:history="1">
        <w:r w:rsidR="00662AF0" w:rsidRPr="00781112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«Фінансовий результат виробництв»</w:t>
        </w:r>
      </w:hyperlink>
      <w:r w:rsidRPr="00781112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у БД </w:t>
      </w:r>
      <w:r w:rsidRPr="00781112">
        <w:rPr>
          <w:rFonts w:ascii="Times New Roman" w:hAnsi="Times New Roman" w:cs="Times New Roman"/>
          <w:i/>
          <w:iCs/>
          <w:sz w:val="28"/>
          <w:szCs w:val="28"/>
          <w:lang w:val="en-US"/>
        </w:rPr>
        <w:t>business</w:t>
      </w:r>
      <w:r w:rsidRPr="00781112">
        <w:rPr>
          <w:rFonts w:ascii="Times New Roman" w:hAnsi="Times New Roman" w:cs="Times New Roman"/>
          <w:i/>
          <w:iCs/>
          <w:sz w:val="28"/>
          <w:szCs w:val="28"/>
          <w:lang w:val="uk-UA"/>
        </w:rPr>
        <w:t>_</w:t>
      </w:r>
      <w:r w:rsidRPr="00781112">
        <w:rPr>
          <w:rFonts w:ascii="Times New Roman" w:hAnsi="Times New Roman" w:cs="Times New Roman"/>
          <w:i/>
          <w:iCs/>
          <w:sz w:val="28"/>
          <w:szCs w:val="28"/>
          <w:lang w:val="en-US"/>
        </w:rPr>
        <w:t>analytic</w:t>
      </w:r>
    </w:p>
    <w:p w14:paraId="275DD8F2" w14:textId="5658929B" w:rsidR="00662AF0" w:rsidRPr="00781112" w:rsidRDefault="00662AF0" w:rsidP="00662AF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EFD2438" w14:textId="7738C608" w:rsidR="00662AF0" w:rsidRPr="00781112" w:rsidRDefault="00662AF0" w:rsidP="00662AF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1</w:t>
      </w:r>
    </w:p>
    <w:p w14:paraId="581205C2" w14:textId="0A91629E" w:rsidR="00662AF0" w:rsidRPr="00781112" w:rsidRDefault="00662AF0" w:rsidP="00662AF0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Оновлюємо таблицю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dbo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Stores_Format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] через ресурс </w:t>
      </w:r>
      <w:hyperlink r:id="rId5" w:history="1">
        <w:proofErr w:type="spellStart"/>
        <w:r w:rsidRPr="00781112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ФораАналітика</w:t>
        </w:r>
        <w:proofErr w:type="spellEnd"/>
      </w:hyperlink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14:paraId="06810D76" w14:textId="6E298D61" w:rsidR="00662AF0" w:rsidRPr="00781112" w:rsidRDefault="00662AF0" w:rsidP="00662AF0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КРОК 2</w:t>
      </w:r>
    </w:p>
    <w:p w14:paraId="4B21B268" w14:textId="5B5E28A8" w:rsidR="00662AF0" w:rsidRPr="00781112" w:rsidRDefault="00662AF0" w:rsidP="00662AF0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Оновлюємо таблицю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electro_tariff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] </w:t>
      </w:r>
    </w:p>
    <w:p w14:paraId="464AAECA" w14:textId="34C3046A" w:rsidR="00E64431" w:rsidRPr="00781112" w:rsidRDefault="00E64431" w:rsidP="00662AF0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Дані надсилає Чихун Вероніка </w:t>
      </w:r>
      <w:hyperlink r:id="rId6" w:history="1">
        <w:r w:rsidRPr="00781112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v.chykhun@fora.ua</w:t>
        </w:r>
      </w:hyperlink>
    </w:p>
    <w:p w14:paraId="2BC98EAC" w14:textId="0567AEBA" w:rsidR="00E64431" w:rsidRPr="00781112" w:rsidRDefault="00E64431" w:rsidP="00662AF0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З її файлу беремо «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Объем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потребления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кВт, Актив» та «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Общая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стоимость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»</w:t>
      </w:r>
    </w:p>
    <w:p w14:paraId="5BF66768" w14:textId="6BD084CC" w:rsidR="00E64431" w:rsidRPr="00781112" w:rsidRDefault="00E64431" w:rsidP="00662AF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D6DA3" wp14:editId="1DC2FB9E">
            <wp:extent cx="6645910" cy="871220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7275" w14:textId="41048110" w:rsidR="00E64431" w:rsidRPr="00781112" w:rsidRDefault="00E64431" w:rsidP="00662AF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38DD58" wp14:editId="6287F94F">
            <wp:extent cx="6645910" cy="80454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1FF2" w14:textId="493B39E6" w:rsidR="00E64431" w:rsidRPr="00781112" w:rsidRDefault="00E64431" w:rsidP="00662AF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2907AC" w14:textId="4966C795" w:rsidR="00E64431" w:rsidRPr="00781112" w:rsidRDefault="00E64431" w:rsidP="00662AF0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Копіюємо МВЗ, Обсяг споживання та Загальну вартість на окремий лист. Робимо зведену таблицю, щоб згрупувати по МВЗ, оскільки МВЗ може повторюватись. </w:t>
      </w:r>
      <w:r w:rsidR="00D557E3"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Копіюємо дані зі зведеної таблиці на окремий лист і обчислюємо Ціну 1 кВт. Додаємо також поля </w:t>
      </w:r>
      <w:r w:rsidR="00D557E3" w:rsidRPr="00781112">
        <w:rPr>
          <w:rFonts w:ascii="Times New Roman" w:hAnsi="Times New Roman" w:cs="Times New Roman"/>
          <w:sz w:val="28"/>
          <w:szCs w:val="28"/>
          <w:lang w:val="en-US"/>
        </w:rPr>
        <w:t xml:space="preserve">«Year», «month». </w:t>
      </w:r>
      <w:r w:rsidR="00D557E3"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Вставляємо дані в </w:t>
      </w:r>
      <w:r w:rsidR="00D557E3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="00D557E3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="00D557E3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="00D557E3"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="00D557E3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="00D557E3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="00D557E3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="00D557E3"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="00D557E3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="00D557E3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electro_tariff</w:t>
      </w:r>
      <w:proofErr w:type="spellEnd"/>
      <w:r w:rsidR="00D557E3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</w:p>
    <w:p w14:paraId="07036C4F" w14:textId="794051D7" w:rsidR="00D557E3" w:rsidRPr="00781112" w:rsidRDefault="00D557E3" w:rsidP="00D557E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КРОК 3</w:t>
      </w:r>
    </w:p>
    <w:p w14:paraId="3390919A" w14:textId="2723F3F2" w:rsidR="00D557E3" w:rsidRPr="00781112" w:rsidRDefault="00D557E3" w:rsidP="00D557E3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781112">
        <w:rPr>
          <w:rFonts w:ascii="Times New Roman" w:hAnsi="Times New Roman" w:cs="Times New Roman"/>
          <w:sz w:val="28"/>
          <w:szCs w:val="28"/>
          <w:lang w:val="uk-UA"/>
        </w:rPr>
        <w:t>Вигружаємо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дані скриптом «</w:t>
      </w:r>
      <w:proofErr w:type="spellStart"/>
      <w:r w:rsidRPr="00781112">
        <w:rPr>
          <w:rFonts w:ascii="Times New Roman" w:hAnsi="Times New Roman" w:cs="Times New Roman"/>
          <w:sz w:val="28"/>
          <w:szCs w:val="28"/>
        </w:rPr>
        <w:t>costsMCRC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039 </w:t>
      </w:r>
      <w:proofErr w:type="spellStart"/>
      <w:r w:rsidRPr="0078111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» і вставляємо в таблиці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costsMC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 та 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costs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C]</w:t>
      </w:r>
    </w:p>
    <w:p w14:paraId="29525492" w14:textId="28CB876A" w:rsidR="00C51C45" w:rsidRPr="00781112" w:rsidRDefault="00C51C45" w:rsidP="00D557E3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У скрипті 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>«</w:t>
      </w:r>
      <w:proofErr w:type="spellStart"/>
      <w:r w:rsidRPr="00781112">
        <w:rPr>
          <w:rFonts w:ascii="Times New Roman" w:hAnsi="Times New Roman" w:cs="Times New Roman"/>
          <w:sz w:val="28"/>
          <w:szCs w:val="28"/>
          <w:lang w:val="en-US"/>
        </w:rPr>
        <w:t>costsMCRC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039 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>» потрібно встановити значення змінної @</w:t>
      </w:r>
      <w:proofErr w:type="spellStart"/>
      <w:r w:rsidRPr="00781112">
        <w:rPr>
          <w:rFonts w:ascii="Times New Roman" w:hAnsi="Times New Roman" w:cs="Times New Roman"/>
          <w:sz w:val="28"/>
          <w:szCs w:val="28"/>
          <w:lang w:val="en-US"/>
        </w:rPr>
        <w:t>ym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(рік та місяць)</w:t>
      </w:r>
    </w:p>
    <w:p w14:paraId="695D4BBA" w14:textId="262D1936" w:rsidR="00D557E3" w:rsidRPr="00781112" w:rsidRDefault="00D557E3" w:rsidP="00D557E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КРОК 4</w:t>
      </w:r>
    </w:p>
    <w:p w14:paraId="2B2CFA78" w14:textId="6F02300D" w:rsidR="00D557E3" w:rsidRPr="00781112" w:rsidRDefault="00D557E3" w:rsidP="00D557E3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Запрошуємо у Бараннік Ольги </w:t>
      </w:r>
      <w:hyperlink r:id="rId9" w:history="1">
        <w:r w:rsidRPr="00781112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o.barannik@fora.ua</w:t>
        </w:r>
      </w:hyperlink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наступні дані:</w:t>
      </w:r>
    </w:p>
    <w:p w14:paraId="41FA53F1" w14:textId="0AD72639" w:rsidR="00D557E3" w:rsidRPr="00781112" w:rsidRDefault="00D557E3" w:rsidP="00D557E3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- БДР по МРЦ</w:t>
      </w:r>
    </w:p>
    <w:p w14:paraId="7AE212C6" w14:textId="25EB8372" w:rsidR="00D557E3" w:rsidRPr="00781112" w:rsidRDefault="00D557E3" w:rsidP="00D557E3">
      <w:pPr>
        <w:jc w:val="both"/>
        <w:rPr>
          <w:rFonts w:ascii="Times New Roman" w:hAnsi="Times New Roman" w:cs="Times New Roman"/>
          <w:sz w:val="28"/>
          <w:szCs w:val="28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- БДР по </w:t>
      </w:r>
      <w:r w:rsidRPr="00781112">
        <w:rPr>
          <w:rFonts w:ascii="Times New Roman" w:hAnsi="Times New Roman" w:cs="Times New Roman"/>
          <w:sz w:val="28"/>
          <w:szCs w:val="28"/>
        </w:rPr>
        <w:t xml:space="preserve">П КИЇВ </w:t>
      </w:r>
      <w:proofErr w:type="spellStart"/>
      <w:r w:rsidRPr="00781112">
        <w:rPr>
          <w:rFonts w:ascii="Times New Roman" w:hAnsi="Times New Roman" w:cs="Times New Roman"/>
          <w:sz w:val="28"/>
          <w:szCs w:val="28"/>
        </w:rPr>
        <w:t>Харьківське</w:t>
      </w:r>
      <w:proofErr w:type="spellEnd"/>
      <w:r w:rsidRPr="00781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112">
        <w:rPr>
          <w:rFonts w:ascii="Times New Roman" w:hAnsi="Times New Roman" w:cs="Times New Roman"/>
          <w:sz w:val="28"/>
          <w:szCs w:val="28"/>
        </w:rPr>
        <w:t>шосе</w:t>
      </w:r>
      <w:proofErr w:type="spellEnd"/>
      <w:r w:rsidRPr="00781112">
        <w:rPr>
          <w:rFonts w:ascii="Times New Roman" w:hAnsi="Times New Roman" w:cs="Times New Roman"/>
          <w:sz w:val="28"/>
          <w:szCs w:val="28"/>
        </w:rPr>
        <w:t>, 172</w:t>
      </w:r>
    </w:p>
    <w:p w14:paraId="571E6A4E" w14:textId="62D44267" w:rsidR="00D557E3" w:rsidRPr="00781112" w:rsidRDefault="00D557E3" w:rsidP="00D557E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>- Рахунки:</w:t>
      </w:r>
    </w:p>
    <w:p w14:paraId="2F374E10" w14:textId="77777777" w:rsidR="00D557E3" w:rsidRPr="00781112" w:rsidRDefault="00D557E3" w:rsidP="00D557E3">
      <w:pPr>
        <w:pStyle w:val="a7"/>
        <w:rPr>
          <w:rFonts w:ascii="Times New Roman" w:hAnsi="Times New Roman" w:cs="Times New Roman"/>
          <w:sz w:val="28"/>
          <w:szCs w:val="28"/>
        </w:rPr>
      </w:pPr>
      <w:r w:rsidRPr="00781112">
        <w:rPr>
          <w:rFonts w:ascii="Times New Roman" w:hAnsi="Times New Roman" w:cs="Times New Roman"/>
          <w:sz w:val="28"/>
          <w:szCs w:val="28"/>
        </w:rPr>
        <w:t>84030100</w:t>
      </w:r>
      <w:r w:rsidRPr="0078111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81112">
        <w:rPr>
          <w:rFonts w:ascii="Times New Roman" w:hAnsi="Times New Roman" w:cs="Times New Roman"/>
          <w:sz w:val="28"/>
          <w:szCs w:val="28"/>
        </w:rPr>
        <w:t>Комун.послуги</w:t>
      </w:r>
      <w:proofErr w:type="spellEnd"/>
      <w:r w:rsidRPr="00781112">
        <w:rPr>
          <w:rFonts w:ascii="Times New Roman" w:hAnsi="Times New Roman" w:cs="Times New Roman"/>
          <w:sz w:val="28"/>
          <w:szCs w:val="28"/>
        </w:rPr>
        <w:t xml:space="preserve"> - вода</w:t>
      </w:r>
    </w:p>
    <w:p w14:paraId="77BA8550" w14:textId="77777777" w:rsidR="00D557E3" w:rsidRPr="00781112" w:rsidRDefault="00D557E3" w:rsidP="00D557E3">
      <w:pPr>
        <w:pStyle w:val="a7"/>
        <w:rPr>
          <w:rFonts w:ascii="Times New Roman" w:hAnsi="Times New Roman" w:cs="Times New Roman"/>
          <w:sz w:val="28"/>
          <w:szCs w:val="28"/>
        </w:rPr>
      </w:pPr>
      <w:r w:rsidRPr="00781112">
        <w:rPr>
          <w:rFonts w:ascii="Times New Roman" w:hAnsi="Times New Roman" w:cs="Times New Roman"/>
          <w:sz w:val="28"/>
          <w:szCs w:val="28"/>
        </w:rPr>
        <w:t>84030200</w:t>
      </w:r>
      <w:r w:rsidRPr="0078111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81112">
        <w:rPr>
          <w:rFonts w:ascii="Times New Roman" w:hAnsi="Times New Roman" w:cs="Times New Roman"/>
          <w:sz w:val="28"/>
          <w:szCs w:val="28"/>
        </w:rPr>
        <w:t>КомПослВивВідходСміт</w:t>
      </w:r>
      <w:proofErr w:type="spellEnd"/>
    </w:p>
    <w:p w14:paraId="49995588" w14:textId="77777777" w:rsidR="00D557E3" w:rsidRPr="00781112" w:rsidRDefault="00D557E3" w:rsidP="00D557E3">
      <w:pPr>
        <w:pStyle w:val="a7"/>
        <w:rPr>
          <w:rFonts w:ascii="Times New Roman" w:hAnsi="Times New Roman" w:cs="Times New Roman"/>
          <w:sz w:val="28"/>
          <w:szCs w:val="28"/>
        </w:rPr>
      </w:pPr>
      <w:r w:rsidRPr="00781112">
        <w:rPr>
          <w:rFonts w:ascii="Times New Roman" w:hAnsi="Times New Roman" w:cs="Times New Roman"/>
          <w:sz w:val="28"/>
          <w:szCs w:val="28"/>
        </w:rPr>
        <w:t>84030300</w:t>
      </w:r>
      <w:r w:rsidRPr="0078111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81112">
        <w:rPr>
          <w:rFonts w:ascii="Times New Roman" w:hAnsi="Times New Roman" w:cs="Times New Roman"/>
          <w:sz w:val="28"/>
          <w:szCs w:val="28"/>
        </w:rPr>
        <w:t>Комун.послуги</w:t>
      </w:r>
      <w:proofErr w:type="spellEnd"/>
      <w:r w:rsidRPr="00781112">
        <w:rPr>
          <w:rFonts w:ascii="Times New Roman" w:hAnsi="Times New Roman" w:cs="Times New Roman"/>
          <w:sz w:val="28"/>
          <w:szCs w:val="28"/>
        </w:rPr>
        <w:t xml:space="preserve"> - газ</w:t>
      </w:r>
    </w:p>
    <w:p w14:paraId="1A732BD5" w14:textId="77777777" w:rsidR="00D557E3" w:rsidRPr="00781112" w:rsidRDefault="00D557E3" w:rsidP="00D557E3">
      <w:pPr>
        <w:pStyle w:val="a7"/>
        <w:rPr>
          <w:rFonts w:ascii="Times New Roman" w:hAnsi="Times New Roman" w:cs="Times New Roman"/>
          <w:sz w:val="28"/>
          <w:szCs w:val="28"/>
        </w:rPr>
      </w:pPr>
      <w:r w:rsidRPr="00781112">
        <w:rPr>
          <w:rFonts w:ascii="Times New Roman" w:hAnsi="Times New Roman" w:cs="Times New Roman"/>
          <w:sz w:val="28"/>
          <w:szCs w:val="28"/>
        </w:rPr>
        <w:t>84030400</w:t>
      </w:r>
      <w:r w:rsidRPr="0078111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81112">
        <w:rPr>
          <w:rFonts w:ascii="Times New Roman" w:hAnsi="Times New Roman" w:cs="Times New Roman"/>
          <w:sz w:val="28"/>
          <w:szCs w:val="28"/>
        </w:rPr>
        <w:t>Комун.посл-опалення</w:t>
      </w:r>
      <w:proofErr w:type="spellEnd"/>
    </w:p>
    <w:p w14:paraId="4F6553A8" w14:textId="77777777" w:rsidR="00D557E3" w:rsidRPr="00781112" w:rsidRDefault="00D557E3" w:rsidP="00D557E3">
      <w:pPr>
        <w:pStyle w:val="a7"/>
        <w:rPr>
          <w:rFonts w:ascii="Times New Roman" w:hAnsi="Times New Roman" w:cs="Times New Roman"/>
          <w:sz w:val="28"/>
          <w:szCs w:val="28"/>
        </w:rPr>
      </w:pPr>
      <w:r w:rsidRPr="00781112">
        <w:rPr>
          <w:rFonts w:ascii="Times New Roman" w:hAnsi="Times New Roman" w:cs="Times New Roman"/>
          <w:sz w:val="28"/>
          <w:szCs w:val="28"/>
        </w:rPr>
        <w:t>84030700</w:t>
      </w:r>
      <w:r w:rsidRPr="0078111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81112">
        <w:rPr>
          <w:rFonts w:ascii="Times New Roman" w:hAnsi="Times New Roman" w:cs="Times New Roman"/>
          <w:sz w:val="28"/>
          <w:szCs w:val="28"/>
        </w:rPr>
        <w:t>Клінінг</w:t>
      </w:r>
      <w:proofErr w:type="spellEnd"/>
    </w:p>
    <w:p w14:paraId="7D474698" w14:textId="77777777" w:rsidR="00D557E3" w:rsidRPr="00781112" w:rsidRDefault="00D557E3" w:rsidP="00D557E3">
      <w:pPr>
        <w:pStyle w:val="a7"/>
        <w:rPr>
          <w:rFonts w:ascii="Times New Roman" w:hAnsi="Times New Roman" w:cs="Times New Roman"/>
          <w:sz w:val="28"/>
          <w:szCs w:val="28"/>
        </w:rPr>
      </w:pPr>
      <w:r w:rsidRPr="00781112">
        <w:rPr>
          <w:rFonts w:ascii="Times New Roman" w:hAnsi="Times New Roman" w:cs="Times New Roman"/>
          <w:sz w:val="28"/>
          <w:szCs w:val="28"/>
        </w:rPr>
        <w:t>84090100</w:t>
      </w:r>
      <w:r w:rsidRPr="0078111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81112">
        <w:rPr>
          <w:rFonts w:ascii="Times New Roman" w:hAnsi="Times New Roman" w:cs="Times New Roman"/>
          <w:sz w:val="28"/>
          <w:szCs w:val="28"/>
        </w:rPr>
        <w:t>Інкасація</w:t>
      </w:r>
      <w:proofErr w:type="spellEnd"/>
    </w:p>
    <w:p w14:paraId="326C2B02" w14:textId="77777777" w:rsidR="00D557E3" w:rsidRPr="00781112" w:rsidRDefault="00D557E3" w:rsidP="00D557E3">
      <w:pPr>
        <w:pStyle w:val="a7"/>
        <w:rPr>
          <w:rFonts w:ascii="Times New Roman" w:hAnsi="Times New Roman" w:cs="Times New Roman"/>
          <w:sz w:val="28"/>
          <w:szCs w:val="28"/>
        </w:rPr>
      </w:pPr>
      <w:r w:rsidRPr="00781112">
        <w:rPr>
          <w:rFonts w:ascii="Times New Roman" w:hAnsi="Times New Roman" w:cs="Times New Roman"/>
          <w:sz w:val="28"/>
          <w:szCs w:val="28"/>
        </w:rPr>
        <w:t>84090200</w:t>
      </w:r>
      <w:r w:rsidRPr="0078111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81112">
        <w:rPr>
          <w:rFonts w:ascii="Times New Roman" w:hAnsi="Times New Roman" w:cs="Times New Roman"/>
          <w:sz w:val="28"/>
          <w:szCs w:val="28"/>
        </w:rPr>
        <w:t>ОбслКлБанкІнПосл</w:t>
      </w:r>
      <w:proofErr w:type="spellEnd"/>
    </w:p>
    <w:p w14:paraId="7ABAB3E1" w14:textId="77777777" w:rsidR="00D557E3" w:rsidRPr="00781112" w:rsidRDefault="00D557E3" w:rsidP="00D557E3">
      <w:pPr>
        <w:pStyle w:val="a7"/>
        <w:rPr>
          <w:rFonts w:ascii="Times New Roman" w:hAnsi="Times New Roman" w:cs="Times New Roman"/>
          <w:sz w:val="28"/>
          <w:szCs w:val="28"/>
        </w:rPr>
      </w:pPr>
      <w:r w:rsidRPr="00781112">
        <w:rPr>
          <w:rFonts w:ascii="Times New Roman" w:hAnsi="Times New Roman" w:cs="Times New Roman"/>
          <w:sz w:val="28"/>
          <w:szCs w:val="28"/>
        </w:rPr>
        <w:t>84090300</w:t>
      </w:r>
      <w:r w:rsidRPr="00781112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781112">
        <w:rPr>
          <w:rFonts w:ascii="Times New Roman" w:hAnsi="Times New Roman" w:cs="Times New Roman"/>
          <w:sz w:val="28"/>
          <w:szCs w:val="28"/>
        </w:rPr>
        <w:t>КомісБанку,Еквайрінг</w:t>
      </w:r>
      <w:proofErr w:type="spellEnd"/>
      <w:proofErr w:type="gramEnd"/>
    </w:p>
    <w:p w14:paraId="04045492" w14:textId="12BFB64C" w:rsidR="00D557E3" w:rsidRPr="00781112" w:rsidRDefault="00D557E3" w:rsidP="00D557E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FC12E7D" w14:textId="1B34D148" w:rsidR="00D557E3" w:rsidRPr="00781112" w:rsidRDefault="00D557E3" w:rsidP="00D557E3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Шаблон для БДР по МРЦ (таблиця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[MRC])</w:t>
      </w:r>
      <w:r w:rsidR="000D1FBD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та БДР по ХШ (таблиця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називається «МРЦ_ 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ХШ_calc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»</w:t>
      </w:r>
      <w:r w:rsidR="000D1FBD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(таблиця [</w:t>
      </w:r>
      <w:proofErr w:type="spellStart"/>
      <w:r w:rsidR="000D1FBD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="000D1FBD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="000D1FBD"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="000D1FBD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="000D1FBD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="000D1FBD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="000D1FBD"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="000D1FBD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[ХШ])</w:t>
      </w:r>
    </w:p>
    <w:p w14:paraId="544D7A97" w14:textId="23C6184F" w:rsidR="000D1FBD" w:rsidRPr="00781112" w:rsidRDefault="000D1FBD" w:rsidP="00D557E3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Оновлюємо скриптами у цьому шаблоні дві таблиці</w:t>
      </w:r>
    </w:p>
    <w:p w14:paraId="27CAFAC8" w14:textId="019F5B94" w:rsidR="000D1FBD" w:rsidRPr="00781112" w:rsidRDefault="000D1FBD" w:rsidP="00D557E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79C0A6" wp14:editId="27D1ADF4">
            <wp:extent cx="4385506" cy="32026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0950" cy="320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FE2D" w14:textId="017B2739" w:rsidR="000D1FBD" w:rsidRPr="00781112" w:rsidRDefault="000D1FBD" w:rsidP="00D557E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C9C7206" w14:textId="16948EC8" w:rsidR="000D1FBD" w:rsidRPr="00781112" w:rsidRDefault="000D1FBD" w:rsidP="00D557E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>Ці дані використовуються для поля «Втрати на сервері»</w:t>
      </w:r>
    </w:p>
    <w:p w14:paraId="3DFF6DB3" w14:textId="1B0A6F57" w:rsidR="000D1FBD" w:rsidRPr="00781112" w:rsidRDefault="000D1FBD" w:rsidP="00D557E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>Поле «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EBITDA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>» беремо з «ФАКТ 2024» рядок «EBITDА»</w:t>
      </w:r>
    </w:p>
    <w:p w14:paraId="780589D7" w14:textId="7A5E2642" w:rsidR="000D1FBD" w:rsidRPr="00781112" w:rsidRDefault="000D1FBD" w:rsidP="00D557E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Поле «втрати в БДР» беремо з «ФАКТ 2024» рядок «7. </w:t>
      </w:r>
      <w:proofErr w:type="spellStart"/>
      <w:r w:rsidRPr="00781112">
        <w:rPr>
          <w:rFonts w:ascii="Times New Roman" w:hAnsi="Times New Roman" w:cs="Times New Roman"/>
          <w:sz w:val="28"/>
          <w:szCs w:val="28"/>
          <w:lang w:val="uk-UA"/>
        </w:rPr>
        <w:t>Списания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и </w:t>
      </w:r>
      <w:proofErr w:type="spellStart"/>
      <w:r w:rsidRPr="00781112">
        <w:rPr>
          <w:rFonts w:ascii="Times New Roman" w:hAnsi="Times New Roman" w:cs="Times New Roman"/>
          <w:sz w:val="28"/>
          <w:szCs w:val="28"/>
          <w:lang w:val="uk-UA"/>
        </w:rPr>
        <w:t>переучеты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08EEA106" w14:textId="478D6626" w:rsidR="000D1FBD" w:rsidRPr="00781112" w:rsidRDefault="000D1FBD" w:rsidP="00D557E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>Поле «Утримання МРЦ без втрат сервера» обчислюється автоматично за формулою</w:t>
      </w:r>
    </w:p>
    <w:p w14:paraId="49B14617" w14:textId="0CAF9901" w:rsidR="000D1FBD" w:rsidRPr="00781112" w:rsidRDefault="000D1FBD" w:rsidP="000D1FBD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Вставляємо дані в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[MRC] та 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[ХШ]</w:t>
      </w:r>
    </w:p>
    <w:p w14:paraId="0B4E0B39" w14:textId="6B3DC0DD" w:rsidR="000D1FBD" w:rsidRPr="00781112" w:rsidRDefault="000D1FBD" w:rsidP="00D557E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B1CC28A" w14:textId="448D2110" w:rsidR="000D1FBD" w:rsidRPr="00781112" w:rsidRDefault="000D1FBD" w:rsidP="000D1F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Рахунки вставляємо в таблицю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account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 (з файлу Ольги беремо тільки поля «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Сумма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Факт» та «% к обороту». Шаблон шукати під назвою «рахунки червень».</w:t>
      </w:r>
    </w:p>
    <w:p w14:paraId="753A3A40" w14:textId="0BA9D409" w:rsidR="000D1FBD" w:rsidRPr="00781112" w:rsidRDefault="000D1FBD" w:rsidP="000D1FB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78111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КРОК 5</w:t>
      </w:r>
    </w:p>
    <w:p w14:paraId="0D380642" w14:textId="20CAED7F" w:rsidR="000D1FBD" w:rsidRPr="00781112" w:rsidRDefault="00433896" w:rsidP="000D1FBD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Оновлюємо таблицю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tara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</w:p>
    <w:p w14:paraId="0ACFD21F" w14:textId="63E6E15D" w:rsidR="00433896" w:rsidRPr="00781112" w:rsidRDefault="00433896" w:rsidP="00433896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Вигружаємо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фзк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: Сумовий облік –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Оборотно-сальдовая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ведомость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– обираємо числа за місяць –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Счета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ГК 80430000 – Юр.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Лица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5001 5014 –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Детализация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по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филлиалам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– Застосувати фільтр – Клацаємо на сірому фоні ПКМ –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Детализация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–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Артикула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61BCA2D0" w14:textId="77777777" w:rsidR="00433896" w:rsidRPr="00781112" w:rsidRDefault="00433896" w:rsidP="00433896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811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3617F" wp14:editId="45900D5E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DE35" w14:textId="77777777" w:rsidR="00433896" w:rsidRPr="00781112" w:rsidRDefault="00433896" w:rsidP="00433896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15F4628" w14:textId="42F25521" w:rsidR="00433896" w:rsidRPr="00781112" w:rsidRDefault="00433896" w:rsidP="00433896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Вставляємо дані у файл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calc_тара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липень (лист «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Data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»), оновлюємо всі зведені таблиці. Вставляємо дані зі зведеної таблиці на листі «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Data</w:t>
      </w:r>
      <w:r w:rsidRPr="007811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» 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у лист «Вставка».</w:t>
      </w:r>
    </w:p>
    <w:p w14:paraId="65B89B98" w14:textId="7635F06E" w:rsidR="00433896" w:rsidRPr="00781112" w:rsidRDefault="00433896" w:rsidP="00433896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E55A07A" w14:textId="039FA301" w:rsidR="00433896" w:rsidRPr="00781112" w:rsidRDefault="00433896" w:rsidP="00433896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78111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КРОК 6</w:t>
      </w:r>
    </w:p>
    <w:p w14:paraId="1E3D1F4D" w14:textId="4DF0234F" w:rsidR="00433896" w:rsidRPr="00781112" w:rsidRDefault="00433896" w:rsidP="00433896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Оновлюємо таблицю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percent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</w:p>
    <w:p w14:paraId="2405E8D8" w14:textId="1609209A" w:rsidR="00433896" w:rsidRPr="00781112" w:rsidRDefault="00433896" w:rsidP="000D1F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7347402" w14:textId="69417B9A" w:rsidR="00433896" w:rsidRPr="00781112" w:rsidRDefault="00433896" w:rsidP="0043389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78111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КРОК 7</w:t>
      </w:r>
    </w:p>
    <w:p w14:paraId="20444777" w14:textId="288590E4" w:rsidR="00F52AAB" w:rsidRPr="00781112" w:rsidRDefault="00433896" w:rsidP="00433896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Оновлюємо таблицю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labor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]. </w:t>
      </w:r>
      <w:r w:rsidR="00F52AAB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Дивитись шаблон «години_виробництво_червень_2024».</w:t>
      </w:r>
    </w:p>
    <w:p w14:paraId="7693FA4C" w14:textId="77777777" w:rsidR="00F52AAB" w:rsidRPr="00781112" w:rsidRDefault="00F52AAB" w:rsidP="00433896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714520C" w14:textId="7F79969D" w:rsidR="00F52AAB" w:rsidRPr="00781112" w:rsidRDefault="00F52AAB" w:rsidP="00433896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Вставляємо дані про години виробництва на лист «НОВИЙ ЗВІТ» у поля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Pr="00781112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D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6D482EAD" w14:textId="77777777" w:rsidR="00F52AAB" w:rsidRPr="00781112" w:rsidRDefault="00F52AAB" w:rsidP="00F52AAB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12D7BF39" w14:textId="25F619CA" w:rsidR="00F52AAB" w:rsidRPr="00781112" w:rsidRDefault="00F52AAB" w:rsidP="00F52AAB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У комірці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Pr="00781112">
        <w:rPr>
          <w:rFonts w:ascii="Times New Roman" w:hAnsi="Times New Roman" w:cs="Times New Roman"/>
          <w:color w:val="000000"/>
          <w:sz w:val="28"/>
          <w:szCs w:val="28"/>
        </w:rPr>
        <w:t xml:space="preserve">7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встановлюємо потрібний місяць. Оновлюємо дані на листі «ТО(2)» скриптом, який знаходиться на тому ж листі (дані скриптом 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вигружаються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за весь 2024 рік, у наступному році потрібно буде лише змінити </w:t>
      </w:r>
      <w:proofErr w:type="spellStart"/>
      <w:r w:rsidRPr="0078111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 w:eastAsia="uk-UA"/>
        </w:rPr>
        <w:t>declare</w:t>
      </w:r>
      <w:proofErr w:type="spellEnd"/>
      <w:r w:rsidRPr="0078111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 w:eastAsia="uk-UA"/>
        </w:rPr>
        <w:t xml:space="preserve"> @year </w:t>
      </w:r>
      <w:proofErr w:type="spellStart"/>
      <w:r w:rsidRPr="0078111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 w:eastAsia="uk-UA"/>
        </w:rPr>
        <w:t>int</w:t>
      </w:r>
      <w:proofErr w:type="spellEnd"/>
      <w:r w:rsidRPr="0078111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 w:eastAsia="uk-UA"/>
        </w:rPr>
        <w:t xml:space="preserve"> = 2025</w:t>
      </w:r>
      <w:r w:rsidRPr="0078111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</w:t>
      </w:r>
    </w:p>
    <w:p w14:paraId="638CD853" w14:textId="5789B2BE" w:rsidR="00F52AAB" w:rsidRPr="00781112" w:rsidRDefault="00F52AAB" w:rsidP="00433896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009CC6D1" w14:textId="278B7EC4" w:rsidR="00AD4354" w:rsidRPr="00781112" w:rsidRDefault="00F52AAB" w:rsidP="00AD43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Вставляємо дані на лист «Вставка». Завантажуємо цю таблицю на сервер під ім’ям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dbo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[березень 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зп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="009939BA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</w:t>
      </w:r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Скриптом «вставка </w:t>
      </w:r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prod</w:t>
      </w:r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labor</w:t>
      </w:r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» вставляємо дані в [</w:t>
      </w:r>
      <w:proofErr w:type="spellStart"/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="00AD4354"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="00AD4354"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labor</w:t>
      </w:r>
      <w:proofErr w:type="spellEnd"/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], не </w:t>
      </w:r>
      <w:proofErr w:type="spellStart"/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забудьте</w:t>
      </w:r>
      <w:proofErr w:type="spellEnd"/>
      <w:r w:rsidR="00AD4354"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змінити значення змінних</w:t>
      </w:r>
    </w:p>
    <w:p w14:paraId="7BFAFDE8" w14:textId="11D056C0" w:rsidR="00AD4354" w:rsidRPr="00781112" w:rsidRDefault="00AD4354" w:rsidP="00AD43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FF"/>
          <w:sz w:val="28"/>
          <w:szCs w:val="28"/>
          <w:lang w:val="uk-UA"/>
        </w:rPr>
        <w:t>DECLARE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@year </w:t>
      </w:r>
      <w:proofErr w:type="spellStart"/>
      <w:r w:rsidRPr="00781112">
        <w:rPr>
          <w:rFonts w:ascii="Times New Roman" w:hAnsi="Times New Roman" w:cs="Times New Roman"/>
          <w:color w:val="0000FF"/>
          <w:sz w:val="28"/>
          <w:szCs w:val="28"/>
          <w:lang w:val="uk-UA"/>
        </w:rPr>
        <w:t>int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=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2024</w:t>
      </w:r>
    </w:p>
    <w:p w14:paraId="102FC0D4" w14:textId="2CE1A5D4" w:rsidR="00433896" w:rsidRPr="00781112" w:rsidRDefault="00AD4354" w:rsidP="00AD4354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FF"/>
          <w:sz w:val="28"/>
          <w:szCs w:val="28"/>
          <w:lang w:val="uk-UA"/>
        </w:rPr>
        <w:t>DECLARE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@month </w:t>
      </w:r>
      <w:proofErr w:type="spellStart"/>
      <w:r w:rsidRPr="00781112">
        <w:rPr>
          <w:rFonts w:ascii="Times New Roman" w:hAnsi="Times New Roman" w:cs="Times New Roman"/>
          <w:color w:val="0000FF"/>
          <w:sz w:val="28"/>
          <w:szCs w:val="28"/>
          <w:lang w:val="uk-UA"/>
        </w:rPr>
        <w:t>int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=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7</w:t>
      </w:r>
    </w:p>
    <w:p w14:paraId="67A38DD4" w14:textId="26920AC3" w:rsidR="00C51C45" w:rsidRPr="00781112" w:rsidRDefault="00C51C45" w:rsidP="00AD4354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Також потрібно 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розкоментувати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у кінці 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скрипта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рядок </w:t>
      </w:r>
    </w:p>
    <w:p w14:paraId="468BAD00" w14:textId="4EF054EA" w:rsidR="00AD4354" w:rsidRPr="00781112" w:rsidRDefault="00C51C45" w:rsidP="00AD4354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--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insert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 xml:space="preserve"> 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into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 xml:space="preserve"> 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].[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].[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labor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</w:t>
      </w:r>
    </w:p>
    <w:p w14:paraId="6F65B1C3" w14:textId="0AD3768D" w:rsidR="00AD4354" w:rsidRPr="00781112" w:rsidRDefault="00B81332" w:rsidP="00B8133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78111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КРОК 8</w:t>
      </w:r>
    </w:p>
    <w:p w14:paraId="4D6CD086" w14:textId="6357AECD" w:rsidR="00B81332" w:rsidRPr="00781112" w:rsidRDefault="00B81332" w:rsidP="00B81332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Оновлюємо таблицю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electro_vitrina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</w:p>
    <w:p w14:paraId="35D9D400" w14:textId="5EC4E2FD" w:rsidR="00B81332" w:rsidRPr="00781112" w:rsidRDefault="00B81332" w:rsidP="00B81332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Запускаємо скрипт «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вставка в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electro_vitrina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».</w:t>
      </w:r>
    </w:p>
    <w:p w14:paraId="4244DB94" w14:textId="4AC37118" w:rsidR="00B81332" w:rsidRPr="00781112" w:rsidRDefault="00B81332" w:rsidP="00B81332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Потрібно лише змінити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значеня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змінних </w:t>
      </w:r>
      <w:r w:rsidRPr="00781112">
        <w:rPr>
          <w:rFonts w:ascii="Times New Roman" w:eastAsia="Times New Roman" w:hAnsi="Times New Roman" w:cs="Times New Roman"/>
          <w:sz w:val="28"/>
          <w:szCs w:val="28"/>
          <w:lang w:eastAsia="uk-UA"/>
        </w:rPr>
        <w:t>@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year</w:t>
      </w:r>
      <w:r w:rsidRPr="007811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та </w:t>
      </w:r>
      <w:r w:rsidRPr="00781112">
        <w:rPr>
          <w:rFonts w:ascii="Times New Roman" w:eastAsia="Times New Roman" w:hAnsi="Times New Roman" w:cs="Times New Roman"/>
          <w:sz w:val="28"/>
          <w:szCs w:val="28"/>
          <w:lang w:eastAsia="uk-UA"/>
        </w:rPr>
        <w:t>@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month</w:t>
      </w:r>
      <w:r w:rsidRPr="007811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на потрібні.</w:t>
      </w:r>
    </w:p>
    <w:p w14:paraId="46D67332" w14:textId="588CCEAD" w:rsidR="00C51C45" w:rsidRPr="00781112" w:rsidRDefault="00C51C45" w:rsidP="00B81332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Потрібно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розкоментувати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рядок </w:t>
      </w:r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--INSERT INTO 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].[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].[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electro_vitrina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</w:t>
      </w:r>
    </w:p>
    <w:p w14:paraId="100F95A5" w14:textId="15C3D3F8" w:rsidR="00B81332" w:rsidRPr="00781112" w:rsidRDefault="00B81332" w:rsidP="00B8133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78111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КРОК 9</w:t>
      </w:r>
    </w:p>
    <w:p w14:paraId="14A797FB" w14:textId="16A4E134" w:rsidR="00B81332" w:rsidRPr="00781112" w:rsidRDefault="00B81332" w:rsidP="00B81332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Запускаємо скрипт «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е.е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вітрина вставка в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all_electro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», щоб вставити дані з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electro_vitrina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 у 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electro_all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</w:p>
    <w:p w14:paraId="5C612DD5" w14:textId="17282078" w:rsidR="00B81332" w:rsidRPr="00781112" w:rsidRDefault="00B81332" w:rsidP="00B81332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Потрібно встановити потрібні значення у даних змінних</w:t>
      </w:r>
    </w:p>
    <w:p w14:paraId="25A0FBDC" w14:textId="77777777" w:rsidR="00B81332" w:rsidRPr="00781112" w:rsidRDefault="00B81332" w:rsidP="00B81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FF"/>
          <w:sz w:val="28"/>
          <w:szCs w:val="28"/>
          <w:lang w:val="uk-UA"/>
        </w:rPr>
        <w:t>DECLARE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@year </w:t>
      </w:r>
      <w:r w:rsidRPr="00781112">
        <w:rPr>
          <w:rFonts w:ascii="Times New Roman" w:hAnsi="Times New Roman" w:cs="Times New Roman"/>
          <w:color w:val="0000FF"/>
          <w:sz w:val="28"/>
          <w:szCs w:val="28"/>
          <w:lang w:val="uk-UA"/>
        </w:rPr>
        <w:t>INT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=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2024</w:t>
      </w:r>
    </w:p>
    <w:p w14:paraId="2BEAE6C3" w14:textId="77777777" w:rsidR="00B81332" w:rsidRPr="00781112" w:rsidRDefault="00B81332" w:rsidP="00B81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FF"/>
          <w:sz w:val="28"/>
          <w:szCs w:val="28"/>
          <w:lang w:val="uk-UA"/>
        </w:rPr>
        <w:t>DECLARE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@month </w:t>
      </w:r>
      <w:r w:rsidRPr="00781112">
        <w:rPr>
          <w:rFonts w:ascii="Times New Roman" w:hAnsi="Times New Roman" w:cs="Times New Roman"/>
          <w:color w:val="0000FF"/>
          <w:sz w:val="28"/>
          <w:szCs w:val="28"/>
          <w:lang w:val="uk-UA"/>
        </w:rPr>
        <w:t>INT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=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1</w:t>
      </w:r>
    </w:p>
    <w:p w14:paraId="32AC0790" w14:textId="39B9EA88" w:rsidR="00B81332" w:rsidRPr="00781112" w:rsidRDefault="00B81332" w:rsidP="00B81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FF"/>
          <w:sz w:val="28"/>
          <w:szCs w:val="28"/>
          <w:lang w:val="uk-UA"/>
        </w:rPr>
        <w:t>DECLARE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@date </w:t>
      </w:r>
      <w:proofErr w:type="spellStart"/>
      <w:r w:rsidRPr="00781112">
        <w:rPr>
          <w:rFonts w:ascii="Times New Roman" w:hAnsi="Times New Roman" w:cs="Times New Roman"/>
          <w:color w:val="0000FF"/>
          <w:sz w:val="28"/>
          <w:szCs w:val="28"/>
          <w:lang w:val="uk-UA"/>
        </w:rPr>
        <w:t>date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=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81112">
        <w:rPr>
          <w:rFonts w:ascii="Times New Roman" w:hAnsi="Times New Roman" w:cs="Times New Roman"/>
          <w:color w:val="FF0000"/>
          <w:sz w:val="28"/>
          <w:szCs w:val="28"/>
          <w:lang w:val="uk-UA"/>
        </w:rPr>
        <w:t>'2024-01-01'</w:t>
      </w:r>
    </w:p>
    <w:p w14:paraId="70034FEE" w14:textId="6CAC4FBE" w:rsidR="00B81332" w:rsidRPr="00781112" w:rsidRDefault="00B81332" w:rsidP="00B81332">
      <w:pPr>
        <w:tabs>
          <w:tab w:val="left" w:pos="3560"/>
        </w:tabs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Примітка. Змінна </w:t>
      </w:r>
      <w:r w:rsidRPr="00781112">
        <w:rPr>
          <w:rFonts w:ascii="Times New Roman" w:eastAsia="Times New Roman" w:hAnsi="Times New Roman" w:cs="Times New Roman"/>
          <w:sz w:val="28"/>
          <w:szCs w:val="28"/>
          <w:lang w:eastAsia="uk-UA"/>
        </w:rPr>
        <w:t>@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date</w:t>
      </w:r>
      <w:r w:rsidRPr="007811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 дата початку місяця. Змінна @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days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це кількість днів у місяці, рахується автоматично на основі змінної </w:t>
      </w:r>
      <w:r w:rsidRPr="00781112">
        <w:rPr>
          <w:rFonts w:ascii="Times New Roman" w:eastAsia="Times New Roman" w:hAnsi="Times New Roman" w:cs="Times New Roman"/>
          <w:sz w:val="28"/>
          <w:szCs w:val="28"/>
          <w:lang w:eastAsia="uk-UA"/>
        </w:rPr>
        <w:t>@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date</w:t>
      </w: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214F337A" w14:textId="2E99936A" w:rsidR="00B81332" w:rsidRPr="00781112" w:rsidRDefault="00B81332" w:rsidP="00B81332">
      <w:pPr>
        <w:tabs>
          <w:tab w:val="left" w:pos="3560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У кінці </w:t>
      </w:r>
      <w:proofErr w:type="spellStart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скрипта</w:t>
      </w:r>
      <w:proofErr w:type="spellEnd"/>
      <w:r w:rsidRPr="0078111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--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insert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 xml:space="preserve"> 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into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 xml:space="preserve"> 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].[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].[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electro_all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 xml:space="preserve">] 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потрібно </w:t>
      </w:r>
      <w:proofErr w:type="spellStart"/>
      <w:r w:rsidRPr="00781112">
        <w:rPr>
          <w:rFonts w:ascii="Times New Roman" w:hAnsi="Times New Roman" w:cs="Times New Roman"/>
          <w:sz w:val="28"/>
          <w:szCs w:val="28"/>
          <w:lang w:val="uk-UA"/>
        </w:rPr>
        <w:t>розкоментувати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A1CD8A7" w14:textId="554A5E78" w:rsidR="00B81332" w:rsidRPr="00781112" w:rsidRDefault="00C51C45" w:rsidP="00C51C45">
      <w:pPr>
        <w:tabs>
          <w:tab w:val="left" w:pos="356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10</w:t>
      </w:r>
    </w:p>
    <w:p w14:paraId="21170CE5" w14:textId="19EE09D2" w:rsidR="00C51C45" w:rsidRPr="00781112" w:rsidRDefault="00C51C45" w:rsidP="00C51C45">
      <w:pPr>
        <w:tabs>
          <w:tab w:val="left" w:pos="3560"/>
        </w:tabs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>Запускаємо скрипт «</w:t>
      </w:r>
      <w:proofErr w:type="spellStart"/>
      <w:r w:rsidRPr="00781112">
        <w:rPr>
          <w:rFonts w:ascii="Times New Roman" w:hAnsi="Times New Roman" w:cs="Times New Roman"/>
          <w:sz w:val="28"/>
          <w:szCs w:val="28"/>
          <w:lang w:val="uk-UA"/>
        </w:rPr>
        <w:t>е.е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холод» для вставки даних у таблицю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electro.holod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</w:p>
    <w:p w14:paraId="5BFB7868" w14:textId="21983305" w:rsidR="00C51C45" w:rsidRPr="00781112" w:rsidRDefault="00C51C45" w:rsidP="00C51C45">
      <w:pPr>
        <w:tabs>
          <w:tab w:val="left" w:pos="3560"/>
        </w:tabs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Потрібно встановити потрібні значення змінних </w:t>
      </w:r>
      <w:r w:rsidRPr="00781112">
        <w:rPr>
          <w:rFonts w:ascii="Times New Roman" w:hAnsi="Times New Roman" w:cs="Times New Roman"/>
          <w:color w:val="000000"/>
          <w:sz w:val="28"/>
          <w:szCs w:val="28"/>
        </w:rPr>
        <w:t>@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year</w:t>
      </w:r>
      <w:r w:rsidRPr="00781112">
        <w:rPr>
          <w:rFonts w:ascii="Times New Roman" w:hAnsi="Times New Roman" w:cs="Times New Roman"/>
          <w:color w:val="000000"/>
          <w:sz w:val="28"/>
          <w:szCs w:val="28"/>
        </w:rPr>
        <w:t>, @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month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. Змінна @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days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показує кількість днів у місяці, підраховується автоматично.</w:t>
      </w:r>
    </w:p>
    <w:p w14:paraId="66EA077A" w14:textId="346959FB" w:rsidR="00C51C45" w:rsidRPr="00781112" w:rsidRDefault="00C51C45" w:rsidP="00C51C45">
      <w:pPr>
        <w:tabs>
          <w:tab w:val="left" w:pos="3560"/>
        </w:tabs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Також потрібно 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розкоментувати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рядок у кінці 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скрипта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14:paraId="39E8CA2B" w14:textId="0581E24D" w:rsidR="00C51C45" w:rsidRPr="00781112" w:rsidRDefault="00C51C45" w:rsidP="00C51C45">
      <w:pPr>
        <w:tabs>
          <w:tab w:val="left" w:pos="3560"/>
        </w:tabs>
        <w:jc w:val="both"/>
        <w:rPr>
          <w:rFonts w:ascii="Times New Roman" w:hAnsi="Times New Roman" w:cs="Times New Roman"/>
          <w:color w:val="008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--INSERT INTO 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].[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].[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electro.holod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</w:t>
      </w:r>
    </w:p>
    <w:p w14:paraId="62D350DA" w14:textId="36376834" w:rsidR="00C51C45" w:rsidRPr="00781112" w:rsidRDefault="00C51C45" w:rsidP="00C51C45">
      <w:pPr>
        <w:tabs>
          <w:tab w:val="left" w:pos="356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11</w:t>
      </w:r>
    </w:p>
    <w:p w14:paraId="06A561DE" w14:textId="34C31545" w:rsidR="00C51C45" w:rsidRPr="00781112" w:rsidRDefault="00C51C45" w:rsidP="00C51C45">
      <w:pPr>
        <w:tabs>
          <w:tab w:val="left" w:pos="3560"/>
        </w:tabs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>Запускаємо скрипт «</w:t>
      </w:r>
      <w:proofErr w:type="spellStart"/>
      <w:r w:rsidRPr="00781112">
        <w:rPr>
          <w:rFonts w:ascii="Times New Roman" w:hAnsi="Times New Roman" w:cs="Times New Roman"/>
          <w:sz w:val="28"/>
          <w:szCs w:val="28"/>
          <w:lang w:val="uk-UA"/>
        </w:rPr>
        <w:t>е.е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781112">
        <w:rPr>
          <w:rFonts w:ascii="Times New Roman" w:hAnsi="Times New Roman" w:cs="Times New Roman"/>
          <w:sz w:val="28"/>
          <w:szCs w:val="28"/>
          <w:lang w:val="uk-UA"/>
        </w:rPr>
        <w:t>holod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розподіл груп по відділам» для вставки даних з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electro.holod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 у 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electro_all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</w:p>
    <w:p w14:paraId="3B13CBE9" w14:textId="7ED2389D" w:rsidR="00C51C45" w:rsidRPr="00781112" w:rsidRDefault="00C51C45" w:rsidP="00C51C45">
      <w:pPr>
        <w:tabs>
          <w:tab w:val="left" w:pos="356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81112">
        <w:rPr>
          <w:rFonts w:ascii="Times New Roman" w:hAnsi="Times New Roman" w:cs="Times New Roman"/>
          <w:sz w:val="28"/>
          <w:szCs w:val="28"/>
          <w:lang w:val="uk-UA"/>
        </w:rPr>
        <w:t>Встановлємо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значення змінних 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@year, @month</w:t>
      </w:r>
    </w:p>
    <w:p w14:paraId="61D2D9C4" w14:textId="24C182A8" w:rsidR="00C51C45" w:rsidRPr="00781112" w:rsidRDefault="00C51C45" w:rsidP="00C51C45">
      <w:pPr>
        <w:tabs>
          <w:tab w:val="left" w:pos="3560"/>
        </w:tabs>
        <w:jc w:val="both"/>
        <w:rPr>
          <w:rFonts w:ascii="Times New Roman" w:hAnsi="Times New Roman" w:cs="Times New Roman"/>
          <w:color w:val="008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У кінці </w:t>
      </w:r>
      <w:proofErr w:type="spellStart"/>
      <w:r w:rsidRPr="00781112">
        <w:rPr>
          <w:rFonts w:ascii="Times New Roman" w:hAnsi="Times New Roman" w:cs="Times New Roman"/>
          <w:sz w:val="28"/>
          <w:szCs w:val="28"/>
          <w:lang w:val="uk-UA"/>
        </w:rPr>
        <w:t>скрипта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81112">
        <w:rPr>
          <w:rFonts w:ascii="Times New Roman" w:hAnsi="Times New Roman" w:cs="Times New Roman"/>
          <w:sz w:val="28"/>
          <w:szCs w:val="28"/>
          <w:lang w:val="uk-UA"/>
        </w:rPr>
        <w:t>розкоментувати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рядок </w:t>
      </w:r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--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insert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 xml:space="preserve"> 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into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 xml:space="preserve"> 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].[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].[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electro_all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</w:t>
      </w:r>
    </w:p>
    <w:p w14:paraId="6D03F725" w14:textId="584ED835" w:rsidR="00781112" w:rsidRPr="00781112" w:rsidRDefault="00781112" w:rsidP="00C51C45">
      <w:pPr>
        <w:tabs>
          <w:tab w:val="left" w:pos="356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12</w:t>
      </w:r>
    </w:p>
    <w:p w14:paraId="63C93B86" w14:textId="7A113147" w:rsidR="00781112" w:rsidRPr="00781112" w:rsidRDefault="00781112" w:rsidP="00781112">
      <w:pPr>
        <w:tabs>
          <w:tab w:val="left" w:pos="3560"/>
        </w:tabs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Запускаємо скрипт «тепло драйвер-кава» для вставки даних </w:t>
      </w:r>
      <w:r w:rsidR="00C8370C">
        <w:rPr>
          <w:rFonts w:ascii="Times New Roman" w:hAnsi="Times New Roman" w:cs="Times New Roman"/>
          <w:sz w:val="28"/>
          <w:szCs w:val="28"/>
          <w:lang w:val="uk-UA"/>
        </w:rPr>
        <w:t xml:space="preserve">по драйвер-каві 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в таблицю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electro_equipment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]. Потрібно в скрипті встановити значення змінних </w:t>
      </w:r>
      <w:r w:rsidRPr="00781112">
        <w:rPr>
          <w:rFonts w:ascii="Times New Roman" w:hAnsi="Times New Roman" w:cs="Times New Roman"/>
          <w:color w:val="000000"/>
          <w:sz w:val="28"/>
          <w:szCs w:val="28"/>
        </w:rPr>
        <w:t>@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year</w:t>
      </w:r>
      <w:r w:rsidRPr="00781112">
        <w:rPr>
          <w:rFonts w:ascii="Times New Roman" w:hAnsi="Times New Roman" w:cs="Times New Roman"/>
          <w:color w:val="000000"/>
          <w:sz w:val="28"/>
          <w:szCs w:val="28"/>
        </w:rPr>
        <w:t>, @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month</w:t>
      </w:r>
      <w:r w:rsidRPr="00781112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Змінна @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days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підраховує кількість днів в місяці автоматично, змінювати її не потрібно.</w:t>
      </w:r>
    </w:p>
    <w:p w14:paraId="0B32C3C7" w14:textId="77777777" w:rsidR="00781112" w:rsidRDefault="00781112" w:rsidP="00781112">
      <w:pPr>
        <w:tabs>
          <w:tab w:val="left" w:pos="3560"/>
        </w:tabs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Також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потрібно 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розкоментувати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рядок</w:t>
      </w:r>
    </w:p>
    <w:p w14:paraId="3C54F7F2" w14:textId="009C74C0" w:rsidR="00C8370C" w:rsidRPr="00C8370C" w:rsidRDefault="00781112" w:rsidP="00C8370C">
      <w:pPr>
        <w:tabs>
          <w:tab w:val="left" w:pos="356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--INSERT INTO 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].[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].[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electro_equipment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</w:t>
      </w:r>
    </w:p>
    <w:p w14:paraId="2EBE27EC" w14:textId="292C4C9B" w:rsidR="00C51C45" w:rsidRPr="00C8370C" w:rsidRDefault="00C51C45" w:rsidP="00C51C45">
      <w:pPr>
        <w:tabs>
          <w:tab w:val="left" w:pos="35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1112">
        <w:rPr>
          <w:rFonts w:ascii="Times New Roman" w:hAnsi="Times New Roman" w:cs="Times New Roman"/>
          <w:b/>
          <w:bCs/>
          <w:sz w:val="28"/>
          <w:szCs w:val="28"/>
        </w:rPr>
        <w:t>КРОК</w:t>
      </w:r>
      <w:r w:rsidRPr="00C8370C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C8370C" w:rsidRPr="00C8370C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494C9EF" w14:textId="5F870C79" w:rsidR="00C51C45" w:rsidRPr="00781112" w:rsidRDefault="00314032" w:rsidP="00C51C45">
      <w:pPr>
        <w:tabs>
          <w:tab w:val="left" w:pos="356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Запрошуємо дані у Кузьменко </w:t>
      </w:r>
      <w:hyperlink r:id="rId12" w:history="1">
        <w:r w:rsidRPr="00781112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ru.kuzmenko@fora.ua</w:t>
        </w:r>
      </w:hyperlink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або Калюжний </w:t>
      </w:r>
      <w:hyperlink r:id="rId13" w:history="1">
        <w:r w:rsidRPr="00781112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d.kaliuzhnyi@fora.ua</w:t>
        </w:r>
      </w:hyperlink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по </w:t>
      </w:r>
      <w:proofErr w:type="spellStart"/>
      <w:r w:rsidRPr="00781112">
        <w:rPr>
          <w:rFonts w:ascii="Times New Roman" w:hAnsi="Times New Roman" w:cs="Times New Roman"/>
          <w:sz w:val="28"/>
          <w:szCs w:val="28"/>
          <w:lang w:val="uk-UA"/>
        </w:rPr>
        <w:t>Фемі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(електроенергія по теплу).</w:t>
      </w:r>
    </w:p>
    <w:p w14:paraId="5AF67983" w14:textId="2AA83D27" w:rsidR="00314032" w:rsidRPr="00781112" w:rsidRDefault="00314032" w:rsidP="00C51C45">
      <w:pPr>
        <w:tabs>
          <w:tab w:val="left" w:pos="356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>Вони надсилають дані по кожному магазину окремим файлом. Потрібно звести всі дані в одну таблицю. Використовуйте шаблон «</w:t>
      </w:r>
      <w:proofErr w:type="spellStart"/>
      <w:r w:rsidRPr="00781112">
        <w:rPr>
          <w:rFonts w:ascii="Times New Roman" w:hAnsi="Times New Roman" w:cs="Times New Roman"/>
          <w:sz w:val="28"/>
          <w:szCs w:val="28"/>
          <w:lang w:val="uk-UA"/>
        </w:rPr>
        <w:t>Електроспоживання_березень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». Потрібно заповнити для кожного магазину дані у полях 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81112">
        <w:rPr>
          <w:rFonts w:ascii="Times New Roman" w:hAnsi="Times New Roman" w:cs="Times New Roman"/>
          <w:sz w:val="28"/>
          <w:szCs w:val="28"/>
        </w:rPr>
        <w:t>: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AY</w:t>
      </w:r>
      <w:r w:rsidRPr="00781112">
        <w:rPr>
          <w:rFonts w:ascii="Times New Roman" w:hAnsi="Times New Roman" w:cs="Times New Roman"/>
          <w:sz w:val="28"/>
          <w:szCs w:val="28"/>
        </w:rPr>
        <w:t xml:space="preserve"> 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(не змінюйте порядок цих полів). Під назвою приладу написано відділ (або відділи), де цей прилад використовується. </w:t>
      </w:r>
    </w:p>
    <w:p w14:paraId="133ED923" w14:textId="3B0C4B8F" w:rsidR="00314032" w:rsidRPr="00781112" w:rsidRDefault="00314032" w:rsidP="00C51C45">
      <w:pPr>
        <w:tabs>
          <w:tab w:val="left" w:pos="356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Далі переходимо до колонок 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AZ</w:t>
      </w:r>
      <w:r w:rsidRPr="00781112">
        <w:rPr>
          <w:rFonts w:ascii="Times New Roman" w:hAnsi="Times New Roman" w:cs="Times New Roman"/>
          <w:sz w:val="28"/>
          <w:szCs w:val="28"/>
        </w:rPr>
        <w:t>: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. Потрібно оновити лист «ТО», запустіть скрипт на цьому листі, попередньо встановивши потрібні значення змінних </w:t>
      </w:r>
      <w:r w:rsidRPr="00781112">
        <w:rPr>
          <w:rFonts w:ascii="Times New Roman" w:hAnsi="Times New Roman" w:cs="Times New Roman"/>
          <w:sz w:val="28"/>
          <w:szCs w:val="28"/>
        </w:rPr>
        <w:t>@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781112">
        <w:rPr>
          <w:rFonts w:ascii="Times New Roman" w:hAnsi="Times New Roman" w:cs="Times New Roman"/>
          <w:sz w:val="28"/>
          <w:szCs w:val="28"/>
        </w:rPr>
        <w:t>, @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Pr="00781112">
        <w:rPr>
          <w:rFonts w:ascii="Times New Roman" w:hAnsi="Times New Roman" w:cs="Times New Roman"/>
          <w:sz w:val="28"/>
          <w:szCs w:val="28"/>
        </w:rPr>
        <w:t>.</w:t>
      </w:r>
    </w:p>
    <w:p w14:paraId="61BB704F" w14:textId="632694A0" w:rsidR="00314032" w:rsidRPr="00781112" w:rsidRDefault="00314032" w:rsidP="00C51C45">
      <w:pPr>
        <w:tabs>
          <w:tab w:val="left" w:pos="356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>Вставте нові дані на лист «ТО».</w:t>
      </w:r>
    </w:p>
    <w:p w14:paraId="5A20B303" w14:textId="7D6C47DD" w:rsidR="00314032" w:rsidRPr="00781112" w:rsidRDefault="00D03DDE" w:rsidP="00C51C45">
      <w:pPr>
        <w:tabs>
          <w:tab w:val="left" w:pos="356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Ставимо потрібний місяць у комірці 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1, щоб підтягнути ТО у колонках 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AZ</w:t>
      </w:r>
      <w:r w:rsidRPr="00781112">
        <w:rPr>
          <w:rFonts w:ascii="Times New Roman" w:hAnsi="Times New Roman" w:cs="Times New Roman"/>
          <w:sz w:val="28"/>
          <w:szCs w:val="28"/>
        </w:rPr>
        <w:t>: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за потрібний місяць</w:t>
      </w:r>
    </w:p>
    <w:p w14:paraId="3E0DEF7B" w14:textId="0F65B510" w:rsidR="00D03DDE" w:rsidRPr="00781112" w:rsidRDefault="00D03DDE" w:rsidP="00C51C45">
      <w:pPr>
        <w:tabs>
          <w:tab w:val="left" w:pos="356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Далі колонки 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BS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CF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CG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81112">
        <w:rPr>
          <w:rFonts w:ascii="Times New Roman" w:hAnsi="Times New Roman" w:cs="Times New Roman"/>
          <w:sz w:val="28"/>
          <w:szCs w:val="28"/>
          <w:lang w:val="uk-UA"/>
        </w:rPr>
        <w:t>переносимо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на лист «Вставка» і ставимо потрібне значення у колонках 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781112">
        <w:rPr>
          <w:rFonts w:ascii="Times New Roman" w:hAnsi="Times New Roman" w:cs="Times New Roman"/>
          <w:sz w:val="28"/>
          <w:szCs w:val="28"/>
        </w:rPr>
        <w:t xml:space="preserve">, </w:t>
      </w:r>
      <w:r w:rsidRPr="00781112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Pr="0078111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BDFEE72" w14:textId="4EA453BB" w:rsidR="00D03DDE" w:rsidRPr="00781112" w:rsidRDefault="00D03DDE" w:rsidP="00C51C45">
      <w:pPr>
        <w:tabs>
          <w:tab w:val="left" w:pos="3560"/>
        </w:tabs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Дані з листа «Вставка» ставляємо у таблицю в БД під назвою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dbo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[Аркуш2$]</w:t>
      </w:r>
    </w:p>
    <w:p w14:paraId="112D0175" w14:textId="7433DC6B" w:rsidR="00D03DDE" w:rsidRPr="00781112" w:rsidRDefault="00D03DDE" w:rsidP="00C51C45">
      <w:pPr>
        <w:tabs>
          <w:tab w:val="left" w:pos="356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Запускаємо скрипт «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е.е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тепло», попередньо встановивши потрібні значення у змінних </w:t>
      </w:r>
      <w:r w:rsidRPr="00781112">
        <w:rPr>
          <w:rFonts w:ascii="Times New Roman" w:hAnsi="Times New Roman" w:cs="Times New Roman"/>
          <w:color w:val="000000"/>
          <w:sz w:val="28"/>
          <w:szCs w:val="28"/>
        </w:rPr>
        <w:t>@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year</w:t>
      </w:r>
      <w:r w:rsidRPr="00781112">
        <w:rPr>
          <w:rFonts w:ascii="Times New Roman" w:hAnsi="Times New Roman" w:cs="Times New Roman"/>
          <w:color w:val="000000"/>
          <w:sz w:val="28"/>
          <w:szCs w:val="28"/>
        </w:rPr>
        <w:t>, @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month</w:t>
      </w:r>
      <w:r w:rsidRPr="0078111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E6EE576" w14:textId="2DDB6495" w:rsidR="00D03DDE" w:rsidRPr="00781112" w:rsidRDefault="00781112" w:rsidP="00C51C45">
      <w:pPr>
        <w:tabs>
          <w:tab w:val="left" w:pos="3560"/>
        </w:tabs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Цей скрипт вставляє дані в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electro_equipment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</w:p>
    <w:p w14:paraId="54AE64BF" w14:textId="0A5D7DC5" w:rsidR="00781112" w:rsidRPr="00C8370C" w:rsidRDefault="00781112" w:rsidP="00781112">
      <w:pPr>
        <w:tabs>
          <w:tab w:val="left" w:pos="3560"/>
        </w:tabs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81112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КРОК 1</w:t>
      </w:r>
      <w:r w:rsidR="00C8370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4</w:t>
      </w:r>
    </w:p>
    <w:p w14:paraId="555DA56F" w14:textId="1C5A3579" w:rsidR="00781112" w:rsidRPr="00781112" w:rsidRDefault="00781112" w:rsidP="00781112">
      <w:pPr>
        <w:tabs>
          <w:tab w:val="left" w:pos="35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Запускаємо скрипт «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е.е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тепло вставка в 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all_electro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», попередньо встановивши потрібні значення у змінних </w:t>
      </w:r>
      <w:r w:rsidRPr="00781112">
        <w:rPr>
          <w:rFonts w:ascii="Times New Roman" w:hAnsi="Times New Roman" w:cs="Times New Roman"/>
          <w:color w:val="000000"/>
          <w:sz w:val="28"/>
          <w:szCs w:val="28"/>
        </w:rPr>
        <w:t>@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year</w:t>
      </w:r>
      <w:r w:rsidRPr="00781112">
        <w:rPr>
          <w:rFonts w:ascii="Times New Roman" w:hAnsi="Times New Roman" w:cs="Times New Roman"/>
          <w:color w:val="000000"/>
          <w:sz w:val="28"/>
          <w:szCs w:val="28"/>
        </w:rPr>
        <w:t>, @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en-US"/>
        </w:rPr>
        <w:t>month</w:t>
      </w:r>
      <w:r w:rsidRPr="0078111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A607910" w14:textId="1E94249F" w:rsidR="00781112" w:rsidRPr="00781112" w:rsidRDefault="00781112" w:rsidP="00781112">
      <w:pPr>
        <w:tabs>
          <w:tab w:val="left" w:pos="356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Потрібно </w:t>
      </w:r>
      <w:proofErr w:type="spellStart"/>
      <w:r w:rsidRPr="00781112">
        <w:rPr>
          <w:rFonts w:ascii="Times New Roman" w:hAnsi="Times New Roman" w:cs="Times New Roman"/>
          <w:sz w:val="28"/>
          <w:szCs w:val="28"/>
          <w:lang w:val="uk-UA"/>
        </w:rPr>
        <w:t>розкоментувати</w:t>
      </w:r>
      <w:proofErr w:type="spellEnd"/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 рядок </w:t>
      </w:r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--INSERT INTO 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].[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].[</w:t>
      </w:r>
      <w:proofErr w:type="spellStart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electro_all</w:t>
      </w:r>
      <w:proofErr w:type="spellEnd"/>
      <w:r w:rsidRPr="00781112">
        <w:rPr>
          <w:rFonts w:ascii="Times New Roman" w:hAnsi="Times New Roman" w:cs="Times New Roman"/>
          <w:color w:val="008000"/>
          <w:sz w:val="28"/>
          <w:szCs w:val="28"/>
          <w:lang w:val="uk-UA"/>
        </w:rPr>
        <w:t>]</w:t>
      </w:r>
    </w:p>
    <w:p w14:paraId="5328128F" w14:textId="070EBFD2" w:rsidR="00781112" w:rsidRDefault="00781112" w:rsidP="00781112">
      <w:pPr>
        <w:tabs>
          <w:tab w:val="left" w:pos="3560"/>
        </w:tabs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81112">
        <w:rPr>
          <w:rFonts w:ascii="Times New Roman" w:hAnsi="Times New Roman" w:cs="Times New Roman"/>
          <w:sz w:val="28"/>
          <w:szCs w:val="28"/>
          <w:lang w:val="uk-UA"/>
        </w:rPr>
        <w:t xml:space="preserve">Цей скрипт вставляє дані з 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electro_equipment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 у 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Business_Analytic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prod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  <w:r w:rsidRPr="00781112">
        <w:rPr>
          <w:rFonts w:ascii="Times New Roman" w:hAnsi="Times New Roman" w:cs="Times New Roman"/>
          <w:color w:val="808080"/>
          <w:sz w:val="28"/>
          <w:szCs w:val="28"/>
          <w:lang w:val="uk-UA"/>
        </w:rPr>
        <w:t>.</w:t>
      </w:r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[</w:t>
      </w:r>
      <w:proofErr w:type="spellStart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electro_all</w:t>
      </w:r>
      <w:proofErr w:type="spellEnd"/>
      <w:r w:rsidRPr="00781112">
        <w:rPr>
          <w:rFonts w:ascii="Times New Roman" w:hAnsi="Times New Roman" w:cs="Times New Roman"/>
          <w:color w:val="000000"/>
          <w:sz w:val="28"/>
          <w:szCs w:val="28"/>
          <w:lang w:val="uk-UA"/>
        </w:rPr>
        <w:t>]</w:t>
      </w:r>
    </w:p>
    <w:p w14:paraId="5E755B30" w14:textId="77777777" w:rsidR="00781112" w:rsidRPr="00781112" w:rsidRDefault="00781112" w:rsidP="00781112">
      <w:pPr>
        <w:tabs>
          <w:tab w:val="left" w:pos="356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781112" w:rsidRPr="00781112" w:rsidSect="00FC00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6A"/>
    <w:rsid w:val="000D1FBD"/>
    <w:rsid w:val="00314032"/>
    <w:rsid w:val="00433896"/>
    <w:rsid w:val="00662AF0"/>
    <w:rsid w:val="006A1CCE"/>
    <w:rsid w:val="00781112"/>
    <w:rsid w:val="009939BA"/>
    <w:rsid w:val="00A643EE"/>
    <w:rsid w:val="00AD4354"/>
    <w:rsid w:val="00B81332"/>
    <w:rsid w:val="00BD34E6"/>
    <w:rsid w:val="00C51C45"/>
    <w:rsid w:val="00C8370C"/>
    <w:rsid w:val="00D03DDE"/>
    <w:rsid w:val="00D557E3"/>
    <w:rsid w:val="00E64431"/>
    <w:rsid w:val="00F52AAB"/>
    <w:rsid w:val="00F92AC0"/>
    <w:rsid w:val="00FC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D9C028"/>
  <w15:chartTrackingRefBased/>
  <w15:docId w15:val="{CE9844DF-88BE-4695-907F-256399B2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1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006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62AF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62AF0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662AF0"/>
    <w:rPr>
      <w:color w:val="954F72" w:themeColor="followedHyperlink"/>
      <w:u w:val="single"/>
    </w:rPr>
  </w:style>
  <w:style w:type="paragraph" w:styleId="a7">
    <w:name w:val="Plain Text"/>
    <w:basedOn w:val="a"/>
    <w:link w:val="a8"/>
    <w:uiPriority w:val="99"/>
    <w:semiHidden/>
    <w:unhideWhenUsed/>
    <w:rsid w:val="00D557E3"/>
    <w:pPr>
      <w:spacing w:after="0" w:line="240" w:lineRule="auto"/>
    </w:pPr>
    <w:rPr>
      <w:rFonts w:ascii="Calibri" w:hAnsi="Calibri"/>
      <w:szCs w:val="21"/>
    </w:rPr>
  </w:style>
  <w:style w:type="character" w:customStyle="1" w:styleId="a8">
    <w:name w:val="Текст Знак"/>
    <w:basedOn w:val="a0"/>
    <w:link w:val="a7"/>
    <w:uiPriority w:val="99"/>
    <w:semiHidden/>
    <w:rsid w:val="00D557E3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7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d.kaliuzhnyi@fora.ua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mailto:ru.kuzmenko@fora.u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.chykhun@fora.ua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foraanalytics.fozzy.lan/ForaAnalitycs/Core/FilialInfo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hyperlink" Target="http://sftv-pwrb003.fz.fozzy.lan/reports/powerbi/%D0%A4%D0%B8%D0%BD%D0%B0%D0%BD%D1%81%D0%BE%D0%B2%D1%8B%D0%B9%20%D0%9E%D1%84%D0%B8%D1%81/%D0%A0%D0%B5%D0%B7%D1%83%D0%BB%D1%8C%D1%82%D0%B0%D1%82%20%D0%B2%D0%B8%D1%80%D0%BE%D0%B1%D0%BD%D0%B8%D1%86%D1%82%D0%B2/%D0%A4%D1%96%D0%BD%D0%B0%D0%BD%D1%81%D0%BE%D0%B2%D0%B8%D0%B9%20%D1%80%D0%B5%D0%B7%D1%83%D0%BB%D1%8C%D1%82%D0%B0%D1%82%20%D0%B2%D0%B8%D1%80%D0%BE%D0%B1%D0%BD%D0%B8%D1%86%D1%82%D0%B2" TargetMode="External"/><Relationship Id="rId9" Type="http://schemas.openxmlformats.org/officeDocument/2006/relationships/hyperlink" Target="mailto:o.barannik@fora.u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4676</Words>
  <Characters>2666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Гавриленко Дмитро Сергійович</dc:creator>
  <cp:keywords/>
  <dc:description/>
  <cp:lastModifiedBy>Гавриленко Дмитро Сергійович</cp:lastModifiedBy>
  <cp:revision>1</cp:revision>
  <dcterms:created xsi:type="dcterms:W3CDTF">2024-08-02T07:53:00Z</dcterms:created>
  <dcterms:modified xsi:type="dcterms:W3CDTF">2024-08-02T12:16:00Z</dcterms:modified>
</cp:coreProperties>
</file>