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F25" w:rsidRPr="000E784F" w:rsidRDefault="00914F25">
      <w:pPr>
        <w:rPr>
          <w:u w:val="single"/>
        </w:rPr>
      </w:pPr>
      <w:r w:rsidRPr="000E784F">
        <w:rPr>
          <w:u w:val="single"/>
        </w:rPr>
        <w:t>Описание выбранного технологического стека:</w:t>
      </w:r>
    </w:p>
    <w:p w:rsidR="00914F25" w:rsidRPr="00A17598" w:rsidRDefault="00914F25"/>
    <w:p w:rsidR="00914F25" w:rsidRDefault="00914F25" w:rsidP="00CC3D38">
      <w:pPr>
        <w:ind w:left="2127" w:hanging="2127"/>
      </w:pPr>
      <w:proofErr w:type="spellStart"/>
      <w:proofErr w:type="gramStart"/>
      <w:r>
        <w:rPr>
          <w:lang w:val="en-US"/>
        </w:rPr>
        <w:t>unittest</w:t>
      </w:r>
      <w:proofErr w:type="spellEnd"/>
      <w:proofErr w:type="gramEnd"/>
      <w:r w:rsidRPr="00A17598">
        <w:t xml:space="preserve"> </w:t>
      </w:r>
      <w:r w:rsidR="00B6372B" w:rsidRPr="00B6372B">
        <w:tab/>
      </w:r>
      <w:r w:rsidRPr="00A17598">
        <w:t xml:space="preserve">– </w:t>
      </w:r>
      <w:r w:rsidR="00A17598">
        <w:t xml:space="preserve">библиотека для создания и запуска тестов (создание </w:t>
      </w:r>
      <w:proofErr w:type="spellStart"/>
      <w:r w:rsidR="00A17598">
        <w:t>автотестов</w:t>
      </w:r>
      <w:proofErr w:type="spellEnd"/>
      <w:r w:rsidR="00A17598">
        <w:t>)</w:t>
      </w:r>
      <w:r w:rsidR="00502944">
        <w:t xml:space="preserve">. Использовал базовый класс </w:t>
      </w:r>
      <w:proofErr w:type="spellStart"/>
      <w:r w:rsidR="00502944">
        <w:rPr>
          <w:lang w:val="en-US"/>
        </w:rPr>
        <w:t>TestCase</w:t>
      </w:r>
      <w:proofErr w:type="spellEnd"/>
      <w:r w:rsidR="00502944">
        <w:t xml:space="preserve"> для создания тестовых случаев</w:t>
      </w:r>
      <w:r w:rsidR="00A17598">
        <w:t>;</w:t>
      </w:r>
    </w:p>
    <w:p w:rsidR="004B4E0C" w:rsidRDefault="00B6372B" w:rsidP="00CC3D38">
      <w:pPr>
        <w:tabs>
          <w:tab w:val="left" w:pos="0"/>
        </w:tabs>
        <w:ind w:left="2127" w:hanging="2127"/>
      </w:pPr>
      <w:proofErr w:type="gramStart"/>
      <w:r>
        <w:rPr>
          <w:lang w:val="en-US"/>
        </w:rPr>
        <w:t>time</w:t>
      </w:r>
      <w:proofErr w:type="gramEnd"/>
      <w:r w:rsidRPr="00260915">
        <w:tab/>
      </w:r>
      <w:r w:rsidRPr="00A17598">
        <w:t>–</w:t>
      </w:r>
      <w:r w:rsidRPr="00260915">
        <w:t xml:space="preserve"> </w:t>
      </w:r>
      <w:r w:rsidR="00260915">
        <w:t>библиотека для работы со временем. Подключал на начальном этапе</w:t>
      </w:r>
      <w:r w:rsidR="004B4E0C">
        <w:t xml:space="preserve"> разработки кода. В дальнейшем все методы </w:t>
      </w:r>
      <w:r w:rsidR="004B4E0C">
        <w:rPr>
          <w:lang w:val="en-US"/>
        </w:rPr>
        <w:t>time</w:t>
      </w:r>
      <w:r w:rsidR="004B4E0C" w:rsidRPr="004B4E0C">
        <w:t>.</w:t>
      </w:r>
      <w:r w:rsidR="004B4E0C">
        <w:rPr>
          <w:lang w:val="en-US"/>
        </w:rPr>
        <w:t>sleep</w:t>
      </w:r>
      <w:r w:rsidR="004B4E0C" w:rsidRPr="004B4E0C">
        <w:t>()</w:t>
      </w:r>
      <w:r w:rsidR="004B4E0C">
        <w:t xml:space="preserve"> заменил на операторы явного ожидания.</w:t>
      </w:r>
    </w:p>
    <w:p w:rsidR="00FA7588" w:rsidRPr="007D7E2F" w:rsidRDefault="00FA7588" w:rsidP="00B6372B">
      <w:pPr>
        <w:tabs>
          <w:tab w:val="left" w:pos="1134"/>
        </w:tabs>
        <w:ind w:left="1134" w:hanging="1134"/>
      </w:pPr>
      <w:proofErr w:type="gramStart"/>
      <w:r>
        <w:rPr>
          <w:lang w:val="en-US"/>
        </w:rPr>
        <w:t>selenium</w:t>
      </w:r>
      <w:proofErr w:type="gramEnd"/>
      <w:r w:rsidR="00D451EE">
        <w:t xml:space="preserve"> </w:t>
      </w:r>
      <w:proofErr w:type="spellStart"/>
      <w:r w:rsidR="00D451EE">
        <w:rPr>
          <w:lang w:val="en-US"/>
        </w:rPr>
        <w:t>webdriver</w:t>
      </w:r>
      <w:proofErr w:type="spellEnd"/>
      <w:r w:rsidR="00CD06D8">
        <w:t xml:space="preserve"> </w:t>
      </w:r>
      <w:r w:rsidR="007D7E2F" w:rsidRPr="007D7E2F">
        <w:tab/>
      </w:r>
      <w:r w:rsidR="007D7E2F" w:rsidRPr="00A17598">
        <w:t>–</w:t>
      </w:r>
      <w:r w:rsidR="007D7E2F" w:rsidRPr="007D7E2F">
        <w:t xml:space="preserve"> </w:t>
      </w:r>
      <w:r w:rsidR="007D7E2F">
        <w:t xml:space="preserve">библиотека для автоматизированного </w:t>
      </w:r>
      <w:r w:rsidR="007872F7">
        <w:t xml:space="preserve">управления </w:t>
      </w:r>
      <w:r w:rsidR="007D7E2F">
        <w:rPr>
          <w:lang w:val="en-US"/>
        </w:rPr>
        <w:t>web</w:t>
      </w:r>
      <w:r w:rsidR="00915C0D">
        <w:t>-приложени</w:t>
      </w:r>
      <w:r w:rsidR="007872F7">
        <w:t>ями</w:t>
      </w:r>
      <w:r w:rsidR="00915C0D">
        <w:t>.</w:t>
      </w:r>
      <w:r w:rsidR="007D7E2F" w:rsidRPr="007D7E2F">
        <w:t xml:space="preserve"> </w:t>
      </w:r>
    </w:p>
    <w:p w:rsidR="00DD13A3" w:rsidRDefault="00F06958" w:rsidP="00CC3D38">
      <w:pPr>
        <w:tabs>
          <w:tab w:val="left" w:pos="0"/>
        </w:tabs>
        <w:ind w:left="2127" w:hanging="2127"/>
      </w:pPr>
      <w:r>
        <w:rPr>
          <w:lang w:val="en-US"/>
        </w:rPr>
        <w:t>Keys</w:t>
      </w:r>
      <w:r w:rsidR="004B4E0C" w:rsidRPr="007D7E2F">
        <w:tab/>
      </w:r>
      <w:r w:rsidR="004B4E0C" w:rsidRPr="00A17598">
        <w:t>–</w:t>
      </w:r>
      <w:r w:rsidR="004B4E0C" w:rsidRPr="007D7E2F">
        <w:t xml:space="preserve"> </w:t>
      </w:r>
      <w:r w:rsidR="006209FB">
        <w:t xml:space="preserve">класс </w:t>
      </w:r>
      <w:r w:rsidR="006209FB">
        <w:rPr>
          <w:lang w:val="en-US"/>
        </w:rPr>
        <w:t>keys</w:t>
      </w:r>
      <w:r w:rsidR="006209FB">
        <w:t xml:space="preserve"> обеспечивает взаимо</w:t>
      </w:r>
      <w:r w:rsidR="00843935">
        <w:t xml:space="preserve">действие с командами клавиатуры (клавиши </w:t>
      </w:r>
      <w:r w:rsidR="00843935">
        <w:rPr>
          <w:lang w:val="en-US"/>
        </w:rPr>
        <w:t>Alt</w:t>
      </w:r>
      <w:r w:rsidR="00843935" w:rsidRPr="00843935">
        <w:t xml:space="preserve">, </w:t>
      </w:r>
      <w:r w:rsidR="00843935">
        <w:rPr>
          <w:lang w:val="en-US"/>
        </w:rPr>
        <w:t>Ctrl</w:t>
      </w:r>
      <w:r w:rsidR="00843935" w:rsidRPr="00843935">
        <w:t xml:space="preserve"> </w:t>
      </w:r>
      <w:r w:rsidR="00843935">
        <w:t>и т.д.)</w:t>
      </w:r>
    </w:p>
    <w:p w:rsidR="00B6372B" w:rsidRDefault="00DD13A3" w:rsidP="00B6372B">
      <w:pPr>
        <w:tabs>
          <w:tab w:val="left" w:pos="1134"/>
        </w:tabs>
        <w:ind w:left="1134" w:hanging="1134"/>
      </w:pPr>
      <w:proofErr w:type="spellStart"/>
      <w:proofErr w:type="gramStart"/>
      <w:r>
        <w:rPr>
          <w:lang w:val="en-US"/>
        </w:rPr>
        <w:t>WebDriverWait</w:t>
      </w:r>
      <w:proofErr w:type="spellEnd"/>
      <w:r w:rsidRPr="00DD13A3">
        <w:t xml:space="preserve">  </w:t>
      </w:r>
      <w:r>
        <w:t>в</w:t>
      </w:r>
      <w:proofErr w:type="gramEnd"/>
      <w:r w:rsidRPr="00DD13A3">
        <w:t xml:space="preserve"> </w:t>
      </w:r>
      <w:r>
        <w:t>связке</w:t>
      </w:r>
      <w:r w:rsidRPr="00DD13A3">
        <w:t xml:space="preserve"> </w:t>
      </w:r>
      <w:r>
        <w:t>с</w:t>
      </w:r>
      <w:r w:rsidRPr="00DD13A3">
        <w:t xml:space="preserve"> </w:t>
      </w:r>
      <w:r w:rsidRPr="00DD13A3">
        <w:rPr>
          <w:lang w:val="en-US"/>
        </w:rPr>
        <w:t>expected</w:t>
      </w:r>
      <w:r w:rsidRPr="00DD13A3">
        <w:t>_</w:t>
      </w:r>
      <w:r w:rsidRPr="00DD13A3">
        <w:rPr>
          <w:lang w:val="en-US"/>
        </w:rPr>
        <w:t>conditions</w:t>
      </w:r>
      <w:r w:rsidRPr="00DD13A3">
        <w:t xml:space="preserve"> (</w:t>
      </w:r>
      <w:r>
        <w:rPr>
          <w:lang w:val="en-US"/>
        </w:rPr>
        <w:t>EC</w:t>
      </w:r>
      <w:r w:rsidRPr="00DD13A3">
        <w:t>)</w:t>
      </w:r>
      <w:r>
        <w:t xml:space="preserve"> – использую для явного ожидания загрузки конкретных элементов на странице</w:t>
      </w:r>
    </w:p>
    <w:p w:rsidR="00595427" w:rsidRDefault="00E04FF5" w:rsidP="00CC3D38">
      <w:pPr>
        <w:tabs>
          <w:tab w:val="left" w:pos="0"/>
        </w:tabs>
        <w:ind w:left="2127" w:hanging="2127"/>
      </w:pPr>
      <w:proofErr w:type="spellStart"/>
      <w:r>
        <w:rPr>
          <w:lang w:val="en-US"/>
        </w:rPr>
        <w:t>os</w:t>
      </w:r>
      <w:proofErr w:type="spellEnd"/>
      <w:r w:rsidRPr="00E04FF5">
        <w:tab/>
      </w:r>
      <w:r w:rsidRPr="00A17598">
        <w:t>–</w:t>
      </w:r>
      <w:r w:rsidRPr="00E04FF5">
        <w:t xml:space="preserve"> </w:t>
      </w:r>
      <w:proofErr w:type="gramStart"/>
      <w:r>
        <w:t>библиотека</w:t>
      </w:r>
      <w:proofErr w:type="gramEnd"/>
      <w:r>
        <w:t xml:space="preserve"> для работы с операционной системой. </w:t>
      </w:r>
      <w:r w:rsidR="00B3240F">
        <w:t xml:space="preserve">Использую </w:t>
      </w:r>
      <w:proofErr w:type="spellStart"/>
      <w:r w:rsidR="00B3240F">
        <w:rPr>
          <w:lang w:val="en-US"/>
        </w:rPr>
        <w:t>os</w:t>
      </w:r>
      <w:proofErr w:type="spellEnd"/>
      <w:r w:rsidR="00B3240F" w:rsidRPr="00091DF0">
        <w:t>.</w:t>
      </w:r>
      <w:proofErr w:type="spellStart"/>
      <w:r w:rsidR="00B3240F">
        <w:rPr>
          <w:lang w:val="en-US"/>
        </w:rPr>
        <w:t>getcwd</w:t>
      </w:r>
      <w:proofErr w:type="spellEnd"/>
      <w:r w:rsidR="00B3240F" w:rsidRPr="00091DF0">
        <w:t>()</w:t>
      </w:r>
      <w:r w:rsidR="00B3240F">
        <w:t xml:space="preserve"> </w:t>
      </w:r>
      <w:r w:rsidR="00091DF0">
        <w:t xml:space="preserve">для загрузки файлов с компьютера в </w:t>
      </w:r>
      <w:proofErr w:type="spellStart"/>
      <w:r w:rsidR="00091DF0">
        <w:rPr>
          <w:lang w:val="en-US"/>
        </w:rPr>
        <w:t>dropbox</w:t>
      </w:r>
      <w:proofErr w:type="spellEnd"/>
      <w:r w:rsidR="00091DF0">
        <w:t xml:space="preserve"> (файл </w:t>
      </w:r>
      <w:proofErr w:type="spellStart"/>
      <w:r w:rsidR="00091DF0">
        <w:t>аватарки</w:t>
      </w:r>
      <w:proofErr w:type="spellEnd"/>
      <w:r w:rsidR="00091DF0">
        <w:t>, текстовый документ)</w:t>
      </w:r>
    </w:p>
    <w:p w:rsidR="00632B45" w:rsidRPr="00AB39D7" w:rsidRDefault="00284BA8" w:rsidP="00CC3D38">
      <w:pPr>
        <w:tabs>
          <w:tab w:val="left" w:pos="0"/>
        </w:tabs>
        <w:ind w:left="2127" w:hanging="2127"/>
      </w:pPr>
      <w:proofErr w:type="spellStart"/>
      <w:r>
        <w:rPr>
          <w:lang w:val="en-US"/>
        </w:rPr>
        <w:t>ActionChains</w:t>
      </w:r>
      <w:proofErr w:type="spellEnd"/>
      <w:r w:rsidRPr="00E9131E">
        <w:t xml:space="preserve"> </w:t>
      </w:r>
      <w:r w:rsidR="00CC3D38">
        <w:tab/>
      </w:r>
      <w:r w:rsidRPr="00E9131E">
        <w:t xml:space="preserve">– </w:t>
      </w:r>
      <w:r w:rsidR="00AB39D7">
        <w:t>библиотека для имитации действий пользователя с клавиатуры или мыши</w:t>
      </w:r>
    </w:p>
    <w:p w:rsidR="00284BA8" w:rsidRPr="00E9131E" w:rsidRDefault="00E9131E" w:rsidP="00CC3D38">
      <w:pPr>
        <w:tabs>
          <w:tab w:val="left" w:pos="0"/>
        </w:tabs>
        <w:ind w:left="2127" w:hanging="2127"/>
      </w:pPr>
      <w:proofErr w:type="spellStart"/>
      <w:proofErr w:type="gramStart"/>
      <w:r>
        <w:rPr>
          <w:lang w:val="en-US"/>
        </w:rPr>
        <w:t>t</w:t>
      </w:r>
      <w:r w:rsidR="00284BA8">
        <w:rPr>
          <w:lang w:val="en-US"/>
        </w:rPr>
        <w:t>kinter</w:t>
      </w:r>
      <w:proofErr w:type="spellEnd"/>
      <w:proofErr w:type="gramEnd"/>
      <w:r w:rsidR="00284BA8" w:rsidRPr="00E9131E">
        <w:tab/>
      </w:r>
      <w:bookmarkStart w:id="0" w:name="_GoBack"/>
      <w:bookmarkEnd w:id="0"/>
      <w:r w:rsidR="00284BA8" w:rsidRPr="00E9131E">
        <w:t xml:space="preserve">– </w:t>
      </w:r>
      <w:r>
        <w:t xml:space="preserve">графическая </w:t>
      </w:r>
      <w:r w:rsidR="000A56FF">
        <w:t xml:space="preserve">библиотека позволяющая работать с буфером обмена (ничего другого не нашел), для чего собственно и использовал ее. В моем случае вставляет из буфера обмена скопированную ссылку </w:t>
      </w:r>
      <w:proofErr w:type="gramStart"/>
      <w:r w:rsidR="000A56FF">
        <w:t>в браузер</w:t>
      </w:r>
      <w:proofErr w:type="gramEnd"/>
      <w:r w:rsidR="000A56FF">
        <w:t xml:space="preserve"> запущенный инкогнито.</w:t>
      </w:r>
      <w:r w:rsidR="00284BA8" w:rsidRPr="00E9131E">
        <w:t xml:space="preserve"> </w:t>
      </w:r>
    </w:p>
    <w:sectPr w:rsidR="00284BA8" w:rsidRPr="00E9131E" w:rsidSect="00914F2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9F9"/>
    <w:rsid w:val="00091DF0"/>
    <w:rsid w:val="000A56FF"/>
    <w:rsid w:val="000E784F"/>
    <w:rsid w:val="001F364C"/>
    <w:rsid w:val="00221235"/>
    <w:rsid w:val="00260915"/>
    <w:rsid w:val="00284BA8"/>
    <w:rsid w:val="004429F9"/>
    <w:rsid w:val="004B4E0C"/>
    <w:rsid w:val="00502944"/>
    <w:rsid w:val="00595427"/>
    <w:rsid w:val="006209FB"/>
    <w:rsid w:val="00632B45"/>
    <w:rsid w:val="007872F7"/>
    <w:rsid w:val="007D0387"/>
    <w:rsid w:val="007D7E2F"/>
    <w:rsid w:val="00843935"/>
    <w:rsid w:val="00914F25"/>
    <w:rsid w:val="00915C0D"/>
    <w:rsid w:val="00A17598"/>
    <w:rsid w:val="00AB39D7"/>
    <w:rsid w:val="00B3240F"/>
    <w:rsid w:val="00B6372B"/>
    <w:rsid w:val="00CC3D38"/>
    <w:rsid w:val="00CD06D8"/>
    <w:rsid w:val="00D451EE"/>
    <w:rsid w:val="00DD13A3"/>
    <w:rsid w:val="00E04FF5"/>
    <w:rsid w:val="00E9131E"/>
    <w:rsid w:val="00ED0992"/>
    <w:rsid w:val="00F06958"/>
    <w:rsid w:val="00F96970"/>
    <w:rsid w:val="00FA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E1FC60-9426-4278-B30A-79234DB1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F25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Махов Михаил Евгеньевич</dc:creator>
  <cp:keywords/>
  <dc:description/>
  <cp:lastModifiedBy>Михаил Махов</cp:lastModifiedBy>
  <cp:revision>31</cp:revision>
  <dcterms:created xsi:type="dcterms:W3CDTF">2019-06-20T11:03:00Z</dcterms:created>
  <dcterms:modified xsi:type="dcterms:W3CDTF">2019-06-20T18:56:00Z</dcterms:modified>
</cp:coreProperties>
</file>