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8364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Univerzitet Union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7587890625" w:line="240" w:lineRule="auto"/>
        <w:ind w:left="28.75198364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Računarski fakultet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0.29754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Predmet: Softverske komponente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26318359375" w:line="240" w:lineRule="auto"/>
        <w:ind w:left="0" w:right="0" w:firstLine="0"/>
        <w:jc w:val="center"/>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single"/>
          <w:shd w:fill="auto" w:val="clear"/>
          <w:vertAlign w:val="baseline"/>
          <w:rtl w:val="0"/>
        </w:rPr>
        <w:t xml:space="preserve">Specifikacija drugog projekta</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1298828125" w:line="240" w:lineRule="auto"/>
        <w:ind w:left="19.91989135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Osmisliti i implementirati sistem za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iznajmljivanje vozila.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758789062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Kratak opis sistema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63.7535285949707" w:lineRule="auto"/>
        <w:ind w:left="28.415985107421875" w:right="-0.799560546875" w:hanging="6.28799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Sistem se sastoji od tri servisa. U te servise spada Korisnički Servis koji korisnik koristi za  prijavljivanje na sistem i dobijanje tokena sa kojim se korisnik dalje autentifikuje i autorizuje  prilikom svakog obraćanja sistemu. Servis za iznajmljivanje vozila, služi da bi klijenti mogli  da listaju i pretražuju raspoloživa vozila, dok menedžeri firme za iznajmljivanje vozila mogu  da unose podatke o firmi (ima samo jedan menadžer po firmi). Tu postoji i servis za  notifikacije koji šalje imejl kada je vozilo uspešno iznajmljeno (rezervisano), kao i podsetnike  na rezervacije.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36328125" w:line="240" w:lineRule="auto"/>
        <w:ind w:left="13.689727783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Funkcionalnosti: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390.518341064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Servis 1 (Korisnički Servis):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62939453125" w:line="264.02432441711426" w:lineRule="auto"/>
        <w:ind w:left="1440.80322265625" w:right="237.073974609375" w:hanging="344.7647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Tipovi korisnika - U sistemu je potrebno da postoji više tipova korisnika sa  različitim skupovima podataka i različitim privilegijama. Podaci koje bi svaki  tip korisnika trebalo da ima su: korisničko ime (username), lozinku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4169921875" w:line="264.02475357055664" w:lineRule="auto"/>
        <w:ind w:left="1440.80322265625" w:right="245.6817626953125" w:firstLine="9.4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(password), imejl, kontakt telefon, datum rođenja, ime i prezime. Tri tipa  korisinka koje sistem podržava su: admin (nema ništa od dodatnih atributa,  ima sve privilegije i ručno se unosi u bazu), klijent (broj pasoša, ukupno  trajanje dosadašnjih iznajmljivanja vozila, u danima), menadžer firme za  iznajmljivanje vozila (ime firme u kojoj radi i datum zapošljavanja).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2900390625" w:line="264.0246105194092" w:lineRule="auto"/>
        <w:ind w:left="1426.8930053710938" w:right="23.87939453125" w:hanging="330.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Registracija - Admin se ne registruje, pošto se ručno unosi u bazu. Menadžer  i klijenti imaju zasebne rute za registraciju. Posle svake registracije potrebno  je poslati aktivacioni imejl da bi se potvrdila registracija. Imejl se ne šalje  direktno sa ovog servisa, već se šalje zahtev ka notifikacionom servisu preko  mesedž brokera da bi se poslala notifikacija.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4130859375" w:line="264.29640769958496" w:lineRule="auto"/>
        <w:ind w:left="1444.3362426757812" w:right="110.43701171875" w:hanging="348.29772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Zabrana korišćenja aplikacije - admin može da zabrani određenom korisniku  da se uloguje na aplikaciju. Takođe, kasnije u bilo kom trenutku može  ponovo da mu odobri pristup.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3779296875" w:line="265.1114559173584" w:lineRule="auto"/>
        <w:ind w:left="1440.5825805664062" w:right="112.574462890625" w:hanging="344.544067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Prijava (login) - korisnik prosleđuje imejl i šifru, ako je prijava uspešna dobija  JWT token kao odgovor.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267578125" w:line="265.1111698150635" w:lineRule="auto"/>
        <w:ind w:left="1451.6226196289062" w:right="723.2977294921875" w:hanging="355.58410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Uređivanje profila - kada se korisnik uloguje u system, ima mogućnost  izmene svih svojih parametara.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267578125" w:line="262.93850898742676" w:lineRule="auto"/>
        <w:ind w:left="1096.0385131835938" w:right="464.55749511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Rankovi - Klijentima se dodeljuje određeni rank u zavisnosti od ukupnog  trajanja dosadašnjih iznajmljivanja vozila, u danima. Primeri rankova: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0" w:right="415.82275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Platinum (više od 30 dana), Zlato (više od 14 dana), Srebro (manje od 14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7351837158203" w:lineRule="auto"/>
        <w:ind w:left="1451.4016723632812" w:right="138.375244140625" w:hanging="7.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dana). Ovi brojevi su samo primer, potrebno je omogućiti da admin može da  ih konfiguriše po želji, takođe, definišu se i popusti za određeni rank.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27734375" w:line="240" w:lineRule="auto"/>
        <w:ind w:left="390.518341064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Servis 2 (Servis za iznajmljivanje vozila):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63.4820747375488" w:lineRule="auto"/>
        <w:ind w:left="1438.5952758789062" w:right="14.9462890625" w:hanging="358.233489990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零 Uređivanje podataka o firmi za iznajmljivanje vozila - menadžer firme može  da unosi i ažurira podatke o firmi u kojoj radi. Podaci koje firma može da ima  su ime, kratak opis, broj vozila, tipove vozila (kupe, sedan, SUV, itd.) ,modele  vozila (WW-Golf, Toyota-Yaris, Ford-Focus, itd.) kojima raspolaže i cenu  iznajmljivanja vozila po danu za svaki model.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3291015625" w:line="263.5499382019043" w:lineRule="auto"/>
        <w:ind w:left="1426.8930053710938" w:right="112.762451171875" w:hanging="330.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Listanje termina - Potrebno je omogućiti korisnicima da listaju raspoloživa  vozila koja su uneta u sistem. Potrebno je omogućiti filtriranje po sledećim  parametrima: grad, firma za iznajmljivanje vozila i vremenski interval u kome  žele da pretraže slobodna vozila. Potrebno je dodati i sortiranje po ceni. Kod  pretraživanja raspoloživih vozila gledaju se tipovi vozila, ako su sva vozila  određenog tipa u nekom intervalu rezervisana, onda se taj tip vozila ne  računa kao raspoloživo za traženi interval. Raspoloživo vozilo je vozilo koje  još uvek nema rezervaciju čiji period se preklapa sa traženim intervalom za  iznajmljivanje.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04248046875" w:line="263.7026309967041" w:lineRule="auto"/>
        <w:ind w:left="1443.6737060546875" w:right="3.909912109375" w:hanging="347.635192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Rezervacija (iznajmljivanje) - Klijenti mogu da naprave rezervaciju tipa ili  konkretnog modela vozila u terminu koji je slobodan. U tom trenutku  potrebno je asinhrono (preko mesedž brokera) obavestiti servis za notifikacije  da pošalje imejl. Pre računanja cene potrebno je dohvatiti sa korisnickog  servisa podatak o ranku i popustu. To se dohvata sinhrono pomoću http  poziva. Potrebno je omogućiti ponovno slanje zahteva (request) ukoliko je  korisnički servis trenutno nedostupan (retry pattern). Takođe, potrebno je na  kraju obavestiti i korisnički servis da je korisnik napravio novu rezervaciju i da  se ukupno trajanje njegoih iznajmljivanja vozila poveća. Takođe, potrebno je  ažurirati i broj, tipove, i modele raspoloživih vozila za traženi termin.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64.0246105194092" w:lineRule="auto"/>
        <w:ind w:left="1444.1152954101562" w:right="145.184326171875" w:hanging="348.076782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Otkazivanje rezervacija. I klijent i menadžer firme za iznajmljivanje vozila  imaju mogućnost da otkažu rezervaciju. Potrebno je poslati informaciju o  otkazivanju termina, ažurirati broj, tipove i modele raspoloživih vozila i  obavestiti korisnički servis da smanji ukupno trajanje iznajmljivanja vozila za  konkretnog korisnika.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35107421875" w:line="263.6172866821289" w:lineRule="auto"/>
        <w:ind w:left="1443.6737060546875" w:right="56.73095703125" w:hanging="347.635192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Klijent može da ostavi recenziju. Potrebno je omogućiti listanje svih recenzija  sa filterima po firmi i po gradu. Takođe potrebno je omogućiti brisanje i  ažuriranje postojecih recenzija. Svaka recenzija se sastoji iz ocene od 1 do 5  i kratkog komentara. Potrebno je napraviti i listu firmi za iznajmljivanje vozila,  sortiranu opadajuće po prosečnoj oceni.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9898681640625" w:line="240" w:lineRule="auto"/>
        <w:ind w:left="390.518341064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Servis 3 (Servis za notifikacije):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63.3584785461426" w:lineRule="auto"/>
        <w:ind w:left="1438.5952758789062" w:right="53.367919921875" w:hanging="358.233489990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零 Definisanje tipa notifikacije koja može da se pošalje. Svaki tip notifikacije se  vezuje za tekst i skup parametara koje prima (Pozdrav %ime %prezime, da  bi ste se verifikovali idite na sledeci %link). Kada se šalje notifikacija  potrebno je poslati tip notifikacije i skup parametara koje prima, kao i imejl na  koji se šalje notifikacija. Ove tipove može da definiše samo admin. Admin  takođe je potrebno da može da lista, briše i ažurira postojeće tipove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7351837158203" w:lineRule="auto"/>
        <w:ind w:left="1426.8930053710938" w:right="223.6016845703125" w:firstLine="24.508666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notifikacija. Za svaku notifikaciju koja će biti navedena u nastavku potrebno  je definisati odgovarajući tip.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2236328125" w:line="264.3874168395996" w:lineRule="auto"/>
        <w:ind w:left="1426.8930053710938" w:right="211.6796875" w:hanging="330.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Slanje aktivacionog imejla - Zahtev za slanje aktivacionog imejla ide preko  ovog servisa. Kako se registracija dešava na korisničkom servisu, potrebno  je sa korisničkog servisa poslati podatke za slanje imejla i proslediti ga sa  ovog servisa.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40" w:lineRule="auto"/>
        <w:ind w:left="1112.83843994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Slanje imejla za promenu lozinke.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64.0256118774414" w:lineRule="auto"/>
        <w:ind w:left="1426.8930053710938" w:right="27.43896484375" w:hanging="330.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Slanje notifikacije kada se vozilo uspešno rezerviše (iznajmi). Ovu notifikaciju  je potrebno poslati klijentu i svim menadžerima te firme za iznajmljivanje  vozila.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2802734375" w:line="265.1121139526367" w:lineRule="auto"/>
        <w:ind w:left="1451.4016723632812" w:right="114.971923828125" w:hanging="355.36315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Slanje notifikacije za otkazivanje rezervacije. Takođe se šalje i klijentu i svim  menadžerima.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1112.83843994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Slanje notifikacije tri dana pred rezervaciju kao podsetnik.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63.4818172454834" w:lineRule="auto"/>
        <w:ind w:left="1443.6737060546875" w:right="28.638916015625" w:hanging="347.635192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Sve poslate notifikacije se čuvaju u bazi podataka kao arhiva. Admin može  da izlista sve notifikacije koje su ikada poslate, dok klijent i menadžer mogu  da vide samo one koje su poslate njima. Potrebno je obezbediti filtriranje po  sledećim parametrima: tip notifikacije (promena lozinke, aktivacioni imejl, itd),  imejl i po zadatom vremenskom opsegu (recimo za prošlu godinu).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3291015625" w:line="240" w:lineRule="auto"/>
        <w:ind w:left="0" w:right="1.24267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Svaki zahtev za slanje notifikacije se šalje asinhrono preko mesedž brokera.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57568359375" w:line="263.66254806518555" w:lineRule="auto"/>
        <w:ind w:left="27.427215576171875" w:right="451.2841796875" w:hanging="0.7679748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Korisnici ne smeju direktno da kontaktiraju sa servisima, već između njih je potrebno da  postojti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api gejtvej (api gateway)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koji će se baviti rutiranjem. Na vežbama ćemo  obrađivati Netflix biblioteke za api gejtvej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Zuul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servis diskaveri (service discovery)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Eureku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njihovo korišćenje je dozvoljeno.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64453125" w:line="264.38687324523926" w:lineRule="auto"/>
        <w:ind w:left="28.857574462890625" w:right="220.8837890625" w:hanging="12.47039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Takođe, potrebno je kreirati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klijentsku aplikaciju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 za sistem. Dizajn i tip klijentske  aplikacije (desktop, web, android…) može da se uradi kako god vam odgovara. Bodovi za  klijentsku aplikaciju se dodeljuju u zavisnosti od broja funkcionalnosti sistema koje su na  raspolaganju preko nje.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894775390625" w:line="240" w:lineRule="auto"/>
        <w:ind w:left="28.0895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Bodovi: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21.0240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Klijentska aplikacija - 5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3662109375" w:line="240" w:lineRule="auto"/>
        <w:ind w:left="21.0240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Integrisan Api-Gateway - 4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21.0240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Servis 1 - 6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21.0240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Servis 2 - 8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21.0240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Servis 3 - 7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2653808593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Timovi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30.29754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Projekti se rade u timovima od po dvoje. Tim ne mora da bude isti kao za prvi projekat.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3.689727783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Rok za izradu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65.1114559173584" w:lineRule="auto"/>
        <w:ind w:left="35.4815673828125" w:right="304.2327880859375" w:hanging="5.1840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Projekti se donose na odbranu u terminu dodeljenom za predmet u drugoj kolokvijumskoj  nedelji. Nije potrebno da projekte šaljete pre termina odbrane.</w:t>
      </w:r>
    </w:p>
    <w:sectPr>
      <w:pgSz w:h="16820" w:w="11920" w:orient="portrait"/>
      <w:pgMar w:bottom="1764.4798278808594" w:top="1476.0009765625" w:left="1429.171142578125" w:right="1458.767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