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CA66" w14:textId="77777777" w:rsidR="00590116" w:rsidRDefault="0064049C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РОССИЙСКОЙ ФЕДЕРАЦИИ </w:t>
      </w:r>
    </w:p>
    <w:p w14:paraId="74686126" w14:textId="77777777" w:rsidR="00590116" w:rsidRDefault="0064049C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имени академика С.П. Королева»</w:t>
      </w:r>
    </w:p>
    <w:p w14:paraId="6363F48D" w14:textId="77777777" w:rsidR="00590116" w:rsidRDefault="0064049C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(Самарский университет)</w:t>
      </w:r>
    </w:p>
    <w:p w14:paraId="0CA9A7E8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9B2B39" w14:textId="77777777" w:rsidR="00590116" w:rsidRDefault="0064049C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информатики, математики и электроники</w:t>
      </w:r>
    </w:p>
    <w:p w14:paraId="52D60F89" w14:textId="77777777" w:rsidR="00590116" w:rsidRDefault="0064049C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информатики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Кафедра суперкомпьютеров и общей информатики</w:t>
      </w:r>
    </w:p>
    <w:p w14:paraId="791ECED6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2DF1E04E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3336CDDA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88402E7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B704889" w14:textId="77777777" w:rsidR="00590116" w:rsidRDefault="00590116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D9B89D4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30396F4" w14:textId="3A865137" w:rsidR="00590116" w:rsidRPr="00A265DC" w:rsidRDefault="0064049C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 w:rsidR="00CC6C74" w:rsidRPr="00A265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</w:p>
    <w:p w14:paraId="4BC3021B" w14:textId="77777777" w:rsidR="00590116" w:rsidRDefault="0064049C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«Enterprise Systems Development (Методы проектирования и поддержки требований к программному обеспечению)»</w:t>
      </w:r>
    </w:p>
    <w:p w14:paraId="13349C21" w14:textId="77777777" w:rsidR="00590116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565B0E" w14:textId="0F754F12" w:rsidR="00590116" w:rsidRDefault="0064049C">
      <w:pPr>
        <w:tabs>
          <w:tab w:val="left" w:pos="709"/>
        </w:tabs>
        <w:spacing w:line="240" w:lineRule="auto"/>
        <w:ind w:left="1843" w:right="21" w:hanging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D36C9A">
        <w:rPr>
          <w:rFonts w:ascii="Times New Roman" w:eastAsia="Times New Roman" w:hAnsi="Times New Roman" w:cs="Times New Roman"/>
          <w:sz w:val="28"/>
          <w:szCs w:val="28"/>
          <w:lang w:val="ru-RU"/>
        </w:rPr>
        <w:t>25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F00359" w14:textId="77777777" w:rsidR="00590116" w:rsidRDefault="00590116">
      <w:pPr>
        <w:tabs>
          <w:tab w:val="left" w:pos="709"/>
        </w:tabs>
        <w:spacing w:line="240" w:lineRule="auto"/>
        <w:ind w:left="1843" w:right="21" w:hanging="113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BD5051" w14:textId="5A4A28DD" w:rsidR="00590116" w:rsidRPr="00D36C9A" w:rsidRDefault="0064049C">
      <w:pPr>
        <w:tabs>
          <w:tab w:val="left" w:pos="709"/>
        </w:tabs>
        <w:spacing w:line="240" w:lineRule="auto"/>
        <w:ind w:left="1843" w:right="21" w:hanging="113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Тип</w:t>
      </w:r>
      <w:r w:rsidRPr="00D36C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предприятия</w:t>
      </w:r>
      <w:r w:rsidRPr="00D36C9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D36C9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«</w:t>
      </w:r>
      <w:r w:rsidR="00D36C9A" w:rsidRPr="00D36C9A">
        <w:rPr>
          <w:rFonts w:ascii="Times New Roman" w:hAnsi="Times New Roman" w:cs="Times New Roman"/>
          <w:b/>
          <w:bCs/>
          <w:sz w:val="28"/>
          <w:szCs w:val="28"/>
        </w:rPr>
        <w:t>Music store chain</w:t>
      </w:r>
      <w:r w:rsidRPr="00D36C9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1ABEE4E2" w14:textId="77777777" w:rsidR="00590116" w:rsidRPr="00D36C9A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F6115" w14:textId="77777777" w:rsidR="00590116" w:rsidRPr="00D36C9A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1C3832" w14:textId="77777777" w:rsidR="00590116" w:rsidRPr="00D36C9A" w:rsidRDefault="00590116">
      <w:pPr>
        <w:tabs>
          <w:tab w:val="left" w:pos="0"/>
        </w:tabs>
        <w:spacing w:line="360" w:lineRule="auto"/>
        <w:ind w:right="21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A4C0A3" w14:textId="0D9AF65A" w:rsidR="00590116" w:rsidRDefault="0064049C">
      <w:pPr>
        <w:tabs>
          <w:tab w:val="left" w:pos="0"/>
          <w:tab w:val="left" w:pos="5670"/>
        </w:tabs>
        <w:spacing w:line="360" w:lineRule="auto"/>
        <w:ind w:right="21"/>
        <w:rPr>
          <w:rFonts w:ascii="Times New Roman" w:eastAsia="Times New Roman" w:hAnsi="Times New Roman" w:cs="Times New Roman"/>
          <w:sz w:val="28"/>
          <w:szCs w:val="28"/>
        </w:rPr>
      </w:pPr>
      <w:r w:rsidRPr="00D36C9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D36C9A">
        <w:rPr>
          <w:rFonts w:ascii="Times New Roman" w:eastAsia="Times New Roman" w:hAnsi="Times New Roman" w:cs="Times New Roman"/>
          <w:sz w:val="28"/>
          <w:szCs w:val="28"/>
          <w:lang w:val="ru-RU"/>
        </w:rPr>
        <w:t>Андреев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6C9A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D36C9A">
        <w:rPr>
          <w:rFonts w:ascii="Times New Roman" w:eastAsia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7F0B67" w14:textId="77777777" w:rsidR="00590116" w:rsidRDefault="0064049C">
      <w:pPr>
        <w:tabs>
          <w:tab w:val="left" w:pos="0"/>
          <w:tab w:val="left" w:pos="5670"/>
        </w:tabs>
        <w:spacing w:line="360" w:lineRule="auto"/>
        <w:ind w:right="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Группа: 6133-010402D</w:t>
      </w:r>
    </w:p>
    <w:p w14:paraId="46E52E42" w14:textId="77777777" w:rsidR="00590116" w:rsidRDefault="00590116">
      <w:pPr>
        <w:tabs>
          <w:tab w:val="left" w:pos="0"/>
        </w:tabs>
        <w:spacing w:line="360" w:lineRule="auto"/>
        <w:ind w:right="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2C6A86" w14:textId="77777777" w:rsidR="00590116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FF7AA1" w14:textId="77777777" w:rsidR="00590116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107E88" w14:textId="77777777" w:rsidR="00590116" w:rsidRDefault="00590116">
      <w:pPr>
        <w:tabs>
          <w:tab w:val="left" w:pos="0"/>
        </w:tabs>
        <w:spacing w:line="360" w:lineRule="auto"/>
        <w:ind w:right="21"/>
        <w:rPr>
          <w:rFonts w:ascii="Times New Roman" w:eastAsia="Times New Roman" w:hAnsi="Times New Roman" w:cs="Times New Roman"/>
          <w:sz w:val="28"/>
          <w:szCs w:val="28"/>
        </w:rPr>
      </w:pPr>
    </w:p>
    <w:p w14:paraId="01EFAEEF" w14:textId="1DC24128" w:rsidR="00590116" w:rsidRDefault="0064049C" w:rsidP="00D36C9A">
      <w:pPr>
        <w:spacing w:after="160" w:line="259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Самара</w:t>
      </w:r>
      <w:r w:rsidRPr="00A26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</w:t>
      </w:r>
      <w:r w:rsidR="00D36C9A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31B030C1" w14:textId="0042FF85" w:rsidR="00044ABC" w:rsidRPr="00044ABC" w:rsidRDefault="00044ABC" w:rsidP="00A265DC">
      <w:pPr>
        <w:spacing w:after="160" w:line="259" w:lineRule="auto"/>
        <w:ind w:firstLine="50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Там как поддержка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Cuba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была прекращено, то работа была сделана с использованием</w:t>
      </w:r>
      <w:r w:rsidRPr="00044A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плагина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Jmix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который является логическим продолжением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Cuba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обладает тем же функционалом.</w:t>
      </w:r>
    </w:p>
    <w:p w14:paraId="404A5B85" w14:textId="66F720BF" w:rsidR="00CC6C74" w:rsidRDefault="00CC6C74" w:rsidP="00044ABC">
      <w:pPr>
        <w:spacing w:after="160" w:line="259" w:lineRule="auto"/>
        <w:ind w:firstLine="50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реализованных сценариев были реализованы следующие: </w:t>
      </w:r>
    </w:p>
    <w:p w14:paraId="109C5A59" w14:textId="7DE25C93" w:rsidR="00CC6C74" w:rsidRDefault="00CC6C74" w:rsidP="00CC6C74">
      <w:pPr>
        <w:pStyle w:val="a5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Добавление/редактирование/удаление музыкальных инструментов</w:t>
      </w:r>
    </w:p>
    <w:p w14:paraId="70066CDC" w14:textId="62746BD7" w:rsidR="00CC6C74" w:rsidRDefault="00CC6C74" w:rsidP="00CC6C74">
      <w:pPr>
        <w:pStyle w:val="a5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Наполнение/редактирование/удаление заказа</w:t>
      </w:r>
    </w:p>
    <w:p w14:paraId="48B04469" w14:textId="430CAD27" w:rsidR="00CC6C74" w:rsidRPr="00CC6C74" w:rsidRDefault="00CC6C74" w:rsidP="00CC6C74">
      <w:pPr>
        <w:pStyle w:val="a5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Редактирование статуса заказа, через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Enum</w:t>
      </w:r>
    </w:p>
    <w:p w14:paraId="585B8649" w14:textId="52F830D7" w:rsidR="00CC6C74" w:rsidRDefault="00CC6C74" w:rsidP="00CC6C74">
      <w:pPr>
        <w:pStyle w:val="a5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Создание/редактирование/удаление сущности «Количество инструментов» - аналог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Dictionary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диаграммы классов, т.к. хранить количество инструментов в заказе нужно, но связь многие ко многим не дает возможности сделать аналог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Dictionary</w:t>
      </w:r>
      <w:r w:rsidRPr="00CC6C7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Возможно, было бы логичнее сделать связь «многие ко многим» между «инструмент» и «заказ» с дополнительным полем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counts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», но в данном случае не понятно, как перемещать товары из корзины Покупателя в его Заказ, ведь таблицы будут жестко связаны</w:t>
      </w:r>
      <w:r w:rsidR="00044ABC">
        <w:rPr>
          <w:rFonts w:ascii="Times New Roman" w:eastAsia="Times New Roman" w:hAnsi="Times New Roman" w:cs="Times New Roman"/>
          <w:sz w:val="28"/>
          <w:szCs w:val="28"/>
          <w:lang w:val="ru-RU"/>
        </w:rPr>
        <w:t>, а делать еще одну такую же таблицы связи для «инструменты» и «корзина» странно.</w:t>
      </w:r>
    </w:p>
    <w:p w14:paraId="16769308" w14:textId="70764E95" w:rsidR="00044ABC" w:rsidRDefault="00044ABC" w:rsidP="00CC6C74">
      <w:pPr>
        <w:pStyle w:val="a5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Добавление/редактирование/удаление корзины клиента</w:t>
      </w:r>
    </w:p>
    <w:p w14:paraId="0555AEEA" w14:textId="05B1A205" w:rsidR="00044ABC" w:rsidRDefault="00044ABC" w:rsidP="00CC6C74">
      <w:pPr>
        <w:pStyle w:val="a5"/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Добавление/редактирование/удаление клиента</w:t>
      </w:r>
    </w:p>
    <w:p w14:paraId="0AA13EE9" w14:textId="667517A5" w:rsidR="00044ABC" w:rsidRPr="00044ABC" w:rsidRDefault="00044ABC" w:rsidP="00A265DC">
      <w:pPr>
        <w:spacing w:after="160" w:line="259" w:lineRule="auto"/>
        <w:ind w:firstLine="50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были добавлены в таблицы следующие вычисляемые поля (почти вычисляемые, так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Jmix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поддерживает нормальные вычисляемые поля) – суммарная стоимость инструментов в таблиц</w:t>
      </w:r>
      <w:r w:rsidR="00FD5F7F">
        <w:rPr>
          <w:rFonts w:ascii="Times New Roman" w:eastAsia="Times New Roman" w:hAnsi="Times New Roman" w:cs="Times New Roman"/>
          <w:sz w:val="28"/>
          <w:szCs w:val="28"/>
          <w:lang w:val="ru-RU"/>
        </w:rPr>
        <w:t>ах «Количество инструментов», «Корзина», «Заказ»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FF7D4BA" w14:textId="6F8B6D97" w:rsidR="00044ABC" w:rsidRPr="00CC6C74" w:rsidRDefault="00044ABC" w:rsidP="00044ABC">
      <w:pPr>
        <w:pStyle w:val="a5"/>
        <w:spacing w:after="160" w:line="259" w:lineRule="auto"/>
        <w:ind w:left="86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16BEB8" w14:textId="6A1E34C3" w:rsidR="00590116" w:rsidRDefault="00CC6C74" w:rsidP="00CC6C7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C6C7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D4AB260" wp14:editId="05A9C5F9">
            <wp:extent cx="2353003" cy="388674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1ADF" w14:textId="5EA554B0" w:rsidR="00044ABC" w:rsidRDefault="00044ABC" w:rsidP="00CC6C7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 – Сущности</w:t>
      </w:r>
    </w:p>
    <w:p w14:paraId="6F3A56C6" w14:textId="0C10F907" w:rsidR="00044ABC" w:rsidRDefault="00044ABC" w:rsidP="00CC6C7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4ABC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A0B06F2" wp14:editId="6B17D345">
            <wp:extent cx="5733415" cy="170307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37DF" w14:textId="567724AC" w:rsidR="00044ABC" w:rsidRDefault="00044ABC" w:rsidP="00CC6C7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2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Browse</w:t>
      </w:r>
      <w:r w:rsidRPr="00044A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сущности «Количество инструментов»</w:t>
      </w:r>
    </w:p>
    <w:p w14:paraId="6AC9B142" w14:textId="4AE4A161" w:rsidR="00044ABC" w:rsidRDefault="00044ABC" w:rsidP="00044AB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4ABC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00FEF37" wp14:editId="0DA4E139">
            <wp:extent cx="4454237" cy="1977845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583" cy="198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2DA8" w14:textId="09E5C80D" w:rsidR="00044ABC" w:rsidRPr="00044ABC" w:rsidRDefault="00044ABC" w:rsidP="00044AB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3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Edit</w:t>
      </w:r>
      <w:r w:rsidRPr="00044A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сущности «Количество инструментов»</w:t>
      </w:r>
    </w:p>
    <w:p w14:paraId="0F764385" w14:textId="4AFCFBE5" w:rsidR="00044ABC" w:rsidRDefault="00044ABC" w:rsidP="00044AB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4ABC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6585755" wp14:editId="5110BDF2">
            <wp:extent cx="5733415" cy="127889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F6D8" w14:textId="7C4D8344" w:rsidR="00044ABC" w:rsidRDefault="00044ABC" w:rsidP="00044AB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4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Browse</w:t>
      </w:r>
      <w:r w:rsidRPr="00044A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сущности «Инструменты»</w:t>
      </w:r>
    </w:p>
    <w:p w14:paraId="3DF298C8" w14:textId="702BD63A" w:rsidR="00044ABC" w:rsidRDefault="00044ABC" w:rsidP="00044AB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44ABC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CC66335" wp14:editId="41D8D713">
            <wp:extent cx="5506218" cy="399153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021B" w14:textId="05B16461" w:rsidR="00044ABC" w:rsidRDefault="00044ABC" w:rsidP="00044AB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5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Edit</w:t>
      </w:r>
      <w:r w:rsidRPr="00044A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сущности «Инструменты»</w:t>
      </w:r>
    </w:p>
    <w:p w14:paraId="4E70E522" w14:textId="2DEAF556" w:rsidR="00044ABC" w:rsidRDefault="00AE630D" w:rsidP="00044AB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E630D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9D2A428" wp14:editId="5F98DB51">
            <wp:extent cx="5733415" cy="1967865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36BF" w14:textId="14DC93E9" w:rsidR="00044ABC" w:rsidRDefault="00044ABC" w:rsidP="00044AB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6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Browse</w:t>
      </w:r>
      <w:r w:rsidRPr="00044A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сущности «Заказы»</w:t>
      </w:r>
    </w:p>
    <w:p w14:paraId="68281EB7" w14:textId="46BE8DEC" w:rsidR="00044ABC" w:rsidRDefault="00114F41" w:rsidP="00044AB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4F41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7576BEE" wp14:editId="65EE32D4">
            <wp:extent cx="5733415" cy="1880235"/>
            <wp:effectExtent l="0" t="0" r="63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50CF" w14:textId="751525A8" w:rsidR="00044ABC" w:rsidRDefault="00044ABC" w:rsidP="00044AB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7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Edit</w:t>
      </w:r>
      <w:r w:rsidRPr="00044A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сущности «Заказы»</w:t>
      </w:r>
    </w:p>
    <w:p w14:paraId="27A78232" w14:textId="2BBDD049" w:rsidR="00444A75" w:rsidRDefault="00444A75" w:rsidP="00444A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4A7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BEC58A3" wp14:editId="15B1BE53">
            <wp:extent cx="5733415" cy="1343025"/>
            <wp:effectExtent l="0" t="0" r="63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A7B4C" w14:textId="16AA9243" w:rsidR="00444A75" w:rsidRDefault="00444A75" w:rsidP="00444A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8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Browse</w:t>
      </w:r>
      <w:r w:rsidRPr="00044A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сущности «Корзины»</w:t>
      </w:r>
    </w:p>
    <w:p w14:paraId="3E990939" w14:textId="70C03F8D" w:rsidR="00444A75" w:rsidRDefault="00444A75" w:rsidP="00444A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4A7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A52FAFD" wp14:editId="41251678">
            <wp:extent cx="5733415" cy="1686560"/>
            <wp:effectExtent l="0" t="0" r="63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97CB" w14:textId="712089F5" w:rsidR="00444A75" w:rsidRDefault="00444A75" w:rsidP="00444A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9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Edit</w:t>
      </w:r>
      <w:r w:rsidRPr="00044A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сущности «Корзины»</w:t>
      </w:r>
    </w:p>
    <w:p w14:paraId="64B75420" w14:textId="2ADF7936" w:rsidR="00444A75" w:rsidRDefault="00444A75" w:rsidP="00444A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4A7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A39E615" wp14:editId="754E5272">
            <wp:extent cx="5733415" cy="131445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409D" w14:textId="6A6C418A" w:rsidR="00444A75" w:rsidRDefault="00444A75" w:rsidP="00444A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10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Browse</w:t>
      </w:r>
      <w:r w:rsidRPr="00044A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сущности «Покупатели»</w:t>
      </w:r>
    </w:p>
    <w:p w14:paraId="2B72C3F1" w14:textId="68D35ED1" w:rsidR="00444A75" w:rsidRDefault="00444A75" w:rsidP="00444A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44A75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FE96BEB" wp14:editId="017B877F">
            <wp:extent cx="5733415" cy="2331085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C685" w14:textId="3F8F9F0A" w:rsidR="00444A75" w:rsidRPr="00044ABC" w:rsidRDefault="00444A75" w:rsidP="00444A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11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Edit</w:t>
      </w:r>
      <w:r w:rsidRPr="00044AB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сущности «Покупатели»</w:t>
      </w:r>
    </w:p>
    <w:p w14:paraId="08596D86" w14:textId="77777777" w:rsidR="00444A75" w:rsidRPr="00044ABC" w:rsidRDefault="00444A75" w:rsidP="00444A7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648D59" w14:textId="5D6B4C53" w:rsidR="00044ABC" w:rsidRDefault="00444A75" w:rsidP="00444A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444A7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444A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Очень жаль, что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Jmix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дает возможность показать связь один ко многим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Browse</w:t>
      </w:r>
      <w:r w:rsidRPr="00444A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Edit</w:t>
      </w:r>
      <w:r w:rsidRPr="00444A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страницах хоть в каком-то виде. Т.е. пользователь имеет связь с заказами, но как не крути через него мы это не увидим и редактировать не можем, можно только заказ привязать к пользователю (возможно, я не совсем разобрался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Jmix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54E0C5F4" w14:textId="3C78D180" w:rsidR="00330CF5" w:rsidRPr="00330CF5" w:rsidRDefault="00330CF5" w:rsidP="00444A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Ссылка 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330CF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проектом.</w:t>
      </w:r>
    </w:p>
    <w:p w14:paraId="7EBFD799" w14:textId="2A63E1F9" w:rsidR="00444A75" w:rsidRPr="00444A75" w:rsidRDefault="00330CF5" w:rsidP="00444A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30CF5">
        <w:rPr>
          <w:rFonts w:ascii="Times New Roman" w:eastAsia="Times New Roman" w:hAnsi="Times New Roman" w:cs="Times New Roman"/>
          <w:sz w:val="28"/>
          <w:szCs w:val="28"/>
          <w:lang w:val="ru-RU"/>
        </w:rPr>
        <w:t>https://github.com/SashkaShashka/MusicShop</w:t>
      </w:r>
    </w:p>
    <w:p w14:paraId="33C6C03D" w14:textId="77777777" w:rsidR="00044ABC" w:rsidRPr="00044ABC" w:rsidRDefault="00044ABC" w:rsidP="00CC6C7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E60B57" w14:textId="5853B136" w:rsidR="00CC6C74" w:rsidRPr="00CC6C74" w:rsidRDefault="00CC6C74" w:rsidP="00CC6C7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D85167" w14:textId="4DE68EB6" w:rsidR="00590116" w:rsidRPr="0046720B" w:rsidRDefault="00590116" w:rsidP="0046720B">
      <w:pPr>
        <w:spacing w:after="20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590116" w:rsidRPr="004672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27036"/>
    <w:multiLevelType w:val="hybridMultilevel"/>
    <w:tmpl w:val="26D8880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116"/>
    <w:rsid w:val="00044ABC"/>
    <w:rsid w:val="00114F41"/>
    <w:rsid w:val="0019730A"/>
    <w:rsid w:val="00330CF5"/>
    <w:rsid w:val="00384440"/>
    <w:rsid w:val="00444A75"/>
    <w:rsid w:val="0046720B"/>
    <w:rsid w:val="00590116"/>
    <w:rsid w:val="0064049C"/>
    <w:rsid w:val="009F73A3"/>
    <w:rsid w:val="00A265DC"/>
    <w:rsid w:val="00AE630D"/>
    <w:rsid w:val="00BD29A4"/>
    <w:rsid w:val="00CB1B8F"/>
    <w:rsid w:val="00CC6C74"/>
    <w:rsid w:val="00D36C9A"/>
    <w:rsid w:val="00FD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ABD1"/>
  <w15:docId w15:val="{7E94018D-0AC2-44E6-A360-C81C2EAD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CC6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А</dc:creator>
  <cp:lastModifiedBy>Александр Андреев</cp:lastModifiedBy>
  <cp:revision>10</cp:revision>
  <dcterms:created xsi:type="dcterms:W3CDTF">2023-03-26T10:43:00Z</dcterms:created>
  <dcterms:modified xsi:type="dcterms:W3CDTF">2023-05-10T06:24:00Z</dcterms:modified>
</cp:coreProperties>
</file>