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3F96A2C2" w:rsidR="00590116" w:rsidRPr="007C5C78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B66DC6" w:rsidRPr="007C5C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«Enterprise Systems Development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0F754F12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5A4A28DD" w:rsidR="00590116" w:rsidRPr="00D36C9A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Music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store</w:t>
      </w:r>
      <w:proofErr w:type="spellEnd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chain</w:t>
      </w:r>
      <w:proofErr w:type="spellEnd"/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6115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0D9AF65A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01EFAEEF" w14:textId="180DBB27" w:rsidR="00590116" w:rsidRPr="007C5C78" w:rsidRDefault="0064049C" w:rsidP="00D36C9A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2D85167" w14:textId="05CAB40C" w:rsidR="00590116" w:rsidRDefault="00B66DC6" w:rsidP="00B66DC6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66D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</w:p>
    <w:p w14:paraId="4C69F3DF" w14:textId="599B9C94" w:rsidR="00B66DC6" w:rsidRDefault="00B66DC6" w:rsidP="00B66DC6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Мною уже был выбран 25 вариант – сеть музыкальных магазинов.</w:t>
      </w:r>
    </w:p>
    <w:p w14:paraId="41D2CA88" w14:textId="2FCAB9A2" w:rsidR="00B66DC6" w:rsidRDefault="00B66DC6" w:rsidP="00B66DC6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66D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5E49A799" w14:textId="1E872CB9" w:rsidR="00B66DC6" w:rsidRDefault="00B66DC6" w:rsidP="00B66DC6">
      <w:pPr>
        <w:pStyle w:val="a5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 позволяет просматривать каталог музыкальных инструментов. </w:t>
      </w:r>
    </w:p>
    <w:p w14:paraId="42CB7665" w14:textId="7AE00898" w:rsidR="00B66DC6" w:rsidRDefault="00B66DC6" w:rsidP="00B66DC6">
      <w:pPr>
        <w:pStyle w:val="a5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 позволяет ознакомиться с техническими характеристиками товара.</w:t>
      </w:r>
    </w:p>
    <w:p w14:paraId="7FB69DBC" w14:textId="5A132C8A" w:rsidR="00B66DC6" w:rsidRDefault="00B66DC6" w:rsidP="00B66DC6">
      <w:pPr>
        <w:pStyle w:val="a5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 позволяет сравнить характеристики выбранных товаров.</w:t>
      </w:r>
    </w:p>
    <w:p w14:paraId="2CA095F5" w14:textId="1313C08D" w:rsidR="00B66DC6" w:rsidRDefault="00B66DC6" w:rsidP="00B66DC6">
      <w:pPr>
        <w:pStyle w:val="a5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 позволяет читать отзывы </w:t>
      </w:r>
      <w:r w:rsidR="00F90F93">
        <w:rPr>
          <w:rFonts w:ascii="Times New Roman" w:eastAsia="Times New Roman" w:hAnsi="Times New Roman" w:cs="Times New Roman"/>
          <w:sz w:val="28"/>
          <w:szCs w:val="28"/>
          <w:lang w:val="ru-RU"/>
        </w:rPr>
        <w:t>других покупателей на товары.</w:t>
      </w:r>
    </w:p>
    <w:p w14:paraId="77CE91A0" w14:textId="24968F56" w:rsidR="00F90F93" w:rsidRDefault="00F90F93" w:rsidP="00B66DC6">
      <w:pPr>
        <w:pStyle w:val="a5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 позволяет добавлять один или несколько товаров в корзину.</w:t>
      </w:r>
    </w:p>
    <w:p w14:paraId="3F05AA9D" w14:textId="18ACC7FE" w:rsidR="00F90F93" w:rsidRDefault="00F90F93" w:rsidP="00B66DC6">
      <w:pPr>
        <w:pStyle w:val="a5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 позволяет удалять товары из корзины.</w:t>
      </w:r>
    </w:p>
    <w:p w14:paraId="37812AC6" w14:textId="148C884E" w:rsidR="00F90F93" w:rsidRDefault="00F90F93" w:rsidP="00F90F93">
      <w:pPr>
        <w:pStyle w:val="a5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6E55CAE9" w14:textId="4FDCDD89" w:rsid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Владелец компании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лицо, заинтересованное в увеличении дохода магазина музыкальных инструментов.</w:t>
      </w:r>
    </w:p>
    <w:p w14:paraId="672B9F98" w14:textId="5FC3B0D0" w:rsid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Администратор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лицо, которое управляет программной частью магазина музыкальных инструментов и может изменять информацию на сайте.</w:t>
      </w:r>
    </w:p>
    <w:p w14:paraId="71630C2E" w14:textId="07E5278D" w:rsid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Клиент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пользователь системы, который интересуется музыкальными инструментами и покупает музыкальные инструменты онлайн (используя веб-сайт)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2AF08F" w14:textId="7A49042A" w:rsid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Магазин музыкальных инструментов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система, которая позволяет клиентам выбирать и покупать музыкальные инструменты онлайн (используя веб-сайт).</w:t>
      </w:r>
    </w:p>
    <w:p w14:paraId="019754F3" w14:textId="77777777" w:rsidR="00F90F93" w:rsidRP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Музыкальный инструмент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фрагмент, отображающий реальный музыкальный инструмент.</w:t>
      </w:r>
    </w:p>
    <w:p w14:paraId="25A29C23" w14:textId="354C4C45" w:rsidR="00F90F93" w:rsidRP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Цена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характеристика товара, указывающая на его ценность.</w:t>
      </w:r>
    </w:p>
    <w:p w14:paraId="6A4CA47C" w14:textId="53E673FC" w:rsidR="00F90F93" w:rsidRP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Год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год создания музыкального инструмента.</w:t>
      </w:r>
    </w:p>
    <w:p w14:paraId="194F101D" w14:textId="19EAD5AA" w:rsidR="00F90F93" w:rsidRP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Страна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страна, где был создан музыкальный инструмент.</w:t>
      </w:r>
    </w:p>
    <w:p w14:paraId="5E31C082" w14:textId="1B5476A7" w:rsidR="00F90F93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Категория</w:t>
      </w:r>
      <w:r w:rsidRPr="00F90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указывает, к какому типу относится музыкальный инструмент.</w:t>
      </w:r>
    </w:p>
    <w:p w14:paraId="0B52860B" w14:textId="77777777" w:rsidR="00700B64" w:rsidRPr="007C5C78" w:rsidRDefault="00F90F93" w:rsidP="00F90F93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0F9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Гарантия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срок, на который распространяется гарантия в случае выхода из строя электронных составляющих инструмента.</w:t>
      </w:r>
    </w:p>
    <w:p w14:paraId="12589A2B" w14:textId="7D0468F9" w:rsidR="00F90F93" w:rsidRDefault="00700B64" w:rsidP="00700B64">
      <w:pPr>
        <w:spacing w:after="200" w:line="36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0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2D3C1B22" w14:textId="40C006B8" w:rsidR="00D603FC" w:rsidRDefault="00D603FC" w:rsidP="00D603FC">
      <w:pPr>
        <w:spacing w:after="200" w:line="360" w:lineRule="auto"/>
        <w:ind w:firstLine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23FE5D7" wp14:editId="267F91F1">
            <wp:extent cx="5730240" cy="37490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EB1F" w14:textId="68AD784C" w:rsidR="00D603FC" w:rsidRDefault="00D603FC" w:rsidP="00D603FC">
      <w:pPr>
        <w:spacing w:after="20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720B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Use Case diagram</w:t>
      </w:r>
    </w:p>
    <w:p w14:paraId="61ECDF7D" w14:textId="47867833" w:rsidR="00C24117" w:rsidRPr="007C5C78" w:rsidRDefault="00C24117" w:rsidP="00D603FC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7C5C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2F65CE47" w14:textId="4B6F229A" w:rsidR="00C24117" w:rsidRPr="00C24117" w:rsidRDefault="00C24117" w:rsidP="00D42388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 Case 1</w:t>
      </w:r>
    </w:p>
    <w:p w14:paraId="6FA74A0A" w14:textId="4F8C97C6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case: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</w:t>
      </w:r>
    </w:p>
    <w:p w14:paraId="7FD05013" w14:textId="4135097E" w:rsidR="00C24117" w:rsidRPr="007C5C78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7C5C7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</w:p>
    <w:p w14:paraId="759CDF36" w14:textId="4349796E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 учетную запись</w:t>
      </w:r>
    </w:p>
    <w:p w14:paraId="1E2C13A1" w14:textId="0BFC7D07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заполняет регистрационную форму для создания учетной записи в системе.</w:t>
      </w:r>
    </w:p>
    <w:p w14:paraId="1BF9C874" w14:textId="4FE4128E" w:rsidR="00C24117" w:rsidRPr="00C24117" w:rsidRDefault="00C24117" w:rsidP="00C24117">
      <w:pPr>
        <w:spacing w:after="200" w:line="360" w:lineRule="auto"/>
        <w:ind w:firstLine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BD01F" w14:textId="5B1920AB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1. Покупатель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BC2821" w14:textId="77777777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2. Клиент нажимает кнопку “Регистрация”.</w:t>
      </w:r>
    </w:p>
    <w:p w14:paraId="7B5C3EEB" w14:textId="3F6F7ECD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3. Клиент заполняет форму</w:t>
      </w:r>
      <w:r w:rsidR="00145D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регистрации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E6C1C6" w14:textId="38DBFA81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 </w:t>
      </w:r>
      <w:r w:rsid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регистрации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0BF60A" w14:textId="11E1E99C" w:rsidR="00C24117" w:rsidRPr="00C24117" w:rsidRDefault="00D42388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="00C24117"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: ______</w:t>
      </w:r>
    </w:p>
    <w:p w14:paraId="75EABCB7" w14:textId="3EBBA650" w:rsidR="00C24117" w:rsidRPr="00C24117" w:rsidRDefault="00D42388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="00C24117"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: __________</w:t>
      </w:r>
    </w:p>
    <w:p w14:paraId="4956A593" w14:textId="1D08FB95" w:rsidR="00C24117" w:rsidRPr="00C24117" w:rsidRDefault="00D42388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="00C24117"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: _______</w:t>
      </w:r>
    </w:p>
    <w:p w14:paraId="1C1AE43A" w14:textId="77777777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4. Клиент нажимает кнопку “Создать учетную запись”.</w:t>
      </w:r>
    </w:p>
    <w:p w14:paraId="4EB24728" w14:textId="5C62C667" w:rsidR="00C24117" w:rsidRPr="00C24117" w:rsidRDefault="00C24117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Клиент с данной электронной почтой уже существует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860AB50" w14:textId="43C85B10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5. Отправ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ляется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электронное письмо для подтверждения регистрации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электронную почту клиента.</w:t>
      </w:r>
    </w:p>
    <w:p w14:paraId="1F98F77A" w14:textId="785A5CCF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6. Клиент переходит на свой электронный адрес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823B27" w14:textId="35AB4507" w:rsid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7. Клиент подтверждает регистрацию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83F882" w14:textId="68DD1FAE" w:rsidR="00C24117" w:rsidRPr="007C5C78" w:rsidRDefault="00C24117" w:rsidP="00D42388">
      <w:pPr>
        <w:spacing w:after="200" w:line="36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7C5C7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7C5C7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2</w:t>
      </w:r>
    </w:p>
    <w:p w14:paraId="7BB7F124" w14:textId="67E17FC6" w:rsidR="00C24117" w:rsidRPr="007C5C78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7C5C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7C5C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</w:t>
      </w:r>
    </w:p>
    <w:p w14:paraId="5AAAF739" w14:textId="77777777" w:rsidR="00C24117" w:rsidRPr="007C5C78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7C5C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</w:p>
    <w:p w14:paraId="6BDB3D5D" w14:textId="0C391F3E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Войти в учетную запись</w:t>
      </w:r>
    </w:p>
    <w:p w14:paraId="54CE1C0F" w14:textId="4EC0236B" w:rsidR="00C24117" w:rsidRP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заполняет форму для входа на сайт магазина</w:t>
      </w:r>
    </w:p>
    <w:p w14:paraId="06155704" w14:textId="794DBB1D" w:rsidR="00C24117" w:rsidRDefault="00C24117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1032E9" w14:textId="5192316D" w:rsidR="00D42388" w:rsidRDefault="00D42388" w:rsidP="009268AD">
      <w:pPr>
        <w:pStyle w:val="a5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входит на сайт магазина.</w:t>
      </w:r>
    </w:p>
    <w:p w14:paraId="32BAEEE9" w14:textId="566CFAE8" w:rsidR="00D42388" w:rsidRDefault="00D42388" w:rsidP="009268AD">
      <w:pPr>
        <w:pStyle w:val="a5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заполняет форму для входа.</w:t>
      </w:r>
    </w:p>
    <w:p w14:paraId="2DE26C3A" w14:textId="6A5F0038" w:rsidR="00D42388" w:rsidRPr="007C5C78" w:rsidRDefault="00D42388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Форма для входа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9985F13" w14:textId="6829FBF1" w:rsidR="00D42388" w:rsidRPr="007C5C78" w:rsidRDefault="00D42388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>: _____</w:t>
      </w:r>
    </w:p>
    <w:p w14:paraId="50F9D1E2" w14:textId="2DB349D5" w:rsidR="00D42388" w:rsidRPr="007C5C78" w:rsidRDefault="00D42388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>: ______</w:t>
      </w:r>
    </w:p>
    <w:p w14:paraId="6DDA5CE4" w14:textId="5C58EE5D" w:rsidR="00D42388" w:rsidRPr="00D42388" w:rsidRDefault="00D42388" w:rsidP="009268AD">
      <w:pPr>
        <w:pStyle w:val="a5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нажимает на кнопку «Войти»</w:t>
      </w: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D2A7828" w14:textId="54837514" w:rsidR="00D42388" w:rsidRPr="00D42388" w:rsidRDefault="00D42388" w:rsidP="009268AD">
      <w:pPr>
        <w:pStyle w:val="a5"/>
        <w:spacing w:after="200" w:line="360" w:lineRule="auto"/>
        <w:ind w:left="108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Exception 1: 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Неверный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email 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или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9580CB7" w14:textId="4A82E770" w:rsidR="00D42388" w:rsidRPr="00D42388" w:rsidRDefault="00D42388" w:rsidP="009268AD">
      <w:pPr>
        <w:pStyle w:val="a5"/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Клиент перенаправляется на главную страницу.</w:t>
      </w:r>
    </w:p>
    <w:p w14:paraId="5CA94DF8" w14:textId="5740BCDD" w:rsidR="00D42388" w:rsidRPr="007C5C78" w:rsidRDefault="00D42388" w:rsidP="00D42388">
      <w:pPr>
        <w:spacing w:after="200" w:line="36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7C5C7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7C5C7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3</w:t>
      </w:r>
    </w:p>
    <w:p w14:paraId="6621101D" w14:textId="39E56CEA" w:rsidR="00D42388" w:rsidRPr="00D42388" w:rsidRDefault="00D4238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списка музыкальных инструментов</w:t>
      </w:r>
    </w:p>
    <w:p w14:paraId="1D740D64" w14:textId="382723ED" w:rsidR="00D42388" w:rsidRPr="00D42388" w:rsidRDefault="00D4238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</w:p>
    <w:p w14:paraId="08327B8A" w14:textId="5099FA1D" w:rsidR="00D42388" w:rsidRPr="00C24117" w:rsidRDefault="00D4238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Просмотреть каталог музыкальных инструментов</w:t>
      </w:r>
    </w:p>
    <w:p w14:paraId="13BA182E" w14:textId="6619B2EF" w:rsidR="00D42388" w:rsidRPr="00C24117" w:rsidRDefault="00D4238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просматривает каталог доступных для покупки музыкальных инструментов</w:t>
      </w:r>
    </w:p>
    <w:p w14:paraId="31388EA9" w14:textId="12EB3B06" w:rsidR="00D42388" w:rsidRPr="00D42388" w:rsidRDefault="00D42388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BC2C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="00BC2C0D"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BC2C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>Покупатель заходит на сайт магазина музыкальных инструментов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C9625D2" w14:textId="4A48C588" w:rsidR="00D42388" w:rsidRPr="00BC2C0D" w:rsidRDefault="00D42388" w:rsidP="009268AD">
      <w:pPr>
        <w:pStyle w:val="a5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просматривает список музыкальных инструментов</w:t>
      </w:r>
      <w:r w:rsid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C9A34D" w14:textId="77777777" w:rsidR="009268AD" w:rsidRDefault="00D42388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2C0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Просмотр</w:t>
      </w: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>: Товары перечислены один за другим</w:t>
      </w:r>
      <w:r w:rsid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EF23ED" w14:textId="77777777" w:rsidR="007C5C78" w:rsidRDefault="009268AD" w:rsidP="009268AD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="00BC2C0D" w:rsidRPr="00BC2C0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Поиск</w:t>
      </w:r>
      <w:r w:rsidR="00BC2C0D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Клиент может осуществлять поиск товара по названию, цене, </w:t>
      </w:r>
      <w:r w:rsid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категории.</w:t>
      </w:r>
      <w:r w:rsidR="00BC2C0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="00D42388" w:rsidRPr="00BC2C0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Характеристики</w:t>
      </w:r>
      <w:r w:rsidR="00D42388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характеристики продукта указаны в списке </w:t>
      </w:r>
      <w:r w:rsidR="00D42388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товаров:</w:t>
      </w:r>
      <w:r w:rsidR="00D42388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(название, </w:t>
      </w:r>
      <w:r w:rsid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изображение, </w:t>
      </w:r>
      <w:r w:rsidR="00D42388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>цена,</w:t>
      </w:r>
      <w:r w:rsid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категория,</w:t>
      </w:r>
      <w:r w:rsidR="00D42388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гарантия, </w:t>
      </w:r>
      <w:r w:rsidR="00D42388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год выпуска, страна, </w:t>
      </w:r>
      <w:r w:rsid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рейтинг, </w:t>
      </w:r>
      <w:r w:rsidR="00D42388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>отзывы)</w:t>
      </w:r>
      <w:r w:rsid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9AF8EE" w14:textId="1F736B7C" w:rsidR="00D42388" w:rsidRDefault="009268AD" w:rsidP="009268AD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ab/>
      </w:r>
      <w:r w:rsidR="00D42388" w:rsidRPr="00BC2C0D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Фильтры</w:t>
      </w:r>
      <w:r w:rsidR="00D42388"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Клиент может отфильтровать товар по названию, цене, </w:t>
      </w:r>
      <w:r w:rsidR="00D42388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категории, гарантии.</w:t>
      </w:r>
    </w:p>
    <w:p w14:paraId="3AF70542" w14:textId="0EA32A39" w:rsidR="00BC2C0D" w:rsidRPr="00BC2C0D" w:rsidRDefault="00BC2C0D" w:rsidP="00BC2C0D">
      <w:pPr>
        <w:spacing w:after="200" w:line="36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BC2C0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BC2C0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</w:p>
    <w:p w14:paraId="31917F15" w14:textId="22ED8FF0" w:rsidR="00BC2C0D" w:rsidRPr="00D42388" w:rsidRDefault="00BC2C0D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музыкальных инструментов</w:t>
      </w:r>
    </w:p>
    <w:p w14:paraId="35C514C2" w14:textId="77777777" w:rsidR="00BC2C0D" w:rsidRPr="00D42388" w:rsidRDefault="00BC2C0D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D4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</w:p>
    <w:p w14:paraId="64BA1EEE" w14:textId="5F95251F" w:rsidR="00BC2C0D" w:rsidRPr="00C24117" w:rsidRDefault="00BC2C0D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Сравнить музыкальные инструменты</w:t>
      </w:r>
    </w:p>
    <w:p w14:paraId="5341831A" w14:textId="54059E6F" w:rsidR="00BC2C0D" w:rsidRPr="00BC2C0D" w:rsidRDefault="00BC2C0D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BC2C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BC2C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выбирает музыкальные инструменты и сравнивает 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характерики</w:t>
      </w:r>
      <w:proofErr w:type="spellEnd"/>
    </w:p>
    <w:p w14:paraId="134F52D7" w14:textId="769BE190" w:rsidR="00BC2C0D" w:rsidRPr="007C5C78" w:rsidRDefault="00BC2C0D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2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7C5C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C3C2C3" w14:textId="33512016" w:rsidR="00BC2C0D" w:rsidRPr="00BC2C0D" w:rsidRDefault="00BC2C0D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1. Покупатель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13A93A" w14:textId="7AFE5C12" w:rsidR="00BC2C0D" w:rsidRPr="00BC2C0D" w:rsidRDefault="00BC2C0D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2. Клиент нажимает кнопку </w:t>
      </w:r>
      <w:r w:rsidR="007C5C7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в сравнение</w:t>
      </w:r>
      <w:r w:rsidR="007C5C78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нескольких товарах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4FEF9C" w14:textId="77777777" w:rsidR="00BC2C0D" w:rsidRPr="00BC2C0D" w:rsidRDefault="00BC2C0D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3. Клиент нажимает кнопку “Сравнить товары”.</w:t>
      </w:r>
    </w:p>
    <w:p w14:paraId="55A80FD5" w14:textId="77777777" w:rsidR="00BC2C0D" w:rsidRPr="00BC2C0D" w:rsidRDefault="00BC2C0D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2C0D">
        <w:rPr>
          <w:rFonts w:ascii="Times New Roman" w:eastAsia="Times New Roman" w:hAnsi="Times New Roman" w:cs="Times New Roman"/>
          <w:sz w:val="28"/>
          <w:szCs w:val="28"/>
          <w:lang w:val="ru-RU"/>
        </w:rPr>
        <w:t>4. Клиент перенаправлен на страницу сравнения товаров</w:t>
      </w:r>
    </w:p>
    <w:p w14:paraId="552937F7" w14:textId="4ECEFC4D" w:rsidR="00BC2C0D" w:rsidRDefault="00BC2C0D" w:rsidP="009268AD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Примерное представление при сравнении товаров: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1246"/>
        <w:gridCol w:w="1239"/>
        <w:gridCol w:w="2849"/>
      </w:tblGrid>
      <w:tr w:rsidR="00BC2C0D" w14:paraId="29D6B676" w14:textId="77777777" w:rsidTr="008C4F52">
        <w:tc>
          <w:tcPr>
            <w:tcW w:w="0" w:type="auto"/>
            <w:vAlign w:val="center"/>
          </w:tcPr>
          <w:p w14:paraId="05E1ECC9" w14:textId="77777777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47459E28" w14:textId="52BC65FC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Гитара</w:t>
            </w:r>
          </w:p>
        </w:tc>
        <w:tc>
          <w:tcPr>
            <w:tcW w:w="0" w:type="auto"/>
            <w:vAlign w:val="center"/>
          </w:tcPr>
          <w:p w14:paraId="54D134C7" w14:textId="16E16216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Скрипка</w:t>
            </w:r>
          </w:p>
        </w:tc>
        <w:tc>
          <w:tcPr>
            <w:tcW w:w="0" w:type="auto"/>
            <w:vAlign w:val="center"/>
          </w:tcPr>
          <w:p w14:paraId="78E2A4BC" w14:textId="05A9E2F2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Барабанная установка</w:t>
            </w:r>
          </w:p>
        </w:tc>
      </w:tr>
      <w:tr w:rsidR="00BC2C0D" w14:paraId="46A3FD69" w14:textId="77777777" w:rsidTr="008C4F52">
        <w:tc>
          <w:tcPr>
            <w:tcW w:w="0" w:type="auto"/>
            <w:vAlign w:val="center"/>
          </w:tcPr>
          <w:p w14:paraId="2D229194" w14:textId="46DBDB8C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Цена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2237A3E6" w14:textId="5F2980C1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35000</w:t>
            </w:r>
          </w:p>
        </w:tc>
        <w:tc>
          <w:tcPr>
            <w:tcW w:w="0" w:type="auto"/>
            <w:vAlign w:val="center"/>
          </w:tcPr>
          <w:p w14:paraId="4B976CD2" w14:textId="6C395B8E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45000</w:t>
            </w:r>
          </w:p>
        </w:tc>
        <w:tc>
          <w:tcPr>
            <w:tcW w:w="0" w:type="auto"/>
            <w:vAlign w:val="center"/>
          </w:tcPr>
          <w:p w14:paraId="0B368BF5" w14:textId="1343167D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50000</w:t>
            </w:r>
          </w:p>
        </w:tc>
      </w:tr>
      <w:tr w:rsidR="00BC2C0D" w14:paraId="4972B4BB" w14:textId="77777777" w:rsidTr="008C4F52">
        <w:tc>
          <w:tcPr>
            <w:tcW w:w="0" w:type="auto"/>
            <w:vAlign w:val="center"/>
          </w:tcPr>
          <w:p w14:paraId="1C3D82F5" w14:textId="1216F14B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Год производства</w:t>
            </w:r>
          </w:p>
        </w:tc>
        <w:tc>
          <w:tcPr>
            <w:tcW w:w="0" w:type="auto"/>
            <w:vAlign w:val="center"/>
          </w:tcPr>
          <w:p w14:paraId="7ED5B45C" w14:textId="375CAF75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2021</w:t>
            </w:r>
          </w:p>
        </w:tc>
        <w:tc>
          <w:tcPr>
            <w:tcW w:w="0" w:type="auto"/>
            <w:vAlign w:val="center"/>
          </w:tcPr>
          <w:p w14:paraId="677538F0" w14:textId="37E332D9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</w:t>
            </w:r>
          </w:p>
        </w:tc>
        <w:tc>
          <w:tcPr>
            <w:tcW w:w="0" w:type="auto"/>
            <w:vAlign w:val="center"/>
          </w:tcPr>
          <w:p w14:paraId="1716316C" w14:textId="40B5373D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2022</w:t>
            </w:r>
          </w:p>
        </w:tc>
      </w:tr>
      <w:tr w:rsidR="00BC2C0D" w14:paraId="2C09CB3B" w14:textId="77777777" w:rsidTr="008C4F52">
        <w:tc>
          <w:tcPr>
            <w:tcW w:w="0" w:type="auto"/>
            <w:vAlign w:val="center"/>
          </w:tcPr>
          <w:p w14:paraId="508C4220" w14:textId="78450E45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Страна производства</w:t>
            </w:r>
          </w:p>
        </w:tc>
        <w:tc>
          <w:tcPr>
            <w:tcW w:w="0" w:type="auto"/>
            <w:vAlign w:val="center"/>
          </w:tcPr>
          <w:p w14:paraId="2FD19773" w14:textId="1E29E7BB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Испания</w:t>
            </w:r>
          </w:p>
        </w:tc>
        <w:tc>
          <w:tcPr>
            <w:tcW w:w="0" w:type="auto"/>
            <w:vAlign w:val="center"/>
          </w:tcPr>
          <w:p w14:paraId="16ABD7BE" w14:textId="4960A775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Италия</w:t>
            </w:r>
          </w:p>
        </w:tc>
        <w:tc>
          <w:tcPr>
            <w:tcW w:w="0" w:type="auto"/>
            <w:vAlign w:val="center"/>
          </w:tcPr>
          <w:p w14:paraId="59805A01" w14:textId="0146C8DC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США</w:t>
            </w:r>
          </w:p>
        </w:tc>
      </w:tr>
      <w:tr w:rsidR="00BC2C0D" w14:paraId="09F769E6" w14:textId="77777777" w:rsidTr="008C4F52">
        <w:tc>
          <w:tcPr>
            <w:tcW w:w="0" w:type="auto"/>
            <w:vAlign w:val="center"/>
          </w:tcPr>
          <w:p w14:paraId="0EC65B5F" w14:textId="38F1B85E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  <w:tc>
          <w:tcPr>
            <w:tcW w:w="0" w:type="auto"/>
            <w:vAlign w:val="center"/>
          </w:tcPr>
          <w:p w14:paraId="6AAC032E" w14:textId="0EF44D2B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5.0</w:t>
            </w:r>
          </w:p>
        </w:tc>
        <w:tc>
          <w:tcPr>
            <w:tcW w:w="0" w:type="auto"/>
            <w:vAlign w:val="center"/>
          </w:tcPr>
          <w:p w14:paraId="6402FA56" w14:textId="00714B04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4.8</w:t>
            </w:r>
          </w:p>
        </w:tc>
        <w:tc>
          <w:tcPr>
            <w:tcW w:w="0" w:type="auto"/>
            <w:vAlign w:val="center"/>
          </w:tcPr>
          <w:p w14:paraId="614AB465" w14:textId="5C37C4B1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</w:tr>
      <w:tr w:rsidR="00BC2C0D" w14:paraId="65BAFEDF" w14:textId="77777777" w:rsidTr="008C4F52">
        <w:tc>
          <w:tcPr>
            <w:tcW w:w="0" w:type="auto"/>
            <w:vAlign w:val="center"/>
          </w:tcPr>
          <w:p w14:paraId="2DA60D6A" w14:textId="66B4A3CD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Гарантия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565D5DE5" w14:textId="22FFB984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0" w:type="auto"/>
            <w:vAlign w:val="center"/>
          </w:tcPr>
          <w:p w14:paraId="56E7F17B" w14:textId="3B3DB54A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0" w:type="auto"/>
            <w:vAlign w:val="center"/>
          </w:tcPr>
          <w:p w14:paraId="1B27ECFA" w14:textId="17B9C46B" w:rsidR="00BC2C0D" w:rsidRDefault="00BC2C0D" w:rsidP="008C4F52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</w:tbl>
    <w:p w14:paraId="672F966A" w14:textId="66DF47A0" w:rsidR="008C4F52" w:rsidRPr="008C4F52" w:rsidRDefault="008C4F52" w:rsidP="008C4F52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Use Case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5</w:t>
      </w:r>
    </w:p>
    <w:p w14:paraId="27AA4CA2" w14:textId="4B49A6E1" w:rsidR="008C4F52" w:rsidRPr="008C4F52" w:rsidRDefault="008C4F52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8C4F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Покупка музыкального инструмента</w:t>
      </w:r>
    </w:p>
    <w:p w14:paraId="4B4A9A73" w14:textId="77777777" w:rsidR="008C4F52" w:rsidRPr="00C24117" w:rsidRDefault="008C4F52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</w:t>
      </w:r>
    </w:p>
    <w:p w14:paraId="0813FF14" w14:textId="263D3021" w:rsidR="008C4F52" w:rsidRPr="00C24117" w:rsidRDefault="008C4F52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Купить выбранный/выбранные инструменты</w:t>
      </w:r>
    </w:p>
    <w:p w14:paraId="022D58D1" w14:textId="40B830C2" w:rsidR="008C4F52" w:rsidRPr="006A05B8" w:rsidRDefault="008C4F52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6A05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6A05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 w:rsid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="006A05B8"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выбирает инструменты, оплачивает заказ, заполняет адрес доставки</w:t>
      </w:r>
    </w:p>
    <w:p w14:paraId="20B50665" w14:textId="75335545" w:rsidR="008C4F52" w:rsidRPr="007C5C78" w:rsidRDefault="008C4F52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7C5C7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44DFBA3" w14:textId="4370EE20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Покупатель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EBB8855" w14:textId="09775E7F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2. Клиент входит в систему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B6A2947" w14:textId="4573E079" w:rsidR="006A05B8" w:rsidRPr="006A05B8" w:rsidRDefault="006A05B8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6A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Неверный логин или пароль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2BE6123" w14:textId="1F2ABBD0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в каталоге выбирает нужный инструмент.</w:t>
      </w:r>
    </w:p>
    <w:p w14:paraId="2E803F23" w14:textId="77777777" w:rsid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Клиент нажимает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кнопку «В корзину».</w:t>
      </w:r>
    </w:p>
    <w:p w14:paraId="7CA1351B" w14:textId="77F0956F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 Инструмент отправляется в корзину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7F5241" w14:textId="4F6F7F5F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6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. Клиент может продолжить добавлять товар в корзину (пункт 3-4) или перейти на страницу оплаты</w:t>
      </w:r>
    </w:p>
    <w:p w14:paraId="628374C8" w14:textId="6D123A5E" w:rsid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главной странице клиент нажимает на кнопку «Корзина».</w:t>
      </w:r>
    </w:p>
    <w:p w14:paraId="67E6167A" w14:textId="56F7FAC9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8. На странице «Корзина» клиент нажимает на кнопку «Оплатить».</w:t>
      </w:r>
    </w:p>
    <w:p w14:paraId="68240F72" w14:textId="3EAE2AC9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. Клиент заполняет форму с указанием типа оплаты, доставки и адреса</w:t>
      </w:r>
      <w:r w:rsid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716CBE" w14:textId="77777777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Форма ввода:</w:t>
      </w:r>
    </w:p>
    <w:p w14:paraId="7C65972D" w14:textId="72F5D5E2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Оплата (выпадающий список): банковской картой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онлайн, банковской картой при получении или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наличными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получении. </w:t>
      </w:r>
    </w:p>
    <w:p w14:paraId="6065979A" w14:textId="199544E6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Доставка (выпадающий список): самовывоз или курьерская доставка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75CB55" w14:textId="3A5CC085" w:rsid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Адрес (текст): адрес клиента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528D2E" w14:textId="69D9AA89" w:rsidR="006A05B8" w:rsidRDefault="006A05B8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6A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2: Пользователь заполнил не все необходимые поля</w:t>
      </w:r>
    </w:p>
    <w:p w14:paraId="5E703644" w14:textId="0EE09065" w:rsidR="006A05B8" w:rsidRDefault="006A05B8" w:rsidP="009268AD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10. Клиент нажимает на кнопку «Оформить заказ».</w:t>
      </w:r>
    </w:p>
    <w:p w14:paraId="5810299D" w14:textId="086C4A9C" w:rsidR="00B35650" w:rsidRPr="00B35650" w:rsidRDefault="00B3565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Рассчитывается стоимость доставки.</w:t>
      </w:r>
    </w:p>
    <w:p w14:paraId="5BC8BD84" w14:textId="18A857A7" w:rsidR="006A05B8" w:rsidRPr="00B35650" w:rsidRDefault="006A05B8" w:rsidP="009268AD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565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</w:t>
      </w:r>
      <w:r w:rsid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B356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Клиент перенаправляется на страницу оплаты, если выбрана </w:t>
      </w:r>
      <w:r w:rsidR="00B35650" w:rsidRP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оплата онлайн.</w:t>
      </w:r>
    </w:p>
    <w:p w14:paraId="2606544C" w14:textId="1DC789C1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. Созда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ется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уникальный номер заказа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42B458" w14:textId="71E2BEE3" w:rsidR="006A05B8" w:rsidRP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. Клиент перенаправлен на страницу с информацией о заказе</w:t>
      </w:r>
      <w:r w:rsid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5B2D41" w14:textId="580FC3AF" w:rsidR="006A05B8" w:rsidRDefault="006A05B8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356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35650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Клиенту на электронную почту отправляется информация о заказе (срок доставки, номер заказа, состав заказа).</w:t>
      </w:r>
    </w:p>
    <w:p w14:paraId="6FD2F37A" w14:textId="341A0A0C" w:rsidR="003844EA" w:rsidRDefault="003844EA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Примерное представление информации о заказе:</w:t>
      </w:r>
    </w:p>
    <w:tbl>
      <w:tblPr>
        <w:tblStyle w:val="a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475"/>
        <w:gridCol w:w="1781"/>
        <w:gridCol w:w="1939"/>
        <w:gridCol w:w="1605"/>
        <w:gridCol w:w="1511"/>
      </w:tblGrid>
      <w:tr w:rsidR="005C0130" w:rsidRPr="009268AD" w14:paraId="0D45125E" w14:textId="77777777" w:rsidTr="009268AD">
        <w:tc>
          <w:tcPr>
            <w:tcW w:w="1475" w:type="dxa"/>
          </w:tcPr>
          <w:p w14:paraId="43F873B0" w14:textId="7002896E" w:rsidR="003844EA" w:rsidRPr="009268AD" w:rsidRDefault="003844EA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Дата заказа</w:t>
            </w:r>
          </w:p>
        </w:tc>
        <w:tc>
          <w:tcPr>
            <w:tcW w:w="1781" w:type="dxa"/>
          </w:tcPr>
          <w:p w14:paraId="2D7AFFCE" w14:textId="68B2CE96" w:rsidR="003844EA" w:rsidRPr="009268AD" w:rsidRDefault="003844EA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Количество позиций</w:t>
            </w:r>
          </w:p>
        </w:tc>
        <w:tc>
          <w:tcPr>
            <w:tcW w:w="1939" w:type="dxa"/>
          </w:tcPr>
          <w:p w14:paraId="62B445A5" w14:textId="416C0606" w:rsidR="003844EA" w:rsidRPr="009268AD" w:rsidRDefault="003844EA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ФИО</w:t>
            </w:r>
            <w:r w:rsidR="005C0130"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 и адрес доставки</w:t>
            </w:r>
          </w:p>
        </w:tc>
        <w:tc>
          <w:tcPr>
            <w:tcW w:w="1605" w:type="dxa"/>
          </w:tcPr>
          <w:p w14:paraId="38E0B38B" w14:textId="6FE9F735" w:rsidR="003844EA" w:rsidRPr="009268AD" w:rsidRDefault="005C0130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Доставка</w:t>
            </w:r>
          </w:p>
        </w:tc>
        <w:tc>
          <w:tcPr>
            <w:tcW w:w="1511" w:type="dxa"/>
          </w:tcPr>
          <w:p w14:paraId="1F54A4DA" w14:textId="16D4B311" w:rsidR="003844EA" w:rsidRPr="009268AD" w:rsidRDefault="005C0130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Тип оплаты</w:t>
            </w:r>
          </w:p>
        </w:tc>
      </w:tr>
      <w:tr w:rsidR="005C0130" w:rsidRPr="009268AD" w14:paraId="7F65BC31" w14:textId="77777777" w:rsidTr="009268AD">
        <w:tc>
          <w:tcPr>
            <w:tcW w:w="1475" w:type="dxa"/>
          </w:tcPr>
          <w:p w14:paraId="2DDE6B74" w14:textId="64D1D6F2" w:rsidR="003844EA" w:rsidRPr="009268AD" w:rsidRDefault="003844EA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01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.0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4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.202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781" w:type="dxa"/>
          </w:tcPr>
          <w:p w14:paraId="48CD09AC" w14:textId="2C32B9CC" w:rsidR="003844EA" w:rsidRPr="009268AD" w:rsidRDefault="005C0130" w:rsidP="007C5C7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39" w:type="dxa"/>
          </w:tcPr>
          <w:p w14:paraId="7CF8DEBA" w14:textId="40A6EB31" w:rsidR="003844EA" w:rsidRPr="009268AD" w:rsidRDefault="005C0130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Андреев А.Ю. 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br/>
              <w:t>Пункт выдачи СДЭК, Революционная 63</w:t>
            </w:r>
          </w:p>
        </w:tc>
        <w:tc>
          <w:tcPr>
            <w:tcW w:w="1605" w:type="dxa"/>
          </w:tcPr>
          <w:p w14:paraId="72857E34" w14:textId="733D0776" w:rsidR="003844EA" w:rsidRPr="009268AD" w:rsidRDefault="005C0130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Самовывоз из пункта выдачи</w:t>
            </w:r>
          </w:p>
        </w:tc>
        <w:tc>
          <w:tcPr>
            <w:tcW w:w="1511" w:type="dxa"/>
          </w:tcPr>
          <w:p w14:paraId="06477BD1" w14:textId="7CCFA9E1" w:rsidR="003844EA" w:rsidRPr="009268AD" w:rsidRDefault="005C0130" w:rsidP="007C5C7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Картой онлайн (Оплачено)</w:t>
            </w:r>
          </w:p>
        </w:tc>
      </w:tr>
    </w:tbl>
    <w:p w14:paraId="7CF197A3" w14:textId="02671094" w:rsidR="003844EA" w:rsidRDefault="003844EA" w:rsidP="003844EA">
      <w:pPr>
        <w:ind w:left="708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14:paraId="46F3B5E3" w14:textId="0B1F1A2D" w:rsidR="009268AD" w:rsidRDefault="009268AD" w:rsidP="003844EA">
      <w:pPr>
        <w:ind w:left="708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14:paraId="433BD8BC" w14:textId="69F67A76" w:rsidR="007C5C78" w:rsidRDefault="007C5C78" w:rsidP="003844EA">
      <w:pPr>
        <w:ind w:left="708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14:paraId="2FC4FCBA" w14:textId="77777777" w:rsidR="007C5C78" w:rsidRPr="009268AD" w:rsidRDefault="007C5C78" w:rsidP="003844EA">
      <w:pPr>
        <w:ind w:left="708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2747"/>
        <w:gridCol w:w="2802"/>
        <w:gridCol w:w="2762"/>
      </w:tblGrid>
      <w:tr w:rsidR="005C0130" w:rsidRPr="009268AD" w14:paraId="226BD4EE" w14:textId="77777777" w:rsidTr="005C0130">
        <w:tc>
          <w:tcPr>
            <w:tcW w:w="2747" w:type="dxa"/>
          </w:tcPr>
          <w:p w14:paraId="5B534186" w14:textId="04E43500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lastRenderedPageBreak/>
              <w:t>Название продукта</w:t>
            </w:r>
          </w:p>
        </w:tc>
        <w:tc>
          <w:tcPr>
            <w:tcW w:w="2802" w:type="dxa"/>
          </w:tcPr>
          <w:p w14:paraId="24058E85" w14:textId="7E6FE773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762" w:type="dxa"/>
          </w:tcPr>
          <w:p w14:paraId="043939D2" w14:textId="3DF574E1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Сумма (</w:t>
            </w:r>
            <w:proofErr w:type="spellStart"/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руб</w:t>
            </w:r>
            <w:proofErr w:type="spellEnd"/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</w:tr>
      <w:tr w:rsidR="005C0130" w:rsidRPr="009268AD" w14:paraId="6510BE8F" w14:textId="77777777" w:rsidTr="005C0130">
        <w:tc>
          <w:tcPr>
            <w:tcW w:w="2747" w:type="dxa"/>
          </w:tcPr>
          <w:p w14:paraId="1DD46550" w14:textId="6E1D30F8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Гитара</w:t>
            </w:r>
          </w:p>
        </w:tc>
        <w:tc>
          <w:tcPr>
            <w:tcW w:w="2802" w:type="dxa"/>
          </w:tcPr>
          <w:p w14:paraId="783F6009" w14:textId="77777777" w:rsidR="003844EA" w:rsidRPr="009268AD" w:rsidRDefault="003844EA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762" w:type="dxa"/>
          </w:tcPr>
          <w:p w14:paraId="32543F64" w14:textId="46F123CB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50</w:t>
            </w:r>
            <w:r w:rsidR="003844EA"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000,00</w:t>
            </w:r>
          </w:p>
        </w:tc>
      </w:tr>
      <w:tr w:rsidR="005C0130" w:rsidRPr="009268AD" w14:paraId="7D985A5E" w14:textId="77777777" w:rsidTr="005C0130">
        <w:tc>
          <w:tcPr>
            <w:tcW w:w="2747" w:type="dxa"/>
          </w:tcPr>
          <w:p w14:paraId="4E6B6EFB" w14:textId="16E88F2F" w:rsidR="003844EA" w:rsidRPr="009268AD" w:rsidRDefault="005C0130" w:rsidP="0028655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Скрипка</w:t>
            </w:r>
          </w:p>
        </w:tc>
        <w:tc>
          <w:tcPr>
            <w:tcW w:w="2802" w:type="dxa"/>
          </w:tcPr>
          <w:p w14:paraId="0A8D76C4" w14:textId="77777777" w:rsidR="003844EA" w:rsidRPr="009268AD" w:rsidRDefault="003844EA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762" w:type="dxa"/>
          </w:tcPr>
          <w:p w14:paraId="70120009" w14:textId="5A442E20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35</w:t>
            </w:r>
            <w:r w:rsidR="003844EA"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000,00</w:t>
            </w:r>
          </w:p>
        </w:tc>
      </w:tr>
      <w:tr w:rsidR="005C0130" w:rsidRPr="009268AD" w14:paraId="7A71DC00" w14:textId="77777777" w:rsidTr="005C0130">
        <w:tc>
          <w:tcPr>
            <w:tcW w:w="2747" w:type="dxa"/>
          </w:tcPr>
          <w:p w14:paraId="58CFC727" w14:textId="0C915C97" w:rsidR="003844EA" w:rsidRPr="009268AD" w:rsidRDefault="005C0130" w:rsidP="0028655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2" w:type="dxa"/>
          </w:tcPr>
          <w:p w14:paraId="3617F883" w14:textId="3F99D337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2762" w:type="dxa"/>
          </w:tcPr>
          <w:p w14:paraId="50A58F28" w14:textId="739E585B" w:rsidR="003844EA" w:rsidRPr="009268AD" w:rsidRDefault="005C0130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185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000,00</w:t>
            </w:r>
          </w:p>
        </w:tc>
      </w:tr>
    </w:tbl>
    <w:p w14:paraId="4D12A581" w14:textId="2546943E" w:rsidR="005C0130" w:rsidRPr="008C4F52" w:rsidRDefault="005C0130" w:rsidP="005C0130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Case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6</w:t>
      </w:r>
    </w:p>
    <w:p w14:paraId="5F641F8D" w14:textId="5855F23A" w:rsidR="005C0130" w:rsidRPr="008C4F52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8C4F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отзывов от товаре</w:t>
      </w:r>
    </w:p>
    <w:p w14:paraId="1F1B4E53" w14:textId="77777777" w:rsidR="005C0130" w:rsidRPr="00C24117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</w:t>
      </w:r>
    </w:p>
    <w:p w14:paraId="7598816B" w14:textId="306335ED" w:rsidR="005C0130" w:rsidRPr="00C24117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отзывы о товаре</w:t>
      </w:r>
    </w:p>
    <w:p w14:paraId="76A9D9B5" w14:textId="64195EB7" w:rsidR="005C0130" w:rsidRPr="0047640F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5C01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выбирает инструмент и изучает отзывы о нем</w:t>
      </w:r>
    </w:p>
    <w:p w14:paraId="6D11EE0F" w14:textId="3DC548B9" w:rsidR="005C0130" w:rsidRPr="00087CA8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D6F043C" w14:textId="77777777" w:rsidR="005C0130" w:rsidRPr="006A05B8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>Покупатель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5B0C96" w14:textId="10DD5189" w:rsidR="005C0130" w:rsidRPr="00087CA8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в каталоге выбирает нужный инструмент.</w:t>
      </w:r>
    </w:p>
    <w:p w14:paraId="41FEB4C1" w14:textId="0F64F909" w:rsidR="005C0130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переходит на страницу инструмента.</w:t>
      </w:r>
    </w:p>
    <w:p w14:paraId="63692DEC" w14:textId="4831437D" w:rsidR="005C0130" w:rsidRPr="006A05B8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 Клиент нажимает на кнопку «Отзывы».</w:t>
      </w:r>
    </w:p>
    <w:p w14:paraId="6CFF8DA8" w14:textId="00BB780A" w:rsidR="005C0130" w:rsidRDefault="005C0130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перенаправляется на страницы «Отзывы», где представлены все отзывы на данный товар.</w:t>
      </w:r>
    </w:p>
    <w:p w14:paraId="0F974BB3" w14:textId="4E2EE5A5" w:rsidR="005C0130" w:rsidRPr="008C4F52" w:rsidRDefault="005C0130" w:rsidP="005C0130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Case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47640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7</w:t>
      </w:r>
    </w:p>
    <w:p w14:paraId="782CC8C0" w14:textId="77777777" w:rsidR="0047640F" w:rsidRPr="008C4F52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8C4F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нового музыкального инструмента</w:t>
      </w:r>
    </w:p>
    <w:p w14:paraId="691E5779" w14:textId="77777777" w:rsidR="0047640F" w:rsidRPr="00C24117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14:paraId="4C0EA22F" w14:textId="77777777" w:rsidR="0047640F" w:rsidRPr="00C24117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новый музыкальный инструмент в каталог</w:t>
      </w:r>
    </w:p>
    <w:p w14:paraId="6870CE1F" w14:textId="77777777" w:rsidR="0047640F" w:rsidRPr="0047640F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добавляет новый инструмент в каталог, который будет доступен для покупки</w:t>
      </w:r>
    </w:p>
    <w:p w14:paraId="4AA06E6D" w14:textId="77777777" w:rsidR="0047640F" w:rsidRPr="00087CA8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7B92C69" w14:textId="3BC69DF4" w:rsidR="0047640F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E95F54" w14:textId="77777777" w:rsidR="0047640F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входит в систему под своими данными.</w:t>
      </w:r>
    </w:p>
    <w:p w14:paraId="44FB19A5" w14:textId="77777777" w:rsidR="0047640F" w:rsidRPr="00087CA8" w:rsidRDefault="0047640F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Неверный логин или пароль</w:t>
      </w:r>
    </w:p>
    <w:p w14:paraId="3AFA2C74" w14:textId="1CF2C906" w:rsidR="0047640F" w:rsidRPr="0047640F" w:rsidRDefault="0047640F" w:rsidP="009268AD">
      <w:pPr>
        <w:pStyle w:val="a5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Администратор нажимает кнопку «Добавить новый продукт». </w:t>
      </w:r>
    </w:p>
    <w:p w14:paraId="0DFC23B7" w14:textId="4A66992C" w:rsidR="0047640F" w:rsidRDefault="0047640F" w:rsidP="009268AD">
      <w:pPr>
        <w:pStyle w:val="a5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Перенаправление на страницу с добавлением товара.</w:t>
      </w:r>
    </w:p>
    <w:p w14:paraId="5D0EFBCF" w14:textId="5D394B60" w:rsidR="0047640F" w:rsidRDefault="0047640F" w:rsidP="009268AD">
      <w:pPr>
        <w:pStyle w:val="a5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Администратор заполняет необходимые поля.</w:t>
      </w:r>
    </w:p>
    <w:p w14:paraId="7A0D8CCB" w14:textId="6354CA6A" w:rsidR="0047640F" w:rsidRDefault="0047640F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Форма добавления товара:</w:t>
      </w:r>
    </w:p>
    <w:p w14:paraId="7E413119" w14:textId="79CD80C2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товара: _____________</w:t>
      </w:r>
    </w:p>
    <w:p w14:paraId="26058A90" w14:textId="11D83041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Цена: _____________</w:t>
      </w:r>
    </w:p>
    <w:p w14:paraId="3DA1812B" w14:textId="369250DD" w:rsid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Количество: _____________</w:t>
      </w:r>
    </w:p>
    <w:p w14:paraId="18A9104C" w14:textId="58FEC265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Категория: _____________</w:t>
      </w:r>
    </w:p>
    <w:p w14:paraId="788EC85A" w14:textId="4FDCE69A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Гарантия: 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</w:t>
      </w:r>
    </w:p>
    <w:p w14:paraId="77E513B4" w14:textId="324B2CAE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Год: _____________</w:t>
      </w:r>
    </w:p>
    <w:p w14:paraId="2A31CC5D" w14:textId="60079555" w:rsid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Страна: _____________</w:t>
      </w:r>
    </w:p>
    <w:p w14:paraId="0E2CAE6C" w14:textId="490304B1" w:rsidR="0047640F" w:rsidRPr="0047640F" w:rsidRDefault="0047640F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. Администратор нажимает кнопку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«Добавить товар».</w:t>
      </w:r>
    </w:p>
    <w:p w14:paraId="632C30D6" w14:textId="3D31D93B" w:rsidR="0047640F" w:rsidRPr="0047640F" w:rsidRDefault="0047640F" w:rsidP="009268AD">
      <w:pPr>
        <w:pStyle w:val="a5"/>
        <w:spacing w:after="200" w:line="360" w:lineRule="auto"/>
        <w:ind w:left="108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47640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Заполнены не все поля.</w:t>
      </w:r>
    </w:p>
    <w:p w14:paraId="1DF8C5A8" w14:textId="214EA257" w:rsidR="0047640F" w:rsidRDefault="0047640F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Каталоге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появится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добавленный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музыкальный инструмент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0238F4" w14:textId="6CACC24E" w:rsidR="0047640F" w:rsidRPr="008C4F52" w:rsidRDefault="0047640F" w:rsidP="0047640F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Case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8</w:t>
      </w:r>
    </w:p>
    <w:p w14:paraId="224FBFEF" w14:textId="78EFB8BE" w:rsidR="0047640F" w:rsidRPr="008C4F52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8C4F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Редактирование музыкального инструмента</w:t>
      </w:r>
    </w:p>
    <w:p w14:paraId="6882FEC0" w14:textId="77777777" w:rsidR="0047640F" w:rsidRPr="00C24117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14:paraId="0473FE2B" w14:textId="2183CC78" w:rsidR="0047640F" w:rsidRPr="00C24117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 информацию о музыкальный инструмент в каталоге</w:t>
      </w:r>
    </w:p>
    <w:p w14:paraId="70EA791B" w14:textId="2A22C0F1" w:rsidR="0047640F" w:rsidRPr="0047640F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редактирует информацию об инструмент в каталоге</w:t>
      </w:r>
    </w:p>
    <w:p w14:paraId="6E34F791" w14:textId="77777777" w:rsidR="0047640F" w:rsidRPr="00087CA8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10A7223" w14:textId="1250AB41" w:rsidR="0047640F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8C950F4" w14:textId="77777777" w:rsidR="0047640F" w:rsidRDefault="0047640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входит в систему под своими данными.</w:t>
      </w:r>
    </w:p>
    <w:p w14:paraId="6522887A" w14:textId="46EA2223" w:rsidR="0047640F" w:rsidRDefault="0047640F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Неверный логин или пароль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2C63CC" w14:textId="6D614047" w:rsidR="0047640F" w:rsidRPr="0047640F" w:rsidRDefault="0047640F" w:rsidP="009268AD">
      <w:pPr>
        <w:pStyle w:val="a5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выбирает в каталоге нужный музыкальный инструмент.</w:t>
      </w:r>
    </w:p>
    <w:p w14:paraId="054B1C41" w14:textId="6E355024" w:rsidR="0047640F" w:rsidRPr="0047640F" w:rsidRDefault="0047640F" w:rsidP="009268AD">
      <w:pPr>
        <w:pStyle w:val="a5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нажимает кнопку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Редактировать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</w:p>
    <w:p w14:paraId="2D878E4B" w14:textId="79A1263C" w:rsidR="0047640F" w:rsidRDefault="0047640F" w:rsidP="009268AD">
      <w:pPr>
        <w:pStyle w:val="a5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Перенаправление на страницу с редактированием товара.</w:t>
      </w:r>
    </w:p>
    <w:p w14:paraId="446A9692" w14:textId="54A59189" w:rsidR="0047640F" w:rsidRDefault="0047640F" w:rsidP="009268AD">
      <w:pPr>
        <w:pStyle w:val="a5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Администратор редактирует необходимые поля, при этом актуальная информация уже присутствует в полях ввода.</w:t>
      </w:r>
    </w:p>
    <w:p w14:paraId="481F2D87" w14:textId="77777777" w:rsidR="0047640F" w:rsidRDefault="0047640F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Форма добавления товара:</w:t>
      </w:r>
    </w:p>
    <w:p w14:paraId="6F2264F7" w14:textId="6A4058F7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товара: 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Гитара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</w:p>
    <w:p w14:paraId="1588382B" w14:textId="7C431213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Цена: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_50000.00_</w:t>
      </w:r>
    </w:p>
    <w:p w14:paraId="25DF7468" w14:textId="03B2CB72" w:rsid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_100_</w:t>
      </w:r>
    </w:p>
    <w:p w14:paraId="088188C2" w14:textId="41A7A2D7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Категория: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_Струнные_</w:t>
      </w:r>
    </w:p>
    <w:p w14:paraId="6C683F2F" w14:textId="357C7DA6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Гарантия: _12_</w:t>
      </w:r>
    </w:p>
    <w:p w14:paraId="764CDD91" w14:textId="5272BC83" w:rsidR="0047640F" w:rsidRP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Год: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_2023_</w:t>
      </w:r>
    </w:p>
    <w:p w14:paraId="7DDCE84D" w14:textId="58B8A3DE" w:rsidR="0047640F" w:rsidRDefault="0047640F" w:rsidP="009268AD">
      <w:pPr>
        <w:pStyle w:val="a5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Страна: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_Испания_</w:t>
      </w:r>
    </w:p>
    <w:p w14:paraId="1EC8D014" w14:textId="2B2DB040" w:rsidR="0047640F" w:rsidRPr="0047640F" w:rsidRDefault="0047640F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. Администратор нажимает кнопку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«Сохранить изменения».</w:t>
      </w:r>
    </w:p>
    <w:p w14:paraId="18E35DB8" w14:textId="77777777" w:rsidR="0047640F" w:rsidRPr="0047640F" w:rsidRDefault="0047640F" w:rsidP="009268AD">
      <w:pPr>
        <w:pStyle w:val="a5"/>
        <w:spacing w:after="200" w:line="360" w:lineRule="auto"/>
        <w:ind w:left="1080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47640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Заполнены не все поля.</w:t>
      </w:r>
    </w:p>
    <w:p w14:paraId="658F1623" w14:textId="6F3FA197" w:rsidR="0047640F" w:rsidRPr="0047640F" w:rsidRDefault="0047640F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Каталоге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обновляется информация об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 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0962A4" w14:textId="7F33C66F" w:rsidR="00E71215" w:rsidRPr="008C4F52" w:rsidRDefault="00E71215" w:rsidP="00E71215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Case</w:t>
      </w:r>
      <w:r w:rsidRPr="005C013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9</w:t>
      </w:r>
    </w:p>
    <w:p w14:paraId="551A2DB4" w14:textId="4CE9B0C5" w:rsidR="00E71215" w:rsidRPr="008C4F52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8C4F5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8C4F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музыкального инструмента</w:t>
      </w:r>
    </w:p>
    <w:p w14:paraId="6858439B" w14:textId="77777777" w:rsidR="00E71215" w:rsidRPr="00C24117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14:paraId="1D267CC2" w14:textId="54049450" w:rsidR="00E71215" w:rsidRPr="00C24117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Удалить музыкальный инструмент из каталога</w:t>
      </w:r>
    </w:p>
    <w:p w14:paraId="688CE415" w14:textId="78469CFD" w:rsidR="00E71215" w:rsidRPr="0047640F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удаляет инструмент из каталога</w:t>
      </w:r>
    </w:p>
    <w:p w14:paraId="0016F005" w14:textId="33AFF69B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342143" w14:textId="77777777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ECF170" w14:textId="77777777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входит в систему под своими данными.</w:t>
      </w:r>
    </w:p>
    <w:p w14:paraId="36F742C9" w14:textId="77777777" w:rsidR="00E71215" w:rsidRDefault="00E71215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Неверный логин или пароль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6C9DE7A" w14:textId="658020A8" w:rsidR="00E71215" w:rsidRPr="00E71215" w:rsidRDefault="00E71215" w:rsidP="009268AD">
      <w:pPr>
        <w:pStyle w:val="a5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1215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выбирает в каталоге нужный музыкальный инструмент.</w:t>
      </w:r>
    </w:p>
    <w:p w14:paraId="4968D6C5" w14:textId="55B7EE37" w:rsidR="00E71215" w:rsidRPr="0047640F" w:rsidRDefault="00E71215" w:rsidP="009268AD">
      <w:pPr>
        <w:pStyle w:val="a5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нажимает кнопку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Удалить</w:t>
      </w: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</w:p>
    <w:p w14:paraId="56042559" w14:textId="374EE030" w:rsidR="00E71215" w:rsidRDefault="00E71215" w:rsidP="009268AD">
      <w:pPr>
        <w:pStyle w:val="a5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Появляется диалоговое окно: «Вы уверены, что хотите удалить продукт».</w:t>
      </w:r>
    </w:p>
    <w:p w14:paraId="60B6A5C4" w14:textId="5BF72CE7" w:rsidR="0047640F" w:rsidRDefault="00E71215" w:rsidP="009268AD">
      <w:pPr>
        <w:pStyle w:val="a5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1215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нажимает на кнопку «Да»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827807" w14:textId="08168EDE" w:rsidR="00E71215" w:rsidRDefault="00E71215" w:rsidP="009268AD">
      <w:pPr>
        <w:pStyle w:val="a5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Товар пропадает из каталога.</w:t>
      </w:r>
    </w:p>
    <w:p w14:paraId="42E6335A" w14:textId="43C2405F" w:rsidR="00E71215" w:rsidRPr="00E71215" w:rsidRDefault="00E71215" w:rsidP="00E71215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</w:t>
      </w:r>
      <w:r w:rsidRPr="00E7121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Case</w:t>
      </w:r>
      <w:r w:rsidRPr="00E7121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10</w:t>
      </w:r>
    </w:p>
    <w:p w14:paraId="144CEEFF" w14:textId="4EF77793" w:rsidR="00E71215" w:rsidRP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E712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E712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E71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информацию о проданных товарах</w:t>
      </w:r>
    </w:p>
    <w:p w14:paraId="6679644E" w14:textId="77777777" w:rsidR="00E71215" w:rsidRPr="00C24117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14:paraId="5A0A02F7" w14:textId="759185D7" w:rsidR="00E71215" w:rsidRPr="00C24117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информацию о проданных товарах</w:t>
      </w:r>
    </w:p>
    <w:p w14:paraId="4D209685" w14:textId="611C4E2E" w:rsidR="00E71215" w:rsidRPr="0047640F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получает информацию о проданных товарах</w:t>
      </w:r>
    </w:p>
    <w:p w14:paraId="763B4F85" w14:textId="77777777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4B49DF" w14:textId="77777777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45D9E8C" w14:textId="77777777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входит в систему под своими данными.</w:t>
      </w:r>
    </w:p>
    <w:p w14:paraId="16980C9F" w14:textId="77777777" w:rsidR="00E71215" w:rsidRDefault="00E71215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Неверный логин или пароль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EE4676A" w14:textId="77777777" w:rsidR="00E71215" w:rsidRDefault="00E71215" w:rsidP="009268AD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1215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нажимает кнопку “Проданные товары”.</w:t>
      </w:r>
    </w:p>
    <w:p w14:paraId="32F8D886" w14:textId="1D2ABDA4" w:rsidR="005C0130" w:rsidRDefault="00E71215" w:rsidP="009268AD">
      <w:pPr>
        <w:pStyle w:val="a5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перенаправляется на страницу со с</w:t>
      </w:r>
      <w:r w:rsidRPr="00E71215">
        <w:rPr>
          <w:rFonts w:ascii="Times New Roman" w:eastAsia="Times New Roman" w:hAnsi="Times New Roman" w:cs="Times New Roman"/>
          <w:sz w:val="28"/>
          <w:szCs w:val="28"/>
          <w:lang w:val="ru-RU"/>
        </w:rPr>
        <w:t>писком проданных товаров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B9FED1" w14:textId="6A5E5BA9" w:rsidR="004F36AF" w:rsidRPr="009268AD" w:rsidRDefault="004F36AF" w:rsidP="009268AD">
      <w:pPr>
        <w:spacing w:after="20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8A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Примерный вид информации о проданных товарах: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2"/>
        <w:gridCol w:w="1178"/>
        <w:gridCol w:w="1701"/>
        <w:gridCol w:w="1974"/>
        <w:gridCol w:w="1442"/>
        <w:gridCol w:w="1072"/>
      </w:tblGrid>
      <w:tr w:rsidR="00C8689F" w14:paraId="37132CF8" w14:textId="6B3BD589" w:rsidTr="00C8689F">
        <w:tc>
          <w:tcPr>
            <w:tcW w:w="1652" w:type="dxa"/>
          </w:tcPr>
          <w:p w14:paraId="4DF50528" w14:textId="610BB000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78" w:type="dxa"/>
          </w:tcPr>
          <w:p w14:paraId="4BD3C146" w14:textId="1852B166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заказа</w:t>
            </w:r>
          </w:p>
        </w:tc>
        <w:tc>
          <w:tcPr>
            <w:tcW w:w="1701" w:type="dxa"/>
          </w:tcPr>
          <w:p w14:paraId="15AA69EE" w14:textId="22912BB4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Позиция</w:t>
            </w:r>
          </w:p>
        </w:tc>
        <w:tc>
          <w:tcPr>
            <w:tcW w:w="1974" w:type="dxa"/>
          </w:tcPr>
          <w:p w14:paraId="45AE9E96" w14:textId="76CFBD54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442" w:type="dxa"/>
          </w:tcPr>
          <w:p w14:paraId="5706B323" w14:textId="70702F23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072" w:type="dxa"/>
          </w:tcPr>
          <w:p w14:paraId="717BD08B" w14:textId="65E77658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</w:tr>
      <w:tr w:rsidR="00C8689F" w14:paraId="329CD8D6" w14:textId="35FC545D" w:rsidTr="00C8689F">
        <w:tc>
          <w:tcPr>
            <w:tcW w:w="1652" w:type="dxa"/>
          </w:tcPr>
          <w:p w14:paraId="75B0E51B" w14:textId="674DFFC4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23.03.2023</w:t>
            </w:r>
          </w:p>
        </w:tc>
        <w:tc>
          <w:tcPr>
            <w:tcW w:w="1178" w:type="dxa"/>
          </w:tcPr>
          <w:p w14:paraId="1E5233CC" w14:textId="07FDABCE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  <w:tc>
          <w:tcPr>
            <w:tcW w:w="1701" w:type="dxa"/>
          </w:tcPr>
          <w:p w14:paraId="5299DDAB" w14:textId="1CD5496B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Гитара</w:t>
            </w:r>
          </w:p>
        </w:tc>
        <w:tc>
          <w:tcPr>
            <w:tcW w:w="1974" w:type="dxa"/>
          </w:tcPr>
          <w:p w14:paraId="73D9CAAD" w14:textId="29EC15B6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2" w:type="dxa"/>
          </w:tcPr>
          <w:p w14:paraId="05413BB9" w14:textId="2BF1A830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35000</w:t>
            </w:r>
          </w:p>
        </w:tc>
        <w:tc>
          <w:tcPr>
            <w:tcW w:w="1072" w:type="dxa"/>
          </w:tcPr>
          <w:p w14:paraId="2C3D54F8" w14:textId="2B725345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35000</w:t>
            </w:r>
          </w:p>
        </w:tc>
      </w:tr>
      <w:tr w:rsidR="00C8689F" w14:paraId="60792677" w14:textId="47F1781F" w:rsidTr="00C8689F">
        <w:tc>
          <w:tcPr>
            <w:tcW w:w="1652" w:type="dxa"/>
          </w:tcPr>
          <w:p w14:paraId="46375F29" w14:textId="2BCBE6E9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23.03.2023</w:t>
            </w:r>
          </w:p>
        </w:tc>
        <w:tc>
          <w:tcPr>
            <w:tcW w:w="1178" w:type="dxa"/>
          </w:tcPr>
          <w:p w14:paraId="554A846E" w14:textId="60E068C6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00002</w:t>
            </w:r>
          </w:p>
        </w:tc>
        <w:tc>
          <w:tcPr>
            <w:tcW w:w="1701" w:type="dxa"/>
          </w:tcPr>
          <w:p w14:paraId="26C75651" w14:textId="3DF9CD17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Скрипка</w:t>
            </w:r>
          </w:p>
        </w:tc>
        <w:tc>
          <w:tcPr>
            <w:tcW w:w="1974" w:type="dxa"/>
          </w:tcPr>
          <w:p w14:paraId="4847198C" w14:textId="6109A502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2" w:type="dxa"/>
          </w:tcPr>
          <w:p w14:paraId="6AABEB92" w14:textId="762D8FE9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20000</w:t>
            </w:r>
          </w:p>
        </w:tc>
        <w:tc>
          <w:tcPr>
            <w:tcW w:w="1072" w:type="dxa"/>
          </w:tcPr>
          <w:p w14:paraId="159A28C9" w14:textId="30515AA8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20000</w:t>
            </w:r>
          </w:p>
        </w:tc>
      </w:tr>
      <w:tr w:rsidR="00C8689F" w14:paraId="0030792C" w14:textId="561B7398" w:rsidTr="00C8689F">
        <w:tc>
          <w:tcPr>
            <w:tcW w:w="1652" w:type="dxa"/>
          </w:tcPr>
          <w:p w14:paraId="22C588AF" w14:textId="7BADB4C4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01.04.2023</w:t>
            </w:r>
          </w:p>
        </w:tc>
        <w:tc>
          <w:tcPr>
            <w:tcW w:w="1178" w:type="dxa"/>
          </w:tcPr>
          <w:p w14:paraId="0F19792B" w14:textId="4C672C09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00003</w:t>
            </w:r>
          </w:p>
        </w:tc>
        <w:tc>
          <w:tcPr>
            <w:tcW w:w="1701" w:type="dxa"/>
          </w:tcPr>
          <w:p w14:paraId="5F4A270F" w14:textId="418F2DD2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Гитара</w:t>
            </w:r>
          </w:p>
        </w:tc>
        <w:tc>
          <w:tcPr>
            <w:tcW w:w="1974" w:type="dxa"/>
          </w:tcPr>
          <w:p w14:paraId="3AC94C62" w14:textId="68131FD0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42" w:type="dxa"/>
          </w:tcPr>
          <w:p w14:paraId="57840E96" w14:textId="31723C69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15000</w:t>
            </w:r>
          </w:p>
        </w:tc>
        <w:tc>
          <w:tcPr>
            <w:tcW w:w="1072" w:type="dxa"/>
          </w:tcPr>
          <w:p w14:paraId="762E807B" w14:textId="560DE686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60000</w:t>
            </w:r>
          </w:p>
        </w:tc>
      </w:tr>
      <w:tr w:rsidR="00C8689F" w14:paraId="2FD6B85C" w14:textId="7103EEF5" w:rsidTr="00C8689F">
        <w:tc>
          <w:tcPr>
            <w:tcW w:w="1652" w:type="dxa"/>
          </w:tcPr>
          <w:p w14:paraId="5EA536F1" w14:textId="51FCC5BA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01.04.2023</w:t>
            </w:r>
          </w:p>
        </w:tc>
        <w:tc>
          <w:tcPr>
            <w:tcW w:w="1178" w:type="dxa"/>
          </w:tcPr>
          <w:p w14:paraId="0339B0F8" w14:textId="0A5F9348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00003</w:t>
            </w:r>
          </w:p>
        </w:tc>
        <w:tc>
          <w:tcPr>
            <w:tcW w:w="1701" w:type="dxa"/>
          </w:tcPr>
          <w:p w14:paraId="5746CDCB" w14:textId="1B1258F9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Барабанная установка</w:t>
            </w:r>
          </w:p>
        </w:tc>
        <w:tc>
          <w:tcPr>
            <w:tcW w:w="1974" w:type="dxa"/>
          </w:tcPr>
          <w:p w14:paraId="5251CB53" w14:textId="4D24A505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2" w:type="dxa"/>
          </w:tcPr>
          <w:p w14:paraId="26F2132F" w14:textId="3F086355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40000</w:t>
            </w:r>
          </w:p>
        </w:tc>
        <w:tc>
          <w:tcPr>
            <w:tcW w:w="1072" w:type="dxa"/>
          </w:tcPr>
          <w:p w14:paraId="3EF32C02" w14:textId="0C8C6FB2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40000</w:t>
            </w:r>
          </w:p>
        </w:tc>
      </w:tr>
      <w:tr w:rsidR="00C8689F" w14:paraId="49E529C9" w14:textId="11EC1E13" w:rsidTr="00C8689F">
        <w:trPr>
          <w:trHeight w:val="270"/>
        </w:trPr>
        <w:tc>
          <w:tcPr>
            <w:tcW w:w="1652" w:type="dxa"/>
          </w:tcPr>
          <w:p w14:paraId="5B6B636F" w14:textId="62FCFFC7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01.04.2023</w:t>
            </w:r>
          </w:p>
        </w:tc>
        <w:tc>
          <w:tcPr>
            <w:tcW w:w="1178" w:type="dxa"/>
          </w:tcPr>
          <w:p w14:paraId="41D27423" w14:textId="20FFF5EC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00004</w:t>
            </w:r>
          </w:p>
        </w:tc>
        <w:tc>
          <w:tcPr>
            <w:tcW w:w="1701" w:type="dxa"/>
          </w:tcPr>
          <w:p w14:paraId="41BE4240" w14:textId="29FEBAA4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Скрипка</w:t>
            </w:r>
          </w:p>
        </w:tc>
        <w:tc>
          <w:tcPr>
            <w:tcW w:w="1974" w:type="dxa"/>
          </w:tcPr>
          <w:p w14:paraId="3B005B6E" w14:textId="2C4AF84D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42" w:type="dxa"/>
          </w:tcPr>
          <w:p w14:paraId="17C05E0F" w14:textId="5A242AF3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25000</w:t>
            </w:r>
          </w:p>
        </w:tc>
        <w:tc>
          <w:tcPr>
            <w:tcW w:w="1072" w:type="dxa"/>
          </w:tcPr>
          <w:p w14:paraId="2A4A6E1C" w14:textId="50529724" w:rsidR="00C8689F" w:rsidRPr="00A7127F" w:rsidRDefault="00C8689F" w:rsidP="009268AD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50000</w:t>
            </w:r>
          </w:p>
        </w:tc>
      </w:tr>
    </w:tbl>
    <w:p w14:paraId="40EF3FFB" w14:textId="77777777" w:rsidR="004F36AF" w:rsidRPr="004F36AF" w:rsidRDefault="004F36AF" w:rsidP="004F36AF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7C3B13" w14:textId="3B0C049E" w:rsidR="00E71215" w:rsidRPr="00E71215" w:rsidRDefault="00E71215" w:rsidP="009268AD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</w:t>
      </w:r>
      <w:r w:rsidRPr="00E7121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Case</w:t>
      </w:r>
      <w:r w:rsidRPr="00E7121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</w:t>
      </w:r>
    </w:p>
    <w:p w14:paraId="3AF3494E" w14:textId="262507E1" w:rsidR="00E71215" w:rsidRP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E712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E712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E71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статус заказа</w:t>
      </w:r>
    </w:p>
    <w:p w14:paraId="2250036A" w14:textId="20D44F4E" w:rsidR="00E71215" w:rsidRPr="00C24117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</w:p>
    <w:p w14:paraId="729FB752" w14:textId="5FEA7130" w:rsidR="00E71215" w:rsidRPr="00C24117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Узнать статус заказа</w:t>
      </w:r>
    </w:p>
    <w:p w14:paraId="7448BF5E" w14:textId="39861C8C" w:rsidR="00E71215" w:rsidRPr="0047640F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Посмотреть статус заказа</w:t>
      </w:r>
    </w:p>
    <w:p w14:paraId="25E27FA6" w14:textId="77777777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47B893" w14:textId="56680273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80E539" w14:textId="0BEEEB17" w:rsidR="00E71215" w:rsidRDefault="00E71215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входит в систему под своими данными.</w:t>
      </w:r>
    </w:p>
    <w:p w14:paraId="1440A081" w14:textId="7AE0AFD0" w:rsidR="00C8689F" w:rsidRDefault="00E71215" w:rsidP="009268AD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Неверный логин или пароль</w:t>
      </w:r>
    </w:p>
    <w:p w14:paraId="07507744" w14:textId="67BD8C06" w:rsidR="00C8689F" w:rsidRDefault="00C8689F" w:rsidP="009268AD">
      <w:pPr>
        <w:pStyle w:val="a5"/>
        <w:numPr>
          <w:ilvl w:val="0"/>
          <w:numId w:val="1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 Клиент нажимает кнопку 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Статус заказа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3F646D" w14:textId="6DB1A4A2" w:rsidR="00C8689F" w:rsidRPr="00C8689F" w:rsidRDefault="00C8689F" w:rsidP="009268AD">
      <w:pPr>
        <w:pStyle w:val="a5"/>
        <w:numPr>
          <w:ilvl w:val="0"/>
          <w:numId w:val="1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лиент перенаправляется на страницу со статусом списка заказов</w:t>
      </w:r>
      <w:r w:rsidRPr="00C8689F">
        <w:t xml:space="preserve"> </w:t>
      </w:r>
    </w:p>
    <w:p w14:paraId="18C5C55C" w14:textId="335462CC" w:rsidR="00C8689F" w:rsidRDefault="00C8689F" w:rsidP="009268AD">
      <w:pPr>
        <w:pStyle w:val="a5"/>
        <w:numPr>
          <w:ilvl w:val="0"/>
          <w:numId w:val="14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 статуса заказа: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Принят</w:t>
      </w: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ожидает оплаты, собирается, передан курьеру, доставляется, ждет в пункте выдачи, доставлен.</w:t>
      </w:r>
    </w:p>
    <w:p w14:paraId="3164692E" w14:textId="3669BEB6" w:rsidR="009268AD" w:rsidRPr="009268AD" w:rsidRDefault="009268AD" w:rsidP="009268AD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8AD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Фильтр: Администратор может фильтровать данные по дате заказа, имени клиента, статусу. Клиент может отфильтровать данные по дате заказа, статусу.</w:t>
      </w:r>
    </w:p>
    <w:p w14:paraId="475EF131" w14:textId="532F069F" w:rsidR="009268AD" w:rsidRDefault="009268AD" w:rsidP="009268AD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68AD">
        <w:rPr>
          <w:rFonts w:ascii="Times New Roman" w:eastAsia="Times New Roman" w:hAnsi="Times New Roman" w:cs="Times New Roman"/>
          <w:sz w:val="28"/>
          <w:szCs w:val="28"/>
          <w:lang w:val="ru-RU"/>
        </w:rPr>
        <w:t>Поиск: Администратор может осуществлять поиск данных по дате заказа, имени клиента, статусу, номеру заказа. Клиент может осуществлять поиск данных по дате заказа, статусу, номеру заказа.</w:t>
      </w:r>
    </w:p>
    <w:p w14:paraId="58955A5A" w14:textId="77777777" w:rsidR="009268AD" w:rsidRPr="009268AD" w:rsidRDefault="009268AD" w:rsidP="009268AD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Примерный вид информации о заказах для Администратора: 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12"/>
        <w:gridCol w:w="1123"/>
        <w:gridCol w:w="3973"/>
        <w:gridCol w:w="1666"/>
        <w:gridCol w:w="1402"/>
      </w:tblGrid>
      <w:tr w:rsidR="00A7127F" w14:paraId="327A7821" w14:textId="619A23A9" w:rsidTr="00A7127F">
        <w:tc>
          <w:tcPr>
            <w:tcW w:w="1612" w:type="dxa"/>
          </w:tcPr>
          <w:p w14:paraId="0A194DA2" w14:textId="04B24D18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Дата заказа</w:t>
            </w:r>
          </w:p>
        </w:tc>
        <w:tc>
          <w:tcPr>
            <w:tcW w:w="1123" w:type="dxa"/>
          </w:tcPr>
          <w:p w14:paraId="07C3EBB0" w14:textId="63116763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Номер заказа</w:t>
            </w:r>
          </w:p>
        </w:tc>
        <w:tc>
          <w:tcPr>
            <w:tcW w:w="3973" w:type="dxa"/>
          </w:tcPr>
          <w:p w14:paraId="02357C62" w14:textId="437B414E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ФИО и адрес клиента</w:t>
            </w:r>
          </w:p>
        </w:tc>
        <w:tc>
          <w:tcPr>
            <w:tcW w:w="1666" w:type="dxa"/>
          </w:tcPr>
          <w:p w14:paraId="58F16CFA" w14:textId="704DFC2A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Сумма заказа (</w:t>
            </w:r>
            <w:proofErr w:type="spellStart"/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руб</w:t>
            </w:r>
            <w:proofErr w:type="spellEnd"/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402" w:type="dxa"/>
          </w:tcPr>
          <w:p w14:paraId="40EEA790" w14:textId="50A270EE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Статус</w:t>
            </w:r>
          </w:p>
        </w:tc>
      </w:tr>
      <w:tr w:rsidR="00A7127F" w14:paraId="3F1033BE" w14:textId="77777777" w:rsidTr="00A7127F">
        <w:tc>
          <w:tcPr>
            <w:tcW w:w="1612" w:type="dxa"/>
          </w:tcPr>
          <w:p w14:paraId="1F5F5764" w14:textId="45A920D6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24.03.2023</w:t>
            </w:r>
          </w:p>
        </w:tc>
        <w:tc>
          <w:tcPr>
            <w:tcW w:w="1123" w:type="dxa"/>
          </w:tcPr>
          <w:p w14:paraId="27A86328" w14:textId="570E22D2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  <w:tc>
          <w:tcPr>
            <w:tcW w:w="3973" w:type="dxa"/>
          </w:tcPr>
          <w:p w14:paraId="01F0C87B" w14:textId="2C4461E7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Андреев А.Ю.</w:t>
            </w:r>
            <w:r w:rsid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г. Самара. СДЭК. Революционная 63.</w:t>
            </w:r>
          </w:p>
        </w:tc>
        <w:tc>
          <w:tcPr>
            <w:tcW w:w="1666" w:type="dxa"/>
          </w:tcPr>
          <w:p w14:paraId="0D47CD16" w14:textId="2E0EF021" w:rsidR="009268AD" w:rsidRPr="009268AD" w:rsidRDefault="00A7127F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90000</w:t>
            </w:r>
          </w:p>
        </w:tc>
        <w:tc>
          <w:tcPr>
            <w:tcW w:w="1402" w:type="dxa"/>
          </w:tcPr>
          <w:p w14:paraId="16937387" w14:textId="6F1F7BB2" w:rsidR="009268AD" w:rsidRPr="009268AD" w:rsidRDefault="009268AD" w:rsidP="009268AD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Доставлен</w:t>
            </w:r>
          </w:p>
        </w:tc>
      </w:tr>
      <w:tr w:rsidR="00A7127F" w14:paraId="782256E9" w14:textId="77777777" w:rsidTr="00A7127F">
        <w:tc>
          <w:tcPr>
            <w:tcW w:w="1612" w:type="dxa"/>
          </w:tcPr>
          <w:p w14:paraId="6B9DDBBC" w14:textId="083C259B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25.03.2023</w:t>
            </w:r>
          </w:p>
        </w:tc>
        <w:tc>
          <w:tcPr>
            <w:tcW w:w="1123" w:type="dxa"/>
          </w:tcPr>
          <w:p w14:paraId="2203A1BA" w14:textId="0378AF36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00002</w:t>
            </w:r>
          </w:p>
        </w:tc>
        <w:tc>
          <w:tcPr>
            <w:tcW w:w="3973" w:type="dxa"/>
          </w:tcPr>
          <w:p w14:paraId="00601BBD" w14:textId="26AAA42B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Андреев А.Ю. г. Самара. СДЭК. Революционная 63.</w:t>
            </w:r>
          </w:p>
        </w:tc>
        <w:tc>
          <w:tcPr>
            <w:tcW w:w="1666" w:type="dxa"/>
          </w:tcPr>
          <w:p w14:paraId="0214D9DC" w14:textId="7B68D69E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140000</w:t>
            </w:r>
          </w:p>
        </w:tc>
        <w:tc>
          <w:tcPr>
            <w:tcW w:w="1402" w:type="dxa"/>
          </w:tcPr>
          <w:p w14:paraId="74F6893D" w14:textId="1C21E7C1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Собирается</w:t>
            </w:r>
          </w:p>
        </w:tc>
      </w:tr>
      <w:tr w:rsidR="00A7127F" w14:paraId="13725E32" w14:textId="77777777" w:rsidTr="00A7127F">
        <w:tc>
          <w:tcPr>
            <w:tcW w:w="1612" w:type="dxa"/>
          </w:tcPr>
          <w:p w14:paraId="586D142A" w14:textId="4AE854EB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01.04.2023</w:t>
            </w:r>
          </w:p>
        </w:tc>
        <w:tc>
          <w:tcPr>
            <w:tcW w:w="1123" w:type="dxa"/>
          </w:tcPr>
          <w:p w14:paraId="6BAB8245" w14:textId="21947B05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00003</w:t>
            </w:r>
          </w:p>
        </w:tc>
        <w:tc>
          <w:tcPr>
            <w:tcW w:w="3973" w:type="dxa"/>
          </w:tcPr>
          <w:p w14:paraId="2DB18A4D" w14:textId="610F7D59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Андреев А.Ю. г. Самара. СДЭК. Революционная 63.</w:t>
            </w:r>
          </w:p>
        </w:tc>
        <w:tc>
          <w:tcPr>
            <w:tcW w:w="1666" w:type="dxa"/>
          </w:tcPr>
          <w:p w14:paraId="0F1381EB" w14:textId="420B0C6B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</w:t>
            </w:r>
          </w:p>
        </w:tc>
        <w:tc>
          <w:tcPr>
            <w:tcW w:w="1402" w:type="dxa"/>
          </w:tcPr>
          <w:p w14:paraId="7A6BD4F5" w14:textId="7C21B841" w:rsidR="00A7127F" w:rsidRPr="009268AD" w:rsidRDefault="00A7127F" w:rsidP="00A7127F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Ждет в пункте выдачи</w:t>
            </w:r>
          </w:p>
        </w:tc>
      </w:tr>
    </w:tbl>
    <w:p w14:paraId="4E1DD169" w14:textId="0EAB3177" w:rsidR="009268AD" w:rsidRPr="009268AD" w:rsidRDefault="009268AD" w:rsidP="00A7127F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B0FF9" w14:textId="28A1E092" w:rsidR="00C8689F" w:rsidRPr="00C8689F" w:rsidRDefault="00C8689F" w:rsidP="00C8689F">
      <w:pPr>
        <w:spacing w:after="200" w:line="360" w:lineRule="auto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</w:t>
      </w:r>
      <w:r w:rsidRPr="00C8689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Case</w:t>
      </w:r>
      <w:r w:rsidRPr="00C8689F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</w:p>
    <w:p w14:paraId="20108EE9" w14:textId="217939ED" w:rsidR="00C8689F" w:rsidRPr="00E71215" w:rsidRDefault="00C8689F" w:rsidP="00C8689F">
      <w:pPr>
        <w:spacing w:after="200" w:line="36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</w:t>
      </w:r>
      <w:r w:rsidRPr="00E712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case</w:t>
      </w:r>
      <w:r w:rsidRPr="00E7121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E712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Изменить статус заказа</w:t>
      </w:r>
    </w:p>
    <w:p w14:paraId="3647571D" w14:textId="77777777" w:rsidR="00C8689F" w:rsidRPr="00C24117" w:rsidRDefault="00C8689F" w:rsidP="00C8689F">
      <w:pPr>
        <w:spacing w:after="200" w:line="36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Actors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14:paraId="69E5BE89" w14:textId="7586ECBF" w:rsidR="00C8689F" w:rsidRPr="00C24117" w:rsidRDefault="00C8689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Goal</w:t>
      </w:r>
      <w:r w:rsidRPr="00C2411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Изменить статус заказа</w:t>
      </w:r>
    </w:p>
    <w:p w14:paraId="2DCB8728" w14:textId="74527B01" w:rsidR="00C8689F" w:rsidRPr="0047640F" w:rsidRDefault="00C8689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2411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087CA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изменяет статус заказа клиента</w:t>
      </w:r>
    </w:p>
    <w:p w14:paraId="740CC6E5" w14:textId="77777777" w:rsidR="00C8689F" w:rsidRDefault="00C8689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Script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9373654" w14:textId="77777777" w:rsidR="00C8689F" w:rsidRDefault="00C8689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087CA8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заходит на сайт магазина музыкальных инструментов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2C0729" w14:textId="77777777" w:rsidR="00C8689F" w:rsidRDefault="00C8689F" w:rsidP="009268AD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A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входит в систему под своими данными.</w:t>
      </w:r>
    </w:p>
    <w:p w14:paraId="221B9726" w14:textId="77777777" w:rsidR="00C8689F" w:rsidRDefault="00C8689F" w:rsidP="009268AD">
      <w:pPr>
        <w:spacing w:after="200" w:line="36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087C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Неверный логин или пароль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7824BD2" w14:textId="6574665F" w:rsidR="00C8689F" w:rsidRDefault="00C8689F" w:rsidP="009268AD">
      <w:pPr>
        <w:pStyle w:val="a5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68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Администратор нажимает кнопку </w:t>
      </w:r>
      <w:r w:rsidR="009268AD">
        <w:rPr>
          <w:rFonts w:ascii="Times New Roman" w:eastAsia="Times New Roman" w:hAnsi="Times New Roman" w:cs="Times New Roman"/>
          <w:sz w:val="28"/>
          <w:szCs w:val="28"/>
          <w:lang w:val="ru-RU"/>
        </w:rPr>
        <w:t>«Заказы».</w:t>
      </w:r>
    </w:p>
    <w:p w14:paraId="3D883B6E" w14:textId="5ADC6B99" w:rsidR="009268AD" w:rsidRPr="00C8689F" w:rsidRDefault="009268AD" w:rsidP="009268AD">
      <w:pPr>
        <w:pStyle w:val="a5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Администратора перенаправляет на страницу заказов.</w:t>
      </w:r>
    </w:p>
    <w:p w14:paraId="16EE0B10" w14:textId="3D37224F" w:rsidR="00C8689F" w:rsidRDefault="009268AD" w:rsidP="009268AD">
      <w:pPr>
        <w:pStyle w:val="a5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выбирает нужный заказ.</w:t>
      </w:r>
    </w:p>
    <w:p w14:paraId="072BFDA8" w14:textId="7578DEB5" w:rsidR="009268AD" w:rsidRDefault="009268AD" w:rsidP="009268AD">
      <w:pPr>
        <w:pStyle w:val="a5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нажимает на кнопку «Статус».</w:t>
      </w:r>
    </w:p>
    <w:p w14:paraId="5483C024" w14:textId="3A4181DD" w:rsidR="005C0130" w:rsidRPr="009268AD" w:rsidRDefault="009268AD" w:rsidP="009268AD">
      <w:pPr>
        <w:pStyle w:val="a5"/>
        <w:numPr>
          <w:ilvl w:val="0"/>
          <w:numId w:val="1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выбирает статус из выпадающего списка.</w:t>
      </w:r>
    </w:p>
    <w:p w14:paraId="4FBDEB4B" w14:textId="77777777" w:rsidR="003844EA" w:rsidRPr="005C0130" w:rsidRDefault="003844EA" w:rsidP="006A05B8">
      <w:pPr>
        <w:spacing w:after="200" w:line="36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B1EAA4" w14:textId="77777777" w:rsidR="00BC2C0D" w:rsidRPr="005C0130" w:rsidRDefault="00BC2C0D" w:rsidP="00BC2C0D">
      <w:pPr>
        <w:spacing w:after="20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15DE1F" w14:textId="114A46FB" w:rsidR="00BC2C0D" w:rsidRDefault="00A4021A" w:rsidP="00A4021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4021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6</w:t>
      </w:r>
    </w:p>
    <w:p w14:paraId="7CD2A4DB" w14:textId="6DEE8606" w:rsidR="00FA7730" w:rsidRDefault="00FA7730" w:rsidP="00A4021A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A773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A99D9F7" wp14:editId="28FF8719">
            <wp:extent cx="3890760" cy="37308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179" cy="37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7A01" w14:textId="18C7B6E6" w:rsidR="00FA7730" w:rsidRDefault="00FA7730" w:rsidP="00A4021A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730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Пример формы регистрации</w:t>
      </w:r>
    </w:p>
    <w:p w14:paraId="40C046A2" w14:textId="21D61D73" w:rsidR="00FA7730" w:rsidRDefault="00FA7730" w:rsidP="00A4021A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5B9209" wp14:editId="42CD8F08">
            <wp:extent cx="5728970" cy="33807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AC8C" w14:textId="26F2BE80" w:rsidR="00FA7730" w:rsidRDefault="00FA7730" w:rsidP="00FA773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A7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Пример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корзины</w:t>
      </w:r>
    </w:p>
    <w:p w14:paraId="4982F35D" w14:textId="58B88867" w:rsidR="0036229A" w:rsidRDefault="0036229A" w:rsidP="00FA773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E9550DD" wp14:editId="681A6C45">
            <wp:extent cx="5728970" cy="376872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4AA6" w14:textId="14CBC493" w:rsidR="0036229A" w:rsidRDefault="0036229A" w:rsidP="0036229A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7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FA7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Пример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каталога со стороны Клиента</w:t>
      </w:r>
    </w:p>
    <w:p w14:paraId="68410894" w14:textId="76B1F58C" w:rsidR="0036229A" w:rsidRDefault="0036229A" w:rsidP="0036229A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Помимо </w:t>
      </w:r>
      <w:r w:rsid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картинок, также представлены примерные информационные таблицы</w:t>
      </w:r>
      <w:r w:rsidR="00145DF6"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5D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формы, которые будут представлены клиенту и администратору в различных </w:t>
      </w:r>
      <w:r w:rsidR="00145DF6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="00145DF6"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5DF6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145DF6"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ах в Задании 5, но они также продублированы ниже.</w:t>
      </w:r>
    </w:p>
    <w:p w14:paraId="2DED6153" w14:textId="77777777" w:rsidR="00145DF6" w:rsidRPr="00145DF6" w:rsidRDefault="00145DF6" w:rsidP="00145DF6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регистрации:</w:t>
      </w:r>
    </w:p>
    <w:p w14:paraId="06BB6C19" w14:textId="77777777" w:rsidR="00145DF6" w:rsidRPr="00C24117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: ______</w:t>
      </w:r>
    </w:p>
    <w:p w14:paraId="5F2E9E5F" w14:textId="77777777" w:rsidR="00145DF6" w:rsidRPr="00C24117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: __________</w:t>
      </w:r>
    </w:p>
    <w:p w14:paraId="1A7E918F" w14:textId="77777777" w:rsidR="00145DF6" w:rsidRPr="00C24117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C24117">
        <w:rPr>
          <w:rFonts w:ascii="Times New Roman" w:eastAsia="Times New Roman" w:hAnsi="Times New Roman" w:cs="Times New Roman"/>
          <w:sz w:val="28"/>
          <w:szCs w:val="28"/>
          <w:lang w:val="ru-RU"/>
        </w:rPr>
        <w:t>: _______</w:t>
      </w:r>
    </w:p>
    <w:p w14:paraId="21AE1FAD" w14:textId="77777777" w:rsidR="00145DF6" w:rsidRPr="00145DF6" w:rsidRDefault="00145DF6" w:rsidP="00145DF6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для входа:</w:t>
      </w:r>
    </w:p>
    <w:p w14:paraId="300202B8" w14:textId="7BE18FCA" w:rsidR="00145DF6" w:rsidRPr="007C5C78" w:rsidRDefault="00145DF6" w:rsidP="00145DF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>: _____</w:t>
      </w:r>
    </w:p>
    <w:p w14:paraId="582F22A3" w14:textId="17563837" w:rsidR="00145DF6" w:rsidRPr="007C5C78" w:rsidRDefault="00145DF6" w:rsidP="00145DF6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>: ______</w:t>
      </w:r>
    </w:p>
    <w:p w14:paraId="48CDAACA" w14:textId="77777777" w:rsidR="00145DF6" w:rsidRPr="00145DF6" w:rsidRDefault="00145DF6" w:rsidP="00145DF6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Примерное представление при сравнении товаров: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42"/>
        <w:gridCol w:w="1246"/>
        <w:gridCol w:w="1239"/>
        <w:gridCol w:w="2849"/>
      </w:tblGrid>
      <w:tr w:rsidR="00145DF6" w14:paraId="4D2ED375" w14:textId="77777777" w:rsidTr="0028655C">
        <w:tc>
          <w:tcPr>
            <w:tcW w:w="0" w:type="auto"/>
            <w:vAlign w:val="center"/>
          </w:tcPr>
          <w:p w14:paraId="151DD516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vAlign w:val="center"/>
          </w:tcPr>
          <w:p w14:paraId="34846E55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Гитара</w:t>
            </w:r>
          </w:p>
        </w:tc>
        <w:tc>
          <w:tcPr>
            <w:tcW w:w="0" w:type="auto"/>
            <w:vAlign w:val="center"/>
          </w:tcPr>
          <w:p w14:paraId="57897557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Скрипка</w:t>
            </w:r>
          </w:p>
        </w:tc>
        <w:tc>
          <w:tcPr>
            <w:tcW w:w="0" w:type="auto"/>
            <w:vAlign w:val="center"/>
          </w:tcPr>
          <w:p w14:paraId="4F6768DD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Барабанная установка</w:t>
            </w:r>
          </w:p>
        </w:tc>
      </w:tr>
      <w:tr w:rsidR="00145DF6" w14:paraId="538AC07E" w14:textId="77777777" w:rsidTr="0028655C">
        <w:tc>
          <w:tcPr>
            <w:tcW w:w="0" w:type="auto"/>
            <w:vAlign w:val="center"/>
          </w:tcPr>
          <w:p w14:paraId="1872FBEF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Цена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0E37BDCB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35000</w:t>
            </w:r>
          </w:p>
        </w:tc>
        <w:tc>
          <w:tcPr>
            <w:tcW w:w="0" w:type="auto"/>
            <w:vAlign w:val="center"/>
          </w:tcPr>
          <w:p w14:paraId="0B78D08B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45000</w:t>
            </w:r>
          </w:p>
        </w:tc>
        <w:tc>
          <w:tcPr>
            <w:tcW w:w="0" w:type="auto"/>
            <w:vAlign w:val="center"/>
          </w:tcPr>
          <w:p w14:paraId="34E51606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50000</w:t>
            </w:r>
          </w:p>
        </w:tc>
      </w:tr>
      <w:tr w:rsidR="00145DF6" w14:paraId="59F10B6A" w14:textId="77777777" w:rsidTr="0028655C">
        <w:tc>
          <w:tcPr>
            <w:tcW w:w="0" w:type="auto"/>
            <w:vAlign w:val="center"/>
          </w:tcPr>
          <w:p w14:paraId="0D077339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Год производства</w:t>
            </w:r>
          </w:p>
        </w:tc>
        <w:tc>
          <w:tcPr>
            <w:tcW w:w="0" w:type="auto"/>
            <w:vAlign w:val="center"/>
          </w:tcPr>
          <w:p w14:paraId="71DC1630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2021</w:t>
            </w:r>
          </w:p>
        </w:tc>
        <w:tc>
          <w:tcPr>
            <w:tcW w:w="0" w:type="auto"/>
            <w:vAlign w:val="center"/>
          </w:tcPr>
          <w:p w14:paraId="234C3064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</w:t>
            </w:r>
          </w:p>
        </w:tc>
        <w:tc>
          <w:tcPr>
            <w:tcW w:w="0" w:type="auto"/>
            <w:vAlign w:val="center"/>
          </w:tcPr>
          <w:p w14:paraId="3CE93708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2022</w:t>
            </w:r>
          </w:p>
        </w:tc>
      </w:tr>
      <w:tr w:rsidR="00145DF6" w14:paraId="4195333F" w14:textId="77777777" w:rsidTr="0028655C">
        <w:tc>
          <w:tcPr>
            <w:tcW w:w="0" w:type="auto"/>
            <w:vAlign w:val="center"/>
          </w:tcPr>
          <w:p w14:paraId="0F4FD5BA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Страна производства</w:t>
            </w:r>
          </w:p>
        </w:tc>
        <w:tc>
          <w:tcPr>
            <w:tcW w:w="0" w:type="auto"/>
            <w:vAlign w:val="center"/>
          </w:tcPr>
          <w:p w14:paraId="04C6E97C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Испания</w:t>
            </w:r>
          </w:p>
        </w:tc>
        <w:tc>
          <w:tcPr>
            <w:tcW w:w="0" w:type="auto"/>
            <w:vAlign w:val="center"/>
          </w:tcPr>
          <w:p w14:paraId="5DF7F444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Италия</w:t>
            </w:r>
          </w:p>
        </w:tc>
        <w:tc>
          <w:tcPr>
            <w:tcW w:w="0" w:type="auto"/>
            <w:vAlign w:val="center"/>
          </w:tcPr>
          <w:p w14:paraId="0C62B3B7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США</w:t>
            </w:r>
          </w:p>
        </w:tc>
      </w:tr>
      <w:tr w:rsidR="00145DF6" w14:paraId="2E15CE7B" w14:textId="77777777" w:rsidTr="0028655C">
        <w:tc>
          <w:tcPr>
            <w:tcW w:w="0" w:type="auto"/>
            <w:vAlign w:val="center"/>
          </w:tcPr>
          <w:p w14:paraId="13DBC178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  <w:tc>
          <w:tcPr>
            <w:tcW w:w="0" w:type="auto"/>
            <w:vAlign w:val="center"/>
          </w:tcPr>
          <w:p w14:paraId="7099DA4E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5.0</w:t>
            </w:r>
          </w:p>
        </w:tc>
        <w:tc>
          <w:tcPr>
            <w:tcW w:w="0" w:type="auto"/>
            <w:vAlign w:val="center"/>
          </w:tcPr>
          <w:p w14:paraId="5958C7A3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4.8</w:t>
            </w:r>
          </w:p>
        </w:tc>
        <w:tc>
          <w:tcPr>
            <w:tcW w:w="0" w:type="auto"/>
            <w:vAlign w:val="center"/>
          </w:tcPr>
          <w:p w14:paraId="3DEFA83C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</w:tr>
      <w:tr w:rsidR="00145DF6" w14:paraId="3827D955" w14:textId="77777777" w:rsidTr="0028655C">
        <w:tc>
          <w:tcPr>
            <w:tcW w:w="0" w:type="auto"/>
            <w:vAlign w:val="center"/>
          </w:tcPr>
          <w:p w14:paraId="159EFF81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Гарантия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  <w:vAlign w:val="center"/>
          </w:tcPr>
          <w:p w14:paraId="0FBCC1E5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0" w:type="auto"/>
            <w:vAlign w:val="center"/>
          </w:tcPr>
          <w:p w14:paraId="57673359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0" w:type="auto"/>
            <w:vAlign w:val="center"/>
          </w:tcPr>
          <w:p w14:paraId="2D29D046" w14:textId="77777777" w:rsidR="00145DF6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</w:tbl>
    <w:p w14:paraId="64CDDE15" w14:textId="075C142A" w:rsidR="00145DF6" w:rsidRDefault="00145DF6" w:rsidP="00145DF6">
      <w:pPr>
        <w:pStyle w:val="a5"/>
        <w:spacing w:after="20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825014" w14:textId="77777777" w:rsidR="00145DF6" w:rsidRPr="00145DF6" w:rsidRDefault="00145DF6" w:rsidP="00145DF6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Примерное представление информации о заказе:</w:t>
      </w:r>
    </w:p>
    <w:tbl>
      <w:tblPr>
        <w:tblStyle w:val="a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475"/>
        <w:gridCol w:w="1781"/>
        <w:gridCol w:w="1939"/>
        <w:gridCol w:w="1605"/>
        <w:gridCol w:w="1511"/>
      </w:tblGrid>
      <w:tr w:rsidR="00145DF6" w:rsidRPr="009268AD" w14:paraId="60A6F969" w14:textId="77777777" w:rsidTr="0028655C">
        <w:tc>
          <w:tcPr>
            <w:tcW w:w="1475" w:type="dxa"/>
          </w:tcPr>
          <w:p w14:paraId="2F46F9E4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Дата заказа</w:t>
            </w:r>
          </w:p>
        </w:tc>
        <w:tc>
          <w:tcPr>
            <w:tcW w:w="1781" w:type="dxa"/>
          </w:tcPr>
          <w:p w14:paraId="50ED6596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Количество позиций</w:t>
            </w:r>
          </w:p>
        </w:tc>
        <w:tc>
          <w:tcPr>
            <w:tcW w:w="1939" w:type="dxa"/>
          </w:tcPr>
          <w:p w14:paraId="3E5F0974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ФИО и адрес доставки</w:t>
            </w:r>
          </w:p>
        </w:tc>
        <w:tc>
          <w:tcPr>
            <w:tcW w:w="1605" w:type="dxa"/>
          </w:tcPr>
          <w:p w14:paraId="5EFA7870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Доставка</w:t>
            </w:r>
          </w:p>
        </w:tc>
        <w:tc>
          <w:tcPr>
            <w:tcW w:w="1511" w:type="dxa"/>
          </w:tcPr>
          <w:p w14:paraId="49EB3D99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Тип оплаты</w:t>
            </w:r>
          </w:p>
        </w:tc>
      </w:tr>
      <w:tr w:rsidR="00145DF6" w:rsidRPr="009268AD" w14:paraId="0888437C" w14:textId="77777777" w:rsidTr="0028655C">
        <w:tc>
          <w:tcPr>
            <w:tcW w:w="1475" w:type="dxa"/>
          </w:tcPr>
          <w:p w14:paraId="00BB2164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01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.0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4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.202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1781" w:type="dxa"/>
          </w:tcPr>
          <w:p w14:paraId="25FCB08D" w14:textId="77777777" w:rsidR="00145DF6" w:rsidRPr="009268AD" w:rsidRDefault="00145DF6" w:rsidP="0028655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1939" w:type="dxa"/>
          </w:tcPr>
          <w:p w14:paraId="6A0DE60A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Андреев А.Ю. 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br/>
              <w:t>Пункт выдачи СДЭК, Революционная 63</w:t>
            </w:r>
          </w:p>
        </w:tc>
        <w:tc>
          <w:tcPr>
            <w:tcW w:w="1605" w:type="dxa"/>
          </w:tcPr>
          <w:p w14:paraId="323F0AA7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Самовывоз из пункта выдачи</w:t>
            </w:r>
          </w:p>
        </w:tc>
        <w:tc>
          <w:tcPr>
            <w:tcW w:w="1511" w:type="dxa"/>
          </w:tcPr>
          <w:p w14:paraId="378871F3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Картой онлайн (Оплачено)</w:t>
            </w:r>
          </w:p>
        </w:tc>
      </w:tr>
    </w:tbl>
    <w:p w14:paraId="6E91951B" w14:textId="77777777" w:rsidR="00145DF6" w:rsidRDefault="00145DF6" w:rsidP="00145DF6">
      <w:pPr>
        <w:ind w:left="708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14:paraId="62121B53" w14:textId="77777777" w:rsidR="00145DF6" w:rsidRPr="009268AD" w:rsidRDefault="00145DF6" w:rsidP="00145DF6">
      <w:pPr>
        <w:ind w:left="708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2747"/>
        <w:gridCol w:w="2802"/>
        <w:gridCol w:w="2762"/>
      </w:tblGrid>
      <w:tr w:rsidR="00145DF6" w:rsidRPr="009268AD" w14:paraId="5232C802" w14:textId="77777777" w:rsidTr="0028655C">
        <w:tc>
          <w:tcPr>
            <w:tcW w:w="2747" w:type="dxa"/>
          </w:tcPr>
          <w:p w14:paraId="6BAF3C5B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Название продукта</w:t>
            </w:r>
          </w:p>
        </w:tc>
        <w:tc>
          <w:tcPr>
            <w:tcW w:w="2802" w:type="dxa"/>
          </w:tcPr>
          <w:p w14:paraId="3CAB5CE7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762" w:type="dxa"/>
          </w:tcPr>
          <w:p w14:paraId="1517EED9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Сумма (</w:t>
            </w:r>
            <w:proofErr w:type="spellStart"/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руб</w:t>
            </w:r>
            <w:proofErr w:type="spellEnd"/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</w:tr>
      <w:tr w:rsidR="00145DF6" w:rsidRPr="009268AD" w14:paraId="5AB70142" w14:textId="77777777" w:rsidTr="0028655C">
        <w:tc>
          <w:tcPr>
            <w:tcW w:w="2747" w:type="dxa"/>
          </w:tcPr>
          <w:p w14:paraId="012FD204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Гитара</w:t>
            </w:r>
          </w:p>
        </w:tc>
        <w:tc>
          <w:tcPr>
            <w:tcW w:w="2802" w:type="dxa"/>
          </w:tcPr>
          <w:p w14:paraId="22989C67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762" w:type="dxa"/>
          </w:tcPr>
          <w:p w14:paraId="53B4D0B1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50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000,00</w:t>
            </w:r>
          </w:p>
        </w:tc>
      </w:tr>
      <w:tr w:rsidR="00145DF6" w:rsidRPr="009268AD" w14:paraId="69B6EBF3" w14:textId="77777777" w:rsidTr="0028655C">
        <w:tc>
          <w:tcPr>
            <w:tcW w:w="2747" w:type="dxa"/>
          </w:tcPr>
          <w:p w14:paraId="39B8392A" w14:textId="77777777" w:rsidR="00145DF6" w:rsidRPr="009268AD" w:rsidRDefault="00145DF6" w:rsidP="0028655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Скрипка</w:t>
            </w:r>
          </w:p>
        </w:tc>
        <w:tc>
          <w:tcPr>
            <w:tcW w:w="2802" w:type="dxa"/>
          </w:tcPr>
          <w:p w14:paraId="6B75C138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762" w:type="dxa"/>
          </w:tcPr>
          <w:p w14:paraId="1F826DB1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35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000,00</w:t>
            </w:r>
          </w:p>
        </w:tc>
      </w:tr>
      <w:tr w:rsidR="00145DF6" w:rsidRPr="009268AD" w14:paraId="14DF2026" w14:textId="77777777" w:rsidTr="0028655C">
        <w:tc>
          <w:tcPr>
            <w:tcW w:w="2747" w:type="dxa"/>
          </w:tcPr>
          <w:p w14:paraId="2986C283" w14:textId="77777777" w:rsidR="00145DF6" w:rsidRPr="009268AD" w:rsidRDefault="00145DF6" w:rsidP="0028655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2" w:type="dxa"/>
          </w:tcPr>
          <w:p w14:paraId="31E0F162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4</w:t>
            </w:r>
          </w:p>
        </w:tc>
        <w:tc>
          <w:tcPr>
            <w:tcW w:w="2762" w:type="dxa"/>
          </w:tcPr>
          <w:p w14:paraId="1D99159E" w14:textId="77777777" w:rsidR="00145DF6" w:rsidRPr="009268AD" w:rsidRDefault="00145DF6" w:rsidP="0028655C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185</w:t>
            </w:r>
            <w:r w:rsidRPr="009268A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000,00</w:t>
            </w:r>
          </w:p>
        </w:tc>
      </w:tr>
    </w:tbl>
    <w:p w14:paraId="1787855B" w14:textId="430D470A" w:rsidR="00145DF6" w:rsidRPr="00145DF6" w:rsidRDefault="00145DF6" w:rsidP="00145DF6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добавления товара:</w:t>
      </w:r>
    </w:p>
    <w:p w14:paraId="4513AE94" w14:textId="77777777" w:rsidR="00145DF6" w:rsidRPr="00145DF6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товара: _____________</w:t>
      </w:r>
    </w:p>
    <w:p w14:paraId="1F1D3849" w14:textId="77777777" w:rsidR="00145DF6" w:rsidRPr="00145DF6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Цена: _____________</w:t>
      </w:r>
    </w:p>
    <w:p w14:paraId="3F051E2A" w14:textId="77777777" w:rsidR="00145DF6" w:rsidRPr="00145DF6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Количество: _____________</w:t>
      </w:r>
    </w:p>
    <w:p w14:paraId="4262FC56" w14:textId="77777777" w:rsidR="00145DF6" w:rsidRPr="0047640F" w:rsidRDefault="00145DF6" w:rsidP="00145DF6">
      <w:pPr>
        <w:pStyle w:val="a5"/>
        <w:spacing w:after="20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640F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Категория: _____________</w:t>
      </w:r>
    </w:p>
    <w:p w14:paraId="6A77493B" w14:textId="77777777" w:rsidR="00145DF6" w:rsidRPr="00145DF6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Гарантия: _____________</w:t>
      </w:r>
    </w:p>
    <w:p w14:paraId="0C850E51" w14:textId="77777777" w:rsidR="00145DF6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Год: _____________</w:t>
      </w:r>
    </w:p>
    <w:p w14:paraId="4AA94325" w14:textId="75F67F78" w:rsidR="00145DF6" w:rsidRPr="00145DF6" w:rsidRDefault="00145DF6" w:rsidP="00145DF6">
      <w:pPr>
        <w:spacing w:after="20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Страна: _____________</w:t>
      </w:r>
    </w:p>
    <w:p w14:paraId="2065EB18" w14:textId="77777777" w:rsidR="00145DF6" w:rsidRDefault="00145DF6" w:rsidP="00145DF6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AF1161" w14:textId="409E9FD1" w:rsidR="00145DF6" w:rsidRPr="00145DF6" w:rsidRDefault="00145DF6" w:rsidP="00145DF6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Примерный вид информации о проданных товарах: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2"/>
        <w:gridCol w:w="1178"/>
        <w:gridCol w:w="1701"/>
        <w:gridCol w:w="1974"/>
        <w:gridCol w:w="1442"/>
        <w:gridCol w:w="1072"/>
      </w:tblGrid>
      <w:tr w:rsidR="00145DF6" w14:paraId="6DB91471" w14:textId="77777777" w:rsidTr="0028655C">
        <w:tc>
          <w:tcPr>
            <w:tcW w:w="1652" w:type="dxa"/>
          </w:tcPr>
          <w:p w14:paraId="7B3A9F82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78" w:type="dxa"/>
          </w:tcPr>
          <w:p w14:paraId="13064660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заказа</w:t>
            </w:r>
          </w:p>
        </w:tc>
        <w:tc>
          <w:tcPr>
            <w:tcW w:w="1701" w:type="dxa"/>
          </w:tcPr>
          <w:p w14:paraId="72C685FF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Позиция</w:t>
            </w:r>
          </w:p>
        </w:tc>
        <w:tc>
          <w:tcPr>
            <w:tcW w:w="1974" w:type="dxa"/>
          </w:tcPr>
          <w:p w14:paraId="450F7F86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442" w:type="dxa"/>
          </w:tcPr>
          <w:p w14:paraId="7E9C0321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072" w:type="dxa"/>
          </w:tcPr>
          <w:p w14:paraId="423105D2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</w:tr>
      <w:tr w:rsidR="00145DF6" w14:paraId="74E4365D" w14:textId="77777777" w:rsidTr="0028655C">
        <w:tc>
          <w:tcPr>
            <w:tcW w:w="1652" w:type="dxa"/>
          </w:tcPr>
          <w:p w14:paraId="70521401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23.03.2023</w:t>
            </w:r>
          </w:p>
        </w:tc>
        <w:tc>
          <w:tcPr>
            <w:tcW w:w="1178" w:type="dxa"/>
          </w:tcPr>
          <w:p w14:paraId="17D66C5E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  <w:tc>
          <w:tcPr>
            <w:tcW w:w="1701" w:type="dxa"/>
          </w:tcPr>
          <w:p w14:paraId="18080B52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Гитара</w:t>
            </w:r>
          </w:p>
        </w:tc>
        <w:tc>
          <w:tcPr>
            <w:tcW w:w="1974" w:type="dxa"/>
          </w:tcPr>
          <w:p w14:paraId="07A712F9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2" w:type="dxa"/>
          </w:tcPr>
          <w:p w14:paraId="2F8F8731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35000</w:t>
            </w:r>
          </w:p>
        </w:tc>
        <w:tc>
          <w:tcPr>
            <w:tcW w:w="1072" w:type="dxa"/>
          </w:tcPr>
          <w:p w14:paraId="30422723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35000</w:t>
            </w:r>
          </w:p>
        </w:tc>
      </w:tr>
      <w:tr w:rsidR="00145DF6" w14:paraId="667554F9" w14:textId="77777777" w:rsidTr="0028655C">
        <w:tc>
          <w:tcPr>
            <w:tcW w:w="1652" w:type="dxa"/>
          </w:tcPr>
          <w:p w14:paraId="72068704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23.03.2023</w:t>
            </w:r>
          </w:p>
        </w:tc>
        <w:tc>
          <w:tcPr>
            <w:tcW w:w="1178" w:type="dxa"/>
          </w:tcPr>
          <w:p w14:paraId="7F76A0C1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00002</w:t>
            </w:r>
          </w:p>
        </w:tc>
        <w:tc>
          <w:tcPr>
            <w:tcW w:w="1701" w:type="dxa"/>
          </w:tcPr>
          <w:p w14:paraId="05021982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Скрипка</w:t>
            </w:r>
          </w:p>
        </w:tc>
        <w:tc>
          <w:tcPr>
            <w:tcW w:w="1974" w:type="dxa"/>
          </w:tcPr>
          <w:p w14:paraId="3C993A69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2" w:type="dxa"/>
          </w:tcPr>
          <w:p w14:paraId="5D62B219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20000</w:t>
            </w:r>
          </w:p>
        </w:tc>
        <w:tc>
          <w:tcPr>
            <w:tcW w:w="1072" w:type="dxa"/>
          </w:tcPr>
          <w:p w14:paraId="2E574EC3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20000</w:t>
            </w:r>
          </w:p>
        </w:tc>
      </w:tr>
      <w:tr w:rsidR="00145DF6" w14:paraId="14C7AEC7" w14:textId="77777777" w:rsidTr="0028655C">
        <w:tc>
          <w:tcPr>
            <w:tcW w:w="1652" w:type="dxa"/>
          </w:tcPr>
          <w:p w14:paraId="3E49AEE5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01.04.2023</w:t>
            </w:r>
          </w:p>
        </w:tc>
        <w:tc>
          <w:tcPr>
            <w:tcW w:w="1178" w:type="dxa"/>
          </w:tcPr>
          <w:p w14:paraId="2BC76A40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00003</w:t>
            </w:r>
          </w:p>
        </w:tc>
        <w:tc>
          <w:tcPr>
            <w:tcW w:w="1701" w:type="dxa"/>
          </w:tcPr>
          <w:p w14:paraId="1C43D1AC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Гитара</w:t>
            </w:r>
          </w:p>
        </w:tc>
        <w:tc>
          <w:tcPr>
            <w:tcW w:w="1974" w:type="dxa"/>
          </w:tcPr>
          <w:p w14:paraId="70CF84B4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42" w:type="dxa"/>
          </w:tcPr>
          <w:p w14:paraId="6422E9B2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15000</w:t>
            </w:r>
          </w:p>
        </w:tc>
        <w:tc>
          <w:tcPr>
            <w:tcW w:w="1072" w:type="dxa"/>
          </w:tcPr>
          <w:p w14:paraId="2A6C38B1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60000</w:t>
            </w:r>
          </w:p>
        </w:tc>
      </w:tr>
      <w:tr w:rsidR="00145DF6" w14:paraId="5F7DF4F8" w14:textId="77777777" w:rsidTr="0028655C">
        <w:tc>
          <w:tcPr>
            <w:tcW w:w="1652" w:type="dxa"/>
          </w:tcPr>
          <w:p w14:paraId="4B88BEEA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01.04.2023</w:t>
            </w:r>
          </w:p>
        </w:tc>
        <w:tc>
          <w:tcPr>
            <w:tcW w:w="1178" w:type="dxa"/>
          </w:tcPr>
          <w:p w14:paraId="581100CE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00003</w:t>
            </w:r>
          </w:p>
        </w:tc>
        <w:tc>
          <w:tcPr>
            <w:tcW w:w="1701" w:type="dxa"/>
          </w:tcPr>
          <w:p w14:paraId="1F58CAF6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Барабанная установка</w:t>
            </w:r>
          </w:p>
        </w:tc>
        <w:tc>
          <w:tcPr>
            <w:tcW w:w="1974" w:type="dxa"/>
          </w:tcPr>
          <w:p w14:paraId="2C6EF6F7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42" w:type="dxa"/>
          </w:tcPr>
          <w:p w14:paraId="38053307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40000</w:t>
            </w:r>
          </w:p>
        </w:tc>
        <w:tc>
          <w:tcPr>
            <w:tcW w:w="1072" w:type="dxa"/>
          </w:tcPr>
          <w:p w14:paraId="3A837074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40000</w:t>
            </w:r>
          </w:p>
        </w:tc>
      </w:tr>
      <w:tr w:rsidR="00145DF6" w14:paraId="74DD3456" w14:textId="77777777" w:rsidTr="0028655C">
        <w:trPr>
          <w:trHeight w:val="270"/>
        </w:trPr>
        <w:tc>
          <w:tcPr>
            <w:tcW w:w="1652" w:type="dxa"/>
          </w:tcPr>
          <w:p w14:paraId="7E2BBE55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01.04.2023</w:t>
            </w:r>
          </w:p>
        </w:tc>
        <w:tc>
          <w:tcPr>
            <w:tcW w:w="1178" w:type="dxa"/>
          </w:tcPr>
          <w:p w14:paraId="6F31C6D3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00004</w:t>
            </w:r>
          </w:p>
        </w:tc>
        <w:tc>
          <w:tcPr>
            <w:tcW w:w="1701" w:type="dxa"/>
          </w:tcPr>
          <w:p w14:paraId="63A587E8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Скрипка</w:t>
            </w:r>
          </w:p>
        </w:tc>
        <w:tc>
          <w:tcPr>
            <w:tcW w:w="1974" w:type="dxa"/>
          </w:tcPr>
          <w:p w14:paraId="605BC7D7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42" w:type="dxa"/>
          </w:tcPr>
          <w:p w14:paraId="3C0E66E9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25000</w:t>
            </w:r>
          </w:p>
        </w:tc>
        <w:tc>
          <w:tcPr>
            <w:tcW w:w="1072" w:type="dxa"/>
          </w:tcPr>
          <w:p w14:paraId="0F8ED064" w14:textId="77777777" w:rsidR="00145DF6" w:rsidRPr="00A7127F" w:rsidRDefault="00145DF6" w:rsidP="0028655C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712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50000</w:t>
            </w:r>
          </w:p>
        </w:tc>
      </w:tr>
    </w:tbl>
    <w:p w14:paraId="63E5741F" w14:textId="77777777" w:rsidR="00145DF6" w:rsidRDefault="00145DF6" w:rsidP="00145DF6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E63D4BF" w14:textId="00F8CD37" w:rsidR="00145DF6" w:rsidRPr="00145DF6" w:rsidRDefault="00145DF6" w:rsidP="00145DF6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45D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Примерный вид информации о заказах для Администратора: 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12"/>
        <w:gridCol w:w="1123"/>
        <w:gridCol w:w="3973"/>
        <w:gridCol w:w="1666"/>
        <w:gridCol w:w="1402"/>
      </w:tblGrid>
      <w:tr w:rsidR="00145DF6" w14:paraId="22EE606D" w14:textId="77777777" w:rsidTr="0028655C">
        <w:tc>
          <w:tcPr>
            <w:tcW w:w="1612" w:type="dxa"/>
          </w:tcPr>
          <w:p w14:paraId="76E578CD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Дата заказа</w:t>
            </w:r>
          </w:p>
        </w:tc>
        <w:tc>
          <w:tcPr>
            <w:tcW w:w="1123" w:type="dxa"/>
          </w:tcPr>
          <w:p w14:paraId="5C58535F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Номер заказа</w:t>
            </w:r>
          </w:p>
        </w:tc>
        <w:tc>
          <w:tcPr>
            <w:tcW w:w="3973" w:type="dxa"/>
          </w:tcPr>
          <w:p w14:paraId="438349F0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ФИО и адрес клиента</w:t>
            </w:r>
          </w:p>
        </w:tc>
        <w:tc>
          <w:tcPr>
            <w:tcW w:w="1666" w:type="dxa"/>
          </w:tcPr>
          <w:p w14:paraId="1EB861A5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Сумма заказа (</w:t>
            </w:r>
            <w:proofErr w:type="spellStart"/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руб</w:t>
            </w:r>
            <w:proofErr w:type="spellEnd"/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1402" w:type="dxa"/>
          </w:tcPr>
          <w:p w14:paraId="2286A82C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Статус</w:t>
            </w:r>
          </w:p>
        </w:tc>
      </w:tr>
      <w:tr w:rsidR="00145DF6" w14:paraId="4A3CE97D" w14:textId="77777777" w:rsidTr="0028655C">
        <w:tc>
          <w:tcPr>
            <w:tcW w:w="1612" w:type="dxa"/>
          </w:tcPr>
          <w:p w14:paraId="2DF5F12B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24.03.2023</w:t>
            </w:r>
          </w:p>
        </w:tc>
        <w:tc>
          <w:tcPr>
            <w:tcW w:w="1123" w:type="dxa"/>
          </w:tcPr>
          <w:p w14:paraId="4F31C19B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  <w:tc>
          <w:tcPr>
            <w:tcW w:w="3973" w:type="dxa"/>
          </w:tcPr>
          <w:p w14:paraId="42DD3FFC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Андреев А.Ю. г. Самара. СДЭК. Революционная 63.</w:t>
            </w:r>
          </w:p>
        </w:tc>
        <w:tc>
          <w:tcPr>
            <w:tcW w:w="1666" w:type="dxa"/>
          </w:tcPr>
          <w:p w14:paraId="3CEC76DF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90000</w:t>
            </w:r>
          </w:p>
        </w:tc>
        <w:tc>
          <w:tcPr>
            <w:tcW w:w="1402" w:type="dxa"/>
          </w:tcPr>
          <w:p w14:paraId="5699180F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268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Доставлен</w:t>
            </w:r>
          </w:p>
        </w:tc>
      </w:tr>
      <w:tr w:rsidR="00145DF6" w14:paraId="5475CA1A" w14:textId="77777777" w:rsidTr="0028655C">
        <w:tc>
          <w:tcPr>
            <w:tcW w:w="1612" w:type="dxa"/>
          </w:tcPr>
          <w:p w14:paraId="1DD64BC9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25.03.2023</w:t>
            </w:r>
          </w:p>
        </w:tc>
        <w:tc>
          <w:tcPr>
            <w:tcW w:w="1123" w:type="dxa"/>
          </w:tcPr>
          <w:p w14:paraId="41261CA9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00002</w:t>
            </w:r>
          </w:p>
        </w:tc>
        <w:tc>
          <w:tcPr>
            <w:tcW w:w="3973" w:type="dxa"/>
          </w:tcPr>
          <w:p w14:paraId="6E265389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Андреев А.Ю. г. Самара. СДЭК. Революционная 63.</w:t>
            </w:r>
          </w:p>
        </w:tc>
        <w:tc>
          <w:tcPr>
            <w:tcW w:w="1666" w:type="dxa"/>
          </w:tcPr>
          <w:p w14:paraId="4F5FAE4C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140000</w:t>
            </w:r>
          </w:p>
        </w:tc>
        <w:tc>
          <w:tcPr>
            <w:tcW w:w="1402" w:type="dxa"/>
          </w:tcPr>
          <w:p w14:paraId="24AE7972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Собирается</w:t>
            </w:r>
          </w:p>
        </w:tc>
      </w:tr>
      <w:tr w:rsidR="00145DF6" w14:paraId="398C9694" w14:textId="77777777" w:rsidTr="0028655C">
        <w:tc>
          <w:tcPr>
            <w:tcW w:w="1612" w:type="dxa"/>
          </w:tcPr>
          <w:p w14:paraId="45D7306B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01.04.2023</w:t>
            </w:r>
          </w:p>
        </w:tc>
        <w:tc>
          <w:tcPr>
            <w:tcW w:w="1123" w:type="dxa"/>
          </w:tcPr>
          <w:p w14:paraId="6B696511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00003</w:t>
            </w:r>
          </w:p>
        </w:tc>
        <w:tc>
          <w:tcPr>
            <w:tcW w:w="3973" w:type="dxa"/>
          </w:tcPr>
          <w:p w14:paraId="4557221B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Андреев А.Ю. г. Самара. СДЭК. Революционная 63.</w:t>
            </w:r>
          </w:p>
        </w:tc>
        <w:tc>
          <w:tcPr>
            <w:tcW w:w="1666" w:type="dxa"/>
          </w:tcPr>
          <w:p w14:paraId="3AC4330F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</w:t>
            </w:r>
          </w:p>
        </w:tc>
        <w:tc>
          <w:tcPr>
            <w:tcW w:w="1402" w:type="dxa"/>
          </w:tcPr>
          <w:p w14:paraId="13E7AAB5" w14:textId="77777777" w:rsidR="00145DF6" w:rsidRPr="009268AD" w:rsidRDefault="00145DF6" w:rsidP="0028655C">
            <w:p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Ждет в пункте выдачи</w:t>
            </w:r>
          </w:p>
        </w:tc>
      </w:tr>
    </w:tbl>
    <w:p w14:paraId="25128037" w14:textId="4BAAC325" w:rsidR="00D603FC" w:rsidRPr="005C0130" w:rsidRDefault="00D603FC" w:rsidP="00145DF6">
      <w:pPr>
        <w:spacing w:after="20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D603FC" w:rsidRPr="005C01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6DC"/>
    <w:multiLevelType w:val="hybridMultilevel"/>
    <w:tmpl w:val="3F4CBD3E"/>
    <w:lvl w:ilvl="0" w:tplc="B0F8C3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3136F"/>
    <w:multiLevelType w:val="hybridMultilevel"/>
    <w:tmpl w:val="88E8AD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E0E0F"/>
    <w:multiLevelType w:val="hybridMultilevel"/>
    <w:tmpl w:val="2D0A44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24428C"/>
    <w:multiLevelType w:val="hybridMultilevel"/>
    <w:tmpl w:val="A2148410"/>
    <w:lvl w:ilvl="0" w:tplc="92F4162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A6A12"/>
    <w:multiLevelType w:val="hybridMultilevel"/>
    <w:tmpl w:val="4C745626"/>
    <w:lvl w:ilvl="0" w:tplc="6166F72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E04F7"/>
    <w:multiLevelType w:val="hybridMultilevel"/>
    <w:tmpl w:val="8A0205A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E6B63"/>
    <w:multiLevelType w:val="hybridMultilevel"/>
    <w:tmpl w:val="5552B2CE"/>
    <w:lvl w:ilvl="0" w:tplc="5F4EBB9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31E9F"/>
    <w:multiLevelType w:val="hybridMultilevel"/>
    <w:tmpl w:val="CB60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D1D7104"/>
    <w:multiLevelType w:val="hybridMultilevel"/>
    <w:tmpl w:val="7AA69D32"/>
    <w:lvl w:ilvl="0" w:tplc="1D4A080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EE606B"/>
    <w:multiLevelType w:val="hybridMultilevel"/>
    <w:tmpl w:val="359E3CEE"/>
    <w:lvl w:ilvl="0" w:tplc="56102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765386"/>
    <w:multiLevelType w:val="hybridMultilevel"/>
    <w:tmpl w:val="B2FAD38C"/>
    <w:lvl w:ilvl="0" w:tplc="97C25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C17B7B"/>
    <w:multiLevelType w:val="hybridMultilevel"/>
    <w:tmpl w:val="8B6C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073B6"/>
    <w:multiLevelType w:val="hybridMultilevel"/>
    <w:tmpl w:val="F76EC7DE"/>
    <w:lvl w:ilvl="0" w:tplc="9F226BB2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704829"/>
    <w:multiLevelType w:val="hybridMultilevel"/>
    <w:tmpl w:val="89C23E2E"/>
    <w:lvl w:ilvl="0" w:tplc="041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3"/>
  </w:num>
  <w:num w:numId="11">
    <w:abstractNumId w:val="0"/>
  </w:num>
  <w:num w:numId="12">
    <w:abstractNumId w:val="14"/>
  </w:num>
  <w:num w:numId="13">
    <w:abstractNumId w:val="6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16"/>
    <w:rsid w:val="00087CA8"/>
    <w:rsid w:val="00145DF6"/>
    <w:rsid w:val="0019730A"/>
    <w:rsid w:val="0036229A"/>
    <w:rsid w:val="003844EA"/>
    <w:rsid w:val="0046720B"/>
    <w:rsid w:val="0047640F"/>
    <w:rsid w:val="004F36AF"/>
    <w:rsid w:val="00590116"/>
    <w:rsid w:val="005C0130"/>
    <w:rsid w:val="0064049C"/>
    <w:rsid w:val="006A05B8"/>
    <w:rsid w:val="00700B64"/>
    <w:rsid w:val="007C5C78"/>
    <w:rsid w:val="008C4F52"/>
    <w:rsid w:val="009268AD"/>
    <w:rsid w:val="009F73A3"/>
    <w:rsid w:val="00A4021A"/>
    <w:rsid w:val="00A7127F"/>
    <w:rsid w:val="00B35650"/>
    <w:rsid w:val="00B66DC6"/>
    <w:rsid w:val="00BC2C0D"/>
    <w:rsid w:val="00BD29A4"/>
    <w:rsid w:val="00C24117"/>
    <w:rsid w:val="00C8689F"/>
    <w:rsid w:val="00CB1B8F"/>
    <w:rsid w:val="00D36C9A"/>
    <w:rsid w:val="00D42388"/>
    <w:rsid w:val="00D603FC"/>
    <w:rsid w:val="00E71215"/>
    <w:rsid w:val="00F90F93"/>
    <w:rsid w:val="00F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66DC6"/>
    <w:pPr>
      <w:ind w:left="720"/>
      <w:contextualSpacing/>
    </w:pPr>
  </w:style>
  <w:style w:type="table" w:styleId="a6">
    <w:name w:val="Table Grid"/>
    <w:basedOn w:val="a1"/>
    <w:uiPriority w:val="39"/>
    <w:rsid w:val="00BC2C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Александр Андреев</cp:lastModifiedBy>
  <cp:revision>7</cp:revision>
  <dcterms:created xsi:type="dcterms:W3CDTF">2023-03-26T10:43:00Z</dcterms:created>
  <dcterms:modified xsi:type="dcterms:W3CDTF">2023-04-02T17:57:00Z</dcterms:modified>
</cp:coreProperties>
</file>