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68" w:rsidRPr="00D02C9B" w:rsidRDefault="00D02C9B" w:rsidP="00171185">
      <w:pPr>
        <w:tabs>
          <w:tab w:val="left" w:pos="0"/>
        </w:tabs>
        <w:spacing w:line="360" w:lineRule="auto"/>
        <w:ind w:right="21"/>
        <w:jc w:val="center"/>
        <w:rPr>
          <w:rFonts w:eastAsia="Times New Roman" w:cs="Times New Roman"/>
          <w:b/>
          <w:sz w:val="28"/>
          <w:szCs w:val="26"/>
          <w:lang w:eastAsia="ru-RU"/>
        </w:rPr>
      </w:pPr>
      <w:r>
        <w:rPr>
          <w:rFonts w:eastAsia="Times New Roman" w:cs="Times New Roman"/>
          <w:b/>
          <w:sz w:val="28"/>
          <w:szCs w:val="26"/>
          <w:lang w:eastAsia="ru-RU"/>
        </w:rPr>
        <w:t>Скрипт и база данных</w:t>
      </w:r>
    </w:p>
    <w:p w:rsidR="00637B68" w:rsidRPr="003D550F" w:rsidRDefault="00637B68" w:rsidP="00637B68">
      <w:pPr>
        <w:pStyle w:val="ab"/>
        <w:outlineLvl w:val="9"/>
        <w:rPr>
          <w:b/>
          <w:lang w:val="ru-RU"/>
        </w:rPr>
      </w:pPr>
      <w:r w:rsidRPr="003D550F">
        <w:rPr>
          <w:b/>
        </w:rPr>
        <w:t>ER</w:t>
      </w:r>
      <w:r w:rsidRPr="003D550F">
        <w:rPr>
          <w:b/>
          <w:lang w:val="ru-RU"/>
        </w:rPr>
        <w:t>-диаграмма базы данных:</w:t>
      </w:r>
    </w:p>
    <w:p w:rsidR="00637B68" w:rsidRPr="003D550F" w:rsidRDefault="00637B68" w:rsidP="00637B68">
      <w:pPr>
        <w:pStyle w:val="ab"/>
        <w:ind w:firstLine="0"/>
        <w:jc w:val="center"/>
        <w:outlineLvl w:val="9"/>
        <w:rPr>
          <w:lang w:val="ru-RU"/>
        </w:rPr>
      </w:pPr>
      <w:r w:rsidRPr="003D550F">
        <w:rPr>
          <w:noProof/>
          <w:lang w:val="ru-RU" w:eastAsia="ru-RU"/>
        </w:rPr>
        <w:drawing>
          <wp:inline distT="0" distB="0" distL="0" distR="0">
            <wp:extent cx="5857875" cy="320895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0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550F">
        <w:rPr>
          <w:lang w:val="ru-RU"/>
        </w:rPr>
        <w:br/>
        <w:t xml:space="preserve">Рисунок 1 – </w:t>
      </w:r>
      <w:r w:rsidRPr="003D550F">
        <w:t>ER</w:t>
      </w:r>
      <w:r w:rsidRPr="003D550F">
        <w:rPr>
          <w:lang w:val="ru-RU"/>
        </w:rPr>
        <w:t>-диаграмма базы данных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lang w:val="ru-RU"/>
        </w:rPr>
        <w:t xml:space="preserve">В данной работе представлены связи </w:t>
      </w:r>
      <w:r w:rsidRPr="003D550F">
        <w:rPr>
          <w:bCs/>
          <w:lang w:val="ru-RU"/>
        </w:rPr>
        <w:t>1-</w:t>
      </w:r>
      <w:r w:rsidRPr="003D550F">
        <w:rPr>
          <w:bCs/>
        </w:rPr>
        <w:t>N</w:t>
      </w:r>
      <w:r w:rsidRPr="003D550F">
        <w:rPr>
          <w:bCs/>
          <w:lang w:val="ru-RU"/>
        </w:rPr>
        <w:t xml:space="preserve">, </w:t>
      </w:r>
      <w:r w:rsidRPr="003D550F">
        <w:rPr>
          <w:bCs/>
        </w:rPr>
        <w:t>N</w:t>
      </w:r>
      <w:r w:rsidRPr="003D550F">
        <w:rPr>
          <w:bCs/>
          <w:lang w:val="ru-RU"/>
        </w:rPr>
        <w:t>:</w:t>
      </w:r>
      <w:r w:rsidRPr="003D550F">
        <w:rPr>
          <w:bCs/>
        </w:rPr>
        <w:t>M</w:t>
      </w:r>
      <w:r w:rsidRPr="003D550F">
        <w:rPr>
          <w:bCs/>
          <w:lang w:val="ru-RU"/>
        </w:rPr>
        <w:t>, 1-1, описана модель больницы. Поля и названия классов пытался брать «говорящие».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Cs/>
          <w:lang w:val="ru-RU"/>
        </w:rPr>
        <w:t>1) patient – пациент и в данном классе описываются все анализы, конкретного человека и его данные.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Cs/>
          <w:lang w:val="ru-RU"/>
        </w:rPr>
        <w:t xml:space="preserve">2) </w:t>
      </w:r>
      <w:r w:rsidRPr="003D550F">
        <w:rPr>
          <w:bCs/>
        </w:rPr>
        <w:t>head</w:t>
      </w:r>
      <w:r w:rsidRPr="003D550F">
        <w:rPr>
          <w:bCs/>
          <w:lang w:val="ru-RU"/>
        </w:rPr>
        <w:t>_</w:t>
      </w:r>
      <w:r w:rsidRPr="003D550F">
        <w:rPr>
          <w:bCs/>
        </w:rPr>
        <w:t>physicial</w:t>
      </w:r>
      <w:r w:rsidRPr="003D550F">
        <w:rPr>
          <w:bCs/>
          <w:lang w:val="ru-RU"/>
        </w:rPr>
        <w:t xml:space="preserve"> – главный врач больницы.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Cs/>
          <w:lang w:val="ru-RU"/>
        </w:rPr>
        <w:t xml:space="preserve">3) </w:t>
      </w:r>
      <w:r w:rsidRPr="003D550F">
        <w:rPr>
          <w:bCs/>
        </w:rPr>
        <w:t>deputy</w:t>
      </w:r>
      <w:r w:rsidRPr="003D550F">
        <w:rPr>
          <w:bCs/>
          <w:lang w:val="ru-RU"/>
        </w:rPr>
        <w:t>_</w:t>
      </w:r>
      <w:r w:rsidRPr="003D550F">
        <w:rPr>
          <w:bCs/>
        </w:rPr>
        <w:t>head</w:t>
      </w:r>
      <w:r w:rsidRPr="003D550F">
        <w:rPr>
          <w:bCs/>
          <w:lang w:val="ru-RU"/>
        </w:rPr>
        <w:t>_</w:t>
      </w:r>
      <w:r w:rsidRPr="003D550F">
        <w:rPr>
          <w:bCs/>
        </w:rPr>
        <w:t>physicial</w:t>
      </w:r>
      <w:r w:rsidRPr="003D550F">
        <w:rPr>
          <w:bCs/>
          <w:lang w:val="ru-RU"/>
        </w:rPr>
        <w:t xml:space="preserve"> – заместитель главного врача.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Cs/>
          <w:lang w:val="ru-RU"/>
        </w:rPr>
        <w:t xml:space="preserve">4) </w:t>
      </w:r>
      <w:r w:rsidRPr="003D550F">
        <w:rPr>
          <w:bCs/>
        </w:rPr>
        <w:t>nurse</w:t>
      </w:r>
      <w:r w:rsidRPr="003D550F">
        <w:rPr>
          <w:bCs/>
          <w:lang w:val="ru-RU"/>
        </w:rPr>
        <w:t xml:space="preserve"> – медперсонал.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Cs/>
          <w:lang w:val="ru-RU"/>
        </w:rPr>
        <w:t xml:space="preserve">5) </w:t>
      </w:r>
      <w:r w:rsidRPr="003D550F">
        <w:rPr>
          <w:bCs/>
        </w:rPr>
        <w:t>hospital</w:t>
      </w:r>
      <w:r w:rsidRPr="003D550F">
        <w:rPr>
          <w:bCs/>
          <w:lang w:val="ru-RU"/>
        </w:rPr>
        <w:t xml:space="preserve"> – больница.</w:t>
      </w:r>
    </w:p>
    <w:p w:rsidR="00637B68" w:rsidRPr="003D550F" w:rsidRDefault="00637B68" w:rsidP="00637B68">
      <w:pPr>
        <w:pStyle w:val="ab"/>
        <w:jc w:val="left"/>
        <w:outlineLvl w:val="9"/>
        <w:rPr>
          <w:bCs/>
          <w:lang w:val="ru-RU"/>
        </w:rPr>
      </w:pPr>
      <w:r w:rsidRPr="003D550F">
        <w:rPr>
          <w:b/>
          <w:bCs/>
          <w:lang w:val="ru-RU"/>
        </w:rPr>
        <w:t>Создание базы данных:</w:t>
      </w:r>
    </w:p>
    <w:p w:rsidR="00637B68" w:rsidRPr="003D550F" w:rsidRDefault="00637B68" w:rsidP="00637B68">
      <w:pPr>
        <w:pStyle w:val="ab"/>
        <w:ind w:firstLine="0"/>
        <w:jc w:val="left"/>
        <w:outlineLvl w:val="9"/>
        <w:rPr>
          <w:lang w:val="ru-RU"/>
        </w:rPr>
      </w:pPr>
      <w:r w:rsidRPr="003D550F">
        <w:rPr>
          <w:noProof/>
          <w:lang w:val="ru-RU" w:eastAsia="ru-RU"/>
        </w:rPr>
        <w:lastRenderedPageBreak/>
        <w:drawing>
          <wp:inline distT="0" distB="0" distL="0" distR="0">
            <wp:extent cx="5940425" cy="464214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68" w:rsidRPr="003D550F" w:rsidRDefault="00637B68" w:rsidP="00637B68">
      <w:pPr>
        <w:pStyle w:val="ab"/>
        <w:ind w:firstLine="0"/>
        <w:jc w:val="center"/>
        <w:outlineLvl w:val="9"/>
        <w:rPr>
          <w:lang w:val="ru-RU"/>
        </w:rPr>
      </w:pPr>
      <w:r w:rsidRPr="003D550F">
        <w:rPr>
          <w:noProof/>
          <w:lang w:val="ru-RU" w:eastAsia="ru-RU"/>
        </w:rPr>
        <w:lastRenderedPageBreak/>
        <w:drawing>
          <wp:inline distT="0" distB="0" distL="0" distR="0">
            <wp:extent cx="5940425" cy="46058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68" w:rsidRPr="003D550F" w:rsidRDefault="00637B68" w:rsidP="00637B68">
      <w:pPr>
        <w:pStyle w:val="ab"/>
        <w:ind w:firstLine="0"/>
        <w:jc w:val="center"/>
        <w:outlineLvl w:val="9"/>
        <w:rPr>
          <w:lang w:val="ru-RU"/>
        </w:rPr>
      </w:pPr>
    </w:p>
    <w:p w:rsidR="00637B68" w:rsidRPr="003D550F" w:rsidRDefault="00637B68" w:rsidP="00637B68">
      <w:pPr>
        <w:pStyle w:val="ab"/>
        <w:jc w:val="left"/>
        <w:outlineLvl w:val="9"/>
        <w:rPr>
          <w:b/>
          <w:lang w:val="ru-RU"/>
        </w:rPr>
      </w:pPr>
      <w:r w:rsidRPr="003D550F">
        <w:rPr>
          <w:b/>
          <w:lang w:val="ru-RU"/>
        </w:rPr>
        <w:t>Код создания таблиц в базе данных(Замечание: если вставлять код скорее всего выйдет ошибка из-за кавычек, поэтому двойные кавычки надо проставлять самостоятельно):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CREATE TABLE IF NOT EXISTS hospital (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id_hospital integer NOT NULL GENERATED ALWAYS AS IDENTITY (INCREMENT 1 START 1 MINVALUE 1 MAXVALUE 1000000000 CACHE 1),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head_physician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deputy_head_physician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address character varying(200)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CONSTRAINT pkey_hospital PRIMARY KEY (id_hospital)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);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CREATE TABLE IF NOT EXISTS patient (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id_patient integer NOT NULL GENERATED ALWAYS AS IDENTITY (INCREMENT 1 START 1 MINVALUE 1 MAXVALUE 1000000000 CACHE 1),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hospital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address character varying(200)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name character varying(50)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gender character varying(6)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age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hypertension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lastRenderedPageBreak/>
        <w:t xml:space="preserve">  heart_disease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smoking_history character varying(50)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bmi real,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HbA1c_level real,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blood_glucose_level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diabetes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CONSTRAINT pkey_patient PRIMARY KEY (id_patient)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);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CREATE TABLE IF NOT EXISTS head_physician (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id_head_physician integer NOT NULL GENERATED ALWAYS AS IDENTITY (INCREMENT 1 START 1 MINVALUE 1 MAXVALUE 1000000000 CACHE 1),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name character varying(50)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age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address character varying(200)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CONSTRAINT pkey_head_physician PRIMARY KEY (id_head_physician)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);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CREATE TABLE IF NOT EXISTS deputy_head_physician (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id_deputy_head_physician integer NOT NULL GENERATED ALWAYS AS IDENTITY (INCREMENT 1 START 1 MINVALUE 1 MAXVALUE 1000000000 CACHE 1),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name character varying(50)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age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address character varying(200)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CONSTRAINT pkey_deputy_head_physician PRIMARY KEY (id_deputy_head_physician)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);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CREATE TABLE IF NOT EXISTS nurse (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id_nurse integer NOT NULL GENERATED ALWAYS AS IDENTITY (INCREMENT 1 START 1 MINVALUE 1 MAXVALUE 1000000000 CACHE 1),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hospital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name character varying(50)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age integer,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address character varying(200) COLLATE pg_catalog.”default” NOT NULL,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 xml:space="preserve">  CONSTRAINT pkey_nurse PRIMARY KEY (id_nurse)</w:t>
      </w:r>
    </w:p>
    <w:p w:rsidR="00637B68" w:rsidRPr="00637B68" w:rsidRDefault="00637B68" w:rsidP="00637B68">
      <w:pPr>
        <w:rPr>
          <w:rFonts w:cs="Times New Roman"/>
          <w:sz w:val="24"/>
          <w:szCs w:val="24"/>
        </w:rPr>
      </w:pPr>
      <w:r w:rsidRPr="00637B68">
        <w:rPr>
          <w:rFonts w:cs="Times New Roman"/>
          <w:sz w:val="24"/>
          <w:szCs w:val="24"/>
        </w:rPr>
        <w:t>)</w:t>
      </w:r>
    </w:p>
    <w:p w:rsidR="00637B68" w:rsidRPr="003D550F" w:rsidRDefault="00637B68" w:rsidP="00637B68">
      <w:pPr>
        <w:rPr>
          <w:rFonts w:cs="Times New Roman"/>
          <w:b/>
          <w:sz w:val="28"/>
          <w:szCs w:val="28"/>
        </w:rPr>
      </w:pPr>
      <w:r w:rsidRPr="003D550F">
        <w:rPr>
          <w:rFonts w:cs="Times New Roman"/>
          <w:b/>
          <w:sz w:val="28"/>
          <w:szCs w:val="28"/>
        </w:rPr>
        <w:t xml:space="preserve">Код для создания </w:t>
      </w:r>
      <w:r w:rsidRPr="003D550F">
        <w:rPr>
          <w:rFonts w:cs="Times New Roman"/>
          <w:b/>
          <w:sz w:val="28"/>
          <w:szCs w:val="28"/>
          <w:lang w:val="en-US"/>
        </w:rPr>
        <w:t>FK</w:t>
      </w:r>
      <w:r w:rsidRPr="003D550F">
        <w:rPr>
          <w:rFonts w:cs="Times New Roman"/>
          <w:b/>
          <w:sz w:val="28"/>
          <w:szCs w:val="28"/>
        </w:rPr>
        <w:t>-ключей для создания связей между таблицами: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ALTER TABLE public.hospital ADD CONSTRAINT FK_hospital_head_physician FOREIGN KEY (head_physician) REFERENCES public.head_physician(id_head_physician)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DELETE CASCADE</w:t>
      </w:r>
    </w:p>
    <w:p w:rsidR="00637B68" w:rsidRPr="00637B68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UPDATE CASCADE</w:t>
      </w:r>
    </w:p>
    <w:p w:rsidR="00637B68" w:rsidRPr="00637B68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ALTER TABLE public.hospital ADD CONSTRAINT FK_hospital_deputy_head_physician FOREIGN KEY (deputy_head_physician) REFERENCES public.deputy_head_physician (id_deputy_head_physician)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DELETE CASCADE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UPDATE CASCADE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ALTER TABLE public.nurse ADD CONSTRAINT FK_nurse_hospital FOREIGN KEY (hospital) REFERENCES public.hospital(id_hospital)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DELETE CASCADE</w:t>
      </w:r>
    </w:p>
    <w:p w:rsidR="00637B68" w:rsidRPr="00637B68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UPDATE CASCADE</w:t>
      </w:r>
    </w:p>
    <w:p w:rsidR="00637B68" w:rsidRPr="00637B68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ALTER TABLE public.patient ADD CONSTRAINT FK_patient_hospital FOREIGN KEY (hospital) REFERENCES public.hospital(id_hospital)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DELETE CASCADE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ON UPDATE CASCADE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rPr>
          <w:rFonts w:cs="Times New Roman"/>
          <w:b/>
          <w:sz w:val="28"/>
          <w:szCs w:val="28"/>
        </w:rPr>
      </w:pPr>
      <w:r w:rsidRPr="003D550F">
        <w:rPr>
          <w:rFonts w:cs="Times New Roman"/>
          <w:b/>
          <w:sz w:val="28"/>
          <w:szCs w:val="28"/>
        </w:rPr>
        <w:t xml:space="preserve">Код для заполнения данными таблиц(данный код написан на языке </w:t>
      </w:r>
      <w:r w:rsidRPr="003D550F">
        <w:rPr>
          <w:rFonts w:cs="Times New Roman"/>
          <w:b/>
          <w:sz w:val="28"/>
          <w:szCs w:val="28"/>
          <w:lang w:val="en-US"/>
        </w:rPr>
        <w:t>python</w:t>
      </w:r>
      <w:r w:rsidRPr="003D550F">
        <w:rPr>
          <w:rFonts w:cs="Times New Roman"/>
          <w:b/>
          <w:sz w:val="28"/>
          <w:szCs w:val="28"/>
        </w:rPr>
        <w:t xml:space="preserve"> в среде разработки </w:t>
      </w:r>
      <w:r w:rsidRPr="003D550F">
        <w:rPr>
          <w:rFonts w:cs="Times New Roman"/>
          <w:b/>
          <w:sz w:val="28"/>
          <w:szCs w:val="28"/>
          <w:lang w:val="en-US"/>
        </w:rPr>
        <w:t>jupyter</w:t>
      </w:r>
      <w:r w:rsidRPr="003D550F">
        <w:rPr>
          <w:rFonts w:cs="Times New Roman"/>
          <w:b/>
          <w:sz w:val="28"/>
          <w:szCs w:val="28"/>
        </w:rPr>
        <w:t xml:space="preserve"> </w:t>
      </w:r>
      <w:r w:rsidRPr="003D550F">
        <w:rPr>
          <w:rFonts w:cs="Times New Roman"/>
          <w:b/>
          <w:sz w:val="28"/>
          <w:szCs w:val="28"/>
          <w:lang w:val="en-US"/>
        </w:rPr>
        <w:t>lab</w:t>
      </w:r>
      <w:r w:rsidRPr="003D550F">
        <w:rPr>
          <w:rFonts w:cs="Times New Roman"/>
          <w:b/>
          <w:sz w:val="28"/>
          <w:szCs w:val="28"/>
        </w:rPr>
        <w:t>):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import csv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import random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from mimesis import Person</w:t>
      </w:r>
    </w:p>
    <w:p w:rsidR="00637B68" w:rsidRPr="00637B68" w:rsidRDefault="00637B68" w:rsidP="00637B68">
      <w:pPr>
        <w:rPr>
          <w:rFonts w:cs="Times New Roman"/>
          <w:sz w:val="24"/>
          <w:szCs w:val="24"/>
          <w:lang w:val="en-US"/>
        </w:rPr>
      </w:pPr>
      <w:r w:rsidRPr="00637B68">
        <w:rPr>
          <w:rFonts w:cs="Times New Roman"/>
          <w:sz w:val="24"/>
          <w:szCs w:val="24"/>
          <w:lang w:val="en-US"/>
        </w:rPr>
        <w:t>from mimesis import Address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637B68">
        <w:rPr>
          <w:rFonts w:cs="Times New Roman"/>
          <w:sz w:val="24"/>
          <w:szCs w:val="24"/>
          <w:lang w:val="en-US"/>
        </w:rPr>
        <w:t>from mimesis.locales import Locale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person = Person(Locale.RU)</w:t>
      </w:r>
    </w:p>
    <w:p w:rsidR="00637B68" w:rsidRPr="003D550F" w:rsidRDefault="00637B68" w:rsidP="00637B68">
      <w:pPr>
        <w:rPr>
          <w:rFonts w:cs="Times New Roman"/>
          <w:sz w:val="24"/>
          <w:szCs w:val="24"/>
          <w:lang w:val="en-US"/>
        </w:rPr>
      </w:pPr>
      <w:r w:rsidRPr="003D550F">
        <w:rPr>
          <w:rFonts w:cs="Times New Roman"/>
          <w:sz w:val="24"/>
          <w:szCs w:val="24"/>
          <w:lang w:val="en-US"/>
        </w:rPr>
        <w:t>address = Address(Locale.RU)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my_file = open("C:\head_physician.csv", "w+", newline='')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with my_file: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writer = csv.writer(my_file)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for i in range(0, 26):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 = []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newRow.append(i)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newRow.append(person.full_name())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newRow.append(random.randint(30, 65))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newRow.append(address.address())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</w:t>
      </w:r>
      <w:r w:rsidRPr="00637B68">
        <w:rPr>
          <w:rFonts w:eastAsia="Times New Roman" w:cs="Times New Roman"/>
          <w:sz w:val="24"/>
          <w:szCs w:val="24"/>
          <w:lang w:val="en-US"/>
        </w:rPr>
        <w:t>writer.writerow(newRow)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my_file.close()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deputy_head_physician_file = open("C:\deputy_head_physician.csv", "w+", newline='')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with deputy_head_physician_file: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writer = csv.writer(deputy_head_physician_file)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for i in range(0, 26):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 = []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newRow.append(i)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newRow.append(person.full_name())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newRow.append(random.randint(26, 65))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newRow.append(address.address())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writer.writerow(newRow)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deputy_head_physician_file.close()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hospital_file = open("C:\hospital.csv", "w+", newline='')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with hospital_file: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writer = csv.writer(hospital_file)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import numpy as np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spam1 = np.random.permutation(range(1, 26))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spam2 = np.random.permutation(range(1, 26))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for i in range(0, 26):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 = []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newRow.append(i)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newRow.append(spam1[i-1])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newRow.append(spam2[i-1])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newRow.append(address.address())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writer.writerow(newRow)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lastRenderedPageBreak/>
        <w:t>hospital_file.close()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nurse = open("C:\ nurse.csv", "w+", newline='')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with nurse: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writer = csv.writer(nurse)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import numpy as np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for i in range(0, 101):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 = []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newRow.append(i)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newRow.append(random.randint(1, 25))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newRow.append(person.full_name())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newRow.append(random.randint(20, 65))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newRow.append(address.address())</w:t>
      </w:r>
    </w:p>
    <w:p w:rsidR="00637B68" w:rsidRPr="00083C5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writer.writerow(newRow) 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nurse.close()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patient = open("C:\patient.csv", "w+", newline='')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with patient: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writer = csv.writer(patient)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import numpy as np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for i in range(0, 1000001):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 = []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newRow.append(i)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newRow.append(random.randint(1, 25))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newRow.append(address.address())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newRow.append(person.full_name())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newRow.append(random.choice(['М', 'Ж']))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newRow.append(random.randint(18, 85))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newRow.append(random.randint(0, 1))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newRow.append(random.randint(0, 1))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newRow.append(random.choice(['Никогда не курил(a)', 'Нет информации', 'Курил ранее', 'Курит сейчас']))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newRow.append(round(random.uniform(10, 96),2))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newRow.append(round(random.uniform(3, 10),2))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newRow.append(random.randint(80, 301))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newRow.append(random.randint(0, 1))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 xml:space="preserve">        writer.writerow(newRow)</w:t>
      </w:r>
    </w:p>
    <w:p w:rsidR="00637B68" w:rsidRPr="00D02C9B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  <w:r w:rsidRPr="003D550F">
        <w:rPr>
          <w:rFonts w:eastAsia="Times New Roman" w:cs="Times New Roman"/>
          <w:sz w:val="24"/>
          <w:szCs w:val="24"/>
          <w:lang w:val="en-US"/>
        </w:rPr>
        <w:t>patient</w:t>
      </w:r>
      <w:r w:rsidRPr="00D02C9B">
        <w:rPr>
          <w:rFonts w:eastAsia="Times New Roman" w:cs="Times New Roman"/>
          <w:sz w:val="24"/>
          <w:szCs w:val="24"/>
          <w:lang w:val="en-US"/>
        </w:rPr>
        <w:t>.</w:t>
      </w:r>
      <w:r w:rsidRPr="003D550F">
        <w:rPr>
          <w:rFonts w:eastAsia="Times New Roman" w:cs="Times New Roman"/>
          <w:sz w:val="24"/>
          <w:szCs w:val="24"/>
          <w:lang w:val="en-US"/>
        </w:rPr>
        <w:t>close</w:t>
      </w:r>
      <w:r w:rsidRPr="00D02C9B">
        <w:rPr>
          <w:rFonts w:eastAsia="Times New Roman" w:cs="Times New Roman"/>
          <w:sz w:val="24"/>
          <w:szCs w:val="24"/>
          <w:lang w:val="en-US"/>
        </w:rPr>
        <w:t>()</w:t>
      </w:r>
    </w:p>
    <w:p w:rsidR="00637B68" w:rsidRPr="00D02C9B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  <w:lang w:val="en-US"/>
        </w:rPr>
      </w:pP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</w:rPr>
      </w:pPr>
      <w:r w:rsidRPr="003D550F">
        <w:rPr>
          <w:rFonts w:eastAsia="Times New Roman" w:cs="Times New Roman"/>
          <w:b/>
          <w:sz w:val="28"/>
          <w:szCs w:val="28"/>
        </w:rPr>
        <w:t>Код для записи данных из сгенерированных файлов в базу данных: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sz w:val="24"/>
          <w:szCs w:val="24"/>
        </w:rPr>
      </w:pP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 xml:space="preserve">COPY head_physician 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FROM 'C:\head_physician.csv' with delimiter ',' csv header encoding 'windows-1251';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 xml:space="preserve">COPY deputy_head_physician 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FROM 'C:\deputy_head_physician.csv' with delimiter ',' csv header encoding 'windows-1251';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 xml:space="preserve">COPY hospital 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FROM 'C:\hospital.csv' with delimiter ',' csv header encoding 'windows-1251';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SELECT *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FROM hospital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COPY nurse</w:t>
      </w:r>
    </w:p>
    <w:p w:rsidR="00637B68" w:rsidRPr="003D550F" w:rsidRDefault="00637B68" w:rsidP="00637B68">
      <w:pPr>
        <w:rPr>
          <w:rFonts w:cs="Times New Roman"/>
          <w:lang w:val="en-US"/>
        </w:rPr>
      </w:pPr>
      <w:r w:rsidRPr="003D550F">
        <w:rPr>
          <w:rFonts w:cs="Times New Roman"/>
          <w:lang w:val="en-US"/>
        </w:rPr>
        <w:t>FROM 'C:\nurse.csv' with delimiter ',' csv header encoding 'windows-1251';</w:t>
      </w:r>
    </w:p>
    <w:p w:rsidR="00637B68" w:rsidRPr="003D550F" w:rsidRDefault="00637B68" w:rsidP="00637B68">
      <w:pPr>
        <w:rPr>
          <w:rFonts w:cs="Times New Roman"/>
        </w:rPr>
      </w:pPr>
      <w:r w:rsidRPr="003D550F">
        <w:rPr>
          <w:rFonts w:cs="Times New Roman"/>
          <w:lang w:val="en-US"/>
        </w:rPr>
        <w:t>SELECT</w:t>
      </w:r>
      <w:r w:rsidRPr="003D550F">
        <w:rPr>
          <w:rFonts w:cs="Times New Roman"/>
        </w:rPr>
        <w:t xml:space="preserve"> *</w:t>
      </w:r>
    </w:p>
    <w:p w:rsidR="00637B68" w:rsidRPr="003D550F" w:rsidRDefault="00637B68" w:rsidP="00637B68">
      <w:pPr>
        <w:rPr>
          <w:rFonts w:cs="Times New Roman"/>
        </w:rPr>
      </w:pPr>
      <w:r w:rsidRPr="003D550F">
        <w:rPr>
          <w:rFonts w:cs="Times New Roman"/>
          <w:lang w:val="en-US"/>
        </w:rPr>
        <w:t>FROM</w:t>
      </w:r>
      <w:r w:rsidRPr="003D550F">
        <w:rPr>
          <w:rFonts w:cs="Times New Roman"/>
        </w:rPr>
        <w:t xml:space="preserve"> </w:t>
      </w:r>
      <w:r w:rsidRPr="003D550F">
        <w:rPr>
          <w:rFonts w:cs="Times New Roman"/>
          <w:lang w:val="en-US"/>
        </w:rPr>
        <w:t>nurse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</w:rPr>
      </w:pPr>
      <w:r w:rsidRPr="003D550F">
        <w:rPr>
          <w:rFonts w:eastAsia="Times New Roman" w:cs="Times New Roman"/>
          <w:b/>
          <w:sz w:val="28"/>
          <w:szCs w:val="28"/>
        </w:rPr>
        <w:t xml:space="preserve">Не с первого раза все идеально получилось поэтому использовал еще эти </w:t>
      </w:r>
      <w:r w:rsidRPr="003D550F">
        <w:rPr>
          <w:rFonts w:eastAsia="Times New Roman" w:cs="Times New Roman"/>
          <w:b/>
          <w:sz w:val="28"/>
          <w:szCs w:val="28"/>
        </w:rPr>
        <w:lastRenderedPageBreak/>
        <w:t>команды:</w:t>
      </w:r>
    </w:p>
    <w:p w:rsidR="00637B68" w:rsidRPr="003D550F" w:rsidRDefault="00637B68" w:rsidP="0063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sz w:val="28"/>
          <w:szCs w:val="28"/>
        </w:rPr>
      </w:pPr>
    </w:p>
    <w:p w:rsidR="00637B68" w:rsidRPr="003D550F" w:rsidRDefault="00637B68" w:rsidP="00637B68">
      <w:pPr>
        <w:rPr>
          <w:rFonts w:cs="Times New Roman"/>
          <w:b/>
          <w:lang w:val="en-US"/>
        </w:rPr>
      </w:pPr>
      <w:r w:rsidRPr="003D550F">
        <w:rPr>
          <w:rFonts w:cs="Times New Roman"/>
          <w:lang w:val="en-US"/>
        </w:rPr>
        <w:t xml:space="preserve">TRUNCATE TABLE hospital – </w:t>
      </w:r>
      <w:r w:rsidRPr="003D550F">
        <w:rPr>
          <w:rFonts w:cs="Times New Roman"/>
          <w:b/>
        </w:rPr>
        <w:t>очистка</w:t>
      </w:r>
      <w:r w:rsidRPr="003D550F">
        <w:rPr>
          <w:rFonts w:cs="Times New Roman"/>
          <w:b/>
          <w:lang w:val="en-US"/>
        </w:rPr>
        <w:t xml:space="preserve"> </w:t>
      </w:r>
      <w:r w:rsidRPr="003D550F">
        <w:rPr>
          <w:rFonts w:cs="Times New Roman"/>
          <w:b/>
        </w:rPr>
        <w:t>данных</w:t>
      </w:r>
      <w:r w:rsidRPr="003D550F">
        <w:rPr>
          <w:rFonts w:cs="Times New Roman"/>
          <w:b/>
          <w:lang w:val="en-US"/>
        </w:rPr>
        <w:t xml:space="preserve"> </w:t>
      </w:r>
      <w:r w:rsidRPr="003D550F">
        <w:rPr>
          <w:rFonts w:cs="Times New Roman"/>
          <w:b/>
        </w:rPr>
        <w:t>таблицы</w:t>
      </w:r>
      <w:r w:rsidRPr="003D550F">
        <w:rPr>
          <w:rFonts w:cs="Times New Roman"/>
          <w:b/>
          <w:lang w:val="en-US"/>
        </w:rPr>
        <w:t xml:space="preserve"> hospital</w:t>
      </w:r>
    </w:p>
    <w:p w:rsidR="00637B68" w:rsidRPr="003D550F" w:rsidRDefault="00637B68" w:rsidP="00637B68">
      <w:pPr>
        <w:rPr>
          <w:rFonts w:cs="Times New Roman"/>
          <w:b/>
          <w:lang w:val="en-US"/>
        </w:rPr>
      </w:pPr>
      <w:r w:rsidRPr="003D550F">
        <w:rPr>
          <w:rFonts w:cs="Times New Roman"/>
          <w:lang w:val="en-US"/>
        </w:rPr>
        <w:t xml:space="preserve">DROP TABLE hospital – </w:t>
      </w:r>
      <w:r w:rsidRPr="003D550F">
        <w:rPr>
          <w:rFonts w:cs="Times New Roman"/>
          <w:b/>
        </w:rPr>
        <w:t>удаление</w:t>
      </w:r>
      <w:r w:rsidRPr="003D550F">
        <w:rPr>
          <w:rFonts w:cs="Times New Roman"/>
          <w:b/>
          <w:lang w:val="en-US"/>
        </w:rPr>
        <w:t xml:space="preserve"> </w:t>
      </w:r>
      <w:r w:rsidRPr="003D550F">
        <w:rPr>
          <w:rFonts w:cs="Times New Roman"/>
          <w:b/>
        </w:rPr>
        <w:t>таблицы</w:t>
      </w:r>
      <w:r w:rsidRPr="003D550F">
        <w:rPr>
          <w:rFonts w:cs="Times New Roman"/>
          <w:b/>
          <w:lang w:val="en-US"/>
        </w:rPr>
        <w:t xml:space="preserve"> hospital</w:t>
      </w:r>
    </w:p>
    <w:p w:rsidR="00637B68" w:rsidRPr="00637B68" w:rsidRDefault="00637B68" w:rsidP="00171185">
      <w:pPr>
        <w:tabs>
          <w:tab w:val="left" w:pos="0"/>
        </w:tabs>
        <w:spacing w:line="360" w:lineRule="auto"/>
        <w:ind w:right="21"/>
        <w:jc w:val="center"/>
        <w:rPr>
          <w:rFonts w:eastAsia="Times New Roman" w:cs="Times New Roman"/>
          <w:b/>
          <w:sz w:val="28"/>
          <w:szCs w:val="26"/>
          <w:lang w:val="en-US" w:eastAsia="ru-RU"/>
        </w:rPr>
      </w:pPr>
    </w:p>
    <w:sectPr w:rsidR="00637B68" w:rsidRPr="00637B68" w:rsidSect="00EB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0B3C"/>
    <w:multiLevelType w:val="multilevel"/>
    <w:tmpl w:val="6AE66AE6"/>
    <w:lvl w:ilvl="0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3" w:hanging="9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1" w:hanging="9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>
    <w:nsid w:val="1FA821D3"/>
    <w:multiLevelType w:val="multilevel"/>
    <w:tmpl w:val="99FC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A32C0"/>
    <w:multiLevelType w:val="hybridMultilevel"/>
    <w:tmpl w:val="1F5EB148"/>
    <w:lvl w:ilvl="0" w:tplc="55365B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67E5EA5"/>
    <w:multiLevelType w:val="hybridMultilevel"/>
    <w:tmpl w:val="C526E0E4"/>
    <w:lvl w:ilvl="0" w:tplc="23EC57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44204EA"/>
    <w:multiLevelType w:val="hybridMultilevel"/>
    <w:tmpl w:val="F5985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7A4AFC52">
      <w:numFmt w:val="bullet"/>
      <w:lvlText w:val="-"/>
      <w:lvlJc w:val="left"/>
      <w:pPr>
        <w:ind w:left="3049" w:hanging="360"/>
      </w:pPr>
      <w:rPr>
        <w:rFonts w:ascii="Consolas" w:eastAsiaTheme="minorEastAsia" w:hAnsi="Consolas" w:cs="Times New Roman" w:hint="default"/>
      </w:r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A322C8"/>
    <w:multiLevelType w:val="hybridMultilevel"/>
    <w:tmpl w:val="108C0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60E16"/>
    <w:multiLevelType w:val="hybridMultilevel"/>
    <w:tmpl w:val="350A50A2"/>
    <w:lvl w:ilvl="0" w:tplc="92DEC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FD65CA"/>
    <w:rsid w:val="000452AA"/>
    <w:rsid w:val="000731DC"/>
    <w:rsid w:val="000B22B2"/>
    <w:rsid w:val="00111373"/>
    <w:rsid w:val="00171185"/>
    <w:rsid w:val="00195331"/>
    <w:rsid w:val="00196E98"/>
    <w:rsid w:val="001A1632"/>
    <w:rsid w:val="002000C1"/>
    <w:rsid w:val="00250CC1"/>
    <w:rsid w:val="002647C8"/>
    <w:rsid w:val="002C0467"/>
    <w:rsid w:val="002E2E1A"/>
    <w:rsid w:val="00306059"/>
    <w:rsid w:val="003104D6"/>
    <w:rsid w:val="003318C7"/>
    <w:rsid w:val="003469A2"/>
    <w:rsid w:val="00356F09"/>
    <w:rsid w:val="003B3B4C"/>
    <w:rsid w:val="003B6BFC"/>
    <w:rsid w:val="004034AB"/>
    <w:rsid w:val="004334CA"/>
    <w:rsid w:val="00462082"/>
    <w:rsid w:val="004772FB"/>
    <w:rsid w:val="004849A1"/>
    <w:rsid w:val="004A51AB"/>
    <w:rsid w:val="004B7151"/>
    <w:rsid w:val="004D4A21"/>
    <w:rsid w:val="004D6575"/>
    <w:rsid w:val="004E6917"/>
    <w:rsid w:val="00500214"/>
    <w:rsid w:val="00517B84"/>
    <w:rsid w:val="005B3720"/>
    <w:rsid w:val="005B57B8"/>
    <w:rsid w:val="005D0738"/>
    <w:rsid w:val="006010D1"/>
    <w:rsid w:val="006271A8"/>
    <w:rsid w:val="00637B68"/>
    <w:rsid w:val="00667CB5"/>
    <w:rsid w:val="006A320F"/>
    <w:rsid w:val="006E4DB5"/>
    <w:rsid w:val="007128D9"/>
    <w:rsid w:val="00721E57"/>
    <w:rsid w:val="00722815"/>
    <w:rsid w:val="0072679F"/>
    <w:rsid w:val="00734A34"/>
    <w:rsid w:val="007E2E8F"/>
    <w:rsid w:val="007F50F5"/>
    <w:rsid w:val="00857F23"/>
    <w:rsid w:val="0088320A"/>
    <w:rsid w:val="008C3D84"/>
    <w:rsid w:val="009023B9"/>
    <w:rsid w:val="00907800"/>
    <w:rsid w:val="009109D5"/>
    <w:rsid w:val="009B204F"/>
    <w:rsid w:val="009C3960"/>
    <w:rsid w:val="009C7328"/>
    <w:rsid w:val="00A326EF"/>
    <w:rsid w:val="00AB384D"/>
    <w:rsid w:val="00AF2E5A"/>
    <w:rsid w:val="00B1033F"/>
    <w:rsid w:val="00B21153"/>
    <w:rsid w:val="00B73E9D"/>
    <w:rsid w:val="00BC546C"/>
    <w:rsid w:val="00BD13D4"/>
    <w:rsid w:val="00BF0005"/>
    <w:rsid w:val="00C15541"/>
    <w:rsid w:val="00C35B5A"/>
    <w:rsid w:val="00C83AEF"/>
    <w:rsid w:val="00C83D1A"/>
    <w:rsid w:val="00CC77E5"/>
    <w:rsid w:val="00CD5896"/>
    <w:rsid w:val="00D02C9B"/>
    <w:rsid w:val="00D30DD0"/>
    <w:rsid w:val="00D31675"/>
    <w:rsid w:val="00D47CB3"/>
    <w:rsid w:val="00D6119E"/>
    <w:rsid w:val="00DD2ADC"/>
    <w:rsid w:val="00DE6AF2"/>
    <w:rsid w:val="00DF2865"/>
    <w:rsid w:val="00E06E17"/>
    <w:rsid w:val="00E3044F"/>
    <w:rsid w:val="00E47281"/>
    <w:rsid w:val="00E91F4A"/>
    <w:rsid w:val="00E97164"/>
    <w:rsid w:val="00EB4EBD"/>
    <w:rsid w:val="00EB5AB4"/>
    <w:rsid w:val="00EF6076"/>
    <w:rsid w:val="00F07917"/>
    <w:rsid w:val="00F14BBC"/>
    <w:rsid w:val="00F27C4C"/>
    <w:rsid w:val="00F27CBD"/>
    <w:rsid w:val="00F561E7"/>
    <w:rsid w:val="00F61197"/>
    <w:rsid w:val="00F77644"/>
    <w:rsid w:val="00F80F60"/>
    <w:rsid w:val="00FD6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B5A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C35B5A"/>
    <w:pPr>
      <w:ind w:left="15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C35B5A"/>
    <w:rPr>
      <w:rFonts w:ascii="Cambria Math" w:eastAsia="Cambria Math" w:hAnsi="Cambria Math" w:cs="Cambria Math"/>
    </w:rPr>
  </w:style>
  <w:style w:type="character" w:customStyle="1" w:styleId="10">
    <w:name w:val="Заголовок 1 Знак"/>
    <w:basedOn w:val="a0"/>
    <w:link w:val="1"/>
    <w:uiPriority w:val="9"/>
    <w:rsid w:val="00C35B5A"/>
    <w:rPr>
      <w:rFonts w:ascii="Arial" w:eastAsia="Arial" w:hAnsi="Arial" w:cs="Arial"/>
      <w:b/>
      <w:bCs/>
      <w:sz w:val="28"/>
      <w:szCs w:val="28"/>
    </w:rPr>
  </w:style>
  <w:style w:type="paragraph" w:styleId="11">
    <w:name w:val="toc 1"/>
    <w:basedOn w:val="a"/>
    <w:uiPriority w:val="1"/>
    <w:qFormat/>
    <w:rsid w:val="00C35B5A"/>
    <w:pPr>
      <w:spacing w:line="322" w:lineRule="exact"/>
      <w:ind w:left="803" w:hanging="423"/>
    </w:pPr>
    <w:rPr>
      <w:rFonts w:eastAsia="Times New Roman" w:cs="Times New Roman"/>
      <w:sz w:val="28"/>
      <w:szCs w:val="28"/>
    </w:rPr>
  </w:style>
  <w:style w:type="paragraph" w:styleId="2">
    <w:name w:val="toc 2"/>
    <w:basedOn w:val="a"/>
    <w:uiPriority w:val="1"/>
    <w:qFormat/>
    <w:rsid w:val="00C35B5A"/>
    <w:pPr>
      <w:spacing w:before="1" w:line="322" w:lineRule="exact"/>
      <w:ind w:left="803" w:hanging="423"/>
    </w:pPr>
    <w:rPr>
      <w:rFonts w:eastAsia="Times New Roman" w:cs="Times New Roman"/>
      <w:b/>
      <w:bCs/>
      <w:i/>
      <w:iCs/>
    </w:rPr>
  </w:style>
  <w:style w:type="paragraph" w:styleId="3">
    <w:name w:val="toc 3"/>
    <w:basedOn w:val="a"/>
    <w:uiPriority w:val="1"/>
    <w:qFormat/>
    <w:rsid w:val="00C35B5A"/>
    <w:pPr>
      <w:spacing w:line="322" w:lineRule="exact"/>
      <w:ind w:left="1249" w:hanging="701"/>
    </w:pPr>
    <w:rPr>
      <w:rFonts w:eastAsia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35B5A"/>
    <w:pPr>
      <w:ind w:left="152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35B5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C35B5A"/>
    <w:pPr>
      <w:ind w:left="873" w:hanging="722"/>
    </w:pPr>
    <w:rPr>
      <w:rFonts w:eastAsia="Times New Roman" w:cs="Times New Roman"/>
    </w:rPr>
  </w:style>
  <w:style w:type="character" w:styleId="a6">
    <w:name w:val="Hyperlink"/>
    <w:basedOn w:val="a0"/>
    <w:uiPriority w:val="99"/>
    <w:unhideWhenUsed/>
    <w:rsid w:val="0017118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5541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CC77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77E5"/>
    <w:rPr>
      <w:rFonts w:ascii="Tahoma" w:hAnsi="Tahoma" w:cs="Tahoma"/>
      <w:sz w:val="16"/>
      <w:szCs w:val="16"/>
    </w:rPr>
  </w:style>
  <w:style w:type="paragraph" w:customStyle="1" w:styleId="Author">
    <w:name w:val="Author"/>
    <w:rsid w:val="006271A8"/>
    <w:pPr>
      <w:widowControl/>
      <w:autoSpaceDE/>
      <w:autoSpaceDN/>
      <w:spacing w:before="360" w:after="40"/>
      <w:jc w:val="center"/>
    </w:pPr>
    <w:rPr>
      <w:rFonts w:ascii="Times New Roman" w:eastAsia="SimSun" w:hAnsi="Times New Roman" w:cs="Times New Roman"/>
      <w:noProof/>
      <w:lang w:val="en-US"/>
    </w:rPr>
  </w:style>
  <w:style w:type="table" w:styleId="a9">
    <w:name w:val="Table Grid"/>
    <w:basedOn w:val="a1"/>
    <w:uiPriority w:val="39"/>
    <w:rsid w:val="003469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Отчеты Знак"/>
    <w:basedOn w:val="a0"/>
    <w:link w:val="ab"/>
    <w:locked/>
    <w:rsid w:val="00637B68"/>
    <w:rPr>
      <w:rFonts w:ascii="Times New Roman" w:hAnsi="Times New Roman" w:cs="Times New Roman"/>
      <w:sz w:val="28"/>
      <w:szCs w:val="28"/>
      <w:lang w:val="en-US"/>
    </w:rPr>
  </w:style>
  <w:style w:type="paragraph" w:customStyle="1" w:styleId="ab">
    <w:name w:val="Отчеты"/>
    <w:basedOn w:val="a"/>
    <w:link w:val="aa"/>
    <w:qFormat/>
    <w:rsid w:val="00637B68"/>
    <w:pPr>
      <w:widowControl/>
      <w:autoSpaceDE/>
      <w:autoSpaceDN/>
      <w:spacing w:line="360" w:lineRule="auto"/>
      <w:ind w:firstLine="709"/>
      <w:jc w:val="both"/>
      <w:outlineLvl w:val="2"/>
    </w:pPr>
    <w:rPr>
      <w:rFonts w:cs="Times New Roman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</cp:lastModifiedBy>
  <cp:revision>5</cp:revision>
  <dcterms:created xsi:type="dcterms:W3CDTF">2023-12-30T21:47:00Z</dcterms:created>
  <dcterms:modified xsi:type="dcterms:W3CDTF">2024-01-02T15:32:00Z</dcterms:modified>
</cp:coreProperties>
</file>