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. Классы, пакеты, модули Python</w:t>
      </w:r>
    </w:p>
    <w:p w14:paraId="0000000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 w14:paraId="0000000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Цель работы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ознакомится с механизмом реализации классов, пакетов и модулей на Python. Унаследовать свой вариант класса от исходного базового класса, описывающего простейший случай данных реляционного вида (СУБД).</w:t>
      </w:r>
    </w:p>
    <w:p w14:paraId="0000000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55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Задание</w:t>
      </w:r>
    </w:p>
    <w:p w14:paraId="0000000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оставить программу, осуществляющую ввод и обработку массива элементов формируемый в класс. Размерность массива табличных данных задается пользователем, память под массив выделяется динамически. Разделить программу на два файла, реализацию класса поместить в отдельный пакет Python и импортировать ее в основной исполняемый модуль. Основные действия оформить в виде функций. Выполнить сортировку данных.</w:t>
      </w:r>
    </w:p>
    <w:p w14:paraId="0000000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1. Ход работы</w:t>
      </w:r>
    </w:p>
    <w:p w14:paraId="0000000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1.1. Базовый класс данных </w:t>
      </w:r>
    </w:p>
    <w:p w14:paraId="0000000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Широко известные структуры данных используемые для описания сущностей на ПК формируются в виде двухмерных таблиц содержащие в себе различные типа данных и хранящиеся в файлах базах данных (БД). Можно описать простейший класс БД в Python следующим образом:</w:t>
      </w:r>
    </w:p>
    <w:p w14:paraId="0000000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class MyDB:</w:t>
      </w:r>
    </w:p>
    <w:p w14:paraId="0000000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__init__(self, id):</w:t>
      </w:r>
    </w:p>
    <w:p w14:paraId="0000000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self.id = id</w:t>
      </w:r>
    </w:p>
    <w:p w14:paraId="0000001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</w:t>
      </w:r>
    </w:p>
    <w:p w14:paraId="0000001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getTheId(self):</w:t>
      </w:r>
    </w:p>
    <w:p w14:paraId="0000001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return self.id</w:t>
      </w:r>
    </w:p>
    <w:p w14:paraId="0000001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getMyData(self):</w:t>
      </w:r>
    </w:p>
    <w:p w14:paraId="0000001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pass</w:t>
      </w:r>
    </w:p>
    <w:p w14:paraId="0000001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__str__(self):</w:t>
      </w:r>
    </w:p>
    <w:p w14:paraId="0000001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return "Это представление данных класса BD"</w:t>
      </w:r>
    </w:p>
    <w:p w14:paraId="0000001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Класс MyDB представляет из себя базовый функционал БД: установку у создаваемого объекта уникального номера (ID), методы – возвращения ID, получения данных и вывода строки состояния о объекте.</w:t>
      </w:r>
    </w:p>
    <w:p w14:paraId="0000001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 процессе выполнения самостоятельного задания по лабораторной работе студенту требуется свой класс унаследовать от базового и реализовать свой вариант и функционал по обработке данных.</w:t>
      </w:r>
    </w:p>
    <w:p w14:paraId="0000001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080"/>
        </w:tabs>
        <w:spacing w:before="0" w:after="28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1.2. Класс «книжная полка»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</w:p>
    <w:p w14:paraId="0000001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38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На высокоуровневом языке программирования Python простейший класс книжной полки, содержащий данные: название книги, год издания и номер издания может быть представлен в следующем виде. Например, </w:t>
      </w:r>
    </w:p>
    <w:p w14:paraId="0000001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class Books (MyDB):</w:t>
      </w:r>
    </w:p>
    <w:p w14:paraId="0000002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2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__init__(self, id, name = "", year = 0, edition = 0):</w:t>
      </w:r>
    </w:p>
    <w:p w14:paraId="0000002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super().__init__(id)</w:t>
      </w:r>
    </w:p>
    <w:p w14:paraId="0000002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self.name = name</w:t>
      </w:r>
    </w:p>
    <w:p w14:paraId="0000002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self.year = year</w:t>
      </w:r>
    </w:p>
    <w:p w14:paraId="0000002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self.edit = edition</w:t>
      </w:r>
    </w:p>
    <w:p w14:paraId="0000002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2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getMyData(self):</w:t>
      </w:r>
    </w:p>
    <w:p w14:paraId="0000002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a = [self.name, self.year, self.edit]</w:t>
      </w:r>
    </w:p>
    <w:p w14:paraId="0000002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return a</w:t>
      </w:r>
    </w:p>
    <w:p w14:paraId="0000002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2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setName(self, name):</w:t>
      </w:r>
    </w:p>
    <w:p w14:paraId="0000002C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self.name = name</w:t>
      </w:r>
    </w:p>
    <w:p w14:paraId="0000002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setYear(self, year):</w:t>
      </w:r>
    </w:p>
    <w:p w14:paraId="0000002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self.year = year</w:t>
      </w:r>
    </w:p>
    <w:p w14:paraId="0000003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setEd(self, edition):</w:t>
      </w:r>
    </w:p>
    <w:p w14:paraId="0000003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self.edit = edition</w:t>
      </w:r>
    </w:p>
    <w:p w14:paraId="0000003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def __str__(self):</w:t>
      </w:r>
    </w:p>
    <w:p w14:paraId="0000003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return "Книга с названием {0}, {1} года издания в {2} редакции".format(self.name, self.year, self.edit)</w:t>
      </w:r>
    </w:p>
    <w:p w14:paraId="0000003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1.3. Формирование пакета с классом </w:t>
      </w:r>
    </w:p>
    <w:p w14:paraId="0000003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95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Для многократного использования кода своего варианта класса описывающие разные данные удобно сформировать пакет Python. Проще говоря пакетом Python является файл с кодом расширения .py хранящийся в папке. Имя пакета – это имя папки. Имя файла – это модуль Python. Мы можем самостоятельно запускать модуль так и импортировать его. Поэтому предлагается в код модуля добавить следующий функционал по выводу информации о пакете.</w:t>
      </w:r>
    </w:p>
    <w:p w14:paraId="0000003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if __name__ == "__main__":</w:t>
      </w:r>
    </w:p>
    <w:p w14:paraId="0000003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d = dir(Books)</w:t>
      </w:r>
    </w:p>
    <w:p w14:paraId="0000003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print("Класс Books содержит ", d)</w:t>
      </w:r>
    </w:p>
    <w:p w14:paraId="0000003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one = Books(0)</w:t>
      </w:r>
    </w:p>
    <w:p w14:paraId="0000004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print("Присутсвтуют следующие аттрибуты класса Books: ")</w:t>
      </w:r>
    </w:p>
    <w:p w14:paraId="0000004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if hasattr(one, "name"):</w:t>
      </w:r>
    </w:p>
    <w:p w14:paraId="0000004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print("Название книги")</w:t>
      </w:r>
    </w:p>
    <w:p w14:paraId="0000004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</w:t>
      </w:r>
    </w:p>
    <w:p w14:paraId="0000004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if hasattr(one, "year"):</w:t>
      </w:r>
    </w:p>
    <w:p w14:paraId="0000004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print("Год издания")</w:t>
      </w:r>
    </w:p>
    <w:p w14:paraId="0000004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if hasattr(one, "edit"):</w:t>
      </w:r>
    </w:p>
    <w:p w14:paraId="0000004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print("Номер издания")</w:t>
      </w:r>
    </w:p>
    <w:p w14:paraId="0000004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else:</w:t>
      </w:r>
    </w:p>
    <w:p w14:paraId="0000004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print("Импортировали модуль ", __name__)</w:t>
      </w:r>
    </w:p>
    <w:p w14:paraId="0000004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1.4. Импортирование модуля из пакета</w:t>
      </w:r>
    </w:p>
    <w:p w14:paraId="0000005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 нашем случае модуль имеет имя myModule и хранится в пакете lab3. Поэтому импортировать его в программу main.py мы можем следующим образом.</w:t>
      </w:r>
    </w:p>
    <w:p w14:paraId="0000005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from lab3 import myModule as mm</w:t>
      </w:r>
    </w:p>
    <w:p w14:paraId="0000005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5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Причем иерархия хранения файлов в ПК следующая:</w:t>
      </w:r>
    </w:p>
    <w:p w14:paraId="0000005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5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main.py            # Основная программа</w:t>
      </w:r>
    </w:p>
    <w:p w14:paraId="0000005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lab3/              # Подпакет subA</w:t>
      </w:r>
    </w:p>
    <w:p w14:paraId="0000005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myModule.py    # Модуль</w:t>
      </w:r>
    </w:p>
    <w:p w14:paraId="0000005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38" w:line="240" w:lineRule="auto"/>
        <w:ind w:left="-851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1.6. Реализация наполнения структуры данных (объектов классов) </w:t>
      </w:r>
    </w:p>
    <w:p w14:paraId="0000005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Согласно своему варианту работы требуется создать свой класс и наполнить его данными для дальнейшей их обработки. Можно выполнить заполнение данными как в программе так и вводом данных с клавиатуры в консоль при запуске программы.</w:t>
      </w:r>
    </w:p>
    <w:p w14:paraId="0000005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 = []</w:t>
      </w:r>
    </w:p>
    <w:p w14:paraId="0000005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bookList.append(mm.Books(0, "Программирование на Python", 2009, 1))</w:t>
      </w:r>
    </w:p>
    <w:p w14:paraId="0000006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bookList.append(mm.Books(1, "Программирование на С", 2001, 3))</w:t>
      </w:r>
    </w:p>
    <w:p w14:paraId="0000006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bookList.append(mm.Books(2, "Программирование на Java", 2003, 5))</w:t>
      </w:r>
    </w:p>
    <w:p w14:paraId="0000006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bookList.append(mm.Books(3, "Программирование на Ada", 1991, 1))</w:t>
      </w:r>
    </w:p>
    <w:p w14:paraId="0000006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6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Для выполнения сортировки такого рода данных (списка из объектов класса) хранящего поля различного типа можно воспользоваться функцией sorted. Причем в параметр key передается имя функции, которая просто возвращает необходимое поле из класса:</w:t>
      </w:r>
    </w:p>
    <w:p w14:paraId="0000006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890"/>
        </w:tabs>
        <w:spacing w:before="0" w:after="0" w:line="240" w:lineRule="auto"/>
        <w:ind w:left="-851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</w:p>
    <w:p w14:paraId="0000006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def sortByYear(books):</w:t>
      </w:r>
    </w:p>
    <w:p w14:paraId="0000006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return books.year</w:t>
      </w:r>
    </w:p>
    <w:p w14:paraId="0000006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6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bookListSortedYear = sorted(bookList, key = sortByYear)</w:t>
      </w:r>
    </w:p>
    <w:p w14:paraId="0000006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6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print("Отсортировали по году издания: ")</w:t>
      </w:r>
    </w:p>
    <w:p w14:paraId="0000006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for b in bookListSortedYear:</w:t>
      </w:r>
    </w:p>
    <w:p w14:paraId="0000006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851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print(b, end="; ")</w:t>
      </w:r>
    </w:p>
    <w:p w14:paraId="0000006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 результате работы программы в консоль будет выведено следующее</w:t>
      </w:r>
    </w:p>
    <w:p w14:paraId="0000007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Отсортировали по году издания:</w:t>
      </w:r>
    </w:p>
    <w:p w14:paraId="0000007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Книга с названием Программирование на Ada, 1991 года издания в 1 редакции; Книга с названием Программирование на С, 2001 года издания в 3 редакции; Книга с названием Программирование на Java, 2003 года издания в 5 редакции; Книга с названием Программирование на Python, 2009 года издания в 1 редакции;</w:t>
      </w:r>
    </w:p>
    <w:p w14:paraId="0000007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38" w:line="240" w:lineRule="auto"/>
        <w:ind w:left="-851" w:right="0" w:firstLine="58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530"/>
        </w:tabs>
        <w:spacing w:before="0" w:after="238" w:line="240" w:lineRule="auto"/>
        <w:ind w:left="-851" w:right="0" w:firstLine="58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2. Содержание отчета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</w:p>
    <w:p w14:paraId="0000007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В состав отчета входит: </w:t>
      </w:r>
    </w:p>
    <w:p w14:paraId="00000076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Титульный лист.</w:t>
      </w:r>
    </w:p>
    <w:p w14:paraId="00000077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Задание</w:t>
      </w:r>
    </w:p>
    <w:p w14:paraId="00000078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Код приложения из модуля myModule.py</w:t>
      </w:r>
    </w:p>
    <w:p w14:paraId="00000079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Код приложения из основной программы main.py</w:t>
      </w:r>
    </w:p>
    <w:p w14:paraId="0000007A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Результат работы по варианту своего задания</w:t>
      </w:r>
    </w:p>
    <w:p w14:paraId="0000007B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Форматирование текста: номера страниц, верхний колонтитул</w:t>
      </w:r>
    </w:p>
    <w:p w14:paraId="0000007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530"/>
        </w:tabs>
        <w:spacing w:before="0" w:after="238" w:line="240" w:lineRule="auto"/>
        <w:ind w:left="-851" w:right="0" w:firstLine="58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3. Варианты заданий</w:t>
      </w:r>
    </w:p>
    <w:p w14:paraId="0000007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</w:t>
      </w:r>
    </w:p>
    <w:p w14:paraId="0000007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сотрудниках отдела, содержащий следующую информацию: фамилию, год рождения и стаж работы. Затем определяет среди всех сотрудников, у котор</w:t>
      </w:r>
      <w:r>
        <w:rPr>
          <w:sz w:val="23"/>
          <w:szCs w:val="23"/>
          <w:rtl w:val="0"/>
        </w:rPr>
        <w:t>ых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 стаж работы наибольший.</w:t>
      </w:r>
    </w:p>
    <w:p w14:paraId="0000008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8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2</w:t>
      </w:r>
    </w:p>
    <w:p w14:paraId="0000008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 формирует массив структур о студентах некоторой группы, содержащей следующую информацию: фамилию, оценки за последнюю сессию по трем предметам и размер стипендии. Фамилию и отметки программа должна вводить с клавиатуры, а размер стипендии считать, исходя из оценок: все "5" – повышенная (+25%), нет троек – обычная стипендия, есть тройки – стипендия 0. Базовый размер стипендии задать в программе константой. После чего программа должна вывести на экран результирующий массив.</w:t>
      </w:r>
    </w:p>
    <w:p w14:paraId="0000008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8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3</w:t>
      </w:r>
    </w:p>
    <w:p w14:paraId="0000008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товарах на складе, содержащий следующую информацию: наименование товара, количество и цена. Затем сортирует полученный массив по цене и выводит отсортированный массив на экран, при этом рассчитывая стоимость товара (количество*стоимость).</w:t>
      </w:r>
    </w:p>
    <w:p w14:paraId="0000008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8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4</w:t>
      </w:r>
    </w:p>
    <w:p w14:paraId="0000008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об объектах недвижимости для риэлтерского агентства. Элемент массива содержит следующую информацию: адрес, площадь, цена продавца. Отсортировать введенный массив по цене, вывести массив на экран, при этом рассчитывая цену 1 квадратного метра.</w:t>
      </w:r>
    </w:p>
    <w:p w14:paraId="0000008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8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5</w:t>
      </w:r>
    </w:p>
    <w:p w14:paraId="0000008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Сведения о багаже каждого пассажира представляют собой элемент типа структура с тремя полями: ФИО пассажира, количество вещей и общий вес багажа в килограммах. Найти пассажиров, вес багажа которых превышает средний вес багажа всего массива пассажиров. Вывести на экран ФИО этих пассажиров.</w:t>
      </w:r>
    </w:p>
    <w:p w14:paraId="0000008C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8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6</w:t>
      </w:r>
    </w:p>
    <w:p w14:paraId="0000008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Описать, используя тип структура, данные на учеников (фамилия, улица, дом, квартира). Составить программу, определяющую, сколько учеников живет на заданной улице, списки учеников, живущих в заданном доме на этой улице.</w:t>
      </w:r>
    </w:p>
    <w:p w14:paraId="0000008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7</w:t>
      </w:r>
    </w:p>
    <w:p w14:paraId="0000009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На олимпиаде по информатике на школьников заполнялись анкеты: фамилия, номер школы, класс, занятое место. Вывести списки учеников с количеством, занявших призовые места (1 место (кол-во) + список фамилий, 2 место …3 место…).</w:t>
      </w:r>
    </w:p>
    <w:p w14:paraId="0000009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8</w:t>
      </w:r>
    </w:p>
    <w:p w14:paraId="0000009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 деканате хранится информация о зимней сессии на 1 курсе (фамилия, номер группы, оценка 1 по геометрии, оценка 2 по алгебре, оценка 3 по информатике). Составить программу, выводящую 1) фамилии студентов, имеющих задолженность хотя бы по одному предмету (оценка 2), 2) средний балл успеваемости на курсе.</w:t>
      </w:r>
    </w:p>
    <w:p w14:paraId="0000009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9</w:t>
      </w:r>
    </w:p>
    <w:p w14:paraId="0000009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сотрудниках отдела, содержащий следующую информацию: ФИО, должность и общий стаж работы. Затем сортирует массив по стажу работы и выводит отсортированный массив на экран.</w:t>
      </w:r>
    </w:p>
    <w:p w14:paraId="0000009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10</w:t>
      </w:r>
    </w:p>
    <w:p w14:paraId="0000009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товарах на складе, содержащий следующую информацию: наименование товара, цена. Затем ищет товар с минимальной ценой и товар с максимальной ценой, выводит результат.</w:t>
      </w:r>
    </w:p>
    <w:p w14:paraId="0000009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C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11</w:t>
      </w:r>
    </w:p>
    <w:p w14:paraId="0000009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тур поездках, содержащий следующую информацию: страна, звездность отеля (2-5), цена. Затем ищет все туры в заданную страну и выводит результат с сортировкой по цене.</w:t>
      </w:r>
    </w:p>
    <w:p w14:paraId="0000009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9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12</w:t>
      </w:r>
    </w:p>
    <w:p w14:paraId="000000A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об авиабилетах (ФИО пассажира, возраст, вес багажа, стоимость билета). Стоимость билета рассчитывается, исходя из тарифа + доплата за перевес. Тариф, оплата за 1 кг багажа свыше норматива, норматив в кг задаются в программе константами. Детям от 2 до 12 лет скидка 30% от тарифа, детям до 2 лет – 100%. Подсчитать общий вес багажа на рейсе.</w:t>
      </w:r>
    </w:p>
    <w:p w14:paraId="000000A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A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13</w:t>
      </w:r>
    </w:p>
    <w:p w14:paraId="000000A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Разработайте программу, которая, используя тип структура, формирует массив данных о зарплате (ФИО сотрудника, оклад, подоходный налог, премия, итого). Поля «подоходный налог» (12%) и «итого» рассчитываются автоматически. Подсчитать общую сумму выданной зарплаты.</w:t>
      </w:r>
    </w:p>
    <w:p w14:paraId="000000A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</w:p>
    <w:p w14:paraId="000000A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14</w:t>
      </w:r>
    </w:p>
    <w:p w14:paraId="000000A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Используя тип структура, создать каталог публикаций, содержащий информацию – ФИО автора, название статьи, количество страниц, год издания. Выдать список публикаций не позднее заданного года издания (вводится пользователем).</w:t>
      </w:r>
    </w:p>
    <w:p w14:paraId="000000A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</w:p>
    <w:p w14:paraId="000000A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15</w:t>
      </w:r>
    </w:p>
    <w:p w14:paraId="000000A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Пользователь вводит дату в формате строки «dd.mm.yy». Преобразовать строку в структуру с полями – день, название месяца, год.</w:t>
      </w:r>
    </w:p>
    <w:p w14:paraId="000000A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</w:p>
    <w:p w14:paraId="000000A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Вариант 16</w:t>
      </w:r>
    </w:p>
    <w:p w14:paraId="000000AC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Массив из структур содержит данные о результатах соревнований по легкой атлетике: ФИО спортсмена, страна, год рождения, разряд, результат в секундах. Определить победителя и призеров (первые 3 места).</w:t>
      </w:r>
      <w:bookmarkStart w:id="0" w:name="_GoBack"/>
      <w:bookmarkEnd w:id="0"/>
    </w:p>
    <w:p w14:paraId="000000A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</w:p>
    <w:p w14:paraId="000000A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17</w:t>
      </w:r>
    </w:p>
    <w:p w14:paraId="000000A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Массив из структур содержит данные по среднемесячной температуре за год (месяц, температура). Вычислить среднегодовую температуру.</w:t>
      </w:r>
    </w:p>
    <w:p w14:paraId="000000B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</w:rPr>
      </w:pPr>
    </w:p>
    <w:p w14:paraId="000000B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Вариант 18</w:t>
      </w:r>
    </w:p>
    <w:p w14:paraId="000000B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21"/>
          <w:sz w:val="23"/>
          <w:szCs w:val="23"/>
          <w:u w:val="none"/>
          <w:shd w:val="clear" w:fill="auto"/>
          <w:vertAlign w:val="baseline"/>
          <w:rtl w:val="0"/>
        </w:rPr>
        <w:t>Массив из структур содержит данные об автомобилях (марка, год выпуска, стоимость). Отсортировать массив по стоимости.</w:t>
      </w:r>
    </w:p>
    <w:p w14:paraId="000000B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851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footerReference r:id="rId3" w:type="default"/>
      <w:footerReference r:id="rId4" w:type="even"/>
      <w:pgSz w:w="12240" w:h="15840"/>
      <w:pgMar w:top="1134" w:right="850" w:bottom="1134" w:left="1701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B4"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0B5"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B6"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0B7"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2404C91"/>
    <w:rsid w:val="7F9E6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lang w:val="ru-RU"/>
    </w:rPr>
  </w:style>
  <w:style w:type="paragraph" w:styleId="2">
    <w:name w:val="heading 1"/>
    <w:next w:val="1"/>
    <w:uiPriority w:val="0"/>
    <w:pPr>
      <w:keepNext/>
      <w:keepLines/>
      <w:spacing w:before="480" w:after="120"/>
    </w:pPr>
    <w:rPr>
      <w:b/>
      <w:sz w:val="48"/>
      <w:szCs w:val="48"/>
      <w:lang w:val="ru-RU"/>
    </w:rPr>
  </w:style>
  <w:style w:type="paragraph" w:styleId="3">
    <w:name w:val="heading 2"/>
    <w:next w:val="1"/>
    <w:uiPriority w:val="0"/>
    <w:pPr>
      <w:keepNext/>
      <w:keepLines/>
      <w:spacing w:before="360" w:after="80"/>
    </w:pPr>
    <w:rPr>
      <w:b/>
      <w:sz w:val="36"/>
      <w:szCs w:val="36"/>
      <w:lang w:val="ru-RU"/>
    </w:rPr>
  </w:style>
  <w:style w:type="paragraph" w:styleId="4">
    <w:name w:val="heading 3"/>
    <w:next w:val="1"/>
    <w:uiPriority w:val="0"/>
    <w:pPr>
      <w:keepNext/>
      <w:keepLines/>
      <w:spacing w:before="280" w:after="80"/>
    </w:pPr>
    <w:rPr>
      <w:b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spacing w:before="240" w:after="40"/>
    </w:pPr>
    <w:rPr>
      <w:b/>
      <w:sz w:val="24"/>
      <w:szCs w:val="24"/>
      <w:lang w:val="ru-RU"/>
    </w:rPr>
  </w:style>
  <w:style w:type="paragraph" w:styleId="6">
    <w:name w:val="heading 5"/>
    <w:next w:val="1"/>
    <w:uiPriority w:val="0"/>
    <w:pPr>
      <w:keepNext/>
      <w:keepLines/>
      <w:spacing w:before="220" w:after="40"/>
    </w:pPr>
    <w:rPr>
      <w:b/>
      <w:sz w:val="22"/>
      <w:szCs w:val="22"/>
      <w:lang w:val="ru-RU"/>
    </w:rPr>
  </w:style>
  <w:style w:type="paragraph" w:styleId="7">
    <w:name w:val="heading 6"/>
    <w:next w:val="1"/>
    <w:uiPriority w:val="0"/>
    <w:pPr>
      <w:keepNext/>
      <w:keepLines/>
      <w:spacing w:before="200" w:after="40"/>
    </w:pPr>
    <w:rPr>
      <w:b/>
      <w:sz w:val="20"/>
      <w:szCs w:val="20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next w:val="1"/>
    <w:uiPriority w:val="0"/>
    <w:pPr>
      <w:keepNext/>
      <w:keepLines/>
      <w:spacing w:before="480" w:after="120"/>
    </w:pPr>
    <w:rPr>
      <w:b/>
      <w:sz w:val="72"/>
      <w:szCs w:val="72"/>
      <w:lang w:val="ru-RU"/>
    </w:rPr>
  </w:style>
  <w:style w:type="paragraph" w:styleId="11">
    <w:name w:val="Subtitle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table" w:customStyle="1" w:styleId="12">
    <w:name w:val="Table Normal"/>
    <w:uiPriority w:val="0"/>
  </w:style>
  <w:style w:type="paragraph" w:customStyle="1" w:styleId="13">
    <w:name w:val="Обычный1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14">
    <w:name w:val="Основной шрифт абзаца1"/>
    <w:uiPriority w:val="0"/>
    <w:rPr>
      <w:w w:val="100"/>
      <w:position w:val="-1"/>
      <w:vertAlign w:val="baseline"/>
      <w:cs w:val="0"/>
    </w:rPr>
  </w:style>
  <w:style w:type="table" w:customStyle="1" w:styleId="15">
    <w:name w:val="Обычная таблица1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Default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Courier New"/>
      <w:color w:val="000000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7">
    <w:name w:val="CM1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73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8">
    <w:name w:val="CM24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238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9">
    <w:name w:val="CM2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0">
    <w:name w:val="CM25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578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1">
    <w:name w:val="CM3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73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2">
    <w:name w:val="CM27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95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3">
    <w:name w:val="CM4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4">
    <w:name w:val="CM28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285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5">
    <w:name w:val="CM6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33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6">
    <w:name w:val="CM7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7">
    <w:name w:val="CM29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55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8">
    <w:name w:val="CM8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9">
    <w:name w:val="CM30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290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0">
    <w:name w:val="CM9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1">
    <w:name w:val="CM10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6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2">
    <w:name w:val="CM11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3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3">
    <w:name w:val="CM12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4">
    <w:name w:val="CM13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5">
    <w:name w:val="CM14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6">
    <w:name w:val="CM31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120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7">
    <w:name w:val="CM16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8">
    <w:name w:val="CM17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40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39">
    <w:name w:val="CM18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43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0">
    <w:name w:val="CM32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160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1">
    <w:name w:val="CM15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2">
    <w:name w:val="CM33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227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3">
    <w:name w:val="CM19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4">
    <w:name w:val="CM5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5">
    <w:name w:val="CM20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6">
    <w:name w:val="CM34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668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7">
    <w:name w:val="CM26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after="460"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8">
    <w:name w:val="CM21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49">
    <w:name w:val="CM22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1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50">
    <w:name w:val="CM23"/>
    <w:basedOn w:val="16"/>
    <w:next w:val="16"/>
    <w:uiPriority w:val="0"/>
    <w:pPr>
      <w:widowControl w:val="0"/>
      <w:suppressAutoHyphens/>
      <w:autoSpaceDE w:val="0"/>
      <w:autoSpaceDN w:val="0"/>
      <w:adjustRightInd w:val="0"/>
      <w:spacing w:line="228" w:lineRule="atLeast"/>
      <w:ind w:leftChars="-1" w:rightChars="0" w:hangingChars="1"/>
      <w:textAlignment w:val="top"/>
      <w:outlineLvl w:val="0"/>
    </w:pPr>
    <w:rPr>
      <w:rFonts w:ascii="Courier New" w:hAnsi="Courier New" w:cs="Times New Roman"/>
      <w:color w:val="auto"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51">
    <w:name w:val="Нижний колонтитул1"/>
    <w:basedOn w:val="13"/>
    <w:uiPriority w:val="0"/>
    <w:pPr>
      <w:tabs>
        <w:tab w:val="center" w:pos="4677"/>
        <w:tab w:val="right" w:pos="9355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52">
    <w:name w:val="Текст выноски1"/>
    <w:basedOn w:val="13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ru-RU" w:eastAsia="ru-RU" w:bidi="ar-SA"/>
    </w:rPr>
  </w:style>
  <w:style w:type="character" w:customStyle="1" w:styleId="53">
    <w:name w:val="Номер страницы1"/>
    <w:basedOn w:val="14"/>
    <w:uiPriority w:val="0"/>
    <w:rPr>
      <w:w w:val="100"/>
      <w:position w:val="-1"/>
      <w:vertAlign w:val="baseline"/>
      <w:cs w:val="0"/>
    </w:rPr>
  </w:style>
  <w:style w:type="paragraph" w:customStyle="1" w:styleId="54">
    <w:name w:val="Верхний колонтитул1"/>
    <w:basedOn w:val="13"/>
    <w:uiPriority w:val="0"/>
    <w:pPr>
      <w:tabs>
        <w:tab w:val="center" w:pos="4677"/>
        <w:tab w:val="right" w:pos="9355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55">
    <w:name w:val="Верхний колонтитул Знак"/>
    <w:uiPriority w:val="0"/>
    <w:rPr>
      <w:w w:val="100"/>
      <w:position w:val="-1"/>
      <w:sz w:val="24"/>
      <w:szCs w:val="24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0AOY12UNJtvwO0X0EbWfEJ9AA==">CgMxLjA4AHIhMWljT0xwaE5xSzVBZXVNVGFwSUZ1RFhfb1hucmNmTU1f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2020-10-11T13:00:00Z</dcterms:created>
  <dc:creator>&lt;C2E8EAF2EEF0&gt;</dc:creator>
  <cp:lastModifiedBy>User</cp:lastModifiedBy>
  <dcterms:modified xsi:type="dcterms:W3CDTF">2025-03-12T19:26:05Z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  <property fmtid="{D5CDD505-2E9C-101B-9397-08002B2CF9AE}" pid="3" name="KSOProductBuildVer">
    <vt:lpwstr>1049-12.2.0.20323</vt:lpwstr>
  </property>
  <property fmtid="{D5CDD505-2E9C-101B-9397-08002B2CF9AE}" pid="4" name="ICV">
    <vt:lpwstr>29CF75F22145481B822CC711F18D74E5_13</vt:lpwstr>
  </property>
</Properties>
</file>