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ED8F0" w14:textId="77777777" w:rsidR="005023CD" w:rsidRPr="005023CD" w:rsidRDefault="005023CD" w:rsidP="005023CD">
      <w:pPr>
        <w:rPr>
          <w:b/>
          <w:bCs/>
        </w:rPr>
      </w:pPr>
      <w:r w:rsidRPr="005023CD">
        <w:rPr>
          <w:b/>
          <w:bCs/>
        </w:rPr>
        <w:t>Manual de uso: Calculadora en JavaScript</w:t>
      </w:r>
    </w:p>
    <w:p w14:paraId="2EB52F2D" w14:textId="04CA3823" w:rsidR="005023CD" w:rsidRPr="005023CD" w:rsidRDefault="005023CD" w:rsidP="005023CD">
      <w:r>
        <w:t xml:space="preserve">El programa se trata de </w:t>
      </w:r>
      <w:r w:rsidRPr="005023CD">
        <w:t xml:space="preserve">una calculadora que permite realizar operaciones básicas (suma, resta, multiplicación, división y raíz cuadrada) a través de un programa que interactúa con el usuario mediante el uso de la función </w:t>
      </w:r>
      <w:r w:rsidR="008C7D62">
        <w:t>“</w:t>
      </w:r>
      <w:proofErr w:type="spellStart"/>
      <w:r w:rsidRPr="005023CD">
        <w:t>prompt</w:t>
      </w:r>
      <w:proofErr w:type="spellEnd"/>
      <w:r w:rsidR="008C7D62">
        <w:t>”</w:t>
      </w:r>
      <w:r w:rsidRPr="005023CD">
        <w:t>. El programa también guarda un historial de operaciones válidas que se pueden consultar al final.</w:t>
      </w:r>
    </w:p>
    <w:p w14:paraId="77DFAFD5" w14:textId="77777777" w:rsidR="005023CD" w:rsidRPr="005023CD" w:rsidRDefault="005023CD" w:rsidP="005023CD">
      <w:pPr>
        <w:rPr>
          <w:b/>
          <w:bCs/>
        </w:rPr>
      </w:pPr>
      <w:r w:rsidRPr="005023CD">
        <w:rPr>
          <w:b/>
          <w:bCs/>
        </w:rPr>
        <w:t>Requisitos previos</w:t>
      </w:r>
    </w:p>
    <w:p w14:paraId="5B696597" w14:textId="77777777" w:rsidR="005023CD" w:rsidRPr="005023CD" w:rsidRDefault="005023CD" w:rsidP="005023CD">
      <w:pPr>
        <w:numPr>
          <w:ilvl w:val="0"/>
          <w:numId w:val="1"/>
        </w:numPr>
      </w:pPr>
      <w:r w:rsidRPr="005023CD">
        <w:t>Tener un entorno que soporte JavaScript (como un navegador web con la consola abierta o un editor de código compatible con Node.js).</w:t>
      </w:r>
    </w:p>
    <w:p w14:paraId="756B46F7" w14:textId="77777777" w:rsidR="005023CD" w:rsidRPr="005023CD" w:rsidRDefault="005023CD" w:rsidP="005023CD">
      <w:pPr>
        <w:numPr>
          <w:ilvl w:val="0"/>
          <w:numId w:val="1"/>
        </w:numPr>
      </w:pPr>
      <w:r w:rsidRPr="005023CD">
        <w:t>Conocimientos básicos de JavaScript (variables, funciones, control de flujo).</w:t>
      </w:r>
    </w:p>
    <w:p w14:paraId="2F8E6E43" w14:textId="77777777" w:rsidR="005023CD" w:rsidRPr="005023CD" w:rsidRDefault="005023CD" w:rsidP="005023CD">
      <w:pPr>
        <w:rPr>
          <w:b/>
          <w:bCs/>
        </w:rPr>
      </w:pPr>
      <w:r w:rsidRPr="005023CD">
        <w:rPr>
          <w:b/>
          <w:bCs/>
        </w:rPr>
        <w:t>Funciones principales</w:t>
      </w:r>
    </w:p>
    <w:p w14:paraId="0628D5FD" w14:textId="77777777" w:rsidR="005023CD" w:rsidRPr="005023CD" w:rsidRDefault="005023CD" w:rsidP="005023CD">
      <w:pPr>
        <w:numPr>
          <w:ilvl w:val="0"/>
          <w:numId w:val="2"/>
        </w:numPr>
      </w:pPr>
      <w:proofErr w:type="gramStart"/>
      <w:r w:rsidRPr="005023CD">
        <w:rPr>
          <w:b/>
          <w:bCs/>
        </w:rPr>
        <w:t>calculadora(</w:t>
      </w:r>
      <w:proofErr w:type="gramEnd"/>
      <w:r w:rsidRPr="005023CD">
        <w:rPr>
          <w:b/>
          <w:bCs/>
        </w:rPr>
        <w:t>)</w:t>
      </w:r>
    </w:p>
    <w:p w14:paraId="67A5EF9F" w14:textId="77777777" w:rsidR="005023CD" w:rsidRPr="005023CD" w:rsidRDefault="005023CD" w:rsidP="005023CD">
      <w:pPr>
        <w:numPr>
          <w:ilvl w:val="1"/>
          <w:numId w:val="2"/>
        </w:numPr>
      </w:pPr>
      <w:r w:rsidRPr="005023CD">
        <w:t>Es la función principal que controla el flujo del programa.</w:t>
      </w:r>
    </w:p>
    <w:p w14:paraId="63E6A71D" w14:textId="77777777" w:rsidR="005023CD" w:rsidRPr="005023CD" w:rsidRDefault="005023CD" w:rsidP="005023CD">
      <w:pPr>
        <w:numPr>
          <w:ilvl w:val="1"/>
          <w:numId w:val="2"/>
        </w:numPr>
      </w:pPr>
      <w:r w:rsidRPr="005023CD">
        <w:t xml:space="preserve">Llama a otras funciones como </w:t>
      </w:r>
      <w:proofErr w:type="spellStart"/>
      <w:proofErr w:type="gramStart"/>
      <w:r w:rsidRPr="005023CD">
        <w:t>validarInput</w:t>
      </w:r>
      <w:proofErr w:type="spellEnd"/>
      <w:r w:rsidRPr="005023CD">
        <w:t>(</w:t>
      </w:r>
      <w:proofErr w:type="gramEnd"/>
      <w:r w:rsidRPr="005023CD">
        <w:t xml:space="preserve">), </w:t>
      </w:r>
      <w:proofErr w:type="spellStart"/>
      <w:r w:rsidRPr="005023CD">
        <w:t>operacion</w:t>
      </w:r>
      <w:proofErr w:type="spellEnd"/>
      <w:r w:rsidRPr="005023CD">
        <w:t xml:space="preserve">(), y </w:t>
      </w:r>
      <w:proofErr w:type="spellStart"/>
      <w:r w:rsidRPr="005023CD">
        <w:t>mostrarHistorial</w:t>
      </w:r>
      <w:proofErr w:type="spellEnd"/>
      <w:r w:rsidRPr="005023CD">
        <w:t>().</w:t>
      </w:r>
    </w:p>
    <w:p w14:paraId="22A5E325" w14:textId="77777777" w:rsidR="005023CD" w:rsidRPr="005023CD" w:rsidRDefault="005023CD" w:rsidP="005023CD">
      <w:pPr>
        <w:numPr>
          <w:ilvl w:val="0"/>
          <w:numId w:val="2"/>
        </w:numPr>
      </w:pPr>
      <w:proofErr w:type="spellStart"/>
      <w:proofErr w:type="gramStart"/>
      <w:r w:rsidRPr="005023CD">
        <w:rPr>
          <w:b/>
          <w:bCs/>
        </w:rPr>
        <w:t>validarInput</w:t>
      </w:r>
      <w:proofErr w:type="spellEnd"/>
      <w:r w:rsidRPr="005023CD">
        <w:rPr>
          <w:b/>
          <w:bCs/>
        </w:rPr>
        <w:t>(</w:t>
      </w:r>
      <w:proofErr w:type="gramEnd"/>
      <w:r w:rsidRPr="005023CD">
        <w:rPr>
          <w:b/>
          <w:bCs/>
        </w:rPr>
        <w:t>)</w:t>
      </w:r>
    </w:p>
    <w:p w14:paraId="5107D397" w14:textId="77777777" w:rsidR="005023CD" w:rsidRPr="005023CD" w:rsidRDefault="005023CD" w:rsidP="005023CD">
      <w:pPr>
        <w:numPr>
          <w:ilvl w:val="1"/>
          <w:numId w:val="2"/>
        </w:numPr>
      </w:pPr>
      <w:r w:rsidRPr="005023CD">
        <w:t>Pide al usuario el tipo de operación y los números a utilizar.</w:t>
      </w:r>
    </w:p>
    <w:p w14:paraId="344D16D5" w14:textId="77777777" w:rsidR="005023CD" w:rsidRPr="005023CD" w:rsidRDefault="005023CD" w:rsidP="005023CD">
      <w:pPr>
        <w:numPr>
          <w:ilvl w:val="1"/>
          <w:numId w:val="2"/>
        </w:numPr>
      </w:pPr>
      <w:r w:rsidRPr="005023CD">
        <w:t>Verifica que los datos introducidos sean válidos (números y tipo de operación).</w:t>
      </w:r>
    </w:p>
    <w:p w14:paraId="0C71AE17" w14:textId="77777777" w:rsidR="005023CD" w:rsidRPr="005023CD" w:rsidRDefault="005023CD" w:rsidP="005023CD">
      <w:pPr>
        <w:numPr>
          <w:ilvl w:val="0"/>
          <w:numId w:val="2"/>
        </w:numPr>
      </w:pPr>
      <w:proofErr w:type="spellStart"/>
      <w:proofErr w:type="gramStart"/>
      <w:r w:rsidRPr="005023CD">
        <w:rPr>
          <w:b/>
          <w:bCs/>
        </w:rPr>
        <w:t>operacion</w:t>
      </w:r>
      <w:proofErr w:type="spellEnd"/>
      <w:r w:rsidRPr="005023CD">
        <w:rPr>
          <w:b/>
          <w:bCs/>
        </w:rPr>
        <w:t>(</w:t>
      </w:r>
      <w:proofErr w:type="gramEnd"/>
      <w:r w:rsidRPr="005023CD">
        <w:rPr>
          <w:b/>
          <w:bCs/>
        </w:rPr>
        <w:t xml:space="preserve">num1, num2, </w:t>
      </w:r>
      <w:proofErr w:type="spellStart"/>
      <w:r w:rsidRPr="005023CD">
        <w:rPr>
          <w:b/>
          <w:bCs/>
        </w:rPr>
        <w:t>tipOperacion</w:t>
      </w:r>
      <w:proofErr w:type="spellEnd"/>
      <w:r w:rsidRPr="005023CD">
        <w:rPr>
          <w:b/>
          <w:bCs/>
        </w:rPr>
        <w:t>)</w:t>
      </w:r>
    </w:p>
    <w:p w14:paraId="0030717D" w14:textId="0DB346ED" w:rsidR="005023CD" w:rsidRPr="005023CD" w:rsidRDefault="005023CD" w:rsidP="005023CD">
      <w:pPr>
        <w:numPr>
          <w:ilvl w:val="1"/>
          <w:numId w:val="2"/>
        </w:numPr>
      </w:pPr>
      <w:r w:rsidRPr="005023CD">
        <w:t xml:space="preserve">Realiza la operación solicitada usando un switch que llama a las funciones correspondientes: </w:t>
      </w:r>
      <w:proofErr w:type="gramStart"/>
      <w:r w:rsidRPr="005023CD">
        <w:t>suma(</w:t>
      </w:r>
      <w:proofErr w:type="gramEnd"/>
      <w:r w:rsidRPr="005023CD">
        <w:t xml:space="preserve">), resta(), </w:t>
      </w:r>
      <w:proofErr w:type="spellStart"/>
      <w:r w:rsidRPr="005023CD">
        <w:t>multiplicacion</w:t>
      </w:r>
      <w:proofErr w:type="spellEnd"/>
      <w:r w:rsidRPr="005023CD">
        <w:t xml:space="preserve">(), </w:t>
      </w:r>
      <w:proofErr w:type="spellStart"/>
      <w:r w:rsidRPr="005023CD">
        <w:t>division</w:t>
      </w:r>
      <w:proofErr w:type="spellEnd"/>
      <w:r w:rsidRPr="005023CD">
        <w:t xml:space="preserve">(), y </w:t>
      </w:r>
      <w:proofErr w:type="spellStart"/>
      <w:r w:rsidRPr="005023CD">
        <w:t>raizCuadrada</w:t>
      </w:r>
      <w:proofErr w:type="spellEnd"/>
      <w:r w:rsidRPr="005023CD">
        <w:t>().</w:t>
      </w:r>
      <w:r w:rsidR="00180722">
        <w:t xml:space="preserve"> Se pasa por </w:t>
      </w:r>
      <w:r w:rsidR="00D968D2">
        <w:t>parámetros los números y el tipo de operación.</w:t>
      </w:r>
    </w:p>
    <w:p w14:paraId="5D7E86AD" w14:textId="77777777" w:rsidR="005023CD" w:rsidRPr="005023CD" w:rsidRDefault="005023CD" w:rsidP="005023CD">
      <w:pPr>
        <w:numPr>
          <w:ilvl w:val="0"/>
          <w:numId w:val="2"/>
        </w:numPr>
      </w:pPr>
      <w:r w:rsidRPr="005023CD">
        <w:rPr>
          <w:b/>
          <w:bCs/>
        </w:rPr>
        <w:t>Funciones de operaciones matemáticas</w:t>
      </w:r>
    </w:p>
    <w:p w14:paraId="5A017284" w14:textId="77777777" w:rsidR="005023CD" w:rsidRPr="005023CD" w:rsidRDefault="005023CD" w:rsidP="005023CD">
      <w:pPr>
        <w:numPr>
          <w:ilvl w:val="1"/>
          <w:numId w:val="2"/>
        </w:numPr>
      </w:pPr>
      <w:proofErr w:type="gramStart"/>
      <w:r w:rsidRPr="005023CD">
        <w:rPr>
          <w:b/>
          <w:bCs/>
        </w:rPr>
        <w:t>suma(</w:t>
      </w:r>
      <w:proofErr w:type="gramEnd"/>
      <w:r w:rsidRPr="005023CD">
        <w:rPr>
          <w:b/>
          <w:bCs/>
        </w:rPr>
        <w:t>x, y)</w:t>
      </w:r>
      <w:r w:rsidRPr="005023CD">
        <w:t xml:space="preserve">: Realiza la suma de x y </w:t>
      </w:r>
      <w:proofErr w:type="spellStart"/>
      <w:r w:rsidRPr="005023CD">
        <w:t>y</w:t>
      </w:r>
      <w:proofErr w:type="spellEnd"/>
      <w:r w:rsidRPr="005023CD">
        <w:t>.</w:t>
      </w:r>
    </w:p>
    <w:p w14:paraId="049307C0" w14:textId="77777777" w:rsidR="005023CD" w:rsidRPr="005023CD" w:rsidRDefault="005023CD" w:rsidP="005023CD">
      <w:pPr>
        <w:numPr>
          <w:ilvl w:val="1"/>
          <w:numId w:val="2"/>
        </w:numPr>
      </w:pPr>
      <w:proofErr w:type="gramStart"/>
      <w:r w:rsidRPr="005023CD">
        <w:rPr>
          <w:b/>
          <w:bCs/>
        </w:rPr>
        <w:t>resta(</w:t>
      </w:r>
      <w:proofErr w:type="gramEnd"/>
      <w:r w:rsidRPr="005023CD">
        <w:rPr>
          <w:b/>
          <w:bCs/>
        </w:rPr>
        <w:t>x, y)</w:t>
      </w:r>
      <w:r w:rsidRPr="005023CD">
        <w:t xml:space="preserve">: Realiza la resta de x y </w:t>
      </w:r>
      <w:proofErr w:type="spellStart"/>
      <w:r w:rsidRPr="005023CD">
        <w:t>y</w:t>
      </w:r>
      <w:proofErr w:type="spellEnd"/>
      <w:r w:rsidRPr="005023CD">
        <w:t>.</w:t>
      </w:r>
    </w:p>
    <w:p w14:paraId="179D0368" w14:textId="77777777" w:rsidR="005023CD" w:rsidRPr="005023CD" w:rsidRDefault="005023CD" w:rsidP="005023CD">
      <w:pPr>
        <w:numPr>
          <w:ilvl w:val="1"/>
          <w:numId w:val="2"/>
        </w:numPr>
      </w:pPr>
      <w:proofErr w:type="spellStart"/>
      <w:proofErr w:type="gramStart"/>
      <w:r w:rsidRPr="005023CD">
        <w:rPr>
          <w:b/>
          <w:bCs/>
        </w:rPr>
        <w:t>multiplicacion</w:t>
      </w:r>
      <w:proofErr w:type="spellEnd"/>
      <w:r w:rsidRPr="005023CD">
        <w:rPr>
          <w:b/>
          <w:bCs/>
        </w:rPr>
        <w:t>(</w:t>
      </w:r>
      <w:proofErr w:type="gramEnd"/>
      <w:r w:rsidRPr="005023CD">
        <w:rPr>
          <w:b/>
          <w:bCs/>
        </w:rPr>
        <w:t>x, y)</w:t>
      </w:r>
      <w:r w:rsidRPr="005023CD">
        <w:t xml:space="preserve">: Realiza la multiplicación de x y </w:t>
      </w:r>
      <w:proofErr w:type="spellStart"/>
      <w:r w:rsidRPr="005023CD">
        <w:t>y</w:t>
      </w:r>
      <w:proofErr w:type="spellEnd"/>
      <w:r w:rsidRPr="005023CD">
        <w:t>.</w:t>
      </w:r>
    </w:p>
    <w:p w14:paraId="7D985829" w14:textId="28DFCB9B" w:rsidR="005023CD" w:rsidRPr="005023CD" w:rsidRDefault="005023CD" w:rsidP="005023CD">
      <w:pPr>
        <w:numPr>
          <w:ilvl w:val="1"/>
          <w:numId w:val="2"/>
        </w:numPr>
      </w:pPr>
      <w:proofErr w:type="spellStart"/>
      <w:proofErr w:type="gramStart"/>
      <w:r w:rsidRPr="005023CD">
        <w:rPr>
          <w:b/>
          <w:bCs/>
        </w:rPr>
        <w:t>division</w:t>
      </w:r>
      <w:proofErr w:type="spellEnd"/>
      <w:r w:rsidRPr="005023CD">
        <w:rPr>
          <w:b/>
          <w:bCs/>
        </w:rPr>
        <w:t>(</w:t>
      </w:r>
      <w:proofErr w:type="gramEnd"/>
      <w:r w:rsidRPr="005023CD">
        <w:rPr>
          <w:b/>
          <w:bCs/>
        </w:rPr>
        <w:t>x, y)</w:t>
      </w:r>
      <w:r w:rsidRPr="005023CD">
        <w:t xml:space="preserve">: Realiza la división de x y </w:t>
      </w:r>
      <w:proofErr w:type="spellStart"/>
      <w:r w:rsidRPr="005023CD">
        <w:t>y</w:t>
      </w:r>
      <w:proofErr w:type="spellEnd"/>
      <w:r w:rsidRPr="005023CD">
        <w:t>, verifica que y no sea cero</w:t>
      </w:r>
      <w:r w:rsidR="00D968D2">
        <w:t>, simplemente para no almacenar en el historial</w:t>
      </w:r>
      <w:r w:rsidRPr="005023CD">
        <w:t>.</w:t>
      </w:r>
    </w:p>
    <w:p w14:paraId="587B239D" w14:textId="77777777" w:rsidR="005023CD" w:rsidRPr="005023CD" w:rsidRDefault="005023CD" w:rsidP="005023CD">
      <w:pPr>
        <w:numPr>
          <w:ilvl w:val="1"/>
          <w:numId w:val="2"/>
        </w:numPr>
      </w:pPr>
      <w:proofErr w:type="spellStart"/>
      <w:r w:rsidRPr="005023CD">
        <w:rPr>
          <w:b/>
          <w:bCs/>
        </w:rPr>
        <w:t>raizCuadrada</w:t>
      </w:r>
      <w:proofErr w:type="spellEnd"/>
      <w:r w:rsidRPr="005023CD">
        <w:rPr>
          <w:b/>
          <w:bCs/>
        </w:rPr>
        <w:t>(x)</w:t>
      </w:r>
      <w:r w:rsidRPr="005023CD">
        <w:t>: Calcula la raíz cuadrada de x.</w:t>
      </w:r>
    </w:p>
    <w:p w14:paraId="07122EA8" w14:textId="77777777" w:rsidR="005023CD" w:rsidRPr="005023CD" w:rsidRDefault="005023CD" w:rsidP="005023CD">
      <w:pPr>
        <w:numPr>
          <w:ilvl w:val="0"/>
          <w:numId w:val="2"/>
        </w:numPr>
      </w:pPr>
      <w:proofErr w:type="spellStart"/>
      <w:proofErr w:type="gramStart"/>
      <w:r w:rsidRPr="005023CD">
        <w:rPr>
          <w:b/>
          <w:bCs/>
        </w:rPr>
        <w:lastRenderedPageBreak/>
        <w:t>mostrarHistorial</w:t>
      </w:r>
      <w:proofErr w:type="spellEnd"/>
      <w:r w:rsidRPr="005023CD">
        <w:rPr>
          <w:b/>
          <w:bCs/>
        </w:rPr>
        <w:t>(</w:t>
      </w:r>
      <w:proofErr w:type="gramEnd"/>
      <w:r w:rsidRPr="005023CD">
        <w:rPr>
          <w:b/>
          <w:bCs/>
        </w:rPr>
        <w:t>)</w:t>
      </w:r>
    </w:p>
    <w:p w14:paraId="5F9496BB" w14:textId="77777777" w:rsidR="005023CD" w:rsidRPr="005023CD" w:rsidRDefault="005023CD" w:rsidP="005023CD">
      <w:pPr>
        <w:numPr>
          <w:ilvl w:val="1"/>
          <w:numId w:val="2"/>
        </w:numPr>
      </w:pPr>
      <w:r w:rsidRPr="005023CD">
        <w:t>Permite al usuario ver el historial de operaciones realizadas.</w:t>
      </w:r>
    </w:p>
    <w:p w14:paraId="62676A82" w14:textId="77777777" w:rsidR="005023CD" w:rsidRPr="005023CD" w:rsidRDefault="005023CD" w:rsidP="005023CD">
      <w:pPr>
        <w:numPr>
          <w:ilvl w:val="1"/>
          <w:numId w:val="2"/>
        </w:numPr>
      </w:pPr>
      <w:r w:rsidRPr="005023CD">
        <w:t>Muestra las operaciones válidas registradas en el array historial.</w:t>
      </w:r>
    </w:p>
    <w:p w14:paraId="346DF09E" w14:textId="77777777" w:rsidR="005023CD" w:rsidRPr="005023CD" w:rsidRDefault="005023CD" w:rsidP="005023CD">
      <w:pPr>
        <w:rPr>
          <w:b/>
          <w:bCs/>
        </w:rPr>
      </w:pPr>
      <w:r w:rsidRPr="005023CD">
        <w:rPr>
          <w:b/>
          <w:bCs/>
        </w:rPr>
        <w:t>Ejecución del programa</w:t>
      </w:r>
    </w:p>
    <w:p w14:paraId="78B4ACBF" w14:textId="77777777" w:rsidR="005023CD" w:rsidRPr="005023CD" w:rsidRDefault="005023CD" w:rsidP="005023CD">
      <w:r w:rsidRPr="005023CD">
        <w:t>El programa sigue el siguiente flujo:</w:t>
      </w:r>
    </w:p>
    <w:p w14:paraId="465402F0" w14:textId="77777777" w:rsidR="005023CD" w:rsidRPr="005023CD" w:rsidRDefault="005023CD" w:rsidP="005023CD">
      <w:pPr>
        <w:numPr>
          <w:ilvl w:val="0"/>
          <w:numId w:val="3"/>
        </w:numPr>
      </w:pPr>
      <w:r w:rsidRPr="005023CD">
        <w:rPr>
          <w:b/>
          <w:bCs/>
        </w:rPr>
        <w:t>Inicio:</w:t>
      </w:r>
      <w:r w:rsidRPr="005023CD">
        <w:t xml:space="preserve"> Se ejecuta la función </w:t>
      </w:r>
      <w:proofErr w:type="gramStart"/>
      <w:r w:rsidRPr="005023CD">
        <w:t>calculadora(</w:t>
      </w:r>
      <w:proofErr w:type="gramEnd"/>
      <w:r w:rsidRPr="005023CD">
        <w:t>).</w:t>
      </w:r>
    </w:p>
    <w:p w14:paraId="20018C3A" w14:textId="77777777" w:rsidR="005023CD" w:rsidRPr="005023CD" w:rsidRDefault="005023CD" w:rsidP="005023CD">
      <w:pPr>
        <w:numPr>
          <w:ilvl w:val="0"/>
          <w:numId w:val="3"/>
        </w:numPr>
      </w:pPr>
      <w:r w:rsidRPr="005023CD">
        <w:rPr>
          <w:b/>
          <w:bCs/>
        </w:rPr>
        <w:t>Solicitud de operación:</w:t>
      </w:r>
      <w:r w:rsidRPr="005023CD">
        <w:t xml:space="preserve"> Se pide al usuario que ingrese el tipo de operación.</w:t>
      </w:r>
    </w:p>
    <w:p w14:paraId="766D5B25" w14:textId="77777777" w:rsidR="005023CD" w:rsidRPr="005023CD" w:rsidRDefault="005023CD" w:rsidP="005023CD">
      <w:pPr>
        <w:numPr>
          <w:ilvl w:val="0"/>
          <w:numId w:val="3"/>
        </w:numPr>
      </w:pPr>
      <w:r w:rsidRPr="005023CD">
        <w:rPr>
          <w:b/>
          <w:bCs/>
        </w:rPr>
        <w:t>Ingreso de números:</w:t>
      </w:r>
      <w:r w:rsidRPr="005023CD">
        <w:t xml:space="preserve"> Se solicitan los números a operar (uno o dos, según la operación).</w:t>
      </w:r>
    </w:p>
    <w:p w14:paraId="5C4E7E9E" w14:textId="77777777" w:rsidR="005023CD" w:rsidRPr="005023CD" w:rsidRDefault="005023CD" w:rsidP="005023CD">
      <w:pPr>
        <w:numPr>
          <w:ilvl w:val="0"/>
          <w:numId w:val="3"/>
        </w:numPr>
      </w:pPr>
      <w:r w:rsidRPr="005023CD">
        <w:rPr>
          <w:b/>
          <w:bCs/>
        </w:rPr>
        <w:t>Validación de entrada:</w:t>
      </w:r>
      <w:r w:rsidRPr="005023CD">
        <w:t xml:space="preserve"> Se verifica que los datos introducidos sean válidos.</w:t>
      </w:r>
    </w:p>
    <w:p w14:paraId="4A5C6E0E" w14:textId="77777777" w:rsidR="005023CD" w:rsidRPr="005023CD" w:rsidRDefault="005023CD" w:rsidP="005023CD">
      <w:pPr>
        <w:numPr>
          <w:ilvl w:val="0"/>
          <w:numId w:val="3"/>
        </w:numPr>
      </w:pPr>
      <w:r w:rsidRPr="005023CD">
        <w:rPr>
          <w:b/>
          <w:bCs/>
        </w:rPr>
        <w:t>Ejecución de operación:</w:t>
      </w:r>
      <w:r w:rsidRPr="005023CD">
        <w:t xml:space="preserve"> Si los datos son válidos, se realiza la operación.</w:t>
      </w:r>
    </w:p>
    <w:p w14:paraId="56F6F630" w14:textId="77777777" w:rsidR="005023CD" w:rsidRPr="005023CD" w:rsidRDefault="005023CD" w:rsidP="005023CD">
      <w:pPr>
        <w:numPr>
          <w:ilvl w:val="0"/>
          <w:numId w:val="3"/>
        </w:numPr>
      </w:pPr>
      <w:r w:rsidRPr="005023CD">
        <w:rPr>
          <w:b/>
          <w:bCs/>
        </w:rPr>
        <w:t>Almacenamiento en el historial:</w:t>
      </w:r>
      <w:r w:rsidRPr="005023CD">
        <w:t xml:space="preserve"> La operación se guarda en el historial si es válida.</w:t>
      </w:r>
    </w:p>
    <w:p w14:paraId="5B4F66E1" w14:textId="77777777" w:rsidR="005023CD" w:rsidRPr="005023CD" w:rsidRDefault="005023CD" w:rsidP="005023CD">
      <w:pPr>
        <w:numPr>
          <w:ilvl w:val="0"/>
          <w:numId w:val="3"/>
        </w:numPr>
      </w:pPr>
      <w:r w:rsidRPr="005023CD">
        <w:rPr>
          <w:b/>
          <w:bCs/>
        </w:rPr>
        <w:t>Repetición o salida:</w:t>
      </w:r>
      <w:r w:rsidRPr="005023CD">
        <w:t xml:space="preserve"> El usuario puede continuar realizando operaciones o salir ingresando "-1".</w:t>
      </w:r>
    </w:p>
    <w:p w14:paraId="102A9E9B" w14:textId="77777777" w:rsidR="005023CD" w:rsidRPr="005023CD" w:rsidRDefault="005023CD" w:rsidP="005023CD">
      <w:pPr>
        <w:numPr>
          <w:ilvl w:val="0"/>
          <w:numId w:val="3"/>
        </w:numPr>
      </w:pPr>
      <w:r w:rsidRPr="005023CD">
        <w:rPr>
          <w:b/>
          <w:bCs/>
        </w:rPr>
        <w:t>Mostrar historial:</w:t>
      </w:r>
      <w:r w:rsidRPr="005023CD">
        <w:t xml:space="preserve"> Al finalizar, se ofrece la opción de ver el historial de operaciones.</w:t>
      </w:r>
    </w:p>
    <w:p w14:paraId="4E13641E" w14:textId="77777777" w:rsidR="005023CD" w:rsidRPr="005023CD" w:rsidRDefault="005023CD" w:rsidP="005023CD">
      <w:pPr>
        <w:rPr>
          <w:b/>
          <w:bCs/>
        </w:rPr>
      </w:pPr>
      <w:r w:rsidRPr="005023CD">
        <w:rPr>
          <w:b/>
          <w:bCs/>
        </w:rPr>
        <w:t>Casos de uso</w:t>
      </w:r>
    </w:p>
    <w:p w14:paraId="58F4BB7F" w14:textId="77777777" w:rsidR="005023CD" w:rsidRPr="005023CD" w:rsidRDefault="005023CD" w:rsidP="005023CD">
      <w:pPr>
        <w:numPr>
          <w:ilvl w:val="0"/>
          <w:numId w:val="4"/>
        </w:numPr>
      </w:pPr>
      <w:r w:rsidRPr="005023CD">
        <w:rPr>
          <w:b/>
          <w:bCs/>
        </w:rPr>
        <w:t>Caso 1: Suma</w:t>
      </w:r>
    </w:p>
    <w:p w14:paraId="3FC9E6DB" w14:textId="77777777" w:rsidR="005023CD" w:rsidRPr="005023CD" w:rsidRDefault="005023CD" w:rsidP="005023CD">
      <w:pPr>
        <w:numPr>
          <w:ilvl w:val="1"/>
          <w:numId w:val="4"/>
        </w:numPr>
      </w:pPr>
      <w:r w:rsidRPr="005023CD">
        <w:t>Usuario selecciona "suma", introduce 5 y 3.</w:t>
      </w:r>
    </w:p>
    <w:p w14:paraId="3FAA32BB" w14:textId="77777777" w:rsidR="005023CD" w:rsidRPr="005023CD" w:rsidRDefault="005023CD" w:rsidP="005023CD">
      <w:pPr>
        <w:numPr>
          <w:ilvl w:val="1"/>
          <w:numId w:val="4"/>
        </w:numPr>
      </w:pPr>
      <w:r w:rsidRPr="005023CD">
        <w:t>Resultado mostrado: 5 + 3 = 8.</w:t>
      </w:r>
    </w:p>
    <w:p w14:paraId="7F68FB3C" w14:textId="77777777" w:rsidR="005023CD" w:rsidRPr="005023CD" w:rsidRDefault="005023CD" w:rsidP="005023CD">
      <w:pPr>
        <w:numPr>
          <w:ilvl w:val="1"/>
          <w:numId w:val="4"/>
        </w:numPr>
      </w:pPr>
      <w:r w:rsidRPr="005023CD">
        <w:t>Operación almacenada en el historial.</w:t>
      </w:r>
    </w:p>
    <w:p w14:paraId="797B1BB0" w14:textId="77777777" w:rsidR="005023CD" w:rsidRPr="005023CD" w:rsidRDefault="005023CD" w:rsidP="005023CD">
      <w:pPr>
        <w:numPr>
          <w:ilvl w:val="0"/>
          <w:numId w:val="4"/>
        </w:numPr>
      </w:pPr>
      <w:r w:rsidRPr="005023CD">
        <w:rPr>
          <w:b/>
          <w:bCs/>
        </w:rPr>
        <w:t>Caso 2: División por cero</w:t>
      </w:r>
    </w:p>
    <w:p w14:paraId="02E2288D" w14:textId="77777777" w:rsidR="005023CD" w:rsidRPr="005023CD" w:rsidRDefault="005023CD" w:rsidP="005023CD">
      <w:pPr>
        <w:numPr>
          <w:ilvl w:val="1"/>
          <w:numId w:val="4"/>
        </w:numPr>
      </w:pPr>
      <w:r w:rsidRPr="005023CD">
        <w:t>Usuario selecciona "</w:t>
      </w:r>
      <w:proofErr w:type="spellStart"/>
      <w:r w:rsidRPr="005023CD">
        <w:t>division</w:t>
      </w:r>
      <w:proofErr w:type="spellEnd"/>
      <w:r w:rsidRPr="005023CD">
        <w:t>", introduce 8 y 0.</w:t>
      </w:r>
    </w:p>
    <w:p w14:paraId="393A5535" w14:textId="77777777" w:rsidR="005023CD" w:rsidRPr="005023CD" w:rsidRDefault="005023CD" w:rsidP="005023CD">
      <w:pPr>
        <w:numPr>
          <w:ilvl w:val="1"/>
          <w:numId w:val="4"/>
        </w:numPr>
      </w:pPr>
      <w:r w:rsidRPr="005023CD">
        <w:t>Resultado: Se muestra un mensaje de error y la operación no se guarda en el historial.</w:t>
      </w:r>
    </w:p>
    <w:p w14:paraId="0DE39DA3" w14:textId="77777777" w:rsidR="005023CD" w:rsidRPr="005023CD" w:rsidRDefault="005023CD" w:rsidP="005023CD">
      <w:pPr>
        <w:numPr>
          <w:ilvl w:val="0"/>
          <w:numId w:val="4"/>
        </w:numPr>
      </w:pPr>
      <w:r w:rsidRPr="005023CD">
        <w:rPr>
          <w:b/>
          <w:bCs/>
        </w:rPr>
        <w:t>Caso 3: Raíz cuadrada</w:t>
      </w:r>
    </w:p>
    <w:p w14:paraId="7023365A" w14:textId="77777777" w:rsidR="005023CD" w:rsidRPr="005023CD" w:rsidRDefault="005023CD" w:rsidP="005023CD">
      <w:pPr>
        <w:numPr>
          <w:ilvl w:val="1"/>
          <w:numId w:val="4"/>
        </w:numPr>
      </w:pPr>
      <w:r w:rsidRPr="005023CD">
        <w:t>Usuario selecciona "</w:t>
      </w:r>
      <w:proofErr w:type="spellStart"/>
      <w:r w:rsidRPr="005023CD">
        <w:t>raiz</w:t>
      </w:r>
      <w:proofErr w:type="spellEnd"/>
      <w:r w:rsidRPr="005023CD">
        <w:t xml:space="preserve"> cuadrada", introduce 9.</w:t>
      </w:r>
    </w:p>
    <w:p w14:paraId="11E9071F" w14:textId="77777777" w:rsidR="005023CD" w:rsidRPr="005023CD" w:rsidRDefault="005023CD" w:rsidP="005023CD">
      <w:pPr>
        <w:numPr>
          <w:ilvl w:val="1"/>
          <w:numId w:val="4"/>
        </w:numPr>
      </w:pPr>
      <w:r w:rsidRPr="005023CD">
        <w:t xml:space="preserve">Resultado mostrado: </w:t>
      </w:r>
      <w:proofErr w:type="spellStart"/>
      <w:r w:rsidRPr="005023CD">
        <w:t>Raiz</w:t>
      </w:r>
      <w:proofErr w:type="spellEnd"/>
      <w:r w:rsidRPr="005023CD">
        <w:t xml:space="preserve"> </w:t>
      </w:r>
      <w:proofErr w:type="spellStart"/>
      <w:r w:rsidRPr="005023CD">
        <w:t>cudrada</w:t>
      </w:r>
      <w:proofErr w:type="spellEnd"/>
      <w:r w:rsidRPr="005023CD">
        <w:t xml:space="preserve"> de 9 = 3.</w:t>
      </w:r>
    </w:p>
    <w:p w14:paraId="33C2DD72" w14:textId="77777777" w:rsidR="005023CD" w:rsidRPr="005023CD" w:rsidRDefault="005023CD" w:rsidP="005023CD">
      <w:pPr>
        <w:numPr>
          <w:ilvl w:val="1"/>
          <w:numId w:val="4"/>
        </w:numPr>
      </w:pPr>
      <w:r w:rsidRPr="005023CD">
        <w:lastRenderedPageBreak/>
        <w:t>Operación almacenada en el historial.</w:t>
      </w:r>
    </w:p>
    <w:p w14:paraId="55B62632" w14:textId="77777777" w:rsidR="005023CD" w:rsidRPr="005023CD" w:rsidRDefault="005023CD" w:rsidP="005023CD">
      <w:pPr>
        <w:rPr>
          <w:b/>
          <w:bCs/>
        </w:rPr>
      </w:pPr>
      <w:r w:rsidRPr="005023CD">
        <w:rPr>
          <w:b/>
          <w:bCs/>
        </w:rPr>
        <w:t>Errores comunes</w:t>
      </w:r>
    </w:p>
    <w:p w14:paraId="47E42674" w14:textId="77777777" w:rsidR="005023CD" w:rsidRPr="005023CD" w:rsidRDefault="005023CD" w:rsidP="005023CD">
      <w:pPr>
        <w:numPr>
          <w:ilvl w:val="0"/>
          <w:numId w:val="5"/>
        </w:numPr>
      </w:pPr>
      <w:r w:rsidRPr="005023CD">
        <w:rPr>
          <w:b/>
          <w:bCs/>
        </w:rPr>
        <w:t>Introducción de valores no numéricos:</w:t>
      </w:r>
      <w:r w:rsidRPr="005023CD">
        <w:t xml:space="preserve"> Se muestra un mensaje de error indicando que se deben ingresar números.</w:t>
      </w:r>
    </w:p>
    <w:p w14:paraId="16A40543" w14:textId="77777777" w:rsidR="005023CD" w:rsidRDefault="005023CD" w:rsidP="005023CD">
      <w:pPr>
        <w:numPr>
          <w:ilvl w:val="0"/>
          <w:numId w:val="5"/>
        </w:numPr>
      </w:pPr>
      <w:r w:rsidRPr="005023CD">
        <w:rPr>
          <w:b/>
          <w:bCs/>
        </w:rPr>
        <w:t>Intento de división por cero:</w:t>
      </w:r>
      <w:r w:rsidRPr="005023CD">
        <w:t xml:space="preserve"> Se muestra un mensaje indicando que no es posible dividir por cero.</w:t>
      </w:r>
    </w:p>
    <w:p w14:paraId="44ADF2B1" w14:textId="2CB53F74" w:rsidR="001A4078" w:rsidRPr="005023CD" w:rsidRDefault="00A504AC" w:rsidP="005023CD">
      <w:pPr>
        <w:numPr>
          <w:ilvl w:val="0"/>
          <w:numId w:val="5"/>
        </w:numPr>
      </w:pPr>
      <w:r>
        <w:rPr>
          <w:b/>
          <w:bCs/>
        </w:rPr>
        <w:t>Mala introducción del tipo de operación:</w:t>
      </w:r>
      <w:r>
        <w:t xml:space="preserve"> Se muestra un mensaje </w:t>
      </w:r>
      <w:r w:rsidR="00762222">
        <w:t>indicando que debe escribir bien la operación a realizar.</w:t>
      </w:r>
    </w:p>
    <w:p w14:paraId="2D6A9C01" w14:textId="77777777" w:rsidR="005023CD" w:rsidRPr="005023CD" w:rsidRDefault="005023CD" w:rsidP="005023CD">
      <w:pPr>
        <w:rPr>
          <w:b/>
          <w:bCs/>
        </w:rPr>
      </w:pPr>
      <w:r w:rsidRPr="005023CD">
        <w:rPr>
          <w:b/>
          <w:bCs/>
        </w:rPr>
        <w:t>Salida del programa</w:t>
      </w:r>
    </w:p>
    <w:p w14:paraId="6DEFA2D5" w14:textId="77777777" w:rsidR="005023CD" w:rsidRPr="005023CD" w:rsidRDefault="005023CD" w:rsidP="005023CD">
      <w:pPr>
        <w:numPr>
          <w:ilvl w:val="0"/>
          <w:numId w:val="6"/>
        </w:numPr>
      </w:pPr>
      <w:r w:rsidRPr="005023CD">
        <w:t>Para salir del programa, el usuario debe introducir "-1" cuando se le pide el tipo de operación.</w:t>
      </w:r>
    </w:p>
    <w:p w14:paraId="61C44ECC" w14:textId="50DFEAC4" w:rsidR="00F32B68" w:rsidRDefault="00274600">
      <w:pPr>
        <w:rPr>
          <w:b/>
          <w:bCs/>
        </w:rPr>
      </w:pPr>
      <w:r>
        <w:rPr>
          <w:b/>
          <w:bCs/>
        </w:rPr>
        <w:t>Desafíos encontrados en la tarea</w:t>
      </w:r>
    </w:p>
    <w:p w14:paraId="19A0A6E2" w14:textId="72311CBE" w:rsidR="00AC0E98" w:rsidRDefault="00A05CEA" w:rsidP="00AC0E98">
      <w:pPr>
        <w:pStyle w:val="Prrafodelista"/>
        <w:numPr>
          <w:ilvl w:val="0"/>
          <w:numId w:val="7"/>
        </w:numPr>
      </w:pPr>
      <w:r>
        <w:t xml:space="preserve">Al introducir la </w:t>
      </w:r>
      <w:r w:rsidRPr="005906A3">
        <w:rPr>
          <w:b/>
          <w:bCs/>
        </w:rPr>
        <w:t>pedida de datos</w:t>
      </w:r>
      <w:r>
        <w:t xml:space="preserve"> en la función calculadora, no conseguí implementar un bucle que </w:t>
      </w:r>
      <w:r w:rsidR="00E105C7">
        <w:t xml:space="preserve">permitiese al usuario realizar </w:t>
      </w:r>
      <w:r w:rsidR="00FD5BCA">
        <w:t xml:space="preserve">operaciones sin </w:t>
      </w:r>
      <w:r w:rsidR="00AC0E98">
        <w:t xml:space="preserve">refrescar la página, por lo que decidí introducir las pedidas de datos en la función </w:t>
      </w:r>
      <w:proofErr w:type="spellStart"/>
      <w:r w:rsidR="00AC0E98">
        <w:t>validarInput</w:t>
      </w:r>
      <w:proofErr w:type="spellEnd"/>
      <w:r w:rsidR="00AC0E98">
        <w:t xml:space="preserve">. Una posible solución sería que </w:t>
      </w:r>
      <w:proofErr w:type="spellStart"/>
      <w:proofErr w:type="gramStart"/>
      <w:r w:rsidR="00AC0E98">
        <w:t>validarInput</w:t>
      </w:r>
      <w:proofErr w:type="spellEnd"/>
      <w:r w:rsidR="000E3573">
        <w:t>(</w:t>
      </w:r>
      <w:proofErr w:type="gramEnd"/>
      <w:r w:rsidR="000E3573">
        <w:t xml:space="preserve">) devolviese un booleano, y mediante un </w:t>
      </w:r>
      <w:r w:rsidR="006822DC">
        <w:t xml:space="preserve">ciclo </w:t>
      </w:r>
      <w:proofErr w:type="spellStart"/>
      <w:r w:rsidR="000E3573">
        <w:t>while</w:t>
      </w:r>
      <w:proofErr w:type="spellEnd"/>
      <w:r w:rsidR="006822DC">
        <w:t>, solicitar al usuario datos hasta que el booleano sea true.</w:t>
      </w:r>
      <w:r w:rsidR="00847056">
        <w:t xml:space="preserve"> </w:t>
      </w:r>
      <w:r w:rsidR="00390013">
        <w:t xml:space="preserve">Al final deje la pedida de datos en </w:t>
      </w:r>
      <w:proofErr w:type="spellStart"/>
      <w:proofErr w:type="gramStart"/>
      <w:r w:rsidR="00390013">
        <w:t>validarInput</w:t>
      </w:r>
      <w:proofErr w:type="spellEnd"/>
      <w:r w:rsidR="00390013">
        <w:t>(</w:t>
      </w:r>
      <w:proofErr w:type="gramEnd"/>
      <w:r w:rsidR="00390013">
        <w:t>) sin ningún ciclo, y el ciclo lo realizo llamando a las funciones</w:t>
      </w:r>
      <w:r w:rsidR="004313DE">
        <w:t xml:space="preserve"> hasta que se introduzca “-1”.</w:t>
      </w:r>
    </w:p>
    <w:p w14:paraId="3719CFB7" w14:textId="3954C700" w:rsidR="006822DC" w:rsidRDefault="00307154" w:rsidP="00AC0E98">
      <w:pPr>
        <w:pStyle w:val="Prrafodelista"/>
        <w:numPr>
          <w:ilvl w:val="0"/>
          <w:numId w:val="7"/>
        </w:numPr>
      </w:pPr>
      <w:r w:rsidRPr="005906A3">
        <w:rPr>
          <w:b/>
          <w:bCs/>
        </w:rPr>
        <w:t>Gestión del historial:</w:t>
      </w:r>
      <w:r>
        <w:t xml:space="preserve"> </w:t>
      </w:r>
      <w:r w:rsidR="00716D1B">
        <w:t xml:space="preserve">Cuando el usuario introducía -1 para finalizar el programa, seguía solicitando los dos números, por lo </w:t>
      </w:r>
      <w:proofErr w:type="gramStart"/>
      <w:r w:rsidR="00716D1B">
        <w:t>que</w:t>
      </w:r>
      <w:proofErr w:type="gramEnd"/>
      <w:r w:rsidR="00716D1B">
        <w:t xml:space="preserve"> al no ser introducido</w:t>
      </w:r>
      <w:r w:rsidR="00547E3C">
        <w:t xml:space="preserve">s, le saltaba al usuario la alerta de introducirlos, y si los </w:t>
      </w:r>
      <w:r w:rsidR="00583839">
        <w:t>introducía, se guardaban en el historial como operación “-1”</w:t>
      </w:r>
      <w:r w:rsidR="00716D1B">
        <w:t xml:space="preserve"> </w:t>
      </w:r>
      <w:r w:rsidR="008E0489">
        <w:t>y la guardaba en el historial</w:t>
      </w:r>
      <w:r w:rsidR="00985D8C">
        <w:t xml:space="preserve">. La solución fue si el usuario introduce “-1”, realizar una condición la cual </w:t>
      </w:r>
      <w:r w:rsidR="00C06608">
        <w:t>no le solicite números al usuario.</w:t>
      </w:r>
    </w:p>
    <w:p w14:paraId="343D836E" w14:textId="1E58FF5B" w:rsidR="00F62A7A" w:rsidRPr="00274600" w:rsidRDefault="0040418C" w:rsidP="00F62A7A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Gestión del historial: </w:t>
      </w:r>
      <w:r w:rsidR="00CF7C48">
        <w:t xml:space="preserve">Realice un </w:t>
      </w:r>
      <w:proofErr w:type="spellStart"/>
      <w:r w:rsidR="00CF7C48">
        <w:t>if</w:t>
      </w:r>
      <w:proofErr w:type="spellEnd"/>
      <w:r w:rsidR="00CF7C48">
        <w:t xml:space="preserve"> para cada operación, para así poder poner cada símbolo de la operación corres</w:t>
      </w:r>
      <w:r w:rsidR="00F62A7A">
        <w:t xml:space="preserve">pondiente. Por ejemplo, imprimía 4 suma 4 = 8, por lo que implemente un </w:t>
      </w:r>
      <w:proofErr w:type="spellStart"/>
      <w:r w:rsidR="00F62A7A">
        <w:t>if</w:t>
      </w:r>
      <w:proofErr w:type="spellEnd"/>
      <w:r w:rsidR="00F62A7A">
        <w:t xml:space="preserve"> para añadir los símbolos y así </w:t>
      </w:r>
      <w:r w:rsidR="00185CC7">
        <w:t>quedará mas visual, 4 + 4 = 8.</w:t>
      </w:r>
    </w:p>
    <w:sectPr w:rsidR="00F62A7A" w:rsidRPr="0027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3751"/>
    <w:multiLevelType w:val="multilevel"/>
    <w:tmpl w:val="DC0C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B13D7"/>
    <w:multiLevelType w:val="multilevel"/>
    <w:tmpl w:val="A49C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F6C03"/>
    <w:multiLevelType w:val="multilevel"/>
    <w:tmpl w:val="DBE2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B37DF"/>
    <w:multiLevelType w:val="multilevel"/>
    <w:tmpl w:val="461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B2980"/>
    <w:multiLevelType w:val="multilevel"/>
    <w:tmpl w:val="B71E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35D7B"/>
    <w:multiLevelType w:val="multilevel"/>
    <w:tmpl w:val="1978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5784E"/>
    <w:multiLevelType w:val="hybridMultilevel"/>
    <w:tmpl w:val="1DF25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57637">
    <w:abstractNumId w:val="2"/>
  </w:num>
  <w:num w:numId="2" w16cid:durableId="255946706">
    <w:abstractNumId w:val="0"/>
  </w:num>
  <w:num w:numId="3" w16cid:durableId="1611477184">
    <w:abstractNumId w:val="1"/>
  </w:num>
  <w:num w:numId="4" w16cid:durableId="1418356391">
    <w:abstractNumId w:val="4"/>
  </w:num>
  <w:num w:numId="5" w16cid:durableId="671421242">
    <w:abstractNumId w:val="5"/>
  </w:num>
  <w:num w:numId="6" w16cid:durableId="286594536">
    <w:abstractNumId w:val="3"/>
  </w:num>
  <w:num w:numId="7" w16cid:durableId="856194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81"/>
    <w:rsid w:val="000E3573"/>
    <w:rsid w:val="000F4E81"/>
    <w:rsid w:val="00152F7A"/>
    <w:rsid w:val="00180722"/>
    <w:rsid w:val="00185CC7"/>
    <w:rsid w:val="001A4078"/>
    <w:rsid w:val="00274600"/>
    <w:rsid w:val="00307154"/>
    <w:rsid w:val="00390013"/>
    <w:rsid w:val="0040418C"/>
    <w:rsid w:val="004313DE"/>
    <w:rsid w:val="005023CD"/>
    <w:rsid w:val="00547E3C"/>
    <w:rsid w:val="00583839"/>
    <w:rsid w:val="005906A3"/>
    <w:rsid w:val="006822DC"/>
    <w:rsid w:val="00716D1B"/>
    <w:rsid w:val="00762222"/>
    <w:rsid w:val="00847056"/>
    <w:rsid w:val="008C7D62"/>
    <w:rsid w:val="008E0489"/>
    <w:rsid w:val="00985D8C"/>
    <w:rsid w:val="009A5BA2"/>
    <w:rsid w:val="00A05CEA"/>
    <w:rsid w:val="00A504AC"/>
    <w:rsid w:val="00A86187"/>
    <w:rsid w:val="00AC0E98"/>
    <w:rsid w:val="00B7158A"/>
    <w:rsid w:val="00C06608"/>
    <w:rsid w:val="00CF7C48"/>
    <w:rsid w:val="00D968D2"/>
    <w:rsid w:val="00E105C7"/>
    <w:rsid w:val="00F32B68"/>
    <w:rsid w:val="00F62A7A"/>
    <w:rsid w:val="00F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3651"/>
  <w15:chartTrackingRefBased/>
  <w15:docId w15:val="{BBEE2F8B-DF33-4B84-87D9-3A0F111C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E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E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E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E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E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E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696</Words>
  <Characters>3832</Characters>
  <Application>Microsoft Office Word</Application>
  <DocSecurity>0</DocSecurity>
  <Lines>31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Ruiz Moreno</dc:creator>
  <cp:keywords/>
  <dc:description/>
  <cp:lastModifiedBy>Mikel Ruiz Moreno</cp:lastModifiedBy>
  <cp:revision>32</cp:revision>
  <dcterms:created xsi:type="dcterms:W3CDTF">2024-11-15T10:06:00Z</dcterms:created>
  <dcterms:modified xsi:type="dcterms:W3CDTF">2024-11-15T10:52:00Z</dcterms:modified>
</cp:coreProperties>
</file>