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D1B63" w14:textId="77777777" w:rsidR="002A1D58" w:rsidRPr="00206FF0" w:rsidRDefault="00404736" w:rsidP="00404736">
      <w:pPr>
        <w:jc w:val="center"/>
        <w:rPr>
          <w:b/>
          <w:bCs/>
          <w:sz w:val="40"/>
          <w:szCs w:val="40"/>
        </w:rPr>
      </w:pPr>
      <w:r w:rsidRPr="00206FF0">
        <w:rPr>
          <w:b/>
          <w:bCs/>
          <w:sz w:val="40"/>
          <w:szCs w:val="40"/>
        </w:rPr>
        <w:t>Juego JavaScript:</w:t>
      </w:r>
    </w:p>
    <w:p w14:paraId="78ED1B64" w14:textId="77777777" w:rsidR="00E934F9" w:rsidRDefault="00164176" w:rsidP="00404736">
      <w:r>
        <w:t>Este juego consiste en un tablero 10x10, en el que se encuentra un héroe (Rayo Maqueen)</w:t>
      </w:r>
      <w:r w:rsidR="008D7308">
        <w:t xml:space="preserve"> y debe encontrar un tesoro (Mate)</w:t>
      </w:r>
      <w:r w:rsidR="00E934F9">
        <w:t xml:space="preserve">, de esto se encargará el jugador. El jugador deberá </w:t>
      </w:r>
      <w:r w:rsidR="000F4FA0">
        <w:t xml:space="preserve">tirar un dado y el número que </w:t>
      </w:r>
      <w:r w:rsidR="00507EAA">
        <w:t xml:space="preserve">le salga con la tirada, será el </w:t>
      </w:r>
      <w:proofErr w:type="spellStart"/>
      <w:r w:rsidR="00507EAA">
        <w:t>numero</w:t>
      </w:r>
      <w:proofErr w:type="spellEnd"/>
      <w:r w:rsidR="00507EAA">
        <w:t xml:space="preserve"> de posibles movimientos vertical o horizontalmente en el tablero.</w:t>
      </w:r>
    </w:p>
    <w:p w14:paraId="78ED1B65" w14:textId="77777777" w:rsidR="007462B3" w:rsidRDefault="007462B3" w:rsidP="003F0414">
      <w:pPr>
        <w:rPr>
          <w:b/>
          <w:bCs/>
        </w:rPr>
      </w:pPr>
      <w:r>
        <w:rPr>
          <w:b/>
          <w:bCs/>
        </w:rPr>
        <w:t>Requisitos previos:</w:t>
      </w:r>
    </w:p>
    <w:p w14:paraId="78ED1B66" w14:textId="77777777" w:rsidR="003F0414" w:rsidRPr="003F0414" w:rsidRDefault="003F0414" w:rsidP="003F0414">
      <w:pPr>
        <w:pStyle w:val="Prrafodelista"/>
        <w:numPr>
          <w:ilvl w:val="0"/>
          <w:numId w:val="3"/>
        </w:numPr>
      </w:pPr>
      <w:r w:rsidRPr="003F0414">
        <w:t>Tener un entorno que soporte JavaScript (como un navegador web con la consola abierta o un editor de código compatible con Node.js).</w:t>
      </w:r>
    </w:p>
    <w:p w14:paraId="78ED1B67" w14:textId="77777777" w:rsidR="003F0414" w:rsidRDefault="003F0414" w:rsidP="003F0414">
      <w:pPr>
        <w:pStyle w:val="Prrafodelista"/>
        <w:numPr>
          <w:ilvl w:val="0"/>
          <w:numId w:val="3"/>
        </w:numPr>
      </w:pPr>
      <w:r w:rsidRPr="003F0414">
        <w:t>Conocimientos básicos de JavaScript (variables, funciones, control de flujo).</w:t>
      </w:r>
    </w:p>
    <w:p w14:paraId="78ED1B68" w14:textId="77777777" w:rsidR="00ED2B6A" w:rsidRDefault="00D93B38" w:rsidP="00ED2B6A">
      <w:pPr>
        <w:rPr>
          <w:b/>
          <w:bCs/>
        </w:rPr>
      </w:pPr>
      <w:r>
        <w:rPr>
          <w:b/>
          <w:bCs/>
        </w:rPr>
        <w:t>Funciones principales:</w:t>
      </w:r>
    </w:p>
    <w:p w14:paraId="78ED1B69" w14:textId="77777777" w:rsidR="00115C63" w:rsidRDefault="00110497" w:rsidP="00115C63">
      <w:pPr>
        <w:pStyle w:val="Prrafodelista"/>
        <w:numPr>
          <w:ilvl w:val="0"/>
          <w:numId w:val="5"/>
        </w:numPr>
        <w:ind w:left="360"/>
        <w:rPr>
          <w:b/>
          <w:bCs/>
        </w:rPr>
      </w:pPr>
      <w:proofErr w:type="spellStart"/>
      <w:r w:rsidRPr="00110497">
        <w:rPr>
          <w:b/>
          <w:bCs/>
        </w:rPr>
        <w:t>iniciarJuego</w:t>
      </w:r>
      <w:proofErr w:type="spellEnd"/>
      <w:r w:rsidRPr="00110497">
        <w:rPr>
          <w:b/>
          <w:bCs/>
        </w:rPr>
        <w:t>()</w:t>
      </w:r>
      <w:r>
        <w:rPr>
          <w:b/>
          <w:bCs/>
        </w:rPr>
        <w:t>:</w:t>
      </w:r>
    </w:p>
    <w:p w14:paraId="78ED1B6A" w14:textId="77777777" w:rsidR="00115C63" w:rsidRPr="009879DA" w:rsidRDefault="00115C63" w:rsidP="00115C63">
      <w:pPr>
        <w:pStyle w:val="Prrafodelista"/>
        <w:numPr>
          <w:ilvl w:val="0"/>
          <w:numId w:val="8"/>
        </w:numPr>
        <w:rPr>
          <w:b/>
          <w:bCs/>
        </w:rPr>
      </w:pPr>
      <w:r>
        <w:t>Es la función principal que controla el flujo del programa.</w:t>
      </w:r>
    </w:p>
    <w:p w14:paraId="78ED1B6B" w14:textId="77777777" w:rsidR="00115C63" w:rsidRPr="00454F6F" w:rsidRDefault="00115C63" w:rsidP="00115C63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Llama a otras funciones como </w:t>
      </w:r>
      <w:proofErr w:type="spellStart"/>
      <w:proofErr w:type="gramStart"/>
      <w:r>
        <w:t>validarNombre</w:t>
      </w:r>
      <w:proofErr w:type="spellEnd"/>
      <w:r>
        <w:t>(</w:t>
      </w:r>
      <w:proofErr w:type="gramEnd"/>
      <w:r>
        <w:t xml:space="preserve">), </w:t>
      </w:r>
      <w:proofErr w:type="spellStart"/>
      <w:r>
        <w:t>generarTablero</w:t>
      </w:r>
      <w:proofErr w:type="spellEnd"/>
      <w:r>
        <w:t xml:space="preserve">(), </w:t>
      </w:r>
      <w:proofErr w:type="spellStart"/>
      <w:r>
        <w:t>colocarHeroe</w:t>
      </w:r>
      <w:proofErr w:type="spellEnd"/>
      <w:r>
        <w:t xml:space="preserve">(), </w:t>
      </w:r>
      <w:proofErr w:type="spellStart"/>
      <w:r>
        <w:t>etc</w:t>
      </w:r>
      <w:proofErr w:type="spellEnd"/>
      <w:r>
        <w:t>,…</w:t>
      </w:r>
    </w:p>
    <w:p w14:paraId="78ED1B6C" w14:textId="77777777" w:rsidR="00115C63" w:rsidRDefault="00115C63" w:rsidP="00115C63">
      <w:pPr>
        <w:pStyle w:val="Prrafodelista"/>
        <w:numPr>
          <w:ilvl w:val="0"/>
          <w:numId w:val="8"/>
        </w:numPr>
        <w:rPr>
          <w:b/>
          <w:bCs/>
        </w:rPr>
      </w:pPr>
      <w:r>
        <w:t>Esta función se carga después de cargar todo el documento HTML, de esta manera evitamos errores.</w:t>
      </w:r>
    </w:p>
    <w:p w14:paraId="78ED1B6D" w14:textId="77777777" w:rsidR="00115C63" w:rsidRDefault="00E51E55" w:rsidP="00115C63">
      <w:pPr>
        <w:pStyle w:val="Prrafodelista"/>
        <w:numPr>
          <w:ilvl w:val="0"/>
          <w:numId w:val="5"/>
        </w:numPr>
        <w:ind w:left="360"/>
        <w:rPr>
          <w:b/>
          <w:bCs/>
        </w:rPr>
      </w:pPr>
      <w:proofErr w:type="spellStart"/>
      <w:r>
        <w:rPr>
          <w:b/>
          <w:bCs/>
        </w:rPr>
        <w:t>validarNombre</w:t>
      </w:r>
      <w:proofErr w:type="spellEnd"/>
      <w:r>
        <w:rPr>
          <w:b/>
          <w:bCs/>
        </w:rPr>
        <w:t>():</w:t>
      </w:r>
    </w:p>
    <w:p w14:paraId="78ED1B6E" w14:textId="29C4E82C" w:rsidR="00E51E55" w:rsidRPr="00E44F19" w:rsidRDefault="009B2441" w:rsidP="00060EEE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Esta función se encarga de </w:t>
      </w:r>
      <w:r w:rsidR="00DB1648">
        <w:t xml:space="preserve">verificar si el </w:t>
      </w:r>
      <w:r w:rsidR="00587353">
        <w:t xml:space="preserve">nombre introducido por el usuario es </w:t>
      </w:r>
      <w:r w:rsidR="003B7713">
        <w:t>válido</w:t>
      </w:r>
      <w:r w:rsidR="00587353">
        <w:t xml:space="preserve"> o no. Este nombre debe </w:t>
      </w:r>
      <w:proofErr w:type="spellStart"/>
      <w:r w:rsidR="00587353">
        <w:t>condicir</w:t>
      </w:r>
      <w:proofErr w:type="spellEnd"/>
      <w:r w:rsidR="00587353">
        <w:t xml:space="preserve"> ciertas condici</w:t>
      </w:r>
      <w:r w:rsidR="00E44F19">
        <w:t>ones:</w:t>
      </w:r>
    </w:p>
    <w:p w14:paraId="78ED1B6F" w14:textId="77777777" w:rsidR="00E44F19" w:rsidRPr="00E44F19" w:rsidRDefault="00E44F19" w:rsidP="00E44F19">
      <w:pPr>
        <w:pStyle w:val="Prrafodelista"/>
        <w:numPr>
          <w:ilvl w:val="2"/>
          <w:numId w:val="5"/>
        </w:numPr>
        <w:rPr>
          <w:b/>
          <w:bCs/>
        </w:rPr>
      </w:pPr>
      <w:r>
        <w:t>Un nombre que contenga al menos 4 letras.</w:t>
      </w:r>
    </w:p>
    <w:p w14:paraId="78ED1B70" w14:textId="77777777" w:rsidR="00E44F19" w:rsidRPr="00E44F19" w:rsidRDefault="00E44F19" w:rsidP="00E44F19">
      <w:pPr>
        <w:pStyle w:val="Prrafodelista"/>
        <w:numPr>
          <w:ilvl w:val="2"/>
          <w:numId w:val="5"/>
        </w:numPr>
        <w:rPr>
          <w:b/>
          <w:bCs/>
        </w:rPr>
      </w:pPr>
      <w:r>
        <w:rPr>
          <w:bCs/>
        </w:rPr>
        <w:t>El nombre</w:t>
      </w:r>
      <w:r>
        <w:t xml:space="preserve"> no debe contener </w:t>
      </w:r>
      <w:proofErr w:type="spellStart"/>
      <w:r>
        <w:t>numeros</w:t>
      </w:r>
      <w:proofErr w:type="spellEnd"/>
      <w:r>
        <w:t>.</w:t>
      </w:r>
    </w:p>
    <w:p w14:paraId="7750EB65" w14:textId="77777777" w:rsidR="00D90F68" w:rsidRPr="00D90F68" w:rsidRDefault="00E44F19" w:rsidP="00D90F68">
      <w:pPr>
        <w:pStyle w:val="Prrafodelista"/>
        <w:numPr>
          <w:ilvl w:val="1"/>
          <w:numId w:val="5"/>
        </w:numPr>
        <w:rPr>
          <w:b/>
          <w:bCs/>
        </w:rPr>
      </w:pPr>
      <w:r>
        <w:t>Si el usuario no cumple estas condiciones se le mostrará un mensaje con el error concreto que ha cometido.</w:t>
      </w:r>
    </w:p>
    <w:p w14:paraId="7FCD61A3" w14:textId="7DCB322D" w:rsidR="00D90F68" w:rsidRPr="00D90F68" w:rsidRDefault="00D90F68" w:rsidP="00D90F68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D90F68">
        <w:rPr>
          <w:b/>
          <w:bCs/>
        </w:rPr>
        <w:t>GenerarTablero</w:t>
      </w:r>
      <w:proofErr w:type="spellEnd"/>
      <w:r w:rsidRPr="00D90F68">
        <w:rPr>
          <w:b/>
          <w:bCs/>
        </w:rPr>
        <w:t>(</w:t>
      </w:r>
      <w:proofErr w:type="gramEnd"/>
      <w:r w:rsidRPr="00D90F68">
        <w:rPr>
          <w:b/>
          <w:bCs/>
        </w:rPr>
        <w:t>):</w:t>
      </w:r>
    </w:p>
    <w:p w14:paraId="17CAC164" w14:textId="35A69A95" w:rsidR="00D90F68" w:rsidRPr="00601D95" w:rsidRDefault="00FE3BE1" w:rsidP="00D90F68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Esta función se encarga principalmente de generar el tablero de juego. </w:t>
      </w:r>
    </w:p>
    <w:p w14:paraId="0DEC3B82" w14:textId="2F8235D2" w:rsidR="00601D95" w:rsidRPr="009A3824" w:rsidRDefault="00601D95" w:rsidP="00D90F68">
      <w:pPr>
        <w:pStyle w:val="Prrafodelista"/>
        <w:numPr>
          <w:ilvl w:val="1"/>
          <w:numId w:val="5"/>
        </w:numPr>
        <w:rPr>
          <w:b/>
          <w:bCs/>
        </w:rPr>
      </w:pPr>
      <w:r>
        <w:t>También esconde el formulario para no dejarlo visual al usuario y muestra el contenedor que contiene el tablero de juego.</w:t>
      </w:r>
    </w:p>
    <w:p w14:paraId="32E8C907" w14:textId="3E980841" w:rsidR="009A3824" w:rsidRPr="00C36A45" w:rsidRDefault="009A3824" w:rsidP="00D90F68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La tabla se genera dinámicamente mediante un ciclo </w:t>
      </w:r>
      <w:proofErr w:type="spellStart"/>
      <w:r>
        <w:t>for</w:t>
      </w:r>
      <w:proofErr w:type="spellEnd"/>
      <w:r>
        <w:t xml:space="preserve">, además se da un id único a cada tabla, de esta manera permite conocer la </w:t>
      </w:r>
      <w:r w:rsidR="00C36A45">
        <w:t>posición del héroe en todo momento.</w:t>
      </w:r>
    </w:p>
    <w:p w14:paraId="7FB34E00" w14:textId="1AF0971B" w:rsidR="00FF6078" w:rsidRDefault="00C36A45" w:rsidP="00FF6078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colocarHeroe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FF6078">
        <w:rPr>
          <w:b/>
          <w:bCs/>
        </w:rPr>
        <w:t>:</w:t>
      </w:r>
    </w:p>
    <w:p w14:paraId="33D03C7C" w14:textId="07281563" w:rsidR="002E5630" w:rsidRDefault="002E5630" w:rsidP="002E5630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Función encargada </w:t>
      </w:r>
      <w:r w:rsidR="00734937">
        <w:t>de colocar el héroe en las celdas</w:t>
      </w:r>
      <w:r w:rsidR="006E6E5D">
        <w:t xml:space="preserve"> correspondientes</w:t>
      </w:r>
      <w:r w:rsidR="00734937">
        <w:t>.</w:t>
      </w:r>
    </w:p>
    <w:p w14:paraId="27896CB6" w14:textId="12C6FF29" w:rsidR="00FC54BB" w:rsidRPr="00FC54BB" w:rsidRDefault="00EE55DC" w:rsidP="00FC54BB">
      <w:pPr>
        <w:pStyle w:val="Prrafodelista"/>
        <w:numPr>
          <w:ilvl w:val="1"/>
          <w:numId w:val="5"/>
        </w:numPr>
        <w:rPr>
          <w:b/>
          <w:bCs/>
        </w:rPr>
      </w:pPr>
      <w:r>
        <w:t>Genera una etiqueta “</w:t>
      </w:r>
      <w:proofErr w:type="spellStart"/>
      <w:r>
        <w:t>img</w:t>
      </w:r>
      <w:proofErr w:type="spellEnd"/>
      <w:r>
        <w:t>”, y le añado la ruta de la imagen, esta imagen representará al héroe.</w:t>
      </w:r>
    </w:p>
    <w:p w14:paraId="29677BF3" w14:textId="77777777" w:rsidR="00FC54BB" w:rsidRPr="00FC54BB" w:rsidRDefault="00FC54BB" w:rsidP="00FC54BB">
      <w:pPr>
        <w:rPr>
          <w:b/>
          <w:bCs/>
        </w:rPr>
      </w:pPr>
    </w:p>
    <w:p w14:paraId="7DAADE15" w14:textId="77777777" w:rsidR="00FC54BB" w:rsidRPr="00FC54BB" w:rsidRDefault="00FC54BB" w:rsidP="00FC54BB">
      <w:pPr>
        <w:rPr>
          <w:b/>
          <w:bCs/>
        </w:rPr>
      </w:pPr>
    </w:p>
    <w:p w14:paraId="78ED1B72" w14:textId="25B34273" w:rsidR="00A463E9" w:rsidRDefault="00F74165" w:rsidP="00A463E9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proofErr w:type="spellStart"/>
      <w:proofErr w:type="gramStart"/>
      <w:r w:rsidRPr="00206FF0">
        <w:rPr>
          <w:b/>
          <w:bCs/>
        </w:rPr>
        <w:lastRenderedPageBreak/>
        <w:t>tirarDado</w:t>
      </w:r>
      <w:proofErr w:type="spellEnd"/>
      <w:r w:rsidRPr="00F74165">
        <w:rPr>
          <w:b/>
          <w:bCs/>
          <w:u w:val="single"/>
        </w:rPr>
        <w:t>(</w:t>
      </w:r>
      <w:proofErr w:type="gramEnd"/>
      <w:r w:rsidRPr="00F74165">
        <w:rPr>
          <w:b/>
          <w:bCs/>
          <w:u w:val="single"/>
        </w:rPr>
        <w:t>):</w:t>
      </w:r>
    </w:p>
    <w:p w14:paraId="1678EDD2" w14:textId="4368888D" w:rsidR="00F74165" w:rsidRPr="00402471" w:rsidRDefault="00F74165" w:rsidP="00F7416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t>Función encargada de permitir al usuario tirar el dado</w:t>
      </w:r>
      <w:r w:rsidR="00402471">
        <w:t>.</w:t>
      </w:r>
    </w:p>
    <w:p w14:paraId="10444F98" w14:textId="3FFBF44D" w:rsidR="00402471" w:rsidRPr="00864CF8" w:rsidRDefault="00402471" w:rsidP="00F74165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t xml:space="preserve">Esta función se añade en un evento de escucha el cual </w:t>
      </w:r>
      <w:r w:rsidR="005C2441">
        <w:t xml:space="preserve">captura cuando el usuario haga </w:t>
      </w:r>
      <w:proofErr w:type="spellStart"/>
      <w:proofErr w:type="gramStart"/>
      <w:r w:rsidR="005C2441">
        <w:t>click</w:t>
      </w:r>
      <w:proofErr w:type="spellEnd"/>
      <w:proofErr w:type="gramEnd"/>
      <w:r w:rsidR="005C2441">
        <w:t xml:space="preserve"> </w:t>
      </w:r>
      <w:r w:rsidR="00A232DB">
        <w:t xml:space="preserve">en el botón tirar dado, </w:t>
      </w:r>
      <w:r w:rsidR="007D2A49">
        <w:t>cambiara la imagen del dado</w:t>
      </w:r>
      <w:r w:rsidR="00864CF8">
        <w:t xml:space="preserve"> con el numero representante de la tirada.</w:t>
      </w:r>
    </w:p>
    <w:p w14:paraId="5E23830F" w14:textId="4893972D" w:rsidR="00864CF8" w:rsidRPr="00275402" w:rsidRDefault="00275402" w:rsidP="00864CF8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proofErr w:type="spellStart"/>
      <w:proofErr w:type="gramStart"/>
      <w:r>
        <w:rPr>
          <w:b/>
          <w:bCs/>
        </w:rPr>
        <w:t>resaltarMovimientos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753E68AF" w14:textId="74364403" w:rsidR="00275402" w:rsidRPr="00FA7A29" w:rsidRDefault="00275402" w:rsidP="00275402">
      <w:pPr>
        <w:pStyle w:val="Prrafodelista"/>
        <w:numPr>
          <w:ilvl w:val="1"/>
          <w:numId w:val="5"/>
        </w:numPr>
        <w:rPr>
          <w:b/>
          <w:bCs/>
          <w:u w:val="single"/>
        </w:rPr>
      </w:pPr>
      <w:r>
        <w:t xml:space="preserve">Esta función </w:t>
      </w:r>
      <w:r w:rsidR="002743A1">
        <w:t xml:space="preserve">resalta las celdas a las que el usuario tiene permitido realizar </w:t>
      </w:r>
      <w:r w:rsidR="00FA7A29">
        <w:t>movimientos con</w:t>
      </w:r>
      <w:r w:rsidR="002743A1">
        <w:t xml:space="preserve"> color rojo.</w:t>
      </w:r>
    </w:p>
    <w:p w14:paraId="1DF8D9C8" w14:textId="518DA83B" w:rsidR="002A50F4" w:rsidRDefault="00FA7A29" w:rsidP="002A50F4">
      <w:pPr>
        <w:pStyle w:val="Prrafodelista"/>
        <w:numPr>
          <w:ilvl w:val="1"/>
          <w:numId w:val="5"/>
        </w:numPr>
      </w:pPr>
      <w:r w:rsidRPr="00FA7A29">
        <w:t>Se re</w:t>
      </w:r>
      <w:r>
        <w:t xml:space="preserve">saltarán las </w:t>
      </w:r>
      <w:r w:rsidR="002427D6">
        <w:t>celdas acordes</w:t>
      </w:r>
      <w:r w:rsidR="00A87926">
        <w:t xml:space="preserve"> al </w:t>
      </w:r>
      <w:r w:rsidR="002427D6">
        <w:t>número</w:t>
      </w:r>
      <w:r w:rsidR="00A87926">
        <w:t xml:space="preserve"> obtenido con la tirada del dado.</w:t>
      </w:r>
    </w:p>
    <w:p w14:paraId="7600C831" w14:textId="3710C5CD" w:rsidR="002A50F4" w:rsidRDefault="00653825" w:rsidP="002A50F4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moverHeroe</w:t>
      </w:r>
      <w:proofErr w:type="spellEnd"/>
      <w:r w:rsidR="002D582A">
        <w:rPr>
          <w:b/>
          <w:bCs/>
        </w:rPr>
        <w:t>(</w:t>
      </w:r>
      <w:proofErr w:type="gramEnd"/>
      <w:r w:rsidR="002D582A">
        <w:rPr>
          <w:b/>
          <w:bCs/>
        </w:rPr>
        <w:t>)</w:t>
      </w:r>
      <w:r>
        <w:rPr>
          <w:b/>
          <w:bCs/>
        </w:rPr>
        <w:t>:</w:t>
      </w:r>
    </w:p>
    <w:p w14:paraId="74CE88C5" w14:textId="78B352C5" w:rsidR="003D6C6B" w:rsidRPr="002D582A" w:rsidRDefault="003D6C6B" w:rsidP="003D6C6B">
      <w:pPr>
        <w:pStyle w:val="Prrafodelista"/>
        <w:numPr>
          <w:ilvl w:val="1"/>
          <w:numId w:val="5"/>
        </w:numPr>
        <w:rPr>
          <w:b/>
          <w:bCs/>
        </w:rPr>
      </w:pPr>
      <w:r>
        <w:t xml:space="preserve">Función encargada principalmente de mover el héroe </w:t>
      </w:r>
      <w:r w:rsidR="00F81F82">
        <w:t>a la celda seleccionada por el usuario.</w:t>
      </w:r>
    </w:p>
    <w:p w14:paraId="694340BE" w14:textId="7E4BC9AF" w:rsidR="002D582A" w:rsidRPr="00403DDE" w:rsidRDefault="002D582A" w:rsidP="002D582A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403DDE">
        <w:rPr>
          <w:b/>
          <w:bCs/>
        </w:rPr>
        <w:t>comprobarRanking</w:t>
      </w:r>
      <w:proofErr w:type="spellEnd"/>
      <w:r w:rsidRPr="00403DDE">
        <w:rPr>
          <w:b/>
          <w:bCs/>
        </w:rPr>
        <w:t>(</w:t>
      </w:r>
      <w:proofErr w:type="gramEnd"/>
      <w:r w:rsidRPr="00403DDE">
        <w:rPr>
          <w:b/>
          <w:bCs/>
        </w:rPr>
        <w:t>):</w:t>
      </w:r>
    </w:p>
    <w:p w14:paraId="5F3C04A9" w14:textId="7107773F" w:rsidR="002D582A" w:rsidRDefault="00403DDE" w:rsidP="00403DDE">
      <w:pPr>
        <w:pStyle w:val="Prrafodelista"/>
        <w:numPr>
          <w:ilvl w:val="1"/>
          <w:numId w:val="5"/>
        </w:numPr>
      </w:pPr>
      <w:r w:rsidRPr="00403DDE">
        <w:t xml:space="preserve">Esta </w:t>
      </w:r>
      <w:r>
        <w:t xml:space="preserve">función </w:t>
      </w:r>
      <w:r w:rsidR="003D4A9A">
        <w:t xml:space="preserve">compara el numero de tiradas realizadas por el usuario y las compara con el </w:t>
      </w:r>
      <w:proofErr w:type="spellStart"/>
      <w:r w:rsidR="00B4282D">
        <w:t>recordActual</w:t>
      </w:r>
      <w:proofErr w:type="spellEnd"/>
      <w:r w:rsidR="00B4282D">
        <w:t xml:space="preserve"> del ranking, utilizando </w:t>
      </w:r>
      <w:proofErr w:type="spellStart"/>
      <w:r w:rsidR="00B4282D">
        <w:t>localStorage</w:t>
      </w:r>
      <w:proofErr w:type="spellEnd"/>
      <w:r w:rsidR="00B4282D">
        <w:t xml:space="preserve"> para almacenar </w:t>
      </w:r>
      <w:r w:rsidR="005779C0">
        <w:t xml:space="preserve">el </w:t>
      </w:r>
      <w:proofErr w:type="spellStart"/>
      <w:r w:rsidR="005779C0">
        <w:t>record</w:t>
      </w:r>
      <w:proofErr w:type="spellEnd"/>
      <w:r w:rsidR="005779C0">
        <w:t xml:space="preserve"> de menor </w:t>
      </w:r>
      <w:r w:rsidR="00D46640">
        <w:t>número</w:t>
      </w:r>
      <w:r w:rsidR="005779C0">
        <w:t xml:space="preserve"> de tiradas.</w:t>
      </w:r>
    </w:p>
    <w:p w14:paraId="68F43214" w14:textId="39CB7913" w:rsidR="00F933E5" w:rsidRDefault="00F933E5" w:rsidP="00403DDE">
      <w:pPr>
        <w:pStyle w:val="Prrafodelista"/>
        <w:numPr>
          <w:ilvl w:val="1"/>
          <w:numId w:val="5"/>
        </w:numPr>
      </w:pPr>
      <w:r>
        <w:t>Una vez el usuario termine de ver el ranking, se le mostrara una despedida.</w:t>
      </w:r>
    </w:p>
    <w:p w14:paraId="625AC420" w14:textId="59D1D373" w:rsidR="005779C0" w:rsidRDefault="00D46640" w:rsidP="005779C0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terminarJuego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4A732B84" w14:textId="3EEF8411" w:rsidR="00D46640" w:rsidRPr="0017191C" w:rsidRDefault="00D46640" w:rsidP="00D46640">
      <w:pPr>
        <w:pStyle w:val="Prrafodelista"/>
        <w:numPr>
          <w:ilvl w:val="1"/>
          <w:numId w:val="5"/>
        </w:numPr>
        <w:rPr>
          <w:b/>
          <w:bCs/>
        </w:rPr>
      </w:pPr>
      <w:r>
        <w:t>Esta función esconde el tablero y muestra un mensaje de despedida al usuario en pantalla.</w:t>
      </w:r>
    </w:p>
    <w:p w14:paraId="2572C902" w14:textId="782D55CC" w:rsidR="0017191C" w:rsidRDefault="00231134" w:rsidP="0017191C">
      <w:pPr>
        <w:rPr>
          <w:b/>
          <w:bCs/>
        </w:rPr>
      </w:pPr>
      <w:r>
        <w:rPr>
          <w:b/>
          <w:bCs/>
        </w:rPr>
        <w:t>P</w:t>
      </w:r>
      <w:r w:rsidR="00174578">
        <w:rPr>
          <w:b/>
          <w:bCs/>
        </w:rPr>
        <w:t>osibles “trampas”</w:t>
      </w:r>
      <w:r w:rsidR="005225BC" w:rsidRPr="005225BC">
        <w:rPr>
          <w:b/>
          <w:bCs/>
        </w:rPr>
        <w:t>:</w:t>
      </w:r>
    </w:p>
    <w:p w14:paraId="71596F16" w14:textId="7060941E" w:rsidR="005225BC" w:rsidRDefault="005225BC" w:rsidP="005225BC">
      <w:pPr>
        <w:pStyle w:val="Prrafodelista"/>
        <w:numPr>
          <w:ilvl w:val="0"/>
          <w:numId w:val="9"/>
        </w:numPr>
      </w:pPr>
      <w:r>
        <w:t xml:space="preserve">Si el usuario realiza un movimiento e intenta realizar otro movimiento sin tirar el dado, le saltara un </w:t>
      </w:r>
      <w:proofErr w:type="spellStart"/>
      <w:r>
        <w:t>alert</w:t>
      </w:r>
      <w:proofErr w:type="spellEnd"/>
      <w:r>
        <w:t xml:space="preserve"> donde se le especifica que debe tirar el dado para realizar un nuevo movimiento.</w:t>
      </w:r>
    </w:p>
    <w:p w14:paraId="78ED1B76" w14:textId="43FB79E0" w:rsidR="00A463E9" w:rsidRDefault="00892955" w:rsidP="00A463E9">
      <w:pPr>
        <w:pStyle w:val="Prrafodelista"/>
        <w:numPr>
          <w:ilvl w:val="0"/>
          <w:numId w:val="9"/>
        </w:numPr>
      </w:pPr>
      <w:r>
        <w:t>El usuario si saca un numero bajo y quiere tirar el dado sin realizar movimiento, no se le permitirá, ya que el botón de tirar dado se oculta hasta que realice el movimiento.</w:t>
      </w:r>
    </w:p>
    <w:p w14:paraId="6D848F15" w14:textId="4BBBB8EE" w:rsidR="00F933E5" w:rsidRPr="00206FF0" w:rsidRDefault="00543D55" w:rsidP="00F933E5">
      <w:pPr>
        <w:rPr>
          <w:b/>
          <w:bCs/>
        </w:rPr>
      </w:pPr>
      <w:r w:rsidRPr="00206FF0">
        <w:rPr>
          <w:b/>
          <w:bCs/>
        </w:rPr>
        <w:t>Desafíos encontrados:</w:t>
      </w:r>
    </w:p>
    <w:p w14:paraId="0696F01C" w14:textId="3D75F77C" w:rsidR="00543D55" w:rsidRDefault="0082054F" w:rsidP="0082054F">
      <w:pPr>
        <w:pStyle w:val="Prrafodelista"/>
        <w:numPr>
          <w:ilvl w:val="0"/>
          <w:numId w:val="9"/>
        </w:numPr>
      </w:pPr>
      <w:r w:rsidRPr="00615E4F">
        <w:rPr>
          <w:b/>
          <w:bCs/>
        </w:rPr>
        <w:t>Mostrar las imágenes dentro de las celdas</w:t>
      </w:r>
      <w:r w:rsidR="00615E4F" w:rsidRPr="00615E4F">
        <w:rPr>
          <w:b/>
          <w:bCs/>
        </w:rPr>
        <w:t>.</w:t>
      </w:r>
      <w:r w:rsidR="00615E4F">
        <w:t xml:space="preserve"> La imagen del tesoro la intentaba introducir como una imagen dentro de la </w:t>
      </w:r>
      <w:r w:rsidR="00B91138">
        <w:t>celda, y al comprobar los elementos del HTML en consola no cargaba, aunque no daba ningún error en el código. Al final opte por ponerla como imagen de fondo en la celda.</w:t>
      </w:r>
    </w:p>
    <w:p w14:paraId="42915382" w14:textId="3D8BD800" w:rsidR="00B91138" w:rsidRDefault="00D85DE1" w:rsidP="0082054F">
      <w:pPr>
        <w:pStyle w:val="Prrafodelista"/>
        <w:numPr>
          <w:ilvl w:val="0"/>
          <w:numId w:val="9"/>
        </w:numPr>
      </w:pPr>
      <w:r>
        <w:rPr>
          <w:b/>
          <w:bCs/>
        </w:rPr>
        <w:t>Controlar que el jugador no haga más de un movimiento por tirada.</w:t>
      </w:r>
      <w:r>
        <w:t xml:space="preserve"> El jugador podía realizar el movimiento y si quería recapacitar su tirada, tenia la posibilidad de mover el héroe a una nueva posición. Para so</w:t>
      </w:r>
      <w:r w:rsidR="00751205">
        <w:t xml:space="preserve">lucionar este error, hice una variable de control </w:t>
      </w:r>
      <w:proofErr w:type="spellStart"/>
      <w:r w:rsidR="00751205">
        <w:t>boolean</w:t>
      </w:r>
      <w:proofErr w:type="spellEnd"/>
      <w:r w:rsidR="00751205">
        <w:t xml:space="preserve"> y condicione a que si esa variable est</w:t>
      </w:r>
      <w:r w:rsidR="001B2363">
        <w:t>á</w:t>
      </w:r>
      <w:r w:rsidR="00751205">
        <w:t xml:space="preserve"> en false, el jugador no p</w:t>
      </w:r>
      <w:r w:rsidR="001B2363">
        <w:t>uede mover el héroe.</w:t>
      </w:r>
    </w:p>
    <w:p w14:paraId="5264ECCE" w14:textId="01B2206E" w:rsidR="00727DCA" w:rsidRPr="00F933E5" w:rsidRDefault="00727DCA" w:rsidP="0082054F">
      <w:pPr>
        <w:pStyle w:val="Prrafodelista"/>
        <w:numPr>
          <w:ilvl w:val="0"/>
          <w:numId w:val="9"/>
        </w:numPr>
      </w:pPr>
      <w:r>
        <w:rPr>
          <w:b/>
          <w:bCs/>
        </w:rPr>
        <w:lastRenderedPageBreak/>
        <w:t>Mostraba varias imágenes del dado por tirada.</w:t>
      </w:r>
      <w:r>
        <w:t xml:space="preserve"> En cada tirada las imágenes del dado se acumulaban, saliendo los resultados del dado de las anteriores tirada y de la actual tirada. Para solucionar este error</w:t>
      </w:r>
      <w:r w:rsidR="00DE4503">
        <w:t xml:space="preserve"> hice una condición, en la </w:t>
      </w:r>
      <w:proofErr w:type="gramStart"/>
      <w:r w:rsidR="00DE4503">
        <w:t>que</w:t>
      </w:r>
      <w:proofErr w:type="gramEnd"/>
      <w:r w:rsidR="00DE4503">
        <w:t xml:space="preserve"> si existe un dado en el contenedor, se cambiase por la nueva imagen del dado y si no existía imagen del dado simplemente se </w:t>
      </w:r>
      <w:proofErr w:type="spellStart"/>
      <w:r w:rsidR="00DE4503">
        <w:t>añadia</w:t>
      </w:r>
      <w:proofErr w:type="spellEnd"/>
      <w:r w:rsidR="00DE4503">
        <w:t>.</w:t>
      </w:r>
    </w:p>
    <w:sectPr w:rsidR="00727DCA" w:rsidRPr="00F933E5" w:rsidSect="00193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6719D"/>
    <w:multiLevelType w:val="hybridMultilevel"/>
    <w:tmpl w:val="8E2EFD42"/>
    <w:lvl w:ilvl="0" w:tplc="595A33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380D"/>
    <w:multiLevelType w:val="hybridMultilevel"/>
    <w:tmpl w:val="D960C9A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C7ADC"/>
    <w:multiLevelType w:val="hybridMultilevel"/>
    <w:tmpl w:val="63645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7ED6"/>
    <w:multiLevelType w:val="hybridMultilevel"/>
    <w:tmpl w:val="43E2A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04CA8"/>
    <w:multiLevelType w:val="hybridMultilevel"/>
    <w:tmpl w:val="00169C1E"/>
    <w:lvl w:ilvl="0" w:tplc="595A33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69E8"/>
    <w:multiLevelType w:val="hybridMultilevel"/>
    <w:tmpl w:val="5EAC5D6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D39D2"/>
    <w:multiLevelType w:val="hybridMultilevel"/>
    <w:tmpl w:val="6B88B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F5B3C"/>
    <w:multiLevelType w:val="hybridMultilevel"/>
    <w:tmpl w:val="34CA8A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37C14"/>
    <w:multiLevelType w:val="hybridMultilevel"/>
    <w:tmpl w:val="6D2A6F4E"/>
    <w:lvl w:ilvl="0" w:tplc="935A63B4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1090">
    <w:abstractNumId w:val="0"/>
  </w:num>
  <w:num w:numId="2" w16cid:durableId="167059107">
    <w:abstractNumId w:val="4"/>
  </w:num>
  <w:num w:numId="3" w16cid:durableId="510876497">
    <w:abstractNumId w:val="6"/>
  </w:num>
  <w:num w:numId="4" w16cid:durableId="1166819915">
    <w:abstractNumId w:val="7"/>
  </w:num>
  <w:num w:numId="5" w16cid:durableId="1109204702">
    <w:abstractNumId w:val="2"/>
  </w:num>
  <w:num w:numId="6" w16cid:durableId="1087577612">
    <w:abstractNumId w:val="3"/>
  </w:num>
  <w:num w:numId="7" w16cid:durableId="183566473">
    <w:abstractNumId w:val="1"/>
  </w:num>
  <w:num w:numId="8" w16cid:durableId="26027097">
    <w:abstractNumId w:val="5"/>
  </w:num>
  <w:num w:numId="9" w16cid:durableId="1158157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35F"/>
    <w:rsid w:val="00060EEE"/>
    <w:rsid w:val="000F4FA0"/>
    <w:rsid w:val="00110497"/>
    <w:rsid w:val="00115C63"/>
    <w:rsid w:val="00164176"/>
    <w:rsid w:val="0017191C"/>
    <w:rsid w:val="00174578"/>
    <w:rsid w:val="00193586"/>
    <w:rsid w:val="001A28AF"/>
    <w:rsid w:val="001B2363"/>
    <w:rsid w:val="001C535F"/>
    <w:rsid w:val="001F45DF"/>
    <w:rsid w:val="00206FF0"/>
    <w:rsid w:val="00231134"/>
    <w:rsid w:val="002427D6"/>
    <w:rsid w:val="002743A1"/>
    <w:rsid w:val="00275402"/>
    <w:rsid w:val="002A1D58"/>
    <w:rsid w:val="002A50F4"/>
    <w:rsid w:val="002D460D"/>
    <w:rsid w:val="002D582A"/>
    <w:rsid w:val="002E5630"/>
    <w:rsid w:val="003B7713"/>
    <w:rsid w:val="003D4A9A"/>
    <w:rsid w:val="003D6C6B"/>
    <w:rsid w:val="003F0414"/>
    <w:rsid w:val="00402471"/>
    <w:rsid w:val="00403DDE"/>
    <w:rsid w:val="00404736"/>
    <w:rsid w:val="00454F6F"/>
    <w:rsid w:val="004F2C3B"/>
    <w:rsid w:val="00507EAA"/>
    <w:rsid w:val="005225BC"/>
    <w:rsid w:val="00543D55"/>
    <w:rsid w:val="005501C9"/>
    <w:rsid w:val="005779C0"/>
    <w:rsid w:val="00587353"/>
    <w:rsid w:val="005C2441"/>
    <w:rsid w:val="00601D95"/>
    <w:rsid w:val="00615E4F"/>
    <w:rsid w:val="00653825"/>
    <w:rsid w:val="006E6E5D"/>
    <w:rsid w:val="00727DCA"/>
    <w:rsid w:val="00734937"/>
    <w:rsid w:val="007462B3"/>
    <w:rsid w:val="00751205"/>
    <w:rsid w:val="007D2A49"/>
    <w:rsid w:val="0082054F"/>
    <w:rsid w:val="00864CF8"/>
    <w:rsid w:val="00892955"/>
    <w:rsid w:val="008B4994"/>
    <w:rsid w:val="008D7308"/>
    <w:rsid w:val="008F21C3"/>
    <w:rsid w:val="009879DA"/>
    <w:rsid w:val="009A3824"/>
    <w:rsid w:val="009B2441"/>
    <w:rsid w:val="00A232DB"/>
    <w:rsid w:val="00A463E9"/>
    <w:rsid w:val="00A87926"/>
    <w:rsid w:val="00AC4A9C"/>
    <w:rsid w:val="00AC51CE"/>
    <w:rsid w:val="00AE29B7"/>
    <w:rsid w:val="00B4282D"/>
    <w:rsid w:val="00B91138"/>
    <w:rsid w:val="00C27D1C"/>
    <w:rsid w:val="00C36A45"/>
    <w:rsid w:val="00C853C0"/>
    <w:rsid w:val="00C94C96"/>
    <w:rsid w:val="00D46640"/>
    <w:rsid w:val="00D85DE1"/>
    <w:rsid w:val="00D90F68"/>
    <w:rsid w:val="00D93B38"/>
    <w:rsid w:val="00DB1648"/>
    <w:rsid w:val="00DE4503"/>
    <w:rsid w:val="00E44F19"/>
    <w:rsid w:val="00E51E55"/>
    <w:rsid w:val="00E806D4"/>
    <w:rsid w:val="00E934F9"/>
    <w:rsid w:val="00ED2B6A"/>
    <w:rsid w:val="00EE55DC"/>
    <w:rsid w:val="00F17749"/>
    <w:rsid w:val="00F24E2D"/>
    <w:rsid w:val="00F74165"/>
    <w:rsid w:val="00F81F82"/>
    <w:rsid w:val="00F933E5"/>
    <w:rsid w:val="00FA57CD"/>
    <w:rsid w:val="00FA7A29"/>
    <w:rsid w:val="00FC54BB"/>
    <w:rsid w:val="00FD755B"/>
    <w:rsid w:val="00FE3BE1"/>
    <w:rsid w:val="00FF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1B63"/>
  <w15:docId w15:val="{BCCA6A9F-3371-41AB-BB3C-BACF7B82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86"/>
  </w:style>
  <w:style w:type="paragraph" w:styleId="Ttulo1">
    <w:name w:val="heading 1"/>
    <w:basedOn w:val="Normal"/>
    <w:next w:val="Normal"/>
    <w:link w:val="Ttulo1Car"/>
    <w:uiPriority w:val="9"/>
    <w:qFormat/>
    <w:rsid w:val="001C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3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3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3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3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3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3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633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Ruiz Moreno</dc:creator>
  <cp:keywords/>
  <dc:description/>
  <cp:lastModifiedBy>Mikel Ruiz Moreno</cp:lastModifiedBy>
  <cp:revision>84</cp:revision>
  <dcterms:created xsi:type="dcterms:W3CDTF">2024-12-09T14:21:00Z</dcterms:created>
  <dcterms:modified xsi:type="dcterms:W3CDTF">2024-12-09T21:49:00Z</dcterms:modified>
</cp:coreProperties>
</file>