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EA3F6" w14:textId="3977C485" w:rsidR="00500261" w:rsidRDefault="00167E6B" w:rsidP="00500261">
      <w:pPr>
        <w:pStyle w:val="Ttul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Primer</w:t>
      </w:r>
      <w:r w:rsidR="00500261">
        <w:rPr>
          <w:rFonts w:ascii="Arial" w:hAnsi="Arial" w:cs="Arial"/>
          <w:b/>
          <w:bCs/>
        </w:rPr>
        <w:t xml:space="preserve"> </w:t>
      </w:r>
      <w:r w:rsidR="00500261" w:rsidRPr="007F3A33">
        <w:rPr>
          <w:rFonts w:ascii="Arial" w:hAnsi="Arial" w:cs="Arial"/>
          <w:b/>
          <w:bCs/>
        </w:rPr>
        <w:t>Proyecto</w:t>
      </w:r>
      <w:r w:rsidR="00500261">
        <w:rPr>
          <w:rFonts w:ascii="Arial" w:hAnsi="Arial" w:cs="Arial"/>
          <w:b/>
          <w:bCs/>
        </w:rPr>
        <w:t xml:space="preserve"> Práctico. </w:t>
      </w:r>
    </w:p>
    <w:p w14:paraId="75E4F938" w14:textId="1B928D1D" w:rsidR="00500261" w:rsidRDefault="00167E6B" w:rsidP="00500261">
      <w:pPr>
        <w:pStyle w:val="Ttul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="00500261">
        <w:rPr>
          <w:rFonts w:ascii="Arial" w:hAnsi="Arial" w:cs="Arial"/>
          <w:b/>
          <w:bCs/>
        </w:rPr>
        <w:t>ª Evaluación</w:t>
      </w:r>
      <w:r w:rsidR="00500261" w:rsidRPr="007F3A33">
        <w:rPr>
          <w:rFonts w:ascii="Arial" w:hAnsi="Arial" w:cs="Arial"/>
          <w:b/>
          <w:bCs/>
        </w:rPr>
        <w:t xml:space="preserve">: </w:t>
      </w:r>
    </w:p>
    <w:p w14:paraId="6C39C5EA" w14:textId="54684817" w:rsidR="00500261" w:rsidRPr="007F3A33" w:rsidRDefault="00167E6B" w:rsidP="00500261">
      <w:pPr>
        <w:pStyle w:val="Ttulo"/>
        <w:jc w:val="center"/>
        <w:rPr>
          <w:rFonts w:ascii="Arial" w:hAnsi="Arial" w:cs="Arial"/>
          <w:b/>
          <w:bCs/>
        </w:rPr>
      </w:pPr>
      <w:proofErr w:type="spellStart"/>
      <w:r w:rsidRPr="00167E6B">
        <w:rPr>
          <w:rFonts w:ascii="Arial" w:hAnsi="Arial" w:cs="Arial"/>
          <w:b/>
          <w:bCs/>
          <w:lang w:val="en-US"/>
        </w:rPr>
        <w:t>AgriWeb</w:t>
      </w:r>
      <w:proofErr w:type="spellEnd"/>
      <w:r w:rsidRPr="00167E6B">
        <w:rPr>
          <w:rFonts w:ascii="Arial" w:hAnsi="Arial" w:cs="Arial"/>
          <w:b/>
          <w:bCs/>
          <w:lang w:val="en-US"/>
        </w:rPr>
        <w:t xml:space="preserve"> App - Plataforma </w:t>
      </w:r>
      <w:proofErr w:type="spellStart"/>
      <w:r w:rsidRPr="00167E6B">
        <w:rPr>
          <w:rFonts w:ascii="Arial" w:hAnsi="Arial" w:cs="Arial"/>
          <w:b/>
          <w:bCs/>
          <w:lang w:val="en-US"/>
        </w:rPr>
        <w:t>Inteligente</w:t>
      </w:r>
      <w:proofErr w:type="spellEnd"/>
      <w:r w:rsidRPr="00167E6B">
        <w:rPr>
          <w:rFonts w:ascii="Arial" w:hAnsi="Arial" w:cs="Arial"/>
          <w:b/>
          <w:bCs/>
          <w:lang w:val="en-US"/>
        </w:rPr>
        <w:t xml:space="preserve"> de Agricultura Local</w:t>
      </w:r>
      <w:r w:rsidR="00500261">
        <w:rPr>
          <w:rFonts w:ascii="Arial" w:hAnsi="Arial" w:cs="Arial"/>
          <w:b/>
          <w:bCs/>
        </w:rPr>
        <w:t>.</w:t>
      </w:r>
    </w:p>
    <w:p w14:paraId="4A1321A5" w14:textId="7F6A837C" w:rsidR="00500261" w:rsidRDefault="00500261">
      <w:pPr>
        <w:rPr>
          <w:rFonts w:ascii="Arial" w:hAnsi="Arial" w:cs="Arial"/>
          <w:b/>
          <w:bCs/>
          <w:sz w:val="24"/>
          <w:szCs w:val="24"/>
        </w:rPr>
      </w:pPr>
    </w:p>
    <w:p w14:paraId="3352CD5C" w14:textId="38B561FC" w:rsidR="007C2A19" w:rsidRPr="007C2A19" w:rsidRDefault="00500261" w:rsidP="007C2A19">
      <w:pPr>
        <w:pStyle w:val="Ttulo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  <w14:ligatures w14:val="none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A5D8178" w14:textId="77777777" w:rsidR="007C2A19" w:rsidRDefault="007C2A19" w:rsidP="007C2A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</w:p>
    <w:p w14:paraId="3DB55A69" w14:textId="77777777" w:rsidR="007C2A19" w:rsidRDefault="007C2A1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ÍNDICE</w:t>
      </w:r>
    </w:p>
    <w:p w14:paraId="2D414606" w14:textId="7946C926" w:rsidR="009B7B78" w:rsidRDefault="007C2A19">
      <w:pPr>
        <w:pStyle w:val="TDC3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instrText xml:space="preserve"> TOC \o "1-3" \h \z \u </w:instrTex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fldChar w:fldCharType="separate"/>
      </w:r>
      <w:hyperlink w:anchor="_Toc188910621" w:history="1">
        <w:r w:rsidR="009B7B78" w:rsidRPr="00963864">
          <w:rPr>
            <w:rStyle w:val="Hipervnculo"/>
            <w:rFonts w:ascii="Times New Roman" w:eastAsia="Times New Roman" w:hAnsi="Times New Roman" w:cs="Times New Roman"/>
            <w:b/>
            <w:bCs/>
            <w:noProof/>
            <w:kern w:val="0"/>
            <w:lang w:eastAsia="es-ES"/>
            <w14:ligatures w14:val="none"/>
          </w:rPr>
          <w:t>Requerimientos Funcionales:</w:t>
        </w:r>
        <w:r w:rsidR="009B7B78">
          <w:rPr>
            <w:noProof/>
            <w:webHidden/>
          </w:rPr>
          <w:tab/>
        </w:r>
        <w:r w:rsidR="009B7B78">
          <w:rPr>
            <w:noProof/>
            <w:webHidden/>
          </w:rPr>
          <w:fldChar w:fldCharType="begin"/>
        </w:r>
        <w:r w:rsidR="009B7B78">
          <w:rPr>
            <w:noProof/>
            <w:webHidden/>
          </w:rPr>
          <w:instrText xml:space="preserve"> PAGEREF _Toc188910621 \h </w:instrText>
        </w:r>
        <w:r w:rsidR="009B7B78">
          <w:rPr>
            <w:noProof/>
            <w:webHidden/>
          </w:rPr>
        </w:r>
        <w:r w:rsidR="009B7B78">
          <w:rPr>
            <w:noProof/>
            <w:webHidden/>
          </w:rPr>
          <w:fldChar w:fldCharType="separate"/>
        </w:r>
        <w:r w:rsidR="009B7B78">
          <w:rPr>
            <w:noProof/>
            <w:webHidden/>
          </w:rPr>
          <w:t>3</w:t>
        </w:r>
        <w:r w:rsidR="009B7B78">
          <w:rPr>
            <w:noProof/>
            <w:webHidden/>
          </w:rPr>
          <w:fldChar w:fldCharType="end"/>
        </w:r>
      </w:hyperlink>
    </w:p>
    <w:p w14:paraId="3C281DFC" w14:textId="7CBEC8BB" w:rsidR="009B7B78" w:rsidRDefault="009B7B78">
      <w:pPr>
        <w:pStyle w:val="TDC3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8910622" w:history="1">
        <w:r w:rsidRPr="00963864">
          <w:rPr>
            <w:rStyle w:val="Hipervnculo"/>
            <w:rFonts w:ascii="Times New Roman" w:eastAsia="Times New Roman" w:hAnsi="Times New Roman" w:cs="Times New Roman"/>
            <w:b/>
            <w:bCs/>
            <w:noProof/>
            <w:kern w:val="0"/>
            <w:lang w:eastAsia="es-ES"/>
            <w14:ligatures w14:val="none"/>
          </w:rPr>
          <w:t>Requerimientos Técnicos: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_Toc188910622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132329" w14:textId="037ADC9C" w:rsidR="009B7B78" w:rsidRDefault="009B7B78">
      <w:pPr>
        <w:pStyle w:val="TDC3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8910623" w:history="1">
        <w:r w:rsidRPr="00963864">
          <w:rPr>
            <w:rStyle w:val="Hipervnculo"/>
            <w:rFonts w:ascii="Times New Roman" w:eastAsia="Times New Roman" w:hAnsi="Times New Roman" w:cs="Times New Roman"/>
            <w:b/>
            <w:bCs/>
            <w:noProof/>
            <w:kern w:val="0"/>
            <w:lang w:eastAsia="es-ES"/>
            <w14:ligatures w14:val="none"/>
          </w:rPr>
          <w:t>Estructura Propuesta de la Aplicación: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_Toc188910623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38DB32" w14:textId="4E1C708E" w:rsidR="009B7B78" w:rsidRDefault="009B7B78">
      <w:pPr>
        <w:pStyle w:val="TDC3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8910624" w:history="1">
        <w:r w:rsidRPr="00963864">
          <w:rPr>
            <w:rStyle w:val="Hipervnculo"/>
            <w:rFonts w:ascii="Times New Roman" w:eastAsia="Times New Roman" w:hAnsi="Times New Roman" w:cs="Times New Roman"/>
            <w:b/>
            <w:bCs/>
            <w:noProof/>
            <w:kern w:val="0"/>
            <w:lang w:eastAsia="es-ES"/>
            <w14:ligatures w14:val="none"/>
          </w:rPr>
          <w:t>Resultados Esperados: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_Toc188910624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3DFE4E" w14:textId="094FEEA2" w:rsidR="009B7B78" w:rsidRDefault="009B7B78">
      <w:pPr>
        <w:pStyle w:val="TDC3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8910625" w:history="1">
        <w:r w:rsidRPr="00963864">
          <w:rPr>
            <w:rStyle w:val="Hipervnculo"/>
            <w:rFonts w:ascii="Times New Roman" w:eastAsia="Times New Roman" w:hAnsi="Times New Roman" w:cs="Times New Roman"/>
            <w:b/>
            <w:bCs/>
            <w:noProof/>
            <w:kern w:val="0"/>
            <w:lang w:eastAsia="es-ES"/>
            <w14:ligatures w14:val="none"/>
          </w:rPr>
          <w:t>Criterios de Evaluación: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_Toc188910625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035915" w14:textId="1851DAF8" w:rsidR="007C2A19" w:rsidRDefault="007C2A1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fldChar w:fldCharType="end"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br w:type="page"/>
      </w:r>
    </w:p>
    <w:p w14:paraId="0A9D155F" w14:textId="003CB549" w:rsidR="007C2A19" w:rsidRPr="007C2A19" w:rsidRDefault="007C2A19" w:rsidP="00674D0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Descripción General:</w:t>
      </w:r>
    </w:p>
    <w:p w14:paraId="474993E9" w14:textId="77777777" w:rsidR="007C2A19" w:rsidRPr="007C2A19" w:rsidRDefault="007C2A19" w:rsidP="00674D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proyecto será una </w:t>
      </w: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SPA (</w:t>
      </w:r>
      <w:proofErr w:type="gramStart"/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Single</w:t>
      </w:r>
      <w:proofErr w:type="gramEnd"/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Page </w:t>
      </w:r>
      <w:proofErr w:type="spellStart"/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Application</w:t>
      </w:r>
      <w:proofErr w:type="spellEnd"/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)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enfocada en brindar herramientas útiles a agricultores y ganaderos mediante tecnologías modernas del entorno cliente. La aplicación incluirá funcionalidades de autenticación, geolocalización, visualización de datos ambientales y análisis de imágenes para apoyar en la toma de decisiones sobre actividades agrícolas.</w:t>
      </w:r>
    </w:p>
    <w:p w14:paraId="6CBC2689" w14:textId="6B6910C6" w:rsidR="007C2A19" w:rsidRPr="007C2A19" w:rsidRDefault="007C2A19" w:rsidP="00674D0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91F4E42" w14:textId="77777777" w:rsidR="007C2A19" w:rsidRPr="007C2A19" w:rsidRDefault="007C2A19" w:rsidP="00674D0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bookmarkStart w:id="0" w:name="_Toc188910621"/>
      <w:r w:rsidRPr="007C2A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Requerimientos Funcionales:</w:t>
      </w:r>
      <w:bookmarkEnd w:id="0"/>
    </w:p>
    <w:p w14:paraId="1109F074" w14:textId="77777777" w:rsidR="007C2A19" w:rsidRPr="007C2A19" w:rsidRDefault="007C2A19" w:rsidP="00674D0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1. Autenticación de Usuarios</w:t>
      </w:r>
    </w:p>
    <w:p w14:paraId="455A47A4" w14:textId="77777777" w:rsidR="007C2A19" w:rsidRPr="007C2A19" w:rsidRDefault="007C2A19" w:rsidP="00674D0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Implementar autenticación por </w:t>
      </w: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email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contraseña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utilizando </w:t>
      </w:r>
      <w:proofErr w:type="spellStart"/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Firebase</w:t>
      </w:r>
      <w:proofErr w:type="spellEnd"/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Authentication</w:t>
      </w:r>
      <w:proofErr w:type="spellEnd"/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37B2C94" w14:textId="77777777" w:rsidR="007C2A19" w:rsidRPr="007C2A19" w:rsidRDefault="007C2A19" w:rsidP="00674D0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Permitir registro, inicio de sesión, cierre de sesión y recuperación de contraseñas.</w:t>
      </w:r>
    </w:p>
    <w:p w14:paraId="176A06FB" w14:textId="77777777" w:rsidR="007C2A19" w:rsidRPr="007C2A19" w:rsidRDefault="007C2A19" w:rsidP="00674D0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2. Geolocalización</w:t>
      </w:r>
    </w:p>
    <w:p w14:paraId="599A7D29" w14:textId="77777777" w:rsidR="007C2A19" w:rsidRPr="007C2A19" w:rsidRDefault="007C2A19" w:rsidP="00674D0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Una vez autenticado, el usuario podrá:</w:t>
      </w:r>
    </w:p>
    <w:p w14:paraId="16C06DA8" w14:textId="77777777" w:rsidR="007C2A19" w:rsidRPr="007C2A19" w:rsidRDefault="007C2A19" w:rsidP="00674D08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Obtener su </w:t>
      </w: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ubicación geográfica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(latitud, longitud).</w:t>
      </w:r>
    </w:p>
    <w:p w14:paraId="6F3B7EC0" w14:textId="77777777" w:rsidR="007C2A19" w:rsidRPr="007C2A19" w:rsidRDefault="007C2A19" w:rsidP="00674D08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Mostrar su posición actual sobre un mapa interactivo utilizando la librería </w:t>
      </w: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Leaflet.js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 similar.</w:t>
      </w:r>
    </w:p>
    <w:p w14:paraId="587A78D8" w14:textId="77777777" w:rsidR="007C2A19" w:rsidRPr="007C2A19" w:rsidRDefault="007C2A19" w:rsidP="00674D0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3. Información Meteorológica (API </w:t>
      </w:r>
      <w:proofErr w:type="spellStart"/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OpenWeatherMap</w:t>
      </w:r>
      <w:proofErr w:type="spellEnd"/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)</w:t>
      </w:r>
    </w:p>
    <w:p w14:paraId="6D7AE24A" w14:textId="77777777" w:rsidR="007C2A19" w:rsidRPr="007C2A19" w:rsidRDefault="007C2A19" w:rsidP="00674D0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Integrar la API de </w:t>
      </w:r>
      <w:proofErr w:type="spellStart"/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OpenWeatherMap</w:t>
      </w:r>
      <w:proofErr w:type="spellEnd"/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consultar el estado del tiempo y pronósticos basados en la ubicación del usuario.</w:t>
      </w:r>
    </w:p>
    <w:p w14:paraId="1E481956" w14:textId="77777777" w:rsidR="007C2A19" w:rsidRPr="007C2A19" w:rsidRDefault="007C2A19" w:rsidP="00674D0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Visualizar datos como:</w:t>
      </w:r>
    </w:p>
    <w:p w14:paraId="4F00B3CF" w14:textId="77777777" w:rsidR="007C2A19" w:rsidRPr="007C2A19" w:rsidRDefault="007C2A19" w:rsidP="00674D08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Temperatura actual.</w:t>
      </w:r>
    </w:p>
    <w:p w14:paraId="68FEF58C" w14:textId="77777777" w:rsidR="007C2A19" w:rsidRPr="007C2A19" w:rsidRDefault="007C2A19" w:rsidP="00674D08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Humedad.</w:t>
      </w:r>
    </w:p>
    <w:p w14:paraId="181EE489" w14:textId="77777777" w:rsidR="007C2A19" w:rsidRPr="007C2A19" w:rsidRDefault="007C2A19" w:rsidP="00674D08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Precipitaciones.</w:t>
      </w:r>
    </w:p>
    <w:p w14:paraId="74322C17" w14:textId="77777777" w:rsidR="007C2A19" w:rsidRPr="007C2A19" w:rsidRDefault="007C2A19" w:rsidP="00674D08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Velocidad del viento.</w:t>
      </w:r>
    </w:p>
    <w:p w14:paraId="43D263C5" w14:textId="77777777" w:rsidR="007C2A19" w:rsidRPr="00C47C04" w:rsidRDefault="007C2A19" w:rsidP="00674D0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ES"/>
          <w14:ligatures w14:val="none"/>
        </w:rPr>
      </w:pPr>
      <w:r w:rsidRPr="00C47C0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ES"/>
          <w14:ligatures w14:val="none"/>
        </w:rPr>
        <w:t>Presentar esta información en tarjetas o gráficos interactivos.</w:t>
      </w:r>
    </w:p>
    <w:p w14:paraId="794A4851" w14:textId="77777777" w:rsidR="007C2A19" w:rsidRPr="00C47C04" w:rsidRDefault="007C2A19" w:rsidP="00674D0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ES"/>
          <w14:ligatures w14:val="none"/>
        </w:rPr>
      </w:pPr>
      <w:r w:rsidRPr="00C47C0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ES"/>
          <w14:ligatures w14:val="none"/>
        </w:rPr>
        <w:t>4. Información Gráfica sobre el Mapa</w:t>
      </w:r>
    </w:p>
    <w:p w14:paraId="31C53DC4" w14:textId="77777777" w:rsidR="007C2A19" w:rsidRPr="00C47C04" w:rsidRDefault="007C2A19" w:rsidP="00674D08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ES"/>
          <w14:ligatures w14:val="none"/>
        </w:rPr>
      </w:pPr>
      <w:r w:rsidRPr="00C47C0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ES"/>
          <w14:ligatures w14:val="none"/>
        </w:rPr>
        <w:t>Mostrar sobre el mapa:</w:t>
      </w:r>
    </w:p>
    <w:p w14:paraId="76DF693B" w14:textId="77777777" w:rsidR="007C2A19" w:rsidRPr="00C47C04" w:rsidRDefault="007C2A19" w:rsidP="00674D08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ES"/>
          <w14:ligatures w14:val="none"/>
        </w:rPr>
      </w:pPr>
      <w:r w:rsidRPr="00C47C0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ES"/>
          <w14:ligatures w14:val="none"/>
        </w:rPr>
        <w:t>Información ambiental de la zona (</w:t>
      </w:r>
      <w:proofErr w:type="spellStart"/>
      <w:r w:rsidRPr="00C47C0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ES"/>
          <w14:ligatures w14:val="none"/>
        </w:rPr>
        <w:t>e.g</w:t>
      </w:r>
      <w:proofErr w:type="spellEnd"/>
      <w:r w:rsidRPr="00C47C0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ES"/>
          <w14:ligatures w14:val="none"/>
        </w:rPr>
        <w:t>., niveles de humedad o lluvias recientes).</w:t>
      </w:r>
    </w:p>
    <w:p w14:paraId="73D50540" w14:textId="77777777" w:rsidR="007C2A19" w:rsidRPr="00C47C04" w:rsidRDefault="007C2A19" w:rsidP="00674D08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ES"/>
          <w14:ligatures w14:val="none"/>
        </w:rPr>
      </w:pPr>
      <w:r w:rsidRPr="00C47C0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ES"/>
          <w14:ligatures w14:val="none"/>
        </w:rPr>
        <w:t>Agregar capas adicionales en el mapa, como límites de zonas agrícolas relevantes.</w:t>
      </w:r>
    </w:p>
    <w:p w14:paraId="4E375C2A" w14:textId="77777777" w:rsidR="007C2A19" w:rsidRPr="007C2A19" w:rsidRDefault="007C2A19" w:rsidP="00674D0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5. Análisis Masivo de Datos</w:t>
      </w:r>
    </w:p>
    <w:p w14:paraId="3CD79119" w14:textId="77777777" w:rsidR="007C2A19" w:rsidRPr="007C2A19" w:rsidRDefault="007C2A19" w:rsidP="00674D08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Consultar y obtener datos masivos de la API (</w:t>
      </w:r>
      <w:proofErr w:type="spellStart"/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e.g</w:t>
      </w:r>
      <w:proofErr w:type="spellEnd"/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., condiciones meteorológicas de múltiples ubicaciones o histórico de datos).</w:t>
      </w:r>
    </w:p>
    <w:p w14:paraId="34E63DC1" w14:textId="77777777" w:rsidR="007C2A19" w:rsidRPr="007C2A19" w:rsidRDefault="007C2A19" w:rsidP="00674D08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Presentar los datos al usuario en tablas interactivas utilizando </w:t>
      </w: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DataTables.js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con funcionalidades como:</w:t>
      </w:r>
    </w:p>
    <w:p w14:paraId="7FDBEE80" w14:textId="77777777" w:rsidR="007C2A19" w:rsidRPr="007C2A19" w:rsidRDefault="007C2A19" w:rsidP="00674D08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Filtros.</w:t>
      </w:r>
    </w:p>
    <w:p w14:paraId="33599917" w14:textId="77777777" w:rsidR="007C2A19" w:rsidRPr="007C2A19" w:rsidRDefault="007C2A19" w:rsidP="00674D08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Ordenación.</w:t>
      </w:r>
    </w:p>
    <w:p w14:paraId="0F52D31C" w14:textId="77777777" w:rsidR="007C2A19" w:rsidRPr="007C2A19" w:rsidRDefault="007C2A19" w:rsidP="00674D08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Exportación a CSV/Excel.</w:t>
      </w:r>
    </w:p>
    <w:p w14:paraId="7779A525" w14:textId="77777777" w:rsidR="007C2A19" w:rsidRPr="007C2A19" w:rsidRDefault="007C2A19" w:rsidP="00674D0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6. Captura y Análisis de Imágenes (TensorFlow.js)</w:t>
      </w:r>
    </w:p>
    <w:p w14:paraId="10C183B1" w14:textId="77777777" w:rsidR="007C2A19" w:rsidRPr="007C2A19" w:rsidRDefault="007C2A19" w:rsidP="00674D08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Permitir al usuario tomar fotos desde su dispositivo móvil, seleccionando entre la cámara frontal o trasera.</w:t>
      </w:r>
    </w:p>
    <w:p w14:paraId="6AE5CB87" w14:textId="77777777" w:rsidR="007C2A19" w:rsidRPr="007C2A19" w:rsidRDefault="007C2A19" w:rsidP="00674D08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Analizar las imágenes utilizando </w:t>
      </w: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TensorFlow.js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modelos </w:t>
      </w:r>
      <w:proofErr w:type="spellStart"/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preentrenados</w:t>
      </w:r>
      <w:proofErr w:type="spellEnd"/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fines agrícolas, como:</w:t>
      </w:r>
    </w:p>
    <w:p w14:paraId="0CBDFD05" w14:textId="77777777" w:rsidR="007C2A19" w:rsidRPr="007C2A19" w:rsidRDefault="007C2A19" w:rsidP="00674D0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Identificar el estado de salud de una planta (</w:t>
      </w:r>
      <w:proofErr w:type="spellStart"/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e.g</w:t>
      </w:r>
      <w:proofErr w:type="spellEnd"/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., detección de enfermedades).</w:t>
      </w:r>
    </w:p>
    <w:p w14:paraId="6FA06FC5" w14:textId="77777777" w:rsidR="007C2A19" w:rsidRPr="007C2A19" w:rsidRDefault="007C2A19" w:rsidP="00674D0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Clasificar tipos de cultivos.</w:t>
      </w:r>
    </w:p>
    <w:p w14:paraId="78ECD94A" w14:textId="77777777" w:rsidR="007C2A19" w:rsidRPr="007C2A19" w:rsidRDefault="007C2A19" w:rsidP="00674D0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Detectar niveles de madurez de frutos.</w:t>
      </w:r>
    </w:p>
    <w:p w14:paraId="3158EE7C" w14:textId="254BE3A6" w:rsidR="007C2A19" w:rsidRPr="007C2A19" w:rsidRDefault="007C2A19" w:rsidP="00674D0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BC1D59A" w14:textId="77777777" w:rsidR="007C2A19" w:rsidRPr="007C2A19" w:rsidRDefault="007C2A19" w:rsidP="00674D0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bookmarkStart w:id="1" w:name="_Toc188910622"/>
      <w:r w:rsidRPr="007C2A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Requerimientos Técnicos:</w:t>
      </w:r>
      <w:bookmarkEnd w:id="1"/>
    </w:p>
    <w:p w14:paraId="162C4486" w14:textId="77777777" w:rsidR="007C2A19" w:rsidRPr="007C2A19" w:rsidRDefault="007C2A19" w:rsidP="00674D08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Tecnologías de Desarrollo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3B4D7869" w14:textId="77777777" w:rsidR="007C2A19" w:rsidRPr="007C2A19" w:rsidRDefault="007C2A19" w:rsidP="00674D08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HTML5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CSS3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JavaScript (ES6)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61122AC" w14:textId="77777777" w:rsidR="007C2A19" w:rsidRPr="007C2A19" w:rsidRDefault="007C2A19" w:rsidP="00674D08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Framework opcional para SPA: </w:t>
      </w: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React.js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Vue.js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 </w:t>
      </w: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Angular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(se recomienda React.js para simplicidad).</w:t>
      </w:r>
    </w:p>
    <w:p w14:paraId="7A6BE1BE" w14:textId="77777777" w:rsidR="007C2A19" w:rsidRPr="007C2A19" w:rsidRDefault="007C2A19" w:rsidP="00674D08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Librerías:</w:t>
      </w:r>
    </w:p>
    <w:p w14:paraId="17C03E3F" w14:textId="77777777" w:rsidR="007C2A19" w:rsidRPr="007C2A19" w:rsidRDefault="007C2A19" w:rsidP="00674D08">
      <w:pPr>
        <w:numPr>
          <w:ilvl w:val="2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Firebase</w:t>
      </w:r>
      <w:proofErr w:type="spellEnd"/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Authentication</w:t>
      </w:r>
      <w:proofErr w:type="spellEnd"/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(autenticación).</w:t>
      </w:r>
    </w:p>
    <w:p w14:paraId="4520B30E" w14:textId="77777777" w:rsidR="007C2A19" w:rsidRPr="007C2A19" w:rsidRDefault="007C2A19" w:rsidP="00674D08">
      <w:pPr>
        <w:numPr>
          <w:ilvl w:val="2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Leaflet.js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 similar (mapas interactivos).</w:t>
      </w:r>
    </w:p>
    <w:p w14:paraId="1281F475" w14:textId="77777777" w:rsidR="007C2A19" w:rsidRPr="007C2A19" w:rsidRDefault="007C2A19" w:rsidP="00674D08">
      <w:pPr>
        <w:numPr>
          <w:ilvl w:val="2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OpenWeatherMap</w:t>
      </w:r>
      <w:proofErr w:type="spellEnd"/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API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(datos meteorológicos).</w:t>
      </w:r>
    </w:p>
    <w:p w14:paraId="1E8BF436" w14:textId="77777777" w:rsidR="007C2A19" w:rsidRPr="007C2A19" w:rsidRDefault="007C2A19" w:rsidP="00674D08">
      <w:pPr>
        <w:numPr>
          <w:ilvl w:val="2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DataTables.js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(tablas interactivas).</w:t>
      </w:r>
    </w:p>
    <w:p w14:paraId="7A248EEF" w14:textId="77777777" w:rsidR="007C2A19" w:rsidRPr="007C2A19" w:rsidRDefault="007C2A19" w:rsidP="00674D08">
      <w:pPr>
        <w:numPr>
          <w:ilvl w:val="2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TensorFlow.js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(análisis de imágenes).</w:t>
      </w:r>
    </w:p>
    <w:p w14:paraId="678C666D" w14:textId="77777777" w:rsidR="007C2A19" w:rsidRPr="007C2A19" w:rsidRDefault="007C2A19" w:rsidP="00674D08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Dependencias Específicas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0424A54" w14:textId="77777777" w:rsidR="007C2A19" w:rsidRPr="007C2A19" w:rsidRDefault="007C2A19" w:rsidP="00674D08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Firebase</w:t>
      </w:r>
      <w:proofErr w:type="spellEnd"/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para la autenticación.</w:t>
      </w:r>
    </w:p>
    <w:p w14:paraId="5A2A2D1D" w14:textId="77777777" w:rsidR="007C2A19" w:rsidRPr="007C2A19" w:rsidRDefault="007C2A19" w:rsidP="00674D08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Axios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para consumir la API de </w:t>
      </w:r>
      <w:proofErr w:type="spellStart"/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OpenWeatherMap</w:t>
      </w:r>
      <w:proofErr w:type="spellEnd"/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F119F02" w14:textId="77777777" w:rsidR="007C2A19" w:rsidRPr="007C2A19" w:rsidRDefault="007C2A19" w:rsidP="00674D08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Leaflet.js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para mapas interactivos.</w:t>
      </w:r>
    </w:p>
    <w:p w14:paraId="020DD1AB" w14:textId="77777777" w:rsidR="007C2A19" w:rsidRPr="007C2A19" w:rsidRDefault="007C2A19" w:rsidP="00674D08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TensorFlow.js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para análisis de imágenes.</w:t>
      </w:r>
    </w:p>
    <w:p w14:paraId="67313A9A" w14:textId="77777777" w:rsidR="007C2A19" w:rsidRPr="007C2A19" w:rsidRDefault="007C2A19" w:rsidP="00674D08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Diseño y UX/UI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6A2099A" w14:textId="77777777" w:rsidR="007C2A19" w:rsidRPr="007C2A19" w:rsidRDefault="007C2A19" w:rsidP="00674D08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Interfaz responsiva (compatible con dispositivos móviles).</w:t>
      </w:r>
    </w:p>
    <w:p w14:paraId="715739C0" w14:textId="77777777" w:rsidR="007C2A19" w:rsidRPr="007C2A19" w:rsidRDefault="007C2A19" w:rsidP="00674D08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Uso de </w:t>
      </w:r>
      <w:proofErr w:type="spellStart"/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frameworks</w:t>
      </w:r>
      <w:proofErr w:type="spellEnd"/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 diseño como </w:t>
      </w:r>
      <w:proofErr w:type="spellStart"/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Tailwind</w:t>
      </w:r>
      <w:proofErr w:type="spellEnd"/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CSS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 </w:t>
      </w: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Bootstrap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A4F6EAA" w14:textId="77777777" w:rsidR="007C2A19" w:rsidRPr="007C2A19" w:rsidRDefault="007C2A19" w:rsidP="00674D08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Experiencia de usuario fluida e intuitiva.</w:t>
      </w:r>
    </w:p>
    <w:p w14:paraId="1455499A" w14:textId="77777777" w:rsidR="007C2A19" w:rsidRPr="007C2A19" w:rsidRDefault="007C2A19" w:rsidP="00674D08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Herramientas Opcionales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6F54441" w14:textId="77777777" w:rsidR="007C2A19" w:rsidRPr="007C2A19" w:rsidRDefault="007C2A19" w:rsidP="00674D08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Chart.js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 </w:t>
      </w: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D3.js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para gráficos visuales de datos meteorológicos.</w:t>
      </w:r>
    </w:p>
    <w:p w14:paraId="2A484B01" w14:textId="77777777" w:rsidR="007C2A19" w:rsidRPr="007C2A19" w:rsidRDefault="007C2A19" w:rsidP="00674D08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Dexie.js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para almacenamiento local de datos (opcional).</w:t>
      </w:r>
    </w:p>
    <w:p w14:paraId="32723397" w14:textId="17D01896" w:rsidR="007C2A19" w:rsidRPr="007C2A19" w:rsidRDefault="007C2A19" w:rsidP="00674D0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231F39B" w14:textId="77777777" w:rsidR="007C2A19" w:rsidRPr="007C2A19" w:rsidRDefault="007C2A19" w:rsidP="00674D0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bookmarkStart w:id="2" w:name="_Toc188910623"/>
      <w:r w:rsidRPr="007C2A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Estructura Propuesta de la Aplicación:</w:t>
      </w:r>
      <w:bookmarkEnd w:id="2"/>
    </w:p>
    <w:p w14:paraId="315B73A6" w14:textId="77777777" w:rsidR="007C2A19" w:rsidRPr="007C2A19" w:rsidRDefault="007C2A19" w:rsidP="00674D0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Páginas/Componentes:</w:t>
      </w:r>
    </w:p>
    <w:p w14:paraId="1C708831" w14:textId="77777777" w:rsidR="007C2A19" w:rsidRPr="007C2A19" w:rsidRDefault="007C2A19" w:rsidP="00674D0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Inicio de Sesión / Registro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4256DF5" w14:textId="0C84EF2B" w:rsidR="007C2A19" w:rsidRPr="007C2A19" w:rsidRDefault="007C2A19" w:rsidP="00674D08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Formulario para autenticarse y/o registrarse.</w:t>
      </w:r>
      <w:r w:rsidR="00C7633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TODO QUEDA RECU PAS</w:t>
      </w:r>
    </w:p>
    <w:p w14:paraId="4AF825A6" w14:textId="77777777" w:rsidR="007C2A19" w:rsidRPr="007C2A19" w:rsidRDefault="007C2A19" w:rsidP="00674D0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Dashboard</w:t>
      </w:r>
      <w:proofErr w:type="spellEnd"/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Principal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CC91C62" w14:textId="77777777" w:rsidR="007C2A19" w:rsidRPr="007C2A19" w:rsidRDefault="007C2A19" w:rsidP="00674D08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Bienvenida al usuario autenticado.</w:t>
      </w:r>
    </w:p>
    <w:p w14:paraId="3A52B597" w14:textId="77777777" w:rsidR="007C2A19" w:rsidRPr="007C2A19" w:rsidRDefault="007C2A19" w:rsidP="00674D08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Visualización de datos meteorológicos actuales.</w:t>
      </w:r>
    </w:p>
    <w:p w14:paraId="120D4178" w14:textId="77777777" w:rsidR="007C2A19" w:rsidRPr="007C2A19" w:rsidRDefault="007C2A19" w:rsidP="00674D08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Acceso a funciones clave: mapa, tablas de datos, análisis de imágenes.</w:t>
      </w:r>
    </w:p>
    <w:p w14:paraId="21954361" w14:textId="77777777" w:rsidR="007C2A19" w:rsidRPr="007C2A19" w:rsidRDefault="007C2A19" w:rsidP="00674D0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Mapa Interactivo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646AF36" w14:textId="77777777" w:rsidR="007C2A19" w:rsidRPr="007C2A19" w:rsidRDefault="007C2A19" w:rsidP="00674D08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Mostrar ubicación actual del usuario.</w:t>
      </w:r>
    </w:p>
    <w:p w14:paraId="10BC95B1" w14:textId="77777777" w:rsidR="007C2A19" w:rsidRPr="007C2A19" w:rsidRDefault="007C2A19" w:rsidP="00674D08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Cargar información adicional (</w:t>
      </w:r>
      <w:proofErr w:type="spellStart"/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e.g</w:t>
      </w:r>
      <w:proofErr w:type="spellEnd"/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., capas de humedad o clima).</w:t>
      </w:r>
    </w:p>
    <w:p w14:paraId="2DC77082" w14:textId="77777777" w:rsidR="007C2A19" w:rsidRPr="007C2A19" w:rsidRDefault="007C2A19" w:rsidP="00674D0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Tablas Interactivas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5733F076" w14:textId="77777777" w:rsidR="007C2A19" w:rsidRPr="007C2A19" w:rsidRDefault="007C2A19" w:rsidP="00674D08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Listar datos masivos obtenidos de la API.</w:t>
      </w:r>
    </w:p>
    <w:p w14:paraId="7E9CB269" w14:textId="77777777" w:rsidR="007C2A19" w:rsidRPr="007C2A19" w:rsidRDefault="007C2A19" w:rsidP="00674D0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Cámara y Análisis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5C75544A" w14:textId="77777777" w:rsidR="007C2A19" w:rsidRPr="007C2A19" w:rsidRDefault="007C2A19" w:rsidP="00674D08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Componente para capturar imágenes y ejecutar el modelo de TensorFlow.js.</w:t>
      </w:r>
    </w:p>
    <w:p w14:paraId="1C2F7553" w14:textId="69CA7AA6" w:rsidR="007C2A19" w:rsidRPr="007C2A19" w:rsidRDefault="007C2A19" w:rsidP="00674D0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9D4D67F" w14:textId="77777777" w:rsidR="007C2A19" w:rsidRPr="007C2A19" w:rsidRDefault="007C2A19" w:rsidP="00674D0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bookmarkStart w:id="3" w:name="_Toc188910624"/>
      <w:r w:rsidRPr="007C2A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Resultados Esperados:</w:t>
      </w:r>
      <w:bookmarkEnd w:id="3"/>
    </w:p>
    <w:p w14:paraId="05359D35" w14:textId="77777777" w:rsidR="007C2A19" w:rsidRPr="007C2A19" w:rsidRDefault="007C2A19" w:rsidP="00674D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Una aplicación web interactiva y funcional que permita a los estudiantes integrar conocimientos de:</w:t>
      </w:r>
    </w:p>
    <w:p w14:paraId="74DCB046" w14:textId="77777777" w:rsidR="007C2A19" w:rsidRPr="007C2A19" w:rsidRDefault="007C2A19" w:rsidP="00674D08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Autenticación de usuarios.</w:t>
      </w:r>
    </w:p>
    <w:p w14:paraId="51636C35" w14:textId="77777777" w:rsidR="007C2A19" w:rsidRPr="007C2A19" w:rsidRDefault="007C2A19" w:rsidP="00674D08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Geolocalización y visualización de mapas.</w:t>
      </w:r>
    </w:p>
    <w:p w14:paraId="6E3B13FA" w14:textId="77777777" w:rsidR="007C2A19" w:rsidRPr="007C2A19" w:rsidRDefault="007C2A19" w:rsidP="00674D08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Consumo de </w:t>
      </w:r>
      <w:proofErr w:type="spellStart"/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APIs</w:t>
      </w:r>
      <w:proofErr w:type="spellEnd"/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visualización de datos.</w:t>
      </w:r>
    </w:p>
    <w:p w14:paraId="6B7A5F25" w14:textId="77777777" w:rsidR="007C2A19" w:rsidRPr="007C2A19" w:rsidRDefault="007C2A19" w:rsidP="00674D08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Uso de inteligencia artificial en el cliente.</w:t>
      </w:r>
    </w:p>
    <w:p w14:paraId="3EDA172C" w14:textId="50A0FC10" w:rsidR="00500261" w:rsidRDefault="00500261" w:rsidP="00674D08">
      <w:pPr>
        <w:jc w:val="both"/>
      </w:pPr>
    </w:p>
    <w:p w14:paraId="242ADB75" w14:textId="362EBAC9" w:rsidR="00FB53C4" w:rsidRPr="00FB53C4" w:rsidRDefault="00FB53C4" w:rsidP="00FB53C4">
      <w:pPr>
        <w:jc w:val="both"/>
        <w:rPr>
          <w:rFonts w:ascii="Courier New" w:hAnsi="Courier New" w:cs="Courier New"/>
        </w:rPr>
      </w:pPr>
      <w:r w:rsidRPr="00FB53C4">
        <w:rPr>
          <w:rFonts w:ascii="Courier New" w:hAnsi="Courier New" w:cs="Courier New"/>
        </w:rPr>
        <w:t>/agriweb-</w:t>
      </w:r>
      <w:proofErr w:type="gramStart"/>
      <w:r w:rsidRPr="00FB53C4">
        <w:rPr>
          <w:rFonts w:ascii="Courier New" w:hAnsi="Courier New" w:cs="Courier New"/>
        </w:rPr>
        <w:t>app</w:t>
      </w:r>
      <w:proofErr w:type="gramEnd"/>
      <w:r w:rsidR="008B66C3">
        <w:rPr>
          <w:rFonts w:ascii="Courier New" w:hAnsi="Courier New" w:cs="Courier New"/>
        </w:rPr>
        <w:t>-daw2xx</w:t>
      </w:r>
    </w:p>
    <w:p w14:paraId="1B31E728" w14:textId="77777777" w:rsidR="00FB53C4" w:rsidRPr="00FB53C4" w:rsidRDefault="00FB53C4" w:rsidP="00FB53C4">
      <w:pPr>
        <w:jc w:val="both"/>
        <w:rPr>
          <w:rFonts w:ascii="Courier New" w:hAnsi="Courier New" w:cs="Courier New"/>
        </w:rPr>
      </w:pPr>
      <w:r w:rsidRPr="00FB53C4">
        <w:rPr>
          <w:rFonts w:ascii="Courier New" w:eastAsia="MS Gothic" w:hAnsi="Courier New" w:cs="Courier New"/>
        </w:rPr>
        <w:t>├</w:t>
      </w:r>
      <w:r w:rsidRPr="00FB53C4">
        <w:rPr>
          <w:rFonts w:ascii="Courier New" w:hAnsi="Courier New" w:cs="Courier New"/>
        </w:rPr>
        <w:t>── /</w:t>
      </w:r>
      <w:proofErr w:type="spellStart"/>
      <w:r w:rsidRPr="00FB53C4">
        <w:rPr>
          <w:rFonts w:ascii="Courier New" w:hAnsi="Courier New" w:cs="Courier New"/>
        </w:rPr>
        <w:t>css</w:t>
      </w:r>
      <w:proofErr w:type="spellEnd"/>
    </w:p>
    <w:p w14:paraId="647DA03A" w14:textId="77777777" w:rsidR="00FB53C4" w:rsidRPr="00FB53C4" w:rsidRDefault="00FB53C4" w:rsidP="00FB53C4">
      <w:pPr>
        <w:jc w:val="both"/>
        <w:rPr>
          <w:rFonts w:ascii="Courier New" w:hAnsi="Courier New" w:cs="Courier New"/>
        </w:rPr>
      </w:pPr>
      <w:r w:rsidRPr="00FB53C4">
        <w:rPr>
          <w:rFonts w:ascii="Courier New" w:hAnsi="Courier New" w:cs="Courier New"/>
        </w:rPr>
        <w:t xml:space="preserve">│   </w:t>
      </w:r>
      <w:r w:rsidRPr="00FB53C4">
        <w:rPr>
          <w:rFonts w:ascii="Courier New" w:eastAsia="MS Gothic" w:hAnsi="Courier New" w:cs="Courier New"/>
        </w:rPr>
        <w:t>├</w:t>
      </w:r>
      <w:r w:rsidRPr="00FB53C4">
        <w:rPr>
          <w:rFonts w:ascii="Courier New" w:hAnsi="Courier New" w:cs="Courier New"/>
        </w:rPr>
        <w:t>── style.css       # Estilos principales</w:t>
      </w:r>
    </w:p>
    <w:p w14:paraId="4278C1D6" w14:textId="77777777" w:rsidR="00FB53C4" w:rsidRPr="00FB53C4" w:rsidRDefault="00FB53C4" w:rsidP="00FB53C4">
      <w:pPr>
        <w:jc w:val="both"/>
        <w:rPr>
          <w:rFonts w:ascii="Courier New" w:hAnsi="Courier New" w:cs="Courier New"/>
        </w:rPr>
      </w:pPr>
      <w:r w:rsidRPr="00FB53C4">
        <w:rPr>
          <w:rFonts w:ascii="Courier New" w:hAnsi="Courier New" w:cs="Courier New"/>
        </w:rPr>
        <w:t xml:space="preserve">│   └── </w:t>
      </w:r>
      <w:proofErr w:type="gramStart"/>
      <w:r w:rsidRPr="00FB53C4">
        <w:rPr>
          <w:rFonts w:ascii="Courier New" w:hAnsi="Courier New" w:cs="Courier New"/>
        </w:rPr>
        <w:t>responsive.css  #</w:t>
      </w:r>
      <w:proofErr w:type="gramEnd"/>
      <w:r w:rsidRPr="00FB53C4">
        <w:rPr>
          <w:rFonts w:ascii="Courier New" w:hAnsi="Courier New" w:cs="Courier New"/>
        </w:rPr>
        <w:t xml:space="preserve"> Estilos responsivos</w:t>
      </w:r>
    </w:p>
    <w:p w14:paraId="2DB116BE" w14:textId="77777777" w:rsidR="00FB53C4" w:rsidRPr="00FB53C4" w:rsidRDefault="00FB53C4" w:rsidP="00FB53C4">
      <w:pPr>
        <w:jc w:val="both"/>
        <w:rPr>
          <w:rFonts w:ascii="Courier New" w:hAnsi="Courier New" w:cs="Courier New"/>
        </w:rPr>
      </w:pPr>
      <w:r w:rsidRPr="00FB53C4">
        <w:rPr>
          <w:rFonts w:ascii="Courier New" w:eastAsia="MS Gothic" w:hAnsi="Courier New" w:cs="Courier New"/>
        </w:rPr>
        <w:t>├</w:t>
      </w:r>
      <w:r w:rsidRPr="00FB53C4">
        <w:rPr>
          <w:rFonts w:ascii="Courier New" w:hAnsi="Courier New" w:cs="Courier New"/>
        </w:rPr>
        <w:t>── /</w:t>
      </w:r>
      <w:proofErr w:type="spellStart"/>
      <w:r w:rsidRPr="00FB53C4">
        <w:rPr>
          <w:rFonts w:ascii="Courier New" w:hAnsi="Courier New" w:cs="Courier New"/>
        </w:rPr>
        <w:t>js</w:t>
      </w:r>
      <w:proofErr w:type="spellEnd"/>
    </w:p>
    <w:p w14:paraId="7DC2555B" w14:textId="77777777" w:rsidR="00FB53C4" w:rsidRPr="00FB53C4" w:rsidRDefault="00FB53C4" w:rsidP="00FB53C4">
      <w:pPr>
        <w:jc w:val="both"/>
        <w:rPr>
          <w:rFonts w:ascii="Courier New" w:hAnsi="Courier New" w:cs="Courier New"/>
        </w:rPr>
      </w:pPr>
      <w:r w:rsidRPr="00FB53C4">
        <w:rPr>
          <w:rFonts w:ascii="Courier New" w:hAnsi="Courier New" w:cs="Courier New"/>
        </w:rPr>
        <w:t xml:space="preserve">│   </w:t>
      </w:r>
      <w:r w:rsidRPr="00FB53C4">
        <w:rPr>
          <w:rFonts w:ascii="Courier New" w:eastAsia="MS Gothic" w:hAnsi="Courier New" w:cs="Courier New"/>
        </w:rPr>
        <w:t>├</w:t>
      </w:r>
      <w:r w:rsidRPr="00FB53C4">
        <w:rPr>
          <w:rFonts w:ascii="Courier New" w:hAnsi="Courier New" w:cs="Courier New"/>
        </w:rPr>
        <w:t>── app.js          # Lógica principal</w:t>
      </w:r>
    </w:p>
    <w:p w14:paraId="23517833" w14:textId="77777777" w:rsidR="00FB53C4" w:rsidRPr="00FB53C4" w:rsidRDefault="00FB53C4" w:rsidP="00FB53C4">
      <w:pPr>
        <w:jc w:val="both"/>
        <w:rPr>
          <w:rFonts w:ascii="Courier New" w:hAnsi="Courier New" w:cs="Courier New"/>
        </w:rPr>
      </w:pPr>
      <w:r w:rsidRPr="00FB53C4">
        <w:rPr>
          <w:rFonts w:ascii="Courier New" w:hAnsi="Courier New" w:cs="Courier New"/>
        </w:rPr>
        <w:t xml:space="preserve">│   </w:t>
      </w:r>
      <w:r w:rsidRPr="00FB53C4">
        <w:rPr>
          <w:rFonts w:ascii="Courier New" w:eastAsia="MS Gothic" w:hAnsi="Courier New" w:cs="Courier New"/>
        </w:rPr>
        <w:t>├</w:t>
      </w:r>
      <w:r w:rsidRPr="00FB53C4">
        <w:rPr>
          <w:rFonts w:ascii="Courier New" w:hAnsi="Courier New" w:cs="Courier New"/>
        </w:rPr>
        <w:t>── auth.js         # Funcionalidades de autenticación</w:t>
      </w:r>
    </w:p>
    <w:p w14:paraId="077D04FD" w14:textId="77777777" w:rsidR="00FB53C4" w:rsidRPr="00FB53C4" w:rsidRDefault="00FB53C4" w:rsidP="00FB53C4">
      <w:pPr>
        <w:jc w:val="both"/>
        <w:rPr>
          <w:rFonts w:ascii="Courier New" w:hAnsi="Courier New" w:cs="Courier New"/>
        </w:rPr>
      </w:pPr>
      <w:r w:rsidRPr="00FB53C4">
        <w:rPr>
          <w:rFonts w:ascii="Courier New" w:hAnsi="Courier New" w:cs="Courier New"/>
        </w:rPr>
        <w:t xml:space="preserve">│   </w:t>
      </w:r>
      <w:r w:rsidRPr="00FB53C4">
        <w:rPr>
          <w:rFonts w:ascii="Courier New" w:eastAsia="MS Gothic" w:hAnsi="Courier New" w:cs="Courier New"/>
        </w:rPr>
        <w:t>├</w:t>
      </w:r>
      <w:r w:rsidRPr="00FB53C4">
        <w:rPr>
          <w:rFonts w:ascii="Courier New" w:hAnsi="Courier New" w:cs="Courier New"/>
        </w:rPr>
        <w:t>── maps.js         # Funciones del mapa interactivo</w:t>
      </w:r>
    </w:p>
    <w:p w14:paraId="623503D2" w14:textId="77777777" w:rsidR="00FB53C4" w:rsidRPr="00FB53C4" w:rsidRDefault="00FB53C4" w:rsidP="00FB53C4">
      <w:pPr>
        <w:jc w:val="both"/>
        <w:rPr>
          <w:rFonts w:ascii="Courier New" w:hAnsi="Courier New" w:cs="Courier New"/>
        </w:rPr>
      </w:pPr>
      <w:r w:rsidRPr="00FB53C4">
        <w:rPr>
          <w:rFonts w:ascii="Courier New" w:hAnsi="Courier New" w:cs="Courier New"/>
        </w:rPr>
        <w:t xml:space="preserve">│   </w:t>
      </w:r>
      <w:r w:rsidRPr="00FB53C4">
        <w:rPr>
          <w:rFonts w:ascii="Courier New" w:eastAsia="MS Gothic" w:hAnsi="Courier New" w:cs="Courier New"/>
        </w:rPr>
        <w:t>├</w:t>
      </w:r>
      <w:r w:rsidRPr="00FB53C4">
        <w:rPr>
          <w:rFonts w:ascii="Courier New" w:hAnsi="Courier New" w:cs="Courier New"/>
        </w:rPr>
        <w:t>── tables.js       # Configuración de tablas dinámicas</w:t>
      </w:r>
    </w:p>
    <w:p w14:paraId="26E08C0C" w14:textId="77777777" w:rsidR="00FB53C4" w:rsidRPr="00FB53C4" w:rsidRDefault="00FB53C4" w:rsidP="00FB53C4">
      <w:pPr>
        <w:jc w:val="both"/>
        <w:rPr>
          <w:rFonts w:ascii="Courier New" w:hAnsi="Courier New" w:cs="Courier New"/>
        </w:rPr>
      </w:pPr>
      <w:r w:rsidRPr="00FB53C4">
        <w:rPr>
          <w:rFonts w:ascii="Courier New" w:hAnsi="Courier New" w:cs="Courier New"/>
        </w:rPr>
        <w:t>│   └── tensorflow.js   # Análisis de imágenes</w:t>
      </w:r>
    </w:p>
    <w:p w14:paraId="0F696C66" w14:textId="77777777" w:rsidR="00FB53C4" w:rsidRPr="00FB53C4" w:rsidRDefault="00FB53C4" w:rsidP="00FB53C4">
      <w:pPr>
        <w:jc w:val="both"/>
        <w:rPr>
          <w:rFonts w:ascii="Courier New" w:hAnsi="Courier New" w:cs="Courier New"/>
        </w:rPr>
      </w:pPr>
      <w:r w:rsidRPr="00FB53C4">
        <w:rPr>
          <w:rFonts w:ascii="Courier New" w:eastAsia="MS Gothic" w:hAnsi="Courier New" w:cs="Courier New"/>
        </w:rPr>
        <w:t>├</w:t>
      </w:r>
      <w:r w:rsidRPr="00FB53C4">
        <w:rPr>
          <w:rFonts w:ascii="Courier New" w:hAnsi="Courier New" w:cs="Courier New"/>
        </w:rPr>
        <w:t>── /</w:t>
      </w:r>
      <w:proofErr w:type="spellStart"/>
      <w:r w:rsidRPr="00FB53C4">
        <w:rPr>
          <w:rFonts w:ascii="Courier New" w:hAnsi="Courier New" w:cs="Courier New"/>
        </w:rPr>
        <w:t>assets</w:t>
      </w:r>
      <w:proofErr w:type="spellEnd"/>
    </w:p>
    <w:p w14:paraId="5A7035D5" w14:textId="77777777" w:rsidR="00FB53C4" w:rsidRPr="00FB53C4" w:rsidRDefault="00FB53C4" w:rsidP="00FB53C4">
      <w:pPr>
        <w:jc w:val="both"/>
        <w:rPr>
          <w:rFonts w:ascii="Courier New" w:hAnsi="Courier New" w:cs="Courier New"/>
        </w:rPr>
      </w:pPr>
      <w:r w:rsidRPr="00FB53C4">
        <w:rPr>
          <w:rFonts w:ascii="Courier New" w:hAnsi="Courier New" w:cs="Courier New"/>
        </w:rPr>
        <w:t xml:space="preserve">│   </w:t>
      </w:r>
      <w:r w:rsidRPr="00FB53C4">
        <w:rPr>
          <w:rFonts w:ascii="Courier New" w:eastAsia="MS Gothic" w:hAnsi="Courier New" w:cs="Courier New"/>
        </w:rPr>
        <w:t>├</w:t>
      </w:r>
      <w:r w:rsidRPr="00FB53C4">
        <w:rPr>
          <w:rFonts w:ascii="Courier New" w:hAnsi="Courier New" w:cs="Courier New"/>
        </w:rPr>
        <w:t>── /</w:t>
      </w:r>
      <w:proofErr w:type="spellStart"/>
      <w:r w:rsidRPr="00FB53C4">
        <w:rPr>
          <w:rFonts w:ascii="Courier New" w:hAnsi="Courier New" w:cs="Courier New"/>
        </w:rPr>
        <w:t>images</w:t>
      </w:r>
      <w:proofErr w:type="spellEnd"/>
      <w:r w:rsidRPr="00FB53C4">
        <w:rPr>
          <w:rFonts w:ascii="Courier New" w:hAnsi="Courier New" w:cs="Courier New"/>
        </w:rPr>
        <w:t xml:space="preserve">         # Imágenes de la aplicación</w:t>
      </w:r>
    </w:p>
    <w:p w14:paraId="1DCE0FBC" w14:textId="77777777" w:rsidR="00FB53C4" w:rsidRPr="00FB53C4" w:rsidRDefault="00FB53C4" w:rsidP="00FB53C4">
      <w:pPr>
        <w:jc w:val="both"/>
        <w:rPr>
          <w:rFonts w:ascii="Courier New" w:hAnsi="Courier New" w:cs="Courier New"/>
        </w:rPr>
      </w:pPr>
      <w:r w:rsidRPr="00FB53C4">
        <w:rPr>
          <w:rFonts w:ascii="Courier New" w:hAnsi="Courier New" w:cs="Courier New"/>
        </w:rPr>
        <w:t>│   └── /</w:t>
      </w:r>
      <w:proofErr w:type="spellStart"/>
      <w:r w:rsidRPr="00FB53C4">
        <w:rPr>
          <w:rFonts w:ascii="Courier New" w:hAnsi="Courier New" w:cs="Courier New"/>
        </w:rPr>
        <w:t>icons</w:t>
      </w:r>
      <w:proofErr w:type="spellEnd"/>
      <w:r w:rsidRPr="00FB53C4">
        <w:rPr>
          <w:rFonts w:ascii="Courier New" w:hAnsi="Courier New" w:cs="Courier New"/>
        </w:rPr>
        <w:t xml:space="preserve">          # Iconos usados en la interfaz</w:t>
      </w:r>
    </w:p>
    <w:p w14:paraId="053E7398" w14:textId="77777777" w:rsidR="00FB53C4" w:rsidRPr="00FB53C4" w:rsidRDefault="00FB53C4" w:rsidP="00FB53C4">
      <w:pPr>
        <w:jc w:val="both"/>
        <w:rPr>
          <w:rFonts w:ascii="Courier New" w:hAnsi="Courier New" w:cs="Courier New"/>
        </w:rPr>
      </w:pPr>
      <w:r w:rsidRPr="00FB53C4">
        <w:rPr>
          <w:rFonts w:ascii="Courier New" w:eastAsia="MS Gothic" w:hAnsi="Courier New" w:cs="Courier New"/>
        </w:rPr>
        <w:t>├</w:t>
      </w:r>
      <w:r w:rsidRPr="00FB53C4">
        <w:rPr>
          <w:rFonts w:ascii="Courier New" w:hAnsi="Courier New" w:cs="Courier New"/>
        </w:rPr>
        <w:t>── index.html          # Página principal</w:t>
      </w:r>
    </w:p>
    <w:p w14:paraId="077143D5" w14:textId="47E54EF5" w:rsidR="00FB53C4" w:rsidRDefault="00FB53C4" w:rsidP="00FB53C4">
      <w:pPr>
        <w:jc w:val="both"/>
        <w:rPr>
          <w:rFonts w:ascii="Courier New" w:hAnsi="Courier New" w:cs="Courier New"/>
        </w:rPr>
      </w:pPr>
      <w:r w:rsidRPr="00FB53C4">
        <w:rPr>
          <w:rFonts w:ascii="Courier New" w:hAnsi="Courier New" w:cs="Courier New"/>
        </w:rPr>
        <w:t>└── dashboard.html      # Página del panel principal</w:t>
      </w:r>
    </w:p>
    <w:p w14:paraId="30C54D15" w14:textId="77777777" w:rsidR="008B66C3" w:rsidRPr="008B66C3" w:rsidRDefault="008B66C3" w:rsidP="008B66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66C3">
        <w:rPr>
          <w:rFonts w:ascii="Times New Roman" w:hAnsi="Times New Roman" w:cs="Times New Roman"/>
          <w:b/>
          <w:bCs/>
          <w:sz w:val="24"/>
          <w:szCs w:val="24"/>
        </w:rPr>
        <w:lastRenderedPageBreak/>
        <w:t>Flujo de Navegación</w:t>
      </w:r>
    </w:p>
    <w:p w14:paraId="1C2AF2ED" w14:textId="77777777" w:rsidR="008B66C3" w:rsidRPr="008B66C3" w:rsidRDefault="008B66C3" w:rsidP="008B66C3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B66C3">
        <w:rPr>
          <w:rFonts w:ascii="Times New Roman" w:hAnsi="Times New Roman" w:cs="Times New Roman"/>
          <w:b/>
          <w:bCs/>
          <w:sz w:val="24"/>
          <w:szCs w:val="24"/>
        </w:rPr>
        <w:t>Inicio:</w:t>
      </w:r>
    </w:p>
    <w:p w14:paraId="36B62ED6" w14:textId="77777777" w:rsidR="008B66C3" w:rsidRPr="008B66C3" w:rsidRDefault="008B66C3" w:rsidP="008B66C3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B66C3">
        <w:rPr>
          <w:rFonts w:ascii="Times New Roman" w:hAnsi="Times New Roman" w:cs="Times New Roman"/>
          <w:sz w:val="24"/>
          <w:szCs w:val="24"/>
        </w:rPr>
        <w:t xml:space="preserve">El usuario accede a la </w:t>
      </w:r>
      <w:proofErr w:type="spellStart"/>
      <w:r w:rsidRPr="008B66C3"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 w:rsidRPr="008B66C3">
        <w:rPr>
          <w:rFonts w:ascii="Times New Roman" w:hAnsi="Times New Roman" w:cs="Times New Roman"/>
          <w:sz w:val="24"/>
          <w:szCs w:val="24"/>
        </w:rPr>
        <w:t xml:space="preserve"> Page e inicia sesión.</w:t>
      </w:r>
    </w:p>
    <w:p w14:paraId="062F9F30" w14:textId="77777777" w:rsidR="008B66C3" w:rsidRPr="008B66C3" w:rsidRDefault="008B66C3" w:rsidP="008B66C3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66C3">
        <w:rPr>
          <w:rFonts w:ascii="Times New Roman" w:hAnsi="Times New Roman" w:cs="Times New Roman"/>
          <w:b/>
          <w:bCs/>
          <w:sz w:val="24"/>
          <w:szCs w:val="24"/>
        </w:rPr>
        <w:t>Dashboard</w:t>
      </w:r>
      <w:proofErr w:type="spellEnd"/>
      <w:r w:rsidRPr="008B66C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FAA6F0" w14:textId="77777777" w:rsidR="008B66C3" w:rsidRPr="008B66C3" w:rsidRDefault="008B66C3" w:rsidP="008B66C3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B66C3">
        <w:rPr>
          <w:rFonts w:ascii="Times New Roman" w:hAnsi="Times New Roman" w:cs="Times New Roman"/>
          <w:sz w:val="24"/>
          <w:szCs w:val="24"/>
        </w:rPr>
        <w:t>Al autenticarse, el usuario es redirigido al panel principal.</w:t>
      </w:r>
    </w:p>
    <w:p w14:paraId="09E32F5D" w14:textId="77777777" w:rsidR="008B66C3" w:rsidRPr="008B66C3" w:rsidRDefault="008B66C3" w:rsidP="008B66C3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B66C3">
        <w:rPr>
          <w:rFonts w:ascii="Times New Roman" w:hAnsi="Times New Roman" w:cs="Times New Roman"/>
          <w:sz w:val="24"/>
          <w:szCs w:val="24"/>
        </w:rPr>
        <w:t>Desde aquí puede acceder a las funcionalidades principales:</w:t>
      </w:r>
    </w:p>
    <w:p w14:paraId="6B9CC518" w14:textId="77777777" w:rsidR="008B66C3" w:rsidRPr="008B66C3" w:rsidRDefault="008B66C3" w:rsidP="008B66C3">
      <w:pPr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B66C3">
        <w:rPr>
          <w:rFonts w:ascii="Times New Roman" w:hAnsi="Times New Roman" w:cs="Times New Roman"/>
          <w:sz w:val="24"/>
          <w:szCs w:val="24"/>
        </w:rPr>
        <w:t>Consultar información meteorológica.</w:t>
      </w:r>
    </w:p>
    <w:p w14:paraId="78422067" w14:textId="77777777" w:rsidR="008B66C3" w:rsidRPr="008B66C3" w:rsidRDefault="008B66C3" w:rsidP="008B66C3">
      <w:pPr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B66C3">
        <w:rPr>
          <w:rFonts w:ascii="Times New Roman" w:hAnsi="Times New Roman" w:cs="Times New Roman"/>
          <w:sz w:val="24"/>
          <w:szCs w:val="24"/>
        </w:rPr>
        <w:t>Visualizar mapas interactivos.</w:t>
      </w:r>
    </w:p>
    <w:p w14:paraId="1BE204D5" w14:textId="77777777" w:rsidR="008B66C3" w:rsidRPr="008B66C3" w:rsidRDefault="008B66C3" w:rsidP="008B66C3">
      <w:pPr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B66C3">
        <w:rPr>
          <w:rFonts w:ascii="Times New Roman" w:hAnsi="Times New Roman" w:cs="Times New Roman"/>
          <w:sz w:val="24"/>
          <w:szCs w:val="24"/>
        </w:rPr>
        <w:t>Consultar tablas de datos masivos.</w:t>
      </w:r>
    </w:p>
    <w:p w14:paraId="48E02B22" w14:textId="77777777" w:rsidR="008B66C3" w:rsidRPr="008B66C3" w:rsidRDefault="008B66C3" w:rsidP="008B66C3">
      <w:pPr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B66C3">
        <w:rPr>
          <w:rFonts w:ascii="Times New Roman" w:hAnsi="Times New Roman" w:cs="Times New Roman"/>
          <w:sz w:val="24"/>
          <w:szCs w:val="24"/>
        </w:rPr>
        <w:t>Capturar imágenes para análisis.</w:t>
      </w:r>
    </w:p>
    <w:p w14:paraId="5AE38354" w14:textId="77777777" w:rsidR="008B66C3" w:rsidRPr="008B66C3" w:rsidRDefault="008B66C3" w:rsidP="008B66C3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B66C3">
        <w:rPr>
          <w:rFonts w:ascii="Times New Roman" w:hAnsi="Times New Roman" w:cs="Times New Roman"/>
          <w:b/>
          <w:bCs/>
          <w:sz w:val="24"/>
          <w:szCs w:val="24"/>
        </w:rPr>
        <w:t>Exploración:</w:t>
      </w:r>
    </w:p>
    <w:p w14:paraId="65320E65" w14:textId="77777777" w:rsidR="008B66C3" w:rsidRPr="008B66C3" w:rsidRDefault="008B66C3" w:rsidP="008B66C3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B66C3">
        <w:rPr>
          <w:rFonts w:ascii="Times New Roman" w:hAnsi="Times New Roman" w:cs="Times New Roman"/>
          <w:sz w:val="24"/>
          <w:szCs w:val="24"/>
        </w:rPr>
        <w:t>El usuario navega entre las secciones del sistema según sus necesidades.</w:t>
      </w:r>
    </w:p>
    <w:p w14:paraId="266E9BB4" w14:textId="77777777" w:rsidR="008B66C3" w:rsidRDefault="008B66C3" w:rsidP="008B66C3">
      <w:pPr>
        <w:rPr>
          <w:rFonts w:ascii="Times New Roman" w:hAnsi="Times New Roman" w:cs="Times New Roman"/>
          <w:sz w:val="24"/>
          <w:szCs w:val="24"/>
        </w:rPr>
      </w:pPr>
    </w:p>
    <w:p w14:paraId="64011390" w14:textId="3D7D4E3B" w:rsidR="00170A62" w:rsidRPr="00170A62" w:rsidRDefault="00170A62" w:rsidP="00170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bookmarkStart w:id="4" w:name="_Toc188910625"/>
      <w:r w:rsidRPr="00170A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Criterios de Evaluación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:</w:t>
      </w:r>
      <w:bookmarkEnd w:id="4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  <w:gridCol w:w="4022"/>
        <w:gridCol w:w="611"/>
        <w:gridCol w:w="1228"/>
      </w:tblGrid>
      <w:tr w:rsidR="00170A62" w:rsidRPr="00170A62" w14:paraId="4163695B" w14:textId="77777777" w:rsidTr="00170A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586D48" w14:textId="77777777" w:rsidR="00170A62" w:rsidRPr="00170A62" w:rsidRDefault="00170A62" w:rsidP="00170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13652133" w14:textId="77777777" w:rsidR="00170A62" w:rsidRPr="00170A62" w:rsidRDefault="00170A62" w:rsidP="00170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Indicadores de Logro</w:t>
            </w:r>
          </w:p>
        </w:tc>
        <w:tc>
          <w:tcPr>
            <w:tcW w:w="0" w:type="auto"/>
            <w:vAlign w:val="center"/>
            <w:hideMark/>
          </w:tcPr>
          <w:p w14:paraId="29B7644A" w14:textId="77777777" w:rsidR="00170A62" w:rsidRPr="00170A62" w:rsidRDefault="00170A62" w:rsidP="00170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Peso (%)</w:t>
            </w:r>
          </w:p>
        </w:tc>
        <w:tc>
          <w:tcPr>
            <w:tcW w:w="0" w:type="auto"/>
            <w:vAlign w:val="center"/>
            <w:hideMark/>
          </w:tcPr>
          <w:p w14:paraId="7B8F3EA6" w14:textId="77777777" w:rsidR="00170A62" w:rsidRPr="00170A62" w:rsidRDefault="00170A62" w:rsidP="00170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Puntos Máximos (100)</w:t>
            </w:r>
          </w:p>
        </w:tc>
      </w:tr>
      <w:tr w:rsidR="00170A62" w:rsidRPr="00170A62" w14:paraId="59D6F90A" w14:textId="77777777" w:rsidTr="00170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D9610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a) Evaluación de ventajas e inconvenientes de comunicación asíncrona.</w:t>
            </w:r>
          </w:p>
        </w:tc>
        <w:tc>
          <w:tcPr>
            <w:tcW w:w="0" w:type="auto"/>
            <w:vAlign w:val="center"/>
            <w:hideMark/>
          </w:tcPr>
          <w:p w14:paraId="73029AA8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 El informe o documentación incluye una explicación sobre los beneficios y limitaciones de usar comunicación asíncrona (</w:t>
            </w:r>
            <w:proofErr w:type="spellStart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e.g</w:t>
            </w:r>
            <w:proofErr w:type="spellEnd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., interactividad, velocidad vs complejidad técnica).</w:t>
            </w:r>
          </w:p>
        </w:tc>
        <w:tc>
          <w:tcPr>
            <w:tcW w:w="0" w:type="auto"/>
            <w:vAlign w:val="center"/>
            <w:hideMark/>
          </w:tcPr>
          <w:p w14:paraId="45F41DBC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1%</w:t>
            </w:r>
          </w:p>
        </w:tc>
        <w:tc>
          <w:tcPr>
            <w:tcW w:w="0" w:type="auto"/>
            <w:vAlign w:val="center"/>
            <w:hideMark/>
          </w:tcPr>
          <w:p w14:paraId="41259521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</w:tr>
      <w:tr w:rsidR="00170A62" w:rsidRPr="00170A62" w14:paraId="44757F05" w14:textId="77777777" w:rsidTr="00170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CDD9C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b) Análisis de mecanismos disponibles para comunicación asíncrona.</w:t>
            </w:r>
          </w:p>
        </w:tc>
        <w:tc>
          <w:tcPr>
            <w:tcW w:w="0" w:type="auto"/>
            <w:vAlign w:val="center"/>
            <w:hideMark/>
          </w:tcPr>
          <w:p w14:paraId="196E6F82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 Se describen y justifican los mecanismos usados en el proyecto (</w:t>
            </w:r>
            <w:proofErr w:type="spellStart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e.g</w:t>
            </w:r>
            <w:proofErr w:type="spellEnd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., </w:t>
            </w:r>
            <w:proofErr w:type="spellStart"/>
            <w:r w:rsidRPr="00170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fetch</w:t>
            </w:r>
            <w:proofErr w:type="spellEnd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, </w:t>
            </w:r>
            <w:r w:rsidRPr="00170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Axios</w:t>
            </w: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, </w:t>
            </w:r>
            <w:proofErr w:type="spellStart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Firebase</w:t>
            </w:r>
            <w:proofErr w:type="spellEnd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3CB88CCB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1%</w:t>
            </w:r>
          </w:p>
        </w:tc>
        <w:tc>
          <w:tcPr>
            <w:tcW w:w="0" w:type="auto"/>
            <w:vAlign w:val="center"/>
            <w:hideMark/>
          </w:tcPr>
          <w:p w14:paraId="0EFE14ED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</w:tr>
      <w:tr w:rsidR="00170A62" w:rsidRPr="00170A62" w14:paraId="582955CA" w14:textId="77777777" w:rsidTr="00170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6C21F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c) Uso de objetos relacionados con comunicación asíncrona.</w:t>
            </w:r>
          </w:p>
        </w:tc>
        <w:tc>
          <w:tcPr>
            <w:tcW w:w="0" w:type="auto"/>
            <w:vAlign w:val="center"/>
            <w:hideMark/>
          </w:tcPr>
          <w:p w14:paraId="34A22143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- Uso correcto de objetos como </w:t>
            </w:r>
            <w:proofErr w:type="spellStart"/>
            <w:r w:rsidRPr="00170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fetch</w:t>
            </w:r>
            <w:proofErr w:type="spellEnd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o </w:t>
            </w:r>
            <w:proofErr w:type="spellStart"/>
            <w:r w:rsidRPr="00170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XMLHttpRequest</w:t>
            </w:r>
            <w:proofErr w:type="spellEnd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para consumir </w:t>
            </w:r>
            <w:proofErr w:type="spellStart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APIs</w:t>
            </w:r>
            <w:proofErr w:type="spellEnd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AE2E6CC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7DBD09AE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10</w:t>
            </w:r>
          </w:p>
        </w:tc>
      </w:tr>
      <w:tr w:rsidR="00170A62" w:rsidRPr="00170A62" w14:paraId="74A18169" w14:textId="77777777" w:rsidTr="00170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D10B5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d) Identificación de propiedades y métodos de los objetos.</w:t>
            </w:r>
          </w:p>
        </w:tc>
        <w:tc>
          <w:tcPr>
            <w:tcW w:w="0" w:type="auto"/>
            <w:vAlign w:val="center"/>
            <w:hideMark/>
          </w:tcPr>
          <w:p w14:paraId="0A06BFEE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 Se evidencia el uso de propiedades y métodos relevantes de los objetos utilizados (</w:t>
            </w:r>
            <w:proofErr w:type="spellStart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e.g</w:t>
            </w:r>
            <w:proofErr w:type="spellEnd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., métodos de </w:t>
            </w:r>
            <w:proofErr w:type="spellStart"/>
            <w:r w:rsidRPr="00170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fetch</w:t>
            </w:r>
            <w:proofErr w:type="spellEnd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, manejo de respuestas JSON, etc.).</w:t>
            </w:r>
          </w:p>
        </w:tc>
        <w:tc>
          <w:tcPr>
            <w:tcW w:w="0" w:type="auto"/>
            <w:vAlign w:val="center"/>
            <w:hideMark/>
          </w:tcPr>
          <w:p w14:paraId="3FFDCE93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1%</w:t>
            </w:r>
          </w:p>
        </w:tc>
        <w:tc>
          <w:tcPr>
            <w:tcW w:w="0" w:type="auto"/>
            <w:vAlign w:val="center"/>
            <w:hideMark/>
          </w:tcPr>
          <w:p w14:paraId="06EAB153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</w:tr>
      <w:tr w:rsidR="00170A62" w:rsidRPr="00170A62" w14:paraId="224F0B66" w14:textId="77777777" w:rsidTr="00170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E8530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e) Comunicación asíncrona en la actualización dinámica del documento Web.</w:t>
            </w:r>
          </w:p>
        </w:tc>
        <w:tc>
          <w:tcPr>
            <w:tcW w:w="0" w:type="auto"/>
            <w:vAlign w:val="center"/>
            <w:hideMark/>
          </w:tcPr>
          <w:p w14:paraId="43787FF1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- Implementación de actualizaciones dinámicas en el DOM basadas en datos de </w:t>
            </w:r>
            <w:proofErr w:type="spellStart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APIs</w:t>
            </w:r>
            <w:proofErr w:type="spellEnd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(</w:t>
            </w:r>
            <w:proofErr w:type="spellStart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e.g</w:t>
            </w:r>
            <w:proofErr w:type="spellEnd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., </w:t>
            </w:r>
            <w:proofErr w:type="spellStart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OpenWeatherMap</w:t>
            </w:r>
            <w:proofErr w:type="spellEnd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, tablas interactivas).</w:t>
            </w:r>
          </w:p>
        </w:tc>
        <w:tc>
          <w:tcPr>
            <w:tcW w:w="0" w:type="auto"/>
            <w:vAlign w:val="center"/>
            <w:hideMark/>
          </w:tcPr>
          <w:p w14:paraId="00D123FC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725E2F72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10</w:t>
            </w:r>
          </w:p>
        </w:tc>
      </w:tr>
      <w:tr w:rsidR="00170A62" w:rsidRPr="00170A62" w14:paraId="33750FF6" w14:textId="77777777" w:rsidTr="00170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5051F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f) Uso de distintos formatos en el envío y recepción de información.</w:t>
            </w:r>
          </w:p>
        </w:tc>
        <w:tc>
          <w:tcPr>
            <w:tcW w:w="0" w:type="auto"/>
            <w:vAlign w:val="center"/>
            <w:hideMark/>
          </w:tcPr>
          <w:p w14:paraId="1D525187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- Consumo de </w:t>
            </w:r>
            <w:proofErr w:type="spellStart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APIs</w:t>
            </w:r>
            <w:proofErr w:type="spellEnd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en formatos como JSON o XML (al menos uno).</w:t>
            </w:r>
          </w:p>
        </w:tc>
        <w:tc>
          <w:tcPr>
            <w:tcW w:w="0" w:type="auto"/>
            <w:vAlign w:val="center"/>
            <w:hideMark/>
          </w:tcPr>
          <w:p w14:paraId="7A0E64A8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15387F37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10</w:t>
            </w:r>
          </w:p>
        </w:tc>
      </w:tr>
      <w:tr w:rsidR="00170A62" w:rsidRPr="00170A62" w14:paraId="205422F0" w14:textId="77777777" w:rsidTr="00170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225F0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g) Programación de aplicaciones asíncronas para diferentes navegadores.</w:t>
            </w:r>
          </w:p>
        </w:tc>
        <w:tc>
          <w:tcPr>
            <w:tcW w:w="0" w:type="auto"/>
            <w:vAlign w:val="center"/>
            <w:hideMark/>
          </w:tcPr>
          <w:p w14:paraId="60A62C4C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 La aplicación es funcional en navegadores modernos como Chrome, Firefox o Edge (se comprueba en la documentación o en la demo).</w:t>
            </w:r>
          </w:p>
        </w:tc>
        <w:tc>
          <w:tcPr>
            <w:tcW w:w="0" w:type="auto"/>
            <w:vAlign w:val="center"/>
            <w:hideMark/>
          </w:tcPr>
          <w:p w14:paraId="61FE3DB8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32%</w:t>
            </w:r>
          </w:p>
        </w:tc>
        <w:tc>
          <w:tcPr>
            <w:tcW w:w="0" w:type="auto"/>
            <w:vAlign w:val="center"/>
            <w:hideMark/>
          </w:tcPr>
          <w:p w14:paraId="71929B13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32</w:t>
            </w:r>
          </w:p>
        </w:tc>
      </w:tr>
      <w:tr w:rsidR="00170A62" w:rsidRPr="00170A62" w14:paraId="3FC49032" w14:textId="77777777" w:rsidTr="00170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D0E8D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h) Clasificación y análisis de librerías para tecnologías de actualización dinámica.</w:t>
            </w:r>
          </w:p>
        </w:tc>
        <w:tc>
          <w:tcPr>
            <w:tcW w:w="0" w:type="auto"/>
            <w:vAlign w:val="center"/>
            <w:hideMark/>
          </w:tcPr>
          <w:p w14:paraId="13B42E5D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 Se justifican las librerías utilizadas en el proyecto (</w:t>
            </w:r>
            <w:proofErr w:type="spellStart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e.g</w:t>
            </w:r>
            <w:proofErr w:type="spellEnd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., </w:t>
            </w:r>
            <w:proofErr w:type="spellStart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Firebase</w:t>
            </w:r>
            <w:proofErr w:type="spellEnd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, Leaflet.js, DataTables.js) con una breve comparación en la documentación.</w:t>
            </w:r>
          </w:p>
        </w:tc>
        <w:tc>
          <w:tcPr>
            <w:tcW w:w="0" w:type="auto"/>
            <w:vAlign w:val="center"/>
            <w:hideMark/>
          </w:tcPr>
          <w:p w14:paraId="026351EC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374A7DB0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5</w:t>
            </w:r>
          </w:p>
        </w:tc>
      </w:tr>
      <w:tr w:rsidR="00170A62" w:rsidRPr="00170A62" w14:paraId="480440B8" w14:textId="77777777" w:rsidTr="00170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CB50A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i) Creación y depuración de programas que utilicen librerías de actualización dinámica.</w:t>
            </w:r>
          </w:p>
        </w:tc>
        <w:tc>
          <w:tcPr>
            <w:tcW w:w="0" w:type="auto"/>
            <w:vAlign w:val="center"/>
            <w:hideMark/>
          </w:tcPr>
          <w:p w14:paraId="181A2989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 Se implementan correctamente librerías como Leaflet.js, DataTables.js, o TensorFlow.js y se evidencian procesos de depuración en el código entregado.</w:t>
            </w:r>
          </w:p>
        </w:tc>
        <w:tc>
          <w:tcPr>
            <w:tcW w:w="0" w:type="auto"/>
            <w:vAlign w:val="center"/>
            <w:hideMark/>
          </w:tcPr>
          <w:p w14:paraId="3EB82BA3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30%</w:t>
            </w:r>
          </w:p>
        </w:tc>
        <w:tc>
          <w:tcPr>
            <w:tcW w:w="0" w:type="auto"/>
            <w:vAlign w:val="center"/>
            <w:hideMark/>
          </w:tcPr>
          <w:p w14:paraId="3A6ECEE7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30</w:t>
            </w:r>
          </w:p>
        </w:tc>
      </w:tr>
    </w:tbl>
    <w:p w14:paraId="6633B3A6" w14:textId="07A85206" w:rsidR="00170A62" w:rsidRPr="00170A62" w:rsidRDefault="00170A62" w:rsidP="00170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8CCEFE3" w14:textId="095DD468" w:rsidR="00170A62" w:rsidRPr="00170A62" w:rsidRDefault="00170A62" w:rsidP="009B7B78">
      <w:pPr>
        <w:rPr>
          <w:rFonts w:ascii="Arial" w:hAnsi="Arial" w:cs="Arial"/>
          <w:b/>
          <w:bCs/>
          <w:sz w:val="24"/>
          <w:szCs w:val="24"/>
          <w:lang w:eastAsia="es-ES"/>
        </w:rPr>
      </w:pPr>
      <w:r w:rsidRPr="00170A62">
        <w:rPr>
          <w:rFonts w:ascii="Arial" w:hAnsi="Arial" w:cs="Arial"/>
          <w:b/>
          <w:bCs/>
          <w:sz w:val="24"/>
          <w:szCs w:val="24"/>
          <w:lang w:eastAsia="es-ES"/>
        </w:rPr>
        <w:t>Distribución por Funcionalidades del Proyecto</w:t>
      </w:r>
      <w:r w:rsidRPr="009B7B78">
        <w:rPr>
          <w:rFonts w:ascii="Arial" w:hAnsi="Arial" w:cs="Arial"/>
          <w:b/>
          <w:bCs/>
          <w:sz w:val="24"/>
          <w:szCs w:val="24"/>
        </w:rPr>
        <w:t>:</w:t>
      </w:r>
    </w:p>
    <w:p w14:paraId="091BA552" w14:textId="77777777" w:rsidR="00170A62" w:rsidRPr="00170A62" w:rsidRDefault="00170A62" w:rsidP="00170A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Basándonos en esta nueva distribución, los puntos para las funcionalidades específicas del proyecto serán ajustados proporcionalmente para reflejar el peso del criterio </w:t>
      </w:r>
      <w:r w:rsidRPr="00170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 (32%)</w:t>
      </w:r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r w:rsidRPr="00170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 (30%)</w:t>
      </w:r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ya que tienen el mayor impacto en la evaluación. Las funcionalidades serían evaluadas de la siguiente manera:</w:t>
      </w:r>
    </w:p>
    <w:p w14:paraId="04A1E3B4" w14:textId="77777777" w:rsidR="00170A62" w:rsidRPr="00170A62" w:rsidRDefault="00170A62" w:rsidP="00170A6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1. Autenticación de Usuarios (</w:t>
      </w:r>
      <w:proofErr w:type="spellStart"/>
      <w:r w:rsidRPr="00170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Firebase</w:t>
      </w:r>
      <w:proofErr w:type="spellEnd"/>
      <w:r w:rsidRPr="00170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70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Authentication</w:t>
      </w:r>
      <w:proofErr w:type="spellEnd"/>
      <w:r w:rsidRPr="00170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)</w:t>
      </w:r>
    </w:p>
    <w:p w14:paraId="51A92A9C" w14:textId="77777777" w:rsidR="00170A62" w:rsidRPr="00170A62" w:rsidRDefault="00170A62" w:rsidP="00170A62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Correcto manejo del flujo de registro, inicio de sesión y cierre de sesión.</w:t>
      </w:r>
    </w:p>
    <w:p w14:paraId="61D481AE" w14:textId="77777777" w:rsidR="00170A62" w:rsidRPr="00170A62" w:rsidRDefault="00170A62" w:rsidP="00170A62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Puntos máximos:</w:t>
      </w:r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5.</w:t>
      </w:r>
    </w:p>
    <w:p w14:paraId="307FD657" w14:textId="77777777" w:rsidR="00170A62" w:rsidRPr="00170A62" w:rsidRDefault="00170A62" w:rsidP="00170A6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2. Geolocalización y Visualización de Mapas (Leaflet.js)</w:t>
      </w:r>
    </w:p>
    <w:p w14:paraId="334E9130" w14:textId="77777777" w:rsidR="00170A62" w:rsidRPr="00170A62" w:rsidRDefault="00170A62" w:rsidP="00170A6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Consumo de la API de geolocalización para obtener latitud y longitud del usuario.</w:t>
      </w:r>
    </w:p>
    <w:p w14:paraId="6824A026" w14:textId="77777777" w:rsidR="00170A62" w:rsidRPr="00170A62" w:rsidRDefault="00170A62" w:rsidP="00170A6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Implementación de mapas interactivos con Leaflet.js.</w:t>
      </w:r>
    </w:p>
    <w:p w14:paraId="6020B71B" w14:textId="77777777" w:rsidR="00170A62" w:rsidRPr="00170A62" w:rsidRDefault="00170A62" w:rsidP="00170A6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Uso de capas dinámicas para mostrar datos en el mapa.</w:t>
      </w:r>
    </w:p>
    <w:p w14:paraId="621D76D3" w14:textId="77777777" w:rsidR="00170A62" w:rsidRPr="00170A62" w:rsidRDefault="00170A62" w:rsidP="00170A6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Puntos máximos:</w:t>
      </w:r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20 (10 puntos ajustados a funcionalidad + 10% actualización dinámica).</w:t>
      </w:r>
    </w:p>
    <w:p w14:paraId="1F646BB3" w14:textId="77777777" w:rsidR="00170A62" w:rsidRPr="00170A62" w:rsidRDefault="00170A62" w:rsidP="00170A6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3. Información Meteorológica (</w:t>
      </w:r>
      <w:proofErr w:type="spellStart"/>
      <w:r w:rsidRPr="00170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OpenWeatherMap</w:t>
      </w:r>
      <w:proofErr w:type="spellEnd"/>
      <w:r w:rsidRPr="00170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API)</w:t>
      </w:r>
    </w:p>
    <w:p w14:paraId="6A846CD8" w14:textId="77777777" w:rsidR="00170A62" w:rsidRPr="00170A62" w:rsidRDefault="00170A62" w:rsidP="00170A62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Consumo de la API de </w:t>
      </w:r>
      <w:proofErr w:type="spellStart"/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OpenWeatherMap</w:t>
      </w:r>
      <w:proofErr w:type="spellEnd"/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obtener y visualizar datos meteorológicos.</w:t>
      </w:r>
    </w:p>
    <w:p w14:paraId="75508ADC" w14:textId="77777777" w:rsidR="00170A62" w:rsidRPr="00170A62" w:rsidRDefault="00170A62" w:rsidP="00170A62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Presentación de datos en tarjetas interactivas.</w:t>
      </w:r>
    </w:p>
    <w:p w14:paraId="2DEC0572" w14:textId="77777777" w:rsidR="00170A62" w:rsidRPr="00170A62" w:rsidRDefault="00170A62" w:rsidP="00170A62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Puntos máximos:</w:t>
      </w:r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10.</w:t>
      </w:r>
    </w:p>
    <w:p w14:paraId="5299B311" w14:textId="77777777" w:rsidR="00170A62" w:rsidRPr="00170A62" w:rsidRDefault="00170A62" w:rsidP="00170A6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4. Tablas Interactivas (DataTables.js)</w:t>
      </w:r>
    </w:p>
    <w:p w14:paraId="6D77660B" w14:textId="77777777" w:rsidR="00170A62" w:rsidRPr="00170A62" w:rsidRDefault="00170A62" w:rsidP="00170A62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Integración de tablas interactivas para visualizar datos masivos (</w:t>
      </w:r>
      <w:proofErr w:type="spellStart"/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e.g</w:t>
      </w:r>
      <w:proofErr w:type="spellEnd"/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., históricos meteorológicos).</w:t>
      </w:r>
    </w:p>
    <w:p w14:paraId="1892B028" w14:textId="77777777" w:rsidR="00170A62" w:rsidRPr="00170A62" w:rsidRDefault="00170A62" w:rsidP="00170A62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Funcionalidades como filtros, ordenación y exportación de datos.</w:t>
      </w:r>
    </w:p>
    <w:p w14:paraId="4E7CA142" w14:textId="77777777" w:rsidR="00170A62" w:rsidRPr="00170A62" w:rsidRDefault="00170A62" w:rsidP="00170A62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Puntos máximos:</w:t>
      </w:r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10.</w:t>
      </w:r>
    </w:p>
    <w:p w14:paraId="1E4339B2" w14:textId="77777777" w:rsidR="00170A62" w:rsidRPr="00170A62" w:rsidRDefault="00170A62" w:rsidP="00170A6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5. Captura y Análisis de Imágenes (TensorFlow.js)</w:t>
      </w:r>
    </w:p>
    <w:p w14:paraId="1409178A" w14:textId="77777777" w:rsidR="00170A62" w:rsidRPr="00170A62" w:rsidRDefault="00170A62" w:rsidP="00170A62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Uso de TensorFlow.js para implementar modelos de análisis agrícola.</w:t>
      </w:r>
    </w:p>
    <w:p w14:paraId="3BD8D39D" w14:textId="77777777" w:rsidR="00170A62" w:rsidRPr="00170A62" w:rsidRDefault="00170A62" w:rsidP="00170A62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Captura de imágenes desde dispositivos móviles (frontal o trasera).</w:t>
      </w:r>
    </w:p>
    <w:p w14:paraId="083AF6A5" w14:textId="77777777" w:rsidR="00170A62" w:rsidRPr="00170A62" w:rsidRDefault="00170A62" w:rsidP="00170A62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Resultados procesados mostrados al usuario.</w:t>
      </w:r>
    </w:p>
    <w:p w14:paraId="5914CBCA" w14:textId="77777777" w:rsidR="00170A62" w:rsidRPr="00170A62" w:rsidRDefault="00170A62" w:rsidP="00170A62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Puntos máximos:</w:t>
      </w:r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25 (incluye 15% del criterio i).</w:t>
      </w:r>
    </w:p>
    <w:p w14:paraId="2147D604" w14:textId="77777777" w:rsidR="00170A62" w:rsidRPr="008B66C3" w:rsidRDefault="00170A62" w:rsidP="008B66C3">
      <w:pPr>
        <w:rPr>
          <w:rFonts w:ascii="Times New Roman" w:hAnsi="Times New Roman" w:cs="Times New Roman"/>
          <w:sz w:val="24"/>
          <w:szCs w:val="24"/>
        </w:rPr>
      </w:pPr>
    </w:p>
    <w:sectPr w:rsidR="00170A62" w:rsidRPr="008B66C3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68199" w14:textId="77777777" w:rsidR="006F72D5" w:rsidRDefault="006F72D5" w:rsidP="00500261">
      <w:pPr>
        <w:spacing w:after="0" w:line="240" w:lineRule="auto"/>
      </w:pPr>
      <w:r>
        <w:separator/>
      </w:r>
    </w:p>
  </w:endnote>
  <w:endnote w:type="continuationSeparator" w:id="0">
    <w:p w14:paraId="0178FA87" w14:textId="77777777" w:rsidR="006F72D5" w:rsidRDefault="006F72D5" w:rsidP="00500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8989352"/>
      <w:docPartObj>
        <w:docPartGallery w:val="Page Numbers (Bottom of Page)"/>
        <w:docPartUnique/>
      </w:docPartObj>
    </w:sdtPr>
    <w:sdtContent>
      <w:p w14:paraId="451543ED" w14:textId="719991CD" w:rsidR="00674D08" w:rsidRDefault="00674D0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DDF9B1" w14:textId="77777777" w:rsidR="00697EB9" w:rsidRDefault="00697E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D8936" w14:textId="77777777" w:rsidR="006F72D5" w:rsidRDefault="006F72D5" w:rsidP="00500261">
      <w:pPr>
        <w:spacing w:after="0" w:line="240" w:lineRule="auto"/>
      </w:pPr>
      <w:r>
        <w:separator/>
      </w:r>
    </w:p>
  </w:footnote>
  <w:footnote w:type="continuationSeparator" w:id="0">
    <w:p w14:paraId="0CCC9841" w14:textId="77777777" w:rsidR="006F72D5" w:rsidRDefault="006F72D5" w:rsidP="00500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B5346"/>
    <w:multiLevelType w:val="multilevel"/>
    <w:tmpl w:val="F580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F5BAE"/>
    <w:multiLevelType w:val="multilevel"/>
    <w:tmpl w:val="CF10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46F90"/>
    <w:multiLevelType w:val="multilevel"/>
    <w:tmpl w:val="5ABE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A6BAC"/>
    <w:multiLevelType w:val="multilevel"/>
    <w:tmpl w:val="C9BE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E4541"/>
    <w:multiLevelType w:val="multilevel"/>
    <w:tmpl w:val="0DF2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356733"/>
    <w:multiLevelType w:val="multilevel"/>
    <w:tmpl w:val="B65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54767"/>
    <w:multiLevelType w:val="multilevel"/>
    <w:tmpl w:val="1A44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3258D"/>
    <w:multiLevelType w:val="multilevel"/>
    <w:tmpl w:val="8E142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2A594A"/>
    <w:multiLevelType w:val="multilevel"/>
    <w:tmpl w:val="62A8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517CA"/>
    <w:multiLevelType w:val="multilevel"/>
    <w:tmpl w:val="99F8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CB22EC"/>
    <w:multiLevelType w:val="multilevel"/>
    <w:tmpl w:val="E2C2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DD6996"/>
    <w:multiLevelType w:val="hybridMultilevel"/>
    <w:tmpl w:val="0B1EF3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A2AA8"/>
    <w:multiLevelType w:val="multilevel"/>
    <w:tmpl w:val="68D8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A2219C"/>
    <w:multiLevelType w:val="multilevel"/>
    <w:tmpl w:val="3FC8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1D39FC"/>
    <w:multiLevelType w:val="multilevel"/>
    <w:tmpl w:val="669C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601C3A"/>
    <w:multiLevelType w:val="multilevel"/>
    <w:tmpl w:val="0CE2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ED1774"/>
    <w:multiLevelType w:val="multilevel"/>
    <w:tmpl w:val="0458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0C3BC8"/>
    <w:multiLevelType w:val="multilevel"/>
    <w:tmpl w:val="49F6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034FB4"/>
    <w:multiLevelType w:val="multilevel"/>
    <w:tmpl w:val="BEBC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BF3993"/>
    <w:multiLevelType w:val="multilevel"/>
    <w:tmpl w:val="11B0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1B0636"/>
    <w:multiLevelType w:val="multilevel"/>
    <w:tmpl w:val="EBC0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E7652E"/>
    <w:multiLevelType w:val="multilevel"/>
    <w:tmpl w:val="E73A4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A465B3"/>
    <w:multiLevelType w:val="multilevel"/>
    <w:tmpl w:val="96BEA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9382749">
    <w:abstractNumId w:val="22"/>
  </w:num>
  <w:num w:numId="2" w16cid:durableId="790592555">
    <w:abstractNumId w:val="22"/>
    <w:lvlOverride w:ilvl="2">
      <w:startOverride w:val="2"/>
    </w:lvlOverride>
  </w:num>
  <w:num w:numId="3" w16cid:durableId="1232349872">
    <w:abstractNumId w:val="22"/>
    <w:lvlOverride w:ilvl="2">
      <w:startOverride w:val="3"/>
    </w:lvlOverride>
  </w:num>
  <w:num w:numId="4" w16cid:durableId="715473883">
    <w:abstractNumId w:val="22"/>
    <w:lvlOverride w:ilvl="2">
      <w:startOverride w:val="4"/>
    </w:lvlOverride>
  </w:num>
  <w:num w:numId="5" w16cid:durableId="1441951233">
    <w:abstractNumId w:val="7"/>
  </w:num>
  <w:num w:numId="6" w16cid:durableId="1776972530">
    <w:abstractNumId w:val="19"/>
  </w:num>
  <w:num w:numId="7" w16cid:durableId="383483442">
    <w:abstractNumId w:val="1"/>
  </w:num>
  <w:num w:numId="8" w16cid:durableId="1872961826">
    <w:abstractNumId w:val="4"/>
  </w:num>
  <w:num w:numId="9" w16cid:durableId="852064132">
    <w:abstractNumId w:val="11"/>
  </w:num>
  <w:num w:numId="10" w16cid:durableId="1124543202">
    <w:abstractNumId w:val="14"/>
  </w:num>
  <w:num w:numId="11" w16cid:durableId="230818129">
    <w:abstractNumId w:val="15"/>
  </w:num>
  <w:num w:numId="12" w16cid:durableId="905140183">
    <w:abstractNumId w:val="8"/>
  </w:num>
  <w:num w:numId="13" w16cid:durableId="1349064039">
    <w:abstractNumId w:val="5"/>
  </w:num>
  <w:num w:numId="14" w16cid:durableId="21396449">
    <w:abstractNumId w:val="9"/>
  </w:num>
  <w:num w:numId="15" w16cid:durableId="577398733">
    <w:abstractNumId w:val="12"/>
  </w:num>
  <w:num w:numId="16" w16cid:durableId="423694733">
    <w:abstractNumId w:val="16"/>
  </w:num>
  <w:num w:numId="17" w16cid:durableId="832261374">
    <w:abstractNumId w:val="21"/>
  </w:num>
  <w:num w:numId="18" w16cid:durableId="36316755">
    <w:abstractNumId w:val="18"/>
  </w:num>
  <w:num w:numId="19" w16cid:durableId="1394692295">
    <w:abstractNumId w:val="17"/>
  </w:num>
  <w:num w:numId="20" w16cid:durableId="635836534">
    <w:abstractNumId w:val="10"/>
  </w:num>
  <w:num w:numId="21" w16cid:durableId="451945310">
    <w:abstractNumId w:val="6"/>
  </w:num>
  <w:num w:numId="22" w16cid:durableId="1501651398">
    <w:abstractNumId w:val="2"/>
  </w:num>
  <w:num w:numId="23" w16cid:durableId="33628528">
    <w:abstractNumId w:val="3"/>
  </w:num>
  <w:num w:numId="24" w16cid:durableId="1611887089">
    <w:abstractNumId w:val="0"/>
  </w:num>
  <w:num w:numId="25" w16cid:durableId="749936076">
    <w:abstractNumId w:val="20"/>
  </w:num>
  <w:num w:numId="26" w16cid:durableId="21221891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81"/>
    <w:rsid w:val="000206BD"/>
    <w:rsid w:val="00167E6B"/>
    <w:rsid w:val="00170A62"/>
    <w:rsid w:val="00171A0A"/>
    <w:rsid w:val="003D05D4"/>
    <w:rsid w:val="003D324A"/>
    <w:rsid w:val="00440C1F"/>
    <w:rsid w:val="0046605D"/>
    <w:rsid w:val="00474EE7"/>
    <w:rsid w:val="00500261"/>
    <w:rsid w:val="00567242"/>
    <w:rsid w:val="005F791F"/>
    <w:rsid w:val="00674D08"/>
    <w:rsid w:val="00697EB9"/>
    <w:rsid w:val="006F72D5"/>
    <w:rsid w:val="00741B0D"/>
    <w:rsid w:val="0077187C"/>
    <w:rsid w:val="007C2A19"/>
    <w:rsid w:val="00826E63"/>
    <w:rsid w:val="00846656"/>
    <w:rsid w:val="00880C6E"/>
    <w:rsid w:val="008B66C3"/>
    <w:rsid w:val="0091073C"/>
    <w:rsid w:val="009B7B78"/>
    <w:rsid w:val="009F2D03"/>
    <w:rsid w:val="00A00C2C"/>
    <w:rsid w:val="00A14009"/>
    <w:rsid w:val="00A205E9"/>
    <w:rsid w:val="00A96923"/>
    <w:rsid w:val="00AB4CE9"/>
    <w:rsid w:val="00C35F34"/>
    <w:rsid w:val="00C47C04"/>
    <w:rsid w:val="00C537C1"/>
    <w:rsid w:val="00C7633F"/>
    <w:rsid w:val="00C85064"/>
    <w:rsid w:val="00D13381"/>
    <w:rsid w:val="00D97D8F"/>
    <w:rsid w:val="00DD4C89"/>
    <w:rsid w:val="00DE7D19"/>
    <w:rsid w:val="00F02BE8"/>
    <w:rsid w:val="00F352AB"/>
    <w:rsid w:val="00F96C94"/>
    <w:rsid w:val="00FB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CE88E"/>
  <w15:chartTrackingRefBased/>
  <w15:docId w15:val="{FBB9670E-0C95-493D-B182-09EC402B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3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3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33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3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33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3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3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3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3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3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13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33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33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33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33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33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33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33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3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3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3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3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3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33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33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33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3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33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338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002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0261"/>
  </w:style>
  <w:style w:type="paragraph" w:styleId="Piedepgina">
    <w:name w:val="footer"/>
    <w:basedOn w:val="Normal"/>
    <w:link w:val="PiedepginaCar"/>
    <w:uiPriority w:val="99"/>
    <w:unhideWhenUsed/>
    <w:rsid w:val="005002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0261"/>
  </w:style>
  <w:style w:type="paragraph" w:styleId="TtuloTDC">
    <w:name w:val="TOC Heading"/>
    <w:basedOn w:val="Ttulo1"/>
    <w:next w:val="Normal"/>
    <w:uiPriority w:val="39"/>
    <w:unhideWhenUsed/>
    <w:qFormat/>
    <w:rsid w:val="0077187C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718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7187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7187C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7C2A1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6F6FA-E799-40CB-81F7-AFFFB4882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8</Pages>
  <Words>1378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David Martín Ibáñez</dc:creator>
  <cp:keywords/>
  <dc:description/>
  <cp:lastModifiedBy>Mikel Ruiz Moreno</cp:lastModifiedBy>
  <cp:revision>12</cp:revision>
  <dcterms:created xsi:type="dcterms:W3CDTF">2025-01-27T13:46:00Z</dcterms:created>
  <dcterms:modified xsi:type="dcterms:W3CDTF">2025-02-26T23:08:00Z</dcterms:modified>
</cp:coreProperties>
</file>