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9AFF" w14:textId="0E68567B" w:rsidR="00FF423E" w:rsidRDefault="00CE0AFA">
      <w:r>
        <w:rPr>
          <w:noProof/>
        </w:rPr>
        <mc:AlternateContent>
          <mc:Choice Requires="wpi">
            <w:drawing>
              <wp:anchor distT="0" distB="0" distL="114300" distR="114300" simplePos="0" relativeHeight="251661312" behindDoc="0" locked="0" layoutInCell="1" allowOverlap="1" wp14:anchorId="60E859A5" wp14:editId="01EECD0A">
                <wp:simplePos x="0" y="0"/>
                <wp:positionH relativeFrom="column">
                  <wp:posOffset>970915</wp:posOffset>
                </wp:positionH>
                <wp:positionV relativeFrom="paragraph">
                  <wp:posOffset>-137795</wp:posOffset>
                </wp:positionV>
                <wp:extent cx="3436200" cy="2791460"/>
                <wp:effectExtent l="38100" t="38100" r="0" b="40640"/>
                <wp:wrapNone/>
                <wp:docPr id="121119547"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3436200" cy="2791460"/>
                      </w14:xfrm>
                    </w14:contentPart>
                  </a:graphicData>
                </a:graphic>
              </wp:anchor>
            </w:drawing>
          </mc:Choice>
          <mc:Fallback>
            <w:pict>
              <v:shapetype w14:anchorId="1212F8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75.75pt;margin-top:-11.55pt;width:271.95pt;height:221.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MkzlF7AQAACwMAAA4AAABkcnMvZTJvRG9jLnhtbJxSy07DMBC8I/EP&#13;&#10;1t5pmrYUEjXtgQqJA48DfIBx7MYi9kZrl5S/Z5O2tAUhJC5R1pOM57GzxcbV4l1TsOgLSAdDENor&#13;&#10;LK1fFfDyfHtxDSJE6UtZo9cFfOgAi/n52axtcj3CCutSk2ASH/K2KaCKscmTJKhKOxkG2GjPoEFy&#13;&#10;MvJIq6Qk2TK7q5PRcDhNWqSyIVQ6BD5dbkGY9/zGaBUfjQk6irqA6+mE5UV+ybIMBBWQjdJLEK8d&#13;&#10;NM4gmc9kviLZVFbtJMl/KHLSehbwRbWUUYo12R9UzirCgCYOFLoEjbFK937YWTr85uzOv3Wu0ola&#13;&#10;U67QR+3jk6S4z64H/nOFqzmB9h5LbkeuI8KOkeP5u4yt6CWqtWM920ZI1zLyOoTKNoFjzm1ZAN2V&#13;&#10;6UG/f785OHiig6+HU4AbSXaWf/tlY8h1YbMSsSmAC/7onn2XehOF4sPxZDzlZQGhGBtdZelk2n+x&#13;&#10;595y7KejcPn6kxqP507a0Q7PPwEAAP//AwBQSwMEFAAGAAgAAAAhANqB1UIQBAAAwQoAABAAAABk&#13;&#10;cnMvaW5rL2luazEueG1stFVNb9tGEL0X6H9YbA++aKX94KcQOacaKNCiRZMCzVGRaIuIRBkkZdn/&#13;&#10;vm9mlhQVO0EPLQxwd2dn3rw3Myu/e/982Kunqu3qY7PSbm61qprNcVs3Dyv918c7U2jV9etmu94f&#13;&#10;m2qlX6pOv7/98Yd3dfPlsF/iq4DQdLQ77Fd61/ePy8XifD7Pz2F+bB8W3tqw+KX58tuv+jZGbav7&#13;&#10;uql7pOwG0+bY9NVzT2DLervSm/7Zjv7A/nA8tZtqvCZLu7l49O16U90d28O6HxF366ap9qpZH8D7&#13;&#10;b636l0dsauR5qFqtDjUEGz93SZ4UP5cwrJ9XenI+gWIHJge9eBvz0/+Aefcak2gFn2e5VpHStnoi&#13;&#10;Tguu+fLb2v9oj49V29fVpcxSlHjxojZy5vpIodqqO+5P1Butntb7E0rmrMVYxNxu8UZBXuOhNv8p&#13;&#10;HuryTbwpuevSRHnTOsSijSM1tLavDxUG/fA4zljfAZjMH/qWn4O3PjM2Nb74aMulC8vEzcvST1oR&#13;&#10;p3jA/Nyeut2I97m9zCvfjFUTZed62+/Gotu5TceiT0v+Vuiuqh92/fdio2wOHifnjXfIw6Sijj+r&#13;&#10;+5X+iZ+i4kgxsJDUK6t8kubp7MbeZP7GzrTVLtF2Zo0PCovK+RsyXlITbFLiMlpVPDq5TsjJSJyY&#13;&#10;jGOTTzmcD0q+5cUyOIkr2wVJfAQPVMEGfzOnXlvklqKckn3MZRKbzYwzLig33hGKlaxATGyKGycp&#13;&#10;KRgHclBEGpETbYwtGYDJiRgGEYQJWxTP8XTvGYUIEKZTQnHqFQMFLBgMKNwoNQWBNIgaRwdPCoZD&#13;&#10;UOLI5DgruxNhAmd3VsKpIlVG9cZFkcTI4MhquaUIGzLHlauiPLsKe8pTIJIa7V2aEkGQk12mfFkQ&#13;&#10;58LIBoITVxawpIY3JAPRzlBzYz7PB4wcw9KXaGHxbKKPslc/lcPr/Lejzr8Bv9/fd1WP38LMpfrW&#13;&#10;qTwJyTD+IeAFYPydxwsAPZSN8stCs4ETVEO6DaAN8ugGagQzLtEg8nRoN74FWmgcngguIwDvoYgw&#13;&#10;+Yud7FGVfEZVRzScgURXgkQFYhNFYgYklJfEZTPJQP0GlAC+/iIGpJMZBgUQUwoRm5YJOEl1BTTG&#13;&#10;ZKKRna6TEFmfFzMpBadheBYwymB2Po8SqbHM9gpPSIG6CeUAQVMGTfQAZOaFJT3NUKBeBDCqoT0F&#13;&#10;sIkPgQ8xmRQITCZ+UqhIQziJUspAwy2+A9kJ6BXMCCqOAkQPihhdSY0Hqtb1VBgZLnp/uIk9pW4N&#13;&#10;bpGkmGK3+dEq5/KhCIZ+gGCFIVB6HxIMYaCRjVvKHIoEnSWj7EhyluUlcfVm2KHEDjVGJQxtopph&#13;&#10;iZX5aoG8YQTjTVSAMLn46v1e/off/gMAAP//AwBQSwMEFAAGAAgAAAAhAOGWIO/jAAAAEAEAAA8A&#13;&#10;AABkcnMvZG93bnJldi54bWxMT11LwzAUfRf8D+EKvm1JunXYrukQh8jAoU5hr7dtTItNUppsq//e&#13;&#10;65O+XDjc81lsJtuzsx5D550CORfAtKt90zmj4OP9cXYHLER0DfbeaQXfOsCmvL4qMG/8xb3p8yEa&#13;&#10;RiYu5KigjXHIOQ91qy2GuR+0o9+nHy1GgqPhzYgXMrc9T4RYcYudo4QWB/3Q6vrrcLIKqi3K5CiS&#13;&#10;nTTCvL7sn4/ZDp+Uur2Ztms692tgUU/xTwG/G6g/lFSs8ifXBNYTTmVKVAWzZCGBEWOVpUtglYKl&#13;&#10;zBbAy4L/H1L+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NMkzlF7AQAACwMAAA4AAAAAAAAAAAAAAAAAPAIAAGRycy9lMm9Eb2MueG1sUEsBAi0AFAAGAAgA&#13;&#10;AAAhANqB1UIQBAAAwQoAABAAAAAAAAAAAAAAAAAA4wMAAGRycy9pbmsvaW5rMS54bWxQSwECLQAU&#13;&#10;AAYACAAAACEA4ZYg7+MAAAAQAQAADwAAAAAAAAAAAAAAAAAhCAAAZHJzL2Rvd25yZXYueG1sUEsB&#13;&#10;Ai0AFAAGAAgAAAAhAHkYvJ2/AAAAIQEAABkAAAAAAAAAAAAAAAAAMQkAAGRycy9fcmVscy9lMm9E&#13;&#10;b2MueG1sLnJlbHNQSwUGAAAAAAYABgB4AQAAJwoAAAAA&#13;&#10;">
                <v:imagedata r:id="rId7" o:title=""/>
              </v:shape>
            </w:pict>
          </mc:Fallback>
        </mc:AlternateContent>
      </w:r>
    </w:p>
    <w:p w14:paraId="701E921C" w14:textId="2B1D2B29" w:rsidR="00CE0AFA" w:rsidRDefault="00CE0AFA" w:rsidP="00CE0AFA">
      <w:r>
        <w:t>Variance</w:t>
      </w:r>
    </w:p>
    <w:p w14:paraId="7A452E04" w14:textId="4D110520" w:rsidR="00CE0AFA" w:rsidRDefault="00CE0AFA" w:rsidP="00CE0AFA">
      <w:r>
        <w:t>Dbar(1-Dbar)</w:t>
      </w:r>
    </w:p>
    <w:p w14:paraId="47E50DEC" w14:textId="1EC39016" w:rsidR="00CE0AFA" w:rsidRPr="00CE0AFA" w:rsidRDefault="00CE0AFA" w:rsidP="00CE0AFA">
      <w:r>
        <w:rPr>
          <w:noProof/>
        </w:rPr>
        <mc:AlternateContent>
          <mc:Choice Requires="wpi">
            <w:drawing>
              <wp:anchor distT="0" distB="0" distL="114300" distR="114300" simplePos="0" relativeHeight="251688960" behindDoc="0" locked="0" layoutInCell="1" allowOverlap="1" wp14:anchorId="34B2EF31" wp14:editId="40D71EDC">
                <wp:simplePos x="0" y="0"/>
                <wp:positionH relativeFrom="column">
                  <wp:posOffset>79375</wp:posOffset>
                </wp:positionH>
                <wp:positionV relativeFrom="paragraph">
                  <wp:posOffset>-1241425</wp:posOffset>
                </wp:positionV>
                <wp:extent cx="3507740" cy="2834005"/>
                <wp:effectExtent l="38100" t="38100" r="35560" b="36195"/>
                <wp:wrapNone/>
                <wp:docPr id="1158961977" name="Ink 30"/>
                <wp:cNvGraphicFramePr/>
                <a:graphic xmlns:a="http://schemas.openxmlformats.org/drawingml/2006/main">
                  <a:graphicData uri="http://schemas.microsoft.com/office/word/2010/wordprocessingInk">
                    <w14:contentPart bwMode="auto" r:id="rId8">
                      <w14:nvContentPartPr>
                        <w14:cNvContentPartPr/>
                      </w14:nvContentPartPr>
                      <w14:xfrm>
                        <a:off x="0" y="0"/>
                        <a:ext cx="3507740" cy="2834005"/>
                      </w14:xfrm>
                    </w14:contentPart>
                  </a:graphicData>
                </a:graphic>
              </wp:anchor>
            </w:drawing>
          </mc:Choice>
          <mc:Fallback>
            <w:pict>
              <v:shape w14:anchorId="11615F43" id="Ink 30" o:spid="_x0000_s1026" type="#_x0000_t75" style="position:absolute;margin-left:5.55pt;margin-top:-98.45pt;width:277.6pt;height:224.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27O56AQAACwMAAA4AAABkcnMvZTJvRG9jLnhtbJxSyW7CMBC9V+o/&#13;&#10;WL6XOCwtRAQORZU4dDm0H+A6NrEae6KxIfD3nQQo0Kqq1EuU8bOf3+LpfOsqttEYLPicpz3BmfYK&#13;&#10;CutXOX97fbgZcxai9IWswOuc73Tg89n11bSpM92HEqpCIyMSH7KmznkZY50lSVCldjL0oNaeQAPo&#13;&#10;ZKQRV0mBsiF2VyV9IW6TBrCoEZQOgVYXe5DPOn5jtIrPxgQdWZXziRAkL+Z8fDtMOcP2ZzDh7L2D&#13;&#10;+jyZTWW2QlmXVh0kyX8octJ6EvBFtZBRsjXaH1TOKoQAJvYUuASMsUp3fshZKr45W/qP1lU6VGvM&#13;&#10;FPiofXyRGI/ZdcB/rnAVJdA8QkHtyHUEfmCkeP4uYy96AWrtSM++EdSVjPQcQmnrQDFntsg5Lov0&#13;&#10;pN9v7k8OXvDk6+kSoEaSg+XfjmwNujZsUsK2OaeCd+2361JvI1O0OBiJu7shQYqw/ngwFGLU7jhy&#13;&#10;7zmO01m4tOWixvO5PX72hmefAAAA//8DAFBLAwQUAAYACAAAACEALqzc8U4MAAAYJQAAEAAAAGRy&#13;&#10;cy9pbmsvaW5rMS54bWy0WsluHMkRvRvwPxTKB11YZGXtRQw5JwswYMOGZwzYRw7ZEhtDNoVma/t7&#13;&#10;vyWyutrSGD60ISCzc4uMeLFmUT/8+OX5qfi02b9uX3Y3Zbqsy2Kzu3952O7e35T/+PltNZXF6+Fu&#13;&#10;93D39LLb3JRfN6/lj7e//90P292vz0/XaAtQ2L3y1/PTTfl4OHy4vrr6/Pnz5ef28mX//qqp6/bq&#13;&#10;T7tf//Ln8jZOPWzebXfbA658zVP3L7vD5suBxK63Dzfl/eFLvewH7Z9ePu7vN8syZ/b3xx2H/d39&#13;&#10;5u3L/vnusFB8vNvtNk/F7u4ZfP+zLA5fP+DHFve83+zL4nkLgavmMnVjN/1xxsTdl5tyNf4IFl/B&#13;&#10;yXN59X2a//o/0Hz7LU2y1TbjMJZFsPSw+USeroT59W/L/rf9y4fN/rDdHGE2KLHwtbj3WPgYqP3m&#13;&#10;9eXpI3VTFp/unj4CslTXMIu4O119B5Bv6QGbs9IDLr9Jb83cKTQh3hqHAG0xqazaw/Z5A0N//rDY&#13;&#10;2OEVhDn902Evd2jqZqjqvmqmn+v5OnXXabic+nalirDiTPOX/cfXx4XeL/ujvWplQc2Sfd4+HB4X&#13;&#10;0OvLul9AX0P+vaOPm+37x8N/Oxti6/BiOd/xQxlTEXL8ffPupvyDXLHQSU9IkLYuUt33RdP1Y3/x&#13;&#10;pn4zvakvypr/LuqiL9hOalu1M9sqJXRt0aBNVarRNZWn2NYVF5pCJyq22MS2Kzp01Vixw4iToFXx&#13;&#10;ggoKYde4wz1aXHdY1w51Jlklba/jFlLoqxFt0kyjm6quSqLdF2S/aivKBZYsGJdMAOT5W3LVZj8g&#13;&#10;IMNexX1mW7t4C2n1ZsBzgwaDCHg3QBaBOMkjSVNBrI110QoxibFIu0tGeNYVYIckfLkHPmV6bn1D&#13;&#10;0oFopYZgJoATMALzJBBl2/9fDUke9td37143h5tySmN52w9TkVKHm7Np1W/q893R9P1U3nYwvm6A&#13;&#10;JfqOEQYM821lvq2BqQATcW8GW1/uWw9txUMxEGvbbCvDqGapEWhZa8Cf9tLIIrAI+6XdcNFIQyWk&#13;&#10;4duyedoiUkGbrNXyhAartpJbiSFQtEGSfJg3OvPgkzGQAjM1D2DXPAV7ZzdKgJizQ0Aly912Hc+H&#13;&#10;BDoQfq2dvtjWU8uZWtG2s2bS4Ui6tA+POd6DAycDsWjCNlTrCeCCNe9FPNJvxg5Cja6TO0GZ4bwW&#13;&#10;ESvc0mYsMD6fibVz25W349wjRC4mVr+pBofIqmGM1M0RPsJgGF0CMml87Y5gF6snrSSJGf+2bPZo&#13;&#10;A2U7w7zd1VJrdD5xh9T05e3Uz8U4ZIdq3/QUtsG/rIJR2jZz5hrwS1Gd47q0TRGomdi3kisWsklb&#13;&#10;1hg1JmSbBNmVD9TSu2NziovkgWEqIAtY2dqunUeMm/k7AS84b3TaTIIoxVhWjgMrEJySvK3VR9w6&#13;&#10;Vw0yfBN08kBmzG5Jk4A/MsikCDVhLMdbsJf0M3Kh+DzHo4h12rBCE6FB2XMBECydZrO4R/gEvFJN&#13;&#10;zpyCzLcEDpYBzAY76k6YG1ccjJTxfFY4100qb9uhQbSk6y3Zo2pb+10vt0uEFAoXfi5IauFbO5gK&#13;&#10;+SU8M/wiKqoykP2mSAa505LtBxFuZXeIdArOYYs5hEe6aMwFQQckPGbbzGHB2mAbASFrgFMdSlAe&#13;&#10;hN0R4r7qNITzkWqw66gL4skWQBEw4k4c0rHW9DkFbjmA8MBv4WmohFZSZQR7aYWDEELDu+1XyHiS&#13;&#10;i0k1lE54ndGmSmwBY/W90yG4FNNIki33hlWJqPnzDNZIScbqBFPLDwz5EEZsBK1BqDFkmIpGUkf5&#13;&#10;2FoHkBMUAUVYAAa5cgveLRh2nc8601B3Q3nb9AiRw7SEyZO6A8oDL42lpzFylLkNTNw5lGBdgsQW&#13;&#10;aIBDSIyOZqlFtBz6RJVMlRrkqsE9HZkMdIMN3u07Y2/UjoBPFAYbg5O7qWYWMaKfoc2XmxWcw1xU&#13;&#10;qZY5mKYbYknuxj7OxR5T92kzs57xfLBl7t065KSJS7Bv03Q5U8E8NJtl0/WZkg5YGGQU7rM0bh03&#13;&#10;4SBiWAc9iHobInEJZQeIQyRX9Vmk0I7LlYy/74J/8IDdC76DQRAelMlAkXOxwS5WweB1Tae0lJO+&#13;&#10;43GAasFDOCNnsUPJFightoB6ZhseK7reX+HRxwiT7cbnF5Lk21MhiRUdSdRsJKsjzBDxQrdZCxAi&#13;&#10;RAdJQGYqJ4JiTgy4tIMbaaN5DsBHTU457JJUitIvpGCdjNngOzzFl8XcicGGtJ6zLVqWTEDUMiYL&#13;&#10;07wiq9uoULGre08HWINOj2Z2xtAz9gw9Y41w3/dIJ/lZlaIebScnRmoaCmHIRBoyq5E8GJTgxnqx&#13;&#10;w7q4EwEckJBnZQ5YHoe1XsqNSxWnNLwqGh7I8VxZAHar03hqAMxIck0E6DBw32Njzm2Yi866rHLr&#13;&#10;G4NAnvIuUQvTwnP7qILW6ZNVKPkD9mJzpZewNtNzQsVximlFyciw6uPOki7TvAG7JGYu63QWnk2I&#13;&#10;VwWYhQrRmBVxjLfw+SZzR3lLBTgPu5hb8iVcKaDldiuPm/NHGPKG56lYROggJjnJu2rGZbwaauLD&#13;&#10;l3dz5PLQQQEIko2oTQo8hDlQ6xecycJ2vC2MhtRqJehoc9Hlk2QcMPFuPIMC1ehiTUsiQ6bO6BLT&#13;&#10;NKJYHPu6L8YGKlp84uQrFjEDQ8c2tG6WBXLMGPBvdq7Pfuf3+pRoOnpHa2qMggvYJ0WrnOX0Aakj&#13;&#10;oRgVd1CZwZYDY7NEMtPBkOn7+pUAsoKscdPFnvOpoOvboeXHHlj4CG0cVYCIEO/k5Io9XDZsK4CK&#13;&#10;kew9YpaKwKjiF1O09YT4ltV26dYzMnyEiAh9oh0UMg62BdWsjiUwXdOmwy4F5IIU/UnOxvxFnpcx&#13;&#10;ROWu/Ph1ckIlEEGBlyOoiqqTGLICb4JLBs8kBx+u5lk1Nt5bCqDzNEckiEcKYgSp5ZGfLH5PxBsZ&#13;&#10;otAF5wQJwGX+ZWEDYl7tFzqCNvHiB7BuQFki58ckvbVBjk1nNI9hGBqYR9OhcJrG9VeUNOfPKIl5&#13;&#10;y6+BiHzKPlk/Vo81Ep5jZ7DisjPLoFSlIbJqtxWWdWqXsdnJXOw4PpH9n1gNTgdmJWqT1l+OG0GF&#13;&#10;Iw79Lu6YmAiugyz0YOrh8WFwUoKfKtGaRfKznLQI3BolhCs/MMeV+KAecd0GHTL4Rl6FX2d176lO&#13;&#10;dO9mgmW30+LeVQvtUX8JH4agvvwiYcoQ+6edS3g6AxchIDrvhM1xiq7FPg8hCob0JXQeuKXnciNL&#13;&#10;EfT5IQQb4aykX7qgub7O+4JJJmWecsXp1irNDwoXcjEnG4GyqYvQtZTgL01xdbxIELW1DdYgvnwT&#13;&#10;/u6kWaRozJo98wI+uM9TMQiKPspCgjtiZOk9Fys+S8q6UV2QMIyBrQGkI2GfN/i3WyMUeJqm2vPF&#13;&#10;hL4e8Tex27nrmDKQypasXbVNxIRBpexpHaLqMz4DxjceoIGk6lZB374VqbOv+trrjIuICvOsnnPe&#13;&#10;7RbyYb6vhrFBD22j7YphVDQFKhgCtCV763ckKZbiIFpNlXvVeZmjSCyeE9ygDmRBD7F37GCo+ORT&#13;&#10;8RdmyEtEAnz/JE+wnZyoGJoRDxGb23rmAsp2/ULhza0ofXQeQzKML0rmmINc/DmgIQcoeMVHlWyg&#13;&#10;As47k+CL+hGlJu+O4jICn5IMGZKpNdoPnqgHdOTHdXzkKBO0R/hvIE5ljqZR4IbOpBEQIdyG3r8F&#13;&#10;W8y71oy6SejCcZQZfBMOwqsQNthiiXxF6RvBU24YwTW7r62It1l0px/7vt/jOEWWNHVGd0jjhL9k&#13;&#10;zU1PJc7gKj/s8GqwO/gPDdlyBI24jYJJwZcmJEOWbIsJep9R5W9AGPBRUn4QoaFAr8ZK9Qq2cGv8&#13;&#10;fVSg808gOi3qMGxZWyM3woiw+IMH6xAM4muNcVYLpejG+C6C86KHOfZggl2EKNx+ziTWt10zA+EW&#13;&#10;FSiSGL4rGmHI7iQGj3AW4/dY8pF74oB8PjcXrCgUGLQOeVFDodwSfDzhgCnGMcl1IKLWJKEabrO4&#13;&#10;pLW4D/ZWTWpaf0oDSR9jXsB0c0HHwO5MwMBxNPfNhdJhYoas5r6NG02eujleaS7Ml2IEzADnGVOR&#13;&#10;fPkrePepOGt9xMce/P2CBubvVtHC2Ydx6i6Q9hA+8YPVD/Uc2o7vngCER0PNYJpb7FoRgDzIfzHJ&#13;&#10;p2VLxiw0Q42QfMAhPv/DF4//NeT23wAAAP//AwBQSwMEFAAGAAgAAAAhAKvmUrLhAAAAEAEAAA8A&#13;&#10;AABkcnMvZG93bnJldi54bWxMTztPwzAQ3pH4D9YhsbVOXGrRNE7FQ52YKB0Y3diNI+JzGrtp4Ndz&#13;&#10;THQ56dN9z3Iz+Y6NdohtQAX5PANmsQ6mxUbB/mM7ewQWk0aju4BWwbeNsKlub0pdmHDBdzvuUsPI&#13;&#10;BGOhFbiU+oLzWDvrdZyH3iL9jmHwOhEcGm4GfSFz33GRZZJ73SIlON3bF2frr93ZK9hKp09+ejhi&#13;&#10;/TMKvvh0b/vTs1L3d9Prms7TGliyU/pXwN8G6g8VFTuEM5rIOsJ5TkwFs3wlV8CIsZRyAeygQCyF&#13;&#10;AF6V/HpI9Qs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z&#13;&#10;9uzuegEAAAsDAAAOAAAAAAAAAAAAAAAAADwCAABkcnMvZTJvRG9jLnhtbFBLAQItABQABgAIAAAA&#13;&#10;IQAurNzxTgwAABglAAAQAAAAAAAAAAAAAAAAAOIDAABkcnMvaW5rL2luazEueG1sUEsBAi0AFAAG&#13;&#10;AAgAAAAhAKvmUrLhAAAAEAEAAA8AAAAAAAAAAAAAAAAAXhAAAGRycy9kb3ducmV2LnhtbFBLAQIt&#13;&#10;ABQABgAIAAAAIQB5GLydvwAAACEBAAAZAAAAAAAAAAAAAAAAAGwRAABkcnMvX3JlbHMvZTJvRG9j&#13;&#10;LnhtbC5yZWxzUEsFBgAAAAAGAAYAeAEAAGISAAAAAA==&#13;&#10;">
                <v:imagedata r:id="rId9" o:title=""/>
              </v:shape>
            </w:pict>
          </mc:Fallback>
        </mc:AlternateContent>
      </w:r>
      <w:r>
        <w:rPr>
          <w:noProof/>
        </w:rPr>
        <mc:AlternateContent>
          <mc:Choice Requires="wpi">
            <w:drawing>
              <wp:anchor distT="0" distB="0" distL="114300" distR="114300" simplePos="0" relativeHeight="251675648" behindDoc="0" locked="0" layoutInCell="1" allowOverlap="1" wp14:anchorId="629DC438" wp14:editId="3E92C39B">
                <wp:simplePos x="0" y="0"/>
                <wp:positionH relativeFrom="column">
                  <wp:posOffset>1720089</wp:posOffset>
                </wp:positionH>
                <wp:positionV relativeFrom="paragraph">
                  <wp:posOffset>-984756</wp:posOffset>
                </wp:positionV>
                <wp:extent cx="2368080" cy="2581200"/>
                <wp:effectExtent l="38100" t="38100" r="32385" b="48260"/>
                <wp:wrapNone/>
                <wp:docPr id="1122036020" name="Ink 17"/>
                <wp:cNvGraphicFramePr/>
                <a:graphic xmlns:a="http://schemas.openxmlformats.org/drawingml/2006/main">
                  <a:graphicData uri="http://schemas.microsoft.com/office/word/2010/wordprocessingInk">
                    <w14:contentPart bwMode="auto" r:id="rId10">
                      <w14:nvContentPartPr>
                        <w14:cNvContentPartPr/>
                      </w14:nvContentPartPr>
                      <w14:xfrm>
                        <a:off x="0" y="0"/>
                        <a:ext cx="2368080" cy="2581200"/>
                      </w14:xfrm>
                    </w14:contentPart>
                  </a:graphicData>
                </a:graphic>
              </wp:anchor>
            </w:drawing>
          </mc:Choice>
          <mc:Fallback>
            <w:pict>
              <v:shape w14:anchorId="5816455A" id="Ink 17" o:spid="_x0000_s1026" type="#_x0000_t75" style="position:absolute;margin-left:134.75pt;margin-top:-78.25pt;width:187.85pt;height:204.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9xkQ16AQAACwMAAA4AAABkcnMvZTJvRG9jLnhtbJxSXU/CMBR9N/E/&#13;&#10;NH2XdQhkLgweJCY8qDzoD6hdyxrX3uW2MPj33vEhoDEmvCxtT3t2Pu54unE1W2sMFnzB057gTHsF&#13;&#10;pfXLgr+/Pd1lnIUofSlr8LrgWx34dHJ7M26bXPehgrrUyIjEh7xtCl7F2ORJElSlnQw9aLQn0AA6&#13;&#10;GWmLy6RE2RK7q5O+EKOkBSwbBKVDoNPZHuSTHb8xWsVXY4KOrC74gxAkLxY8Gw1ogbTIxJCzD4KG&#13;&#10;I8GTyVjmS5RNZdVBkrxCkZPWk4BvqpmMkq3Q/qJyViEEMLGnwCVgjFV654ecpeKHs7n/7FylA7XC&#13;&#10;XIGP2seFxHjMbgdc8wtXUwLtM5TUjlxF4AdGiuf/MvaiZ6BWjvTsG0Fdy0jjECrbBIo5t2XBcV6m&#13;&#10;J/1+/XhysMCTr5dLgBpJDpb/erIx6LqwSQnbFJx63XbfXZd6E5miw/79KBMZQYqw/jBLaXK6G0fu&#13;&#10;PcdxdxYuXbmo8XzfPT+b4ckXAAAA//8DAFBLAwQUAAYACAAAACEAHBBm/ooEAACjCwAAEAAAAGRy&#13;&#10;cy9pbmsvaW5rMS54bWy0Vk1v20YQvRfof1iwB1+00n6QIiVEzqkGCrRA0aRAc1QkxiIiUQZFWfa/&#13;&#10;75t5S1pGnJ7Sy5K7s/Nm5s0bSu/ePx325rHuTs2xXWV+6jJTt5vjtmnvV9nfH+9slZlTv2636/2x&#13;&#10;rVfZc33K3t/+/NO7pv162C+xGiC0J3k77FfZru8flrPZ5XKZXuL02N3PgnNx9lv79Y/fs9vkta2/&#13;&#10;NG3TI+RpONoc275+6gVs2WxX2aZ/cuN9YH84nrtNPZrlpNu83Oi79aa+O3aHdT8i7tZtW+9Nuz4g&#13;&#10;738y0z8/4KVBnPu6y8yhQcE2TH1e5tWvCxysn1bZ1f6MFE/I5JDN3sb89D9g3n2LKWnFUM7LzKSU&#13;&#10;tvWj5DRTzpffr/3P7vhQd31Tv9BMUpLh2Wy4V35IVFefjvuz9CYzj+v9GZR55yCLFNvP3iDkWzxw&#13;&#10;80PxwMt38a6Te01NKu+ah0TaKKmhtX1zqCH0w8Oosf4EYDn+0Hc6DsGFuXWFDdVHt1j6fBkW07yI&#13;&#10;V61IKh4wP3fn027E+9y96FUtI2us7NJs+91Iupu6YiT9mvK3XHd1c7/r/8s3la3Oo3LemEMVk0l1&#13;&#10;/FV/WWW/6Cga9eSBFuJMWBSVCXlRFpMbd2O9u3GTzGU2z9zE2eCMm0QbdfUBD2+8l52Zy8bKWtgK&#13;&#10;qzM51mDFakvjF/L0RlwRBWvUyzDj3Suk3FWz+MyteHhnveAU3AFOdtZH4xmq1O3cBIF0RqMVhqeK&#13;&#10;FhTa2wJ23JHV6l1dsYihQKF4MA3vbco2N0GQCOtLGwU+aGEW1WtMJC1whGaafC+1vhRefXy0XqLZ&#13;&#10;UJgoRDAT1KjJaUKVvuNV7FonPbiPGsvmhGO1i6Fa9SjVRIZxj6lJ2ggujAV1WigpczYHZJIDuWx9&#13;&#10;ZZQLEK5UVykT9klXcCKAugJTva6OWD7N6CHM0IM4JAMtXHkEfSgKKlAweo1y4CETZ+XUEfJUjTnN&#13;&#10;30bymJOWGJXJ1Ds9SxZGTuipfZCxZEjAUsVsI/gTwpRXUmkrSXWyoOghRpXlCCUvInJJOFc/4kIq&#13;&#10;OAHPMhgWOsJjnoJo4FItA/O5BqGu0A/rJab1qg9MkuySseDAqTcmhegSBBlKkIp0kR8ASRqoQYQg&#13;&#10;yaPXckdHCcc6W9gKDmZdVy2e0ZL4ONLwCWoblIoR0upYMeLLDhs2b26jaAwbrJYFchPIA0njhhMW&#13;&#10;VdcAUhkuODpzlsKpQof4DUpziis2sDZywS9RamRqMQZEPiyBvcAIiEORvk+B0wfOo1xiCkhXw6Tk&#13;&#10;EVSKIEGpK6nBWgqwSBrvYau8gB9hFFtt0yCrsbnqg0vS3ZzJ5am72v5CU2MR6A17JGviGOKmTJQ2&#13;&#10;9EoB5zbozUHR159JNJKFvMICIshTztOUKZfRRDnzCuQH2Qt3jnIqbNT4QBU8EJPkodJXQJdGguC0&#13;&#10;465gDKLTjFCRXIGjrtdC5E8LWWJgJik5Ko4Ehb9+NPEdl0PYCMvmRs0lH2Q33JTni8IZP7mzIpYu&#13;&#10;mtPC0m+FjokN+qlwOrf84ui36NWfufEHGv9Sbv8FAAD//wMAUEsDBBQABgAIAAAAIQCR6RqQ5AAA&#13;&#10;ABEBAAAPAAAAZHJzL2Rvd25yZXYueG1sTE9NT8MwDL0j8R8iI3Hb0lVrtXVNJ8SEAHHahjR2yxLT&#13;&#10;VjRO1WRb+feYE1wsW+/5fZTr0XXigkNoPSmYTRMQSMbblmoF7/unyQJEiJqs7jyhgm8MsK5ub0pd&#13;&#10;WH+lLV52sRYsQqHQCpoY+0LKYBp0Okx9j8TYpx+cjnwOtbSDvrK462SaJLl0uiV2aHSPjw2ar93Z&#13;&#10;KcCN8WiOzx+LvT28dPNjOLy9GqXu78bNisfDCkTEMf59wG8Hzg8VBzv5M9kgOgVpvsyYqmAyy3Le&#13;&#10;mJLPsxTEibEsXYKsSvm/SfUD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b3GRDXoBAAALAwAADgAAAAAAAAAAAAAAAAA8AgAAZHJzL2Uyb0RvYy54bWxQSwEC&#13;&#10;LQAUAAYACAAAACEAHBBm/ooEAACjCwAAEAAAAAAAAAAAAAAAAADiAwAAZHJzL2luay9pbmsxLnht&#13;&#10;bFBLAQItABQABgAIAAAAIQCR6RqQ5AAAABEBAAAPAAAAAAAAAAAAAAAAAJoIAABkcnMvZG93bnJl&#13;&#10;di54bWxQSwECLQAUAAYACAAAACEAeRi8nb8AAAAhAQAAGQAAAAAAAAAAAAAAAACrCQAAZHJzL19y&#13;&#10;ZWxzL2Uyb0RvYy54bWwucmVsc1BLBQYAAAAABgAGAHgBAAChCgAAAAA=&#13;&#10;">
                <v:imagedata r:id="rId11" o:title=""/>
              </v:shape>
            </w:pict>
          </mc:Fallback>
        </mc:AlternateContent>
      </w:r>
    </w:p>
    <w:p w14:paraId="65663BE2" w14:textId="7C80647F" w:rsidR="00CE0AFA" w:rsidRPr="00CE0AFA" w:rsidRDefault="00CE0AFA" w:rsidP="00CE0AFA"/>
    <w:p w14:paraId="0654BB28" w14:textId="135E16DE" w:rsidR="00CE0AFA" w:rsidRPr="00CE0AFA" w:rsidRDefault="00CE0AFA" w:rsidP="00CE0AFA"/>
    <w:p w14:paraId="4466498D" w14:textId="77777777" w:rsidR="00CE0AFA" w:rsidRPr="00CE0AFA" w:rsidRDefault="00CE0AFA" w:rsidP="00CE0AFA"/>
    <w:p w14:paraId="31CF2C9F" w14:textId="03D71AF9" w:rsidR="00CE0AFA" w:rsidRDefault="00CE0AFA" w:rsidP="00CE0AFA"/>
    <w:p w14:paraId="4C168CF2" w14:textId="220209D5" w:rsidR="00CE0AFA" w:rsidRDefault="00CE0AFA" w:rsidP="00CE0AFA">
      <w:pPr>
        <w:tabs>
          <w:tab w:val="left" w:pos="3965"/>
          <w:tab w:val="left" w:pos="7027"/>
        </w:tabs>
      </w:pPr>
      <w:r>
        <w:rPr>
          <w:noProof/>
        </w:rPr>
        <mc:AlternateContent>
          <mc:Choice Requires="wpi">
            <w:drawing>
              <wp:anchor distT="0" distB="0" distL="114300" distR="114300" simplePos="0" relativeHeight="251664384" behindDoc="0" locked="0" layoutInCell="1" allowOverlap="1" wp14:anchorId="3477761C" wp14:editId="5827232D">
                <wp:simplePos x="0" y="0"/>
                <wp:positionH relativeFrom="column">
                  <wp:posOffset>1332865</wp:posOffset>
                </wp:positionH>
                <wp:positionV relativeFrom="paragraph">
                  <wp:posOffset>151130</wp:posOffset>
                </wp:positionV>
                <wp:extent cx="2809775" cy="188185"/>
                <wp:effectExtent l="38100" t="38100" r="48260" b="40640"/>
                <wp:wrapNone/>
                <wp:docPr id="1620569849"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2809775" cy="188185"/>
                      </w14:xfrm>
                    </w14:contentPart>
                  </a:graphicData>
                </a:graphic>
              </wp:anchor>
            </w:drawing>
          </mc:Choice>
          <mc:Fallback>
            <w:pict>
              <v:shape w14:anchorId="4F78D6E8" id="Ink 6" o:spid="_x0000_s1026" type="#_x0000_t75" style="position:absolute;margin-left:104.25pt;margin-top:11.2pt;width:222.7pt;height:16.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mftV6AQAACgMAAA4AAABkcnMvZTJvRG9jLnhtbJxSyW7CMBC9V+o/&#13;&#10;WL6XJAhKiAgciipx6HJoP8B1bGI19kRjh4S/74SlQKuqEpdIM89+eYtni85WbKPQG3A5TwYxZ8pJ&#13;&#10;KIxb5/z97fEu5cwH4QpRgVM53yrPF/Pbm1lbZ2oIJVSFQkYkzmdtnfMyhDqLIi9LZYUfQK0cgRrQ&#13;&#10;ikAjrqMCRUvstoqGcXwftYBFjSCV97Rd7kE+3/FrrWR40dqrwKqcT+OY5IWcp9MJyULaJJMxZx+0&#13;&#10;SUcjHs1nIlujqEsjD5LEFYqsMI4EfFMtRRCsQfOLyhqJ4EGHgQQbgdZGqp0fcpbEP5yt3GfvKhnJ&#13;&#10;BjMJLigXXgWGY3Y74Jpf2IoSaJ+goHZEE4AfGCme/8vYi16CbCzp2TeCqhKBnoMvTe0p5swUOcdV&#13;&#10;kZz0u83DycErnnw9XwLUSHSw/NeVTqPtwyYlrMs5Fbztv7suVReYpOUwjaeTvmlJWJKmSTruDxyp&#13;&#10;9xTH6SxbOnLR4vncXz97wvMvAAAA//8DAFBLAwQUAAYACAAAACEANJrXgsECAAAgBwAAEAAAAGRy&#13;&#10;cy9pbmsvaW5rMS54bWy0VE1v2zAMvQ/YfxC0Qy5RLCl27AR1elqBARtWrB2wHV1HSYz6I7CVr38/&#13;&#10;knJsd02HHTYEoSSSeiKfnnxzeypydjB1k1VlzNVEcmbKtFpl5Sbm3x/vRMRZY5NyleRVaWJ+Ng2/&#13;&#10;Xb5/d5OVz0W+AMsAoWxwVuQx31q7W3je8XicHKeTqt54Wsqp96l8/vKZL9tdK7POyszCkc3FlVal&#13;&#10;NSeLYItsFfPUnmSXD9gP1b5OTRdGT532GbZOUnNX1UViO8RtUpYmZ2VSQN0/OLPnHUwyOGdjas6K&#13;&#10;DBoWeqL80I8+zsGRnGI+WO+hxAYqKbh3HfPnf8C8e42JZU11OAs5a0tamQPW5BHni7d7v6+rnalt&#13;&#10;ZnqaHSlt4MxStyZ+HFG1aap8j3fD2SHJ90CZkhJk0Z6tvCuEvMYDbv4pHvDyJt6wuJfUtO0NeWhJ&#13;&#10;6yR1uVqbFQaEXuw6jdkGgNH9YGt6DlrqmZCB0NGjnC+Uv1B6Es39wVW0Kr5gPtX7ZtvhPdW9XinS&#13;&#10;seY6O2Yru+1IlxMZdKQPKb+2dWuyzdb+aW/bNm3ulHPlHZKYWNvHN7OO+Qd6iox2Ogc14rMgZNoP&#13;&#10;wmA8EnoUjuSYS664HGs2ZXIsGfzAarSCPILmrV9RdEZ2Ttblu8zeowTmKIH5QxuxADzCFzjMmY8L&#13;&#10;JXCAf2dFSC5FR4vI1UHxiCw6IFlJwofsvlyhadFubQcI40Ezl+5Td5CIRYMLB6jTLajBAZ4cwjkc&#13;&#10;ScW5AESpIX2BhgIREwuCNERzxIKPuKDToH9cIM5gUK5aIBGdwB8Myl1F4C6EXBFBOOwp4UiEfvFd&#13;&#10;uUj5b3VBD+bret0YCx+OWTDjyzAMoeQ5nO/UIkdRL5aLQLCLl3MsGv5oHYtMkVqE04ZCfuDacGPA&#13;&#10;aHD3IEkRoAXMRn4IenDzEHIuZ4Hg3zruPxHLXwAAAP//AwBQSwMEFAAGAAgAAAAhAJbfn0PhAAAA&#13;&#10;DgEAAA8AAABkcnMvZG93bnJldi54bWxMT01Lw0AQvQv9D8sI3uymMSkxzaaIUlQoFGvxvM2OSWh2&#13;&#10;NmQ3bfz3jid7GWZ4b95HsZ5sJ844+NaRgsU8AoFUOdNSreDwubnPQPigyejOESr4QQ/rcnZT6Ny4&#13;&#10;C33geR9qwSLkc62gCaHPpfRVg1b7ueuRGPt2g9WBz6GWZtAXFredjKNoKa1uiR0a3eNzg9VpP1oF&#13;&#10;o3Tb18VbvfFE0n+lB5vs3q1Sd7fTy4rH0wpEwCn8f8BfB84PJQc7upGMF52COMpSpvISJyCYsEwf&#13;&#10;HkEcFaRJBrIs5HWN8h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L5n7VegEAAAoDAAAOAAAAAAAAAAAAAAAAADwCAABkcnMvZTJvRG9jLnhtbFBLAQItABQA&#13;&#10;BgAIAAAAIQA0mteCwQIAACAHAAAQAAAAAAAAAAAAAAAAAOIDAABkcnMvaW5rL2luazEueG1sUEsB&#13;&#10;Ai0AFAAGAAgAAAAhAJbfn0PhAAAADgEAAA8AAAAAAAAAAAAAAAAA0QYAAGRycy9kb3ducmV2Lnht&#13;&#10;bFBLAQItABQABgAIAAAAIQB5GLydvwAAACEBAAAZAAAAAAAAAAAAAAAAAN8HAABkcnMvX3JlbHMv&#13;&#10;ZTJvRG9jLnhtbC5yZWxzUEsFBgAAAAAGAAYAeAEAANUIAAAAAA==&#13;&#10;">
                <v:imagedata r:id="rId13" o:title=""/>
              </v:shape>
            </w:pict>
          </mc:Fallback>
        </mc:AlternateContent>
      </w:r>
      <w:r>
        <w:tab/>
        <w:t>0.5</w:t>
      </w:r>
      <w:r>
        <w:tab/>
        <w:t>Dbar</w:t>
      </w:r>
    </w:p>
    <w:p w14:paraId="6D9666B9" w14:textId="6EE0ECA5" w:rsidR="00CE0AFA" w:rsidRDefault="00CE0AFA" w:rsidP="00CE0AFA">
      <w:pPr>
        <w:tabs>
          <w:tab w:val="left" w:pos="3965"/>
        </w:tabs>
      </w:pPr>
      <w:r>
        <w:tab/>
        <w:t>“at the middle of dataset”</w:t>
      </w:r>
    </w:p>
    <w:p w14:paraId="637CEA09" w14:textId="6A5DB5FD" w:rsidR="00CE0AFA" w:rsidRDefault="00CE0AFA" w:rsidP="00CE0AFA">
      <w:r>
        <w:t xml:space="preserve">OLS is in love with groups of states treated in the middle and therefore will give more weight to their 2x2s than those groups treated early or late and it’s symmetric. </w:t>
      </w:r>
    </w:p>
    <w:p w14:paraId="47F36F8B" w14:textId="55DEDBBB" w:rsidR="00A85533" w:rsidRDefault="00CE0AFA" w:rsidP="00CE0AFA">
      <w:r>
        <w:t>There is at least an early paper by Josh Angrist in Econometrica in 1998 that shows these variance weighting schemes inside of OLS.  His was about covariates. Bacon showed it in his 2021 paper showing that TWFE was also a variance weighted average. Tymon Slocinzski also has a 2022 Review of Economics and Statistics paper showing that OLS with covariates has “weird weights” that do not correspond to the ATT.</w:t>
      </w:r>
    </w:p>
    <w:p w14:paraId="2A609272" w14:textId="77777777" w:rsidR="00CE0AFA" w:rsidRDefault="00A85533" w:rsidP="00CE0AFA">
      <w:r>
        <w:br w:type="column"/>
      </w:r>
    </w:p>
    <w:p w14:paraId="640B44FC" w14:textId="0C1BC3D4" w:rsidR="00A85533" w:rsidRDefault="00A85533" w:rsidP="00CE0AFA">
      <w:r>
        <w:t>TWFE = VWATT + VWPT – Delta ATT</w:t>
      </w:r>
    </w:p>
    <w:p w14:paraId="12F139E7" w14:textId="6612F5C1" w:rsidR="00A85533" w:rsidRDefault="00A85533" w:rsidP="00CE0AFA">
      <w:r>
        <w:t>Case 1</w:t>
      </w:r>
      <w:r w:rsidR="00513DB0">
        <w:t xml:space="preserve">. VWPT = 0. Parallel trends is true. </w:t>
      </w:r>
      <w:r w:rsidR="00564E64">
        <w:t xml:space="preserve">Treatment be college education and people are getting treated at different points in time and I have 2015 cohort, 2020 cohort, and 2025 cohort and a group of high school only people. </w:t>
      </w:r>
      <w:r w:rsidR="006E26B9">
        <w:t xml:space="preserve">The returns on average (variance weighted) is 10,000 euros and the Delta ATT is zero.  This means that it is 10,000 in every period. </w:t>
      </w:r>
      <w:r w:rsidR="0028286D">
        <w:t xml:space="preserve">10,000 in the post minus 10,000 in the pre =0. </w:t>
      </w:r>
    </w:p>
    <w:p w14:paraId="1B708F8A" w14:textId="61E56CCF" w:rsidR="0028286D" w:rsidRDefault="0028286D" w:rsidP="00CE0AFA">
      <w:r>
        <w:t>When you estimate this equation:</w:t>
      </w:r>
    </w:p>
    <w:p w14:paraId="4FFE9468" w14:textId="368287D7" w:rsidR="0028286D" w:rsidRDefault="0028286D" w:rsidP="00CE0AFA">
      <w:r>
        <w:t>Earnings ~ constant + fixed effects + delta D + e</w:t>
      </w:r>
    </w:p>
    <w:p w14:paraId="0B7181CB" w14:textId="5012B0D4" w:rsidR="0028286D" w:rsidRDefault="0028286D" w:rsidP="00CE0AFA">
      <w:r w:rsidRPr="00471EF6">
        <w:rPr>
          <w:highlight w:val="green"/>
        </w:rPr>
        <w:t>Delta_hat = 10,000 + 0 – 0 = 10,000 (Correct number)</w:t>
      </w:r>
    </w:p>
    <w:p w14:paraId="3592703D" w14:textId="77777777" w:rsidR="00471EF6" w:rsidRDefault="00471EF6" w:rsidP="00CE0AFA"/>
    <w:p w14:paraId="714E5458" w14:textId="2AE638B9" w:rsidR="00471EF6" w:rsidRDefault="00471EF6" w:rsidP="00CE0AFA">
      <w:r>
        <w:t xml:space="preserve">Case 2: VWPT=0. ATT for the earlier treated comparison group is 5,000 in the first period and 7,500 in the second period, but on average, VWATT = 10,000. </w:t>
      </w:r>
    </w:p>
    <w:p w14:paraId="689ECC3C" w14:textId="4FD4BF55" w:rsidR="00471EF6" w:rsidRDefault="00471EF6" w:rsidP="00CE0AFA">
      <w:r>
        <w:t xml:space="preserve">Delta-hat = </w:t>
      </w:r>
      <w:r w:rsidR="00C64E69">
        <w:t xml:space="preserve">+1 x </w:t>
      </w:r>
      <w:r>
        <w:t xml:space="preserve">10,000 + </w:t>
      </w:r>
      <w:r w:rsidR="00C64E69">
        <w:t xml:space="preserve">1 x </w:t>
      </w:r>
      <w:r>
        <w:t xml:space="preserve">0 </w:t>
      </w:r>
      <w:r w:rsidRPr="00471EF6">
        <w:rPr>
          <w:highlight w:val="red"/>
        </w:rPr>
        <w:t>–</w:t>
      </w:r>
      <w:r w:rsidR="00C64E69">
        <w:t>1</w:t>
      </w:r>
      <w:r>
        <w:t xml:space="preserve"> (7500 – 2500)</w:t>
      </w:r>
    </w:p>
    <w:p w14:paraId="3C9B1B62" w14:textId="2B2CE8DD" w:rsidR="00471EF6" w:rsidRDefault="00471EF6" w:rsidP="00CE0AFA">
      <w:r>
        <w:t xml:space="preserve">= 10,000 + 0 </w:t>
      </w:r>
      <w:r w:rsidRPr="00471EF6">
        <w:rPr>
          <w:highlight w:val="red"/>
        </w:rPr>
        <w:t>–</w:t>
      </w:r>
      <w:r>
        <w:t xml:space="preserve"> 5,000</w:t>
      </w:r>
    </w:p>
    <w:p w14:paraId="7058DD3D" w14:textId="2C491AE3" w:rsidR="00471EF6" w:rsidRDefault="00471EF6" w:rsidP="00CE0AFA">
      <w:r>
        <w:t xml:space="preserve">= 5,000 euros which is </w:t>
      </w:r>
      <w:r>
        <w:rPr>
          <w:i/>
          <w:iCs/>
        </w:rPr>
        <w:t>not</w:t>
      </w:r>
      <w:r>
        <w:t xml:space="preserve"> 10,000 and therefore is </w:t>
      </w:r>
      <w:r>
        <w:rPr>
          <w:i/>
          <w:iCs/>
        </w:rPr>
        <w:t>biased</w:t>
      </w:r>
      <w:r>
        <w:t xml:space="preserve"> even with parallel trends.</w:t>
      </w:r>
    </w:p>
    <w:p w14:paraId="06B22080" w14:textId="77777777" w:rsidR="00B43F20" w:rsidRDefault="00B43F20" w:rsidP="00CE0AFA"/>
    <w:p w14:paraId="55C7988F" w14:textId="3BD01234" w:rsidR="00B43F20" w:rsidRDefault="00B43F20" w:rsidP="00CE0AFA">
      <w:r>
        <w:t>Case 3: VWPT = 0. VWATT = 10,000. Delta ATT = (15,000 – 2,500) = 12,500</w:t>
      </w:r>
    </w:p>
    <w:p w14:paraId="0415C8B2" w14:textId="71228BA8" w:rsidR="00B43F20" w:rsidRDefault="00B43F20" w:rsidP="00CE0AFA">
      <w:r>
        <w:t xml:space="preserve">Delta-hat = 10,000 + 0 – 12,500 = -2,500. SIGN FLIP. TWFE does not satisfy a “no sign flip property”. Which is the bare minimum that you want from an estimator. </w:t>
      </w:r>
    </w:p>
    <w:p w14:paraId="79719CE3" w14:textId="66BDCC54" w:rsidR="00C64E69" w:rsidRDefault="00C64E69" w:rsidP="00CE0AFA"/>
    <w:p w14:paraId="3A70BB86" w14:textId="46E84312" w:rsidR="00C64E69" w:rsidRDefault="008C53D2" w:rsidP="00CE0AFA">
      <w:r>
        <w:rPr>
          <w:noProof/>
        </w:rPr>
        <mc:AlternateContent>
          <mc:Choice Requires="wpi">
            <w:drawing>
              <wp:anchor distT="0" distB="0" distL="114300" distR="114300" simplePos="0" relativeHeight="251706368" behindDoc="0" locked="0" layoutInCell="1" allowOverlap="1" wp14:anchorId="5761F296" wp14:editId="4FE5BFCB">
                <wp:simplePos x="0" y="0"/>
                <wp:positionH relativeFrom="column">
                  <wp:posOffset>1279089</wp:posOffset>
                </wp:positionH>
                <wp:positionV relativeFrom="paragraph">
                  <wp:posOffset>1118121</wp:posOffset>
                </wp:positionV>
                <wp:extent cx="1868400" cy="1673280"/>
                <wp:effectExtent l="38100" t="38100" r="36830" b="41275"/>
                <wp:wrapNone/>
                <wp:docPr id="1918637111" name="Ink 57"/>
                <wp:cNvGraphicFramePr/>
                <a:graphic xmlns:a="http://schemas.openxmlformats.org/drawingml/2006/main">
                  <a:graphicData uri="http://schemas.microsoft.com/office/word/2010/wordprocessingInk">
                    <w14:contentPart bwMode="auto" r:id="rId14">
                      <w14:nvContentPartPr>
                        <w14:cNvContentPartPr/>
                      </w14:nvContentPartPr>
                      <w14:xfrm>
                        <a:off x="0" y="0"/>
                        <a:ext cx="1868400" cy="1673280"/>
                      </w14:xfrm>
                    </w14:contentPart>
                  </a:graphicData>
                </a:graphic>
              </wp:anchor>
            </w:drawing>
          </mc:Choice>
          <mc:Fallback>
            <w:pict>
              <v:shape w14:anchorId="53545701" id="Ink 57" o:spid="_x0000_s1026" type="#_x0000_t75" style="position:absolute;margin-left:100pt;margin-top:87.35pt;width:148.5pt;height:133.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4Fhjx3AQAACwMAAA4AAABkcnMvZTJvRG9jLnhtbJxS3U7CMBS+N/Ed&#13;&#10;mt7LNkQYC4MLiQkXKhf6ALVrWePas5wWBm/v2QABjTHhpuk5p/36/XQy29qKbRR6Ay7nSS/mTDkJ&#13;&#10;hXGrnL+/Pd2lnPkgXCEqcCrnO+X5bHp7M2nqTPWhhKpQyAjE+aypc16GUGdR5GWprPA9qJWjoQa0&#13;&#10;IlCJq6hA0RC6raJ+HA+jBrCoEaTynrrz/ZBPO3ytlQyvWnsVWJXzcRwTvXDcYM7TdESdD9oMxw88&#13;&#10;mk5EtkJRl0YeKIkrGFlhHBH4hpqLINgazS8oaySCBx16EmwEWhupOj2kLIl/KFu4z1ZVMpBrzCS4&#13;&#10;oFxYCgxH77rBNU/YihxonqGgdMQ6AD8gkj3/h7EnPQe5tsRnnwiqSgT6Dr40tecMM1PkHBdFcuLv&#13;&#10;No8nBUs86Xq5HFAi0UHyX1e2Gm1rNjFh25xTnLt27bJU28AkNZN0mA7a7CXNkuHovp92J47Ye4xj&#13;&#10;dWYuPX8R43ndUjv7w9MvAAAA//8DAFBLAwQUAAYACAAAACEATrYhQBADAADEBwAAEAAAAGRycy9p&#13;&#10;bmsvaW5rMS54bWy0VMlu2zAQvRfoPxDMIRfRJqndiJNTAhRogaJJgfboyIwtRIsh0bHz950ZUrKC&#13;&#10;OJeiRQKKnOXNmzekr26OdcVeTNeXbbPkaiY5M03Rrstms+Q/H+5ExllvV816VbWNWfJX0/Ob68+f&#13;&#10;rsrmua4WsDJAaHrc1dWSb63dLebzw+EwO4SzttvMtZTh/Evz/O0rv/ZZa/NUNqWFkv1gKtrGmqNF&#13;&#10;sEW5XvLCHuUYD9j37b4rzOhGS1ecImy3Ksxd29UrOyJuV01jKtasauD9izP7uoNNCXU2puOsLqFh&#13;&#10;oWcqSqPsNgfD6rjkk/MeKPbApObz85i//wPm3XtMpBXqNEk585TW5gU5zUnzxce9f+/anelsaU4y&#13;&#10;O1G845UV7kz6OKE607fVHmfD2cuq2oNkSkq4Fr62mp8R5D0eaPNP8UCXD/Gm5N5K49ub6uBFG6/U&#13;&#10;MFpb1gYuer0b75jtARjN97aj56ClToSMhc4eZL6I9ULpmY7yySj8LR4wH7t9vx3xHrvTfSXPqJrr&#13;&#10;7FCu7XYUXc5kPIo+lfxc6taUm639u9yirVp4Dn7WF7ep0jqa9ET1xst25unS/WO+9R/mackv6PUy&#13;&#10;ynQG6l0yyXQUp3FwmV7GlzLgEv8CoYRi+AG/DDBKBm6vGToU07Bqv4YUg3ZniRlafLI75ExFYFMh&#13;&#10;U4gVshRPmj4iEwmccpbDmrEMVhFK+IfNtETECILIJCymMKFFHKWUq4CVYnGUBCISCB9SvAgFpUmC&#13;&#10;hxNyA/a0Es9ceE54QgwZpJQ6REUiCQE1JVRNzbkwqK4Z+WJqAUAh2YvnNHKknWpekeETQvIo06g4&#13;&#10;egOlHFs3BkmchIoEKDZogsmY7ttzh4ggB96uH4xyxHwGFMASVAg6IA3e2MByCnAeDQ2jptplKdAM&#13;&#10;Z+acDp3EGHHBI1Tqq2CYQqqAkgQKLgNNL3OTCRlCCZ0KuB7YUSJCyAhEImKW4zxjmChtUG+dZOAD&#13;&#10;+mLYwQwAHToR8IWyhOY1m34cz+mKxBBs0vDU7fbIGqLcwWlICW9+7cfnCD9j138AAAD//wMAUEsD&#13;&#10;BBQABgAIAAAAIQDRfUiR4wAAABABAAAPAAAAZHJzL2Rvd25yZXYueG1sTE9NT8MwDL0j8R8iI3Fj&#13;&#10;aaGio2s6IRBCHJBG2bRr1pi2auOUJusKvx5zgotl+9nvI1/PthcTjr51pCBeRCCQKmdaqhVs35+u&#13;&#10;liB80GR07wgVfKGHdXF+luvMuBO94VSGWjAJ+UwraEIYMil91aDVfuEGJMY+3Gh14HGspRn1iclt&#13;&#10;L6+j6FZa3RIrNHrAhwarrjxaBdNu09247XeXfPbxy+tzvTeu3Ct1eTE/rrjcr0AEnMPfB/xmYP9Q&#13;&#10;sLGDO5LxolfAEhwoMJAmKQi+SO5S3hy4SeIIZJHL/0GKH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OBYY8dwEAAAsDAAAOAAAAAAAAAAAAAAAAADwCAABk&#13;&#10;cnMvZTJvRG9jLnhtbFBLAQItABQABgAIAAAAIQBOtiFAEAMAAMQHAAAQAAAAAAAAAAAAAAAAAN8D&#13;&#10;AABkcnMvaW5rL2luazEueG1sUEsBAi0AFAAGAAgAAAAhANF9SJHjAAAAEAEAAA8AAAAAAAAAAAAA&#13;&#10;AAAAHQcAAGRycy9kb3ducmV2LnhtbFBLAQItABQABgAIAAAAIQB5GLydvwAAACEBAAAZAAAAAAAA&#13;&#10;AAAAAAAAAC0IAABkcnMvX3JlbHMvZTJvRG9jLnhtbC5yZWxzUEsFBgAAAAAGAAYAeAEAACMJAAAA&#13;&#10;AA==&#13;&#10;">
                <v:imagedata r:id="rId15" o:title=""/>
              </v:shape>
            </w:pict>
          </mc:Fallback>
        </mc:AlternateContent>
      </w:r>
      <w:r>
        <w:rPr>
          <w:noProof/>
        </w:rPr>
        <mc:AlternateContent>
          <mc:Choice Requires="wpi">
            <w:drawing>
              <wp:anchor distT="0" distB="0" distL="114300" distR="114300" simplePos="0" relativeHeight="251705344" behindDoc="0" locked="0" layoutInCell="1" allowOverlap="1" wp14:anchorId="0C60A2D5" wp14:editId="7569180B">
                <wp:simplePos x="0" y="0"/>
                <wp:positionH relativeFrom="column">
                  <wp:posOffset>705485</wp:posOffset>
                </wp:positionH>
                <wp:positionV relativeFrom="paragraph">
                  <wp:posOffset>1209040</wp:posOffset>
                </wp:positionV>
                <wp:extent cx="149760" cy="126365"/>
                <wp:effectExtent l="38100" t="38100" r="41275" b="38735"/>
                <wp:wrapNone/>
                <wp:docPr id="545997274" name="Ink 56"/>
                <wp:cNvGraphicFramePr/>
                <a:graphic xmlns:a="http://schemas.openxmlformats.org/drawingml/2006/main">
                  <a:graphicData uri="http://schemas.microsoft.com/office/word/2010/wordprocessingInk">
                    <w14:contentPart bwMode="auto" r:id="rId16">
                      <w14:nvContentPartPr>
                        <w14:cNvContentPartPr/>
                      </w14:nvContentPartPr>
                      <w14:xfrm>
                        <a:off x="0" y="0"/>
                        <a:ext cx="149760" cy="126365"/>
                      </w14:xfrm>
                    </w14:contentPart>
                  </a:graphicData>
                </a:graphic>
              </wp:anchor>
            </w:drawing>
          </mc:Choice>
          <mc:Fallback>
            <w:pict>
              <v:shape w14:anchorId="64C89354" id="Ink 56" o:spid="_x0000_s1026" type="#_x0000_t75" style="position:absolute;margin-left:54.85pt;margin-top:94.5pt;width:13.25pt;height:11.3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4fR215AQAACQMAAA4AAABkcnMvZTJvRG9jLnhtbJxSy27CMBC8V+o/&#13;&#10;WL6XEB4BIgKHokoc2nJoP8B1bGI19kZrQ+DvuwlQoFVViUvk3VHG8/B0vrMl2yr0BlzG406XM+Uk&#13;&#10;5MatM/7+9vQw5swH4XJRglMZ3yvP57P7u2ldpaoHBZS5QkYkzqd1lfEihCqNIi8LZYXvQKUcgRrQ&#13;&#10;ikAjrqMcRU3stox63W4S1YB5hSCV97RdHEA+a/m1VjK8au1VYGXGx8mA5IXmECecYcYnw/6Qsw/a&#13;&#10;TEZDHs2mIl2jqAojj5LEDYqsMI4EfFMtRBBsg+YXlTUSwYMOHQk2Aq2NVK0fchZ3fzhbus/GVTyQ&#13;&#10;G0wluKBcWAkMp+xa4JYrbEkJ1M+QUztiE4AfGSme/8s4iF6A3FjSc2gEVSkCPQdfmMpTzKnJM47L&#13;&#10;PD7rd9vHs4MVnn29XAPUSHS0/NcvO422CZuUsF3GqeB98227VLvAJC3jwWSUECIJintJP2m7PjEf&#13;&#10;GE7TRbR0+VWJl3Mj7OIFz74AAAD//wMAUEsDBBQABgAIAAAAIQBRgqdPhgIAAEoGAAAQAAAAZHJz&#13;&#10;L2luay9pbmsxLnhtbLRTTW/bMAy9D9h/ILRDLlEsyXacBHV6WoEBGzasHbAdXUdJjPojkJUm/fej&#13;&#10;KNtJ23TYYbuIEik+PT5SV9fHqoRHbdqiqVMmJ4KBrvNmVdSblP24u+EzBq3N6lVWNrVO2ZNu2fXy&#13;&#10;/buron6oygWugAh163ZVmbKttbtFEBwOh8khnDRmEyghwuBT/fDlM1t2WSu9LurC4pNt78qb2uqj&#13;&#10;dWCLYpWy3B7FcB+xb5u9yfUQdh6Tn25Yk+X6pjFVZgfEbVbXuoQ6q5D3Twb2aYebAt/ZaMOgKrBg&#13;&#10;riYySqLZxzk6smPKzs57pNgik4oFlzF//QfMm9eYjlaokmnCoKO00o+OU0CaL96u/ZtpdtrYQp9k&#13;&#10;9qJ0gSfI/Zn08UIZ3Tbl3vWGwWNW7lEyKQSORfe2DC4I8hoPtfmneKjLm3jn5J5L05V3rkMn2jBS&#13;&#10;fWttUWkc9Go3zJhtEdi5b62h76CEmnIRczW7E/NFrBZCTuRcnLWim+Ie897s2+2Ad29O80qRQTVf&#13;&#10;2aFY2e0gupiIeBD9XPJLqVtdbLb2T7ld2ZQ8TM6Ff0jDBF0d3/U6ZR/oKwJlegcVIqMIQlBRnMTj&#13;&#10;kRzJaCTGLGSKiXECcxDjCGa4zkEKNHzGEzQJTN0h5mRkb6RzSsGly+CSh86EPKITuHy84Q/uquQK&#13;&#10;V3S82GOmRwI0z35H35C/rY7a/nW9brXF8Y+kYksJYZj09YoRl9IVjBE+xZIjoqTAEUP6VJ4vNqRI&#13;&#10;z8wTVI4gygCxM5jjDLrI0BVJN7xrjhex6JhLhy4jUrJTJwQv0gwoiILSOfHGdcg1goAjglQEjw4H&#13;&#10;RUL7R7rV88O+Yhij1AifiDTx9ELV02da/gYAAP//AwBQSwMEFAAGAAgAAAAhABBnTf/kAAAAEAEA&#13;&#10;AA8AAABkcnMvZG93bnJldi54bWxMT01Lw0AQvQv+h2UEb3aTCG2TZlPUUhEsilUq3ibZMQnN7obs&#13;&#10;to3/3ulJL8M85s37yJej6cSRBt86qyCeRCDIVk63tlbw8b6+mYPwAa3GzllS8EMelsXlRY6Zdif7&#13;&#10;RsdtqAWLWJ+hgiaEPpPSVw0Z9BPXk+XbtxsMBoZDLfWAJxY3nUyiaCoNtpYdGuzpoaFqvz0YBfL1&#13;&#10;fr1JPT7t6xdXPn/uHr9otVPq+mpcLXjcLUAEGsPfB5w7cH4oOFjpDlZ70TGO0hlTeZmn3OzMuJ0m&#13;&#10;IEoFSRzPQBa5/F+k+AU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H0dteQEAAAkDAAAOAAAAAAAAAAAAAAAAADwCAABkcnMvZTJvRG9jLnhtbFBLAQItABQA&#13;&#10;BgAIAAAAIQBRgqdPhgIAAEoGAAAQAAAAAAAAAAAAAAAAAOEDAABkcnMvaW5rL2luazEueG1sUEsB&#13;&#10;Ai0AFAAGAAgAAAAhABBnTf/kAAAAEAEAAA8AAAAAAAAAAAAAAAAAlQYAAGRycy9kb3ducmV2Lnht&#13;&#10;bFBLAQItABQABgAIAAAAIQB5GLydvwAAACEBAAAZAAAAAAAAAAAAAAAAAKYHAABkcnMvX3JlbHMv&#13;&#10;ZTJvRG9jLnhtbC5yZWxzUEsFBgAAAAAGAAYAeAEAAJwIAAAAAA==&#13;&#10;">
                <v:imagedata r:id="rId17" o:title=""/>
              </v:shape>
            </w:pict>
          </mc:Fallback>
        </mc:AlternateContent>
      </w:r>
      <w:r>
        <w:rPr>
          <w:noProof/>
        </w:rPr>
        <mc:AlternateContent>
          <mc:Choice Requires="wpi">
            <w:drawing>
              <wp:anchor distT="0" distB="0" distL="114300" distR="114300" simplePos="0" relativeHeight="251702272" behindDoc="0" locked="0" layoutInCell="1" allowOverlap="1" wp14:anchorId="2083D06F" wp14:editId="01369BC9">
                <wp:simplePos x="0" y="0"/>
                <wp:positionH relativeFrom="column">
                  <wp:posOffset>172085</wp:posOffset>
                </wp:positionH>
                <wp:positionV relativeFrom="paragraph">
                  <wp:posOffset>635635</wp:posOffset>
                </wp:positionV>
                <wp:extent cx="136580" cy="242570"/>
                <wp:effectExtent l="38100" t="38100" r="0" b="36830"/>
                <wp:wrapNone/>
                <wp:docPr id="1956200875" name="Ink 53"/>
                <wp:cNvGraphicFramePr/>
                <a:graphic xmlns:a="http://schemas.openxmlformats.org/drawingml/2006/main">
                  <a:graphicData uri="http://schemas.microsoft.com/office/word/2010/wordprocessingInk">
                    <w14:contentPart bwMode="auto" r:id="rId18">
                      <w14:nvContentPartPr>
                        <w14:cNvContentPartPr/>
                      </w14:nvContentPartPr>
                      <w14:xfrm>
                        <a:off x="0" y="0"/>
                        <a:ext cx="136580" cy="242570"/>
                      </w14:xfrm>
                    </w14:contentPart>
                  </a:graphicData>
                </a:graphic>
              </wp:anchor>
            </w:drawing>
          </mc:Choice>
          <mc:Fallback>
            <w:pict>
              <v:shape w14:anchorId="3A385D84" id="Ink 53" o:spid="_x0000_s1026" type="#_x0000_t75" style="position:absolute;margin-left:12.85pt;margin-top:49.35pt;width:12.15pt;height:2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4CV16AQAACQMAAA4AAABkcnMvZTJvRG9jLnhtbJxSyU7DMBC9I/EP&#13;&#10;1txpFtrSRk05UCFxYDnABxjHbixiTzR2Sfl7pmlLWxBC4hJ5/JTnt8zseu0a8a4pWPQlZIMUhPYK&#13;&#10;K+uXJbw8315MQIQofSUb9LqEDx3gen5+NuvaQudYY1NpEkziQ9G1JdQxtkWSBFVrJ8MAW+0ZNEhO&#13;&#10;Rh5pmVQkO2Z3TZKn6TjpkKqWUOkQ+HaxBWHe8xujVXw0JugomhKmaToFEUuYjPMRCOLDVToE8cqH&#13;&#10;6WQIyXwmiyXJtrZqJ0n+Q5GT1rOAL6qFjFKsyP6gclYRBjRxoNAlaIxVuvfDzrL0m7M7/7ZxlQ3V&#13;&#10;igqFPmofnyTFfXY98J8nXMMJdPdYcTtyFRF2jBzP32VsRS9QrRzr2TZCupGR1yHUtg0cc2GrEuiu&#13;&#10;yg76/fvNwcETHXw9nALcSLKz/Nsva0NuEzYrEesSeP8+Nt++S72OQvFldjkeTRhRDOXDfHTV43vm&#13;&#10;LcN+OoqWHz8p8XjeCDva4PknAAAA//8DAFBLAwQUAAYACAAAACEA+vLujAMDAACuBwAAEAAAAGRy&#13;&#10;cy9pbmsvaW5rMS54bWy0VE1v2kAQvVfqf1htD1xY2F1/AQrk1EiVWrVqUqk9EtiAFWwjewnk3/fN&#13;&#10;rDGkSaoeUiXyembn4703Yy4uD8VGPLi6yatyKs1AS+HKRbXMy9VU/ri5UiMpGj8vl/NNVbqpfHSN&#13;&#10;vJy9f3eRl/fFZoKnQIWyobdiM5Vr77eT4XC/3w/20aCqV0OrdTT8VN5/+SxnbdbS3eVl7tGyOboW&#13;&#10;VendwVOxSb6cyoU/6C4eta+rXb1w3TV56sUpwtfzhbuq6mLuu4rreVm6jSjnBXD/lMI/bvGSo8/K&#13;&#10;1VIUOQgrOzBxFo8+juGYH6byzN4BYgMkhRy+XPPXf6h59bwmwYpslmZStJCW7oEwDVnzyevcv9XV&#13;&#10;1tU+dyeZgyjtxaNYBJv1CULVrqk2O5qNFA/zzQ6SGa2xFm1vM3xBkOf1oM2b1oMur9Y7B/dUmpbe&#13;&#10;uQ6taN1KHUfr88Jh0Yttt2O+QWFyX/uaPwerbap0ouzoRo8nicH/YKzt2SjaLT7WvK13zbqrd1uf&#13;&#10;9pVvOtUCs32+9OtOdD3QSSf6ueQvpa5dvlr7v+W2tDm525wXvkNeJtHy+O7upvIDf4qCM4ODiZhR&#13;&#10;JIwxwsZJlvR7thelPd2XWlqp+8oKK3RfCxvhyIShg5wGZ6xMSmaizJjdKtLhNJykDJka4frJih9V&#13;&#10;/VeIPLuvd3eN89jh2GRyBkBpfISc9FRCkA3+dH8kqGvAnfE7ghkWGyoOB4iQEzxwEC22EIgzEUzT&#13;&#10;jASC+yoVTNNQcF9FXM2q5HSVKTSCDoJ8mQICsKZgQ9zRhA2LVAJGHSK+iM+f7IekuB1zZACPqlRD&#13;&#10;t5DSACnQO3KxokUWSAS6mCjnMQIaMSyaCKEDRMPUrBY8K0ULgAuMkmoYRQM1Y2WIWEx9whxJMCqU&#13;&#10;Bhe/mwgKgdjbztlmNOd4LOJuzroHdGE3NQYN6NSWhQnzC+IgHn6MAk9E4Emi4ggJ0Jby4GNlAp+Q&#13;&#10;A1J0FRSPguL4lWBXyDFh7My1r2KeU7s7oWFrpNTyj6U//WDNfgMAAP//AwBQSwMEFAAGAAgAAAAh&#13;&#10;ADMZtGPgAAAADQEAAA8AAABkcnMvZG93bnJldi54bWxMTz1PwzAQ3ZH4D9ZVYqNOi9K0aZwKUTEy&#13;&#10;kNKBzY2PJGp8DrbbpP+eY4LlTqf37n0Uu8n24oo+dI4ULOYJCKTamY4aBR+H18c1iBA1Gd07QgU3&#13;&#10;DLAr7+8KnRs30jteq9gIFqGQawVtjEMuZahbtDrM3YDE2JfzVkc+fSON1yOL214uk2Qlre6IHVo9&#13;&#10;4EuL9bm6WAX7rMJj2p+nz7fhePDft1Ctxlqph9m03/J43oKIOMW/D/jtwPmh5GAndyETRK9gmWbM&#13;&#10;VLBZ82Y8TbjfiXlPmwxkWcj/Lc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Of4CV16AQAACQMAAA4AAAAAAAAAAAAAAAAAPAIAAGRycy9lMm9Eb2MueG1s&#13;&#10;UEsBAi0AFAAGAAgAAAAhAPry7owDAwAArgcAABAAAAAAAAAAAAAAAAAA4gMAAGRycy9pbmsvaW5r&#13;&#10;MS54bWxQSwECLQAUAAYACAAAACEAMxm0Y+AAAAANAQAADwAAAAAAAAAAAAAAAAATBwAAZHJzL2Rv&#13;&#10;d25yZXYueG1sUEsBAi0AFAAGAAgAAAAhAHkYvJ2/AAAAIQEAABkAAAAAAAAAAAAAAAAAIAgAAGRy&#13;&#10;cy9fcmVscy9lMm9Eb2MueG1sLnJlbHNQSwUGAAAAAAYABgB4AQAAFgkAAAAA&#13;&#10;">
                <v:imagedata r:id="rId19" o:title=""/>
              </v:shape>
            </w:pict>
          </mc:Fallback>
        </mc:AlternateContent>
      </w:r>
      <w:r>
        <w:rPr>
          <w:noProof/>
        </w:rPr>
        <mc:AlternateContent>
          <mc:Choice Requires="wpi">
            <w:drawing>
              <wp:anchor distT="0" distB="0" distL="114300" distR="114300" simplePos="0" relativeHeight="251698176" behindDoc="0" locked="0" layoutInCell="1" allowOverlap="1" wp14:anchorId="3209E26A" wp14:editId="248D94FF">
                <wp:simplePos x="0" y="0"/>
                <wp:positionH relativeFrom="column">
                  <wp:posOffset>845185</wp:posOffset>
                </wp:positionH>
                <wp:positionV relativeFrom="paragraph">
                  <wp:posOffset>628650</wp:posOffset>
                </wp:positionV>
                <wp:extent cx="2287905" cy="1892935"/>
                <wp:effectExtent l="38100" t="38100" r="36195" b="37465"/>
                <wp:wrapNone/>
                <wp:docPr id="487474998" name="Ink 39"/>
                <wp:cNvGraphicFramePr/>
                <a:graphic xmlns:a="http://schemas.openxmlformats.org/drawingml/2006/main">
                  <a:graphicData uri="http://schemas.microsoft.com/office/word/2010/wordprocessingInk">
                    <w14:contentPart bwMode="auto" r:id="rId20">
                      <w14:nvContentPartPr>
                        <w14:cNvContentPartPr/>
                      </w14:nvContentPartPr>
                      <w14:xfrm>
                        <a:off x="0" y="0"/>
                        <a:ext cx="2287905" cy="1892935"/>
                      </w14:xfrm>
                    </w14:contentPart>
                  </a:graphicData>
                </a:graphic>
              </wp:anchor>
            </w:drawing>
          </mc:Choice>
          <mc:Fallback>
            <w:pict>
              <v:shape w14:anchorId="61D0112F" id="Ink 39" o:spid="_x0000_s1026" type="#_x0000_t75" style="position:absolute;margin-left:65.85pt;margin-top:48.8pt;width:181.55pt;height:150.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dlN3AQAACwMAAA4AAABkcnMvZTJvRG9jLnhtbJxSy07DMBC8I/EP&#13;&#10;lu80j0JJoqY9UCH1APQAH2Acu7GIvdHabcrfs0lbWkAIiYu1D3s8s7PT+c42bKvQG3AlT0YxZ8pJ&#13;&#10;qIxbl/zl+f4q48wH4SrRgFMlf1eez2eXF9OuLVQKNTSVQkYgzhddW/I6hLaIIi9rZYUfQascNTWg&#13;&#10;FYFSXEcVio7QbROlcTyJOsCqRZDKe6ou9k0+G/C1VjI8ae1VYE3JszzPOQvHACmYjKnyOgQZj2ZT&#13;&#10;UaxRtLWRB0riH4ysMI4IfEItRBBsg+YHlDUSwYMOIwk2Aq2NVIMeUpbE35Qt3VuvKrmWGywkuKBc&#13;&#10;WAkMx9kNjf98YRuaQPcAFbkjNgH4AZHG87cZe9ILkBtLfPaOoGpEoHXwtWk9Z1iYquS4rJITf7e9&#13;&#10;OylY4UnX49cGORIdJP/2ZKfR9sMmJmxXctq/9/4cvFS7wCQV0zS7zeMbziT1kixP8/FNf+OIvcc4&#13;&#10;ZmfDpStfbDzP++dnOzz7AAAA//8DAFBLAwQUAAYACAAAACEACF0rKdIGAACNEwAAEAAAAGRycy9p&#13;&#10;bmsvaW5rMS54bWy0WMluG0cQvQfIPzQmB13UUi+zUTDlUwwESBAjdoDkSEsjiTAXgRxZ8t/nVb3q&#13;&#10;IQXLQQ7KQd3TNbW8WnuoN2+f1iv3Zdjtl9vNvIpnoXLD5mp7vdzczqs/P77zfeX242JzvVhtN8O8&#13;&#10;+jrsq7eXP/7wZrn5vF5dYHXQsNnL03o1r+7G8f7i/Pzx8fHsMZ9td7fnKYR8/svm82+/VpcmdT3c&#13;&#10;LDfLESb3hXS13YzD0yjKLpbX8+pqfAoTP3R/2D7srobptVB2VweOcbe4Gt5td+vFOGm8W2w2w8pt&#13;&#10;Fmvg/qty49d7PCxh53bYVW69hMM+ncW6q/ufZyAsnubV0fkBEPdAsq7OX9b59/+g8923OgVWTl3b&#13;&#10;Vc4gXQ9fBNO5xvzi+76/323vh924HA5hZlDsxVd3xbPGh4HaDfvt6kFyU7kvi9UDQhZDQFmY7Xj+&#13;&#10;QkC+1YfYvKo+xOW7+o7BPQ+NuXccBwvaVFIlteNyPaDQ1/dTjY17KBbyh3Gn7ZBCan1ofOo/htlF&#13;&#10;Ey9SOutSe5QKq+Ki89PuYX836fu0O9SrvpmiRs8el9fj3RT0cBaaKejHIX9J9G5Y3t6N/yZrbqvw&#13;&#10;VDkv9KEWkzM//hhu5tVP2opOJUlQR2JoexdcqpuuOT0JJ3U6CadVqGJdhdPgYna6tbL5pBvYhZYg&#13;&#10;J7ROt6i0mPhK15qkA8Vnk1QSdVGOYqZDmbxpOlLoa9Xoj0Ecizga5GvFbUrIROGoqM2FTO9oMJOB&#13;&#10;BlVJEZ8JXpr1DIinoLpuug6uJSc2fDSgYj070QGSyGHTOPnkk1rziaaxPhsGpf7+azK1yn+/udkP&#13;&#10;I7o997m67JGyXPd9SXB34jXBsyoivzMn4CIWbAnY5MQNrilUBAI7/oQDaIXILTY8SVKFSk5fqEok&#13;&#10;Db6DIZKvKIazIHI1WeKIzRQlUQs8GrTWayCZh6i51toTnuQkjt4soDRxMm9oW9OmLGpVKn5CXLzK&#13;&#10;RGbORU0+4ZGd8H3sFEjS0OWsbJ58aBe1YeqzMsoiVOJJpNXUkUQQr+hOo8SI6gCxZmosmpEOJjvW&#13;&#10;LvkuJulPkW+xyRGxJwAzacGlZdEKZnoha6xTrbC8PlE1EyblCV6zZltRY94Z1eJrJzNMcYsKDb9e&#13;&#10;Ybd901SXMYfs2qbUdTiJmYMryNyy/gRkOCwrO49hLCUksUoOyFFAmohSRnpgFXGFC8LMzJQsG5cE&#13;&#10;Ch0tJcc35IKI2K2Lfjkkq1oNLss66vvEEs/SPKe05bNHoCEiRS0AdUdVCBAckSjjLBCtYMWQGaeJ&#13;&#10;mrMH/SPFZt3U84TxDZpUQ0HPuqYnz+nEoazPvMpOxmC2FlSFDScgClrRWkSyRqyEigER8y0BZi96&#13;&#10;atWGgApYZqdx6qzUEWpduRAdofney1ztlME3KmOHpLEsfohoUAWtBrzVTPC5ZvB7jbcFP1q8KQPN&#13;&#10;ghNRJ2jRZhVhDacbmbl2zHunMGfEl41ZYfYMEa0CmTrHAiBoJoIrZqD4iRogyEiFrWoqvjCUOlAK&#13;&#10;fOBV4BGjSNLX0VW607EaOW3NUZsz7JZSPgLNqjXRMGag5ErmjqBiTqiCuQYdb1g/paKEQj85QWa0&#13;&#10;32pQLQkl0CoOyETP7jSIqFxRrSvhcqai1NT3VnNl0GpVzgMuQgiWJDCX0lcg4nrQUJa7hjaKfQ5r&#13;&#10;tgqdMbGZ4gOb6MiacUxOVZgYVha7T5ZYGoNTExBAwjPDUp6FwrsIPqm2zrpKDlELWxY58M7ApWR6&#13;&#10;hCi5wYY/rDQGQeHmQWpBNPH2L5oscXZpUX3h560gtQwxm/8yTVSJrNKG2PAnhyKmJ5q2HCmF8PyE&#13;&#10;3bJMfZIw0UEx26j3Ocliyc60OKkPr3fT9F2HT/2I300ut1imj+TY8q55/o0suIPWkY0dfuYFV0vz&#13;&#10;4k6S6Q5V8F/4eJJEFCFl0zIKXLV6YZdMJi/faaJNN00k+4RBMtM6XXj1gYKEyOUlAHkHoX2Expq2&#13;&#10;28S+Tsvdyfe0JfZ5U5W7U8Cz4Wg8cUDZ2IQqYZA2IXQq02dFzGIrYTq8LfNHa8BuxTI/hAuKZe5r&#13;&#10;979enmPoA76VkaacAz4Cym+hkuakP4UOKINF1zKo+XSJ6ddL1gIvH3YClglX4Oo9m4GfjvgNAB7w&#13;&#10;Kac8c2azD1vtDZuK3Gyk4CqQccekl3CKEvaP5BoH4cHGmViSQw5eJcAm6NC/og3XqiAGJNksieyt&#13;&#10;MsmsMI3tUINTw6o/gfnnLY4yEL5DZ2tt0GV+JVkd0g2AUPbjnpbEKyTOiobqbZbXGgnOX1Zjy8uV&#13;&#10;GvCxDOtMCT4YxLh96JWrQlwnLysS9kXEbPJqOp59ePnNL7XD/yMu/wEAAP//AwBQSwMEFAAGAAgA&#13;&#10;AAAhAPfgX53lAAAADwEAAA8AAABkcnMvZG93bnJldi54bWxMj0FPwkAQhe8m/ofNmHiTbQGhLd0S&#13;&#10;IzHxYIiAel66Y1vpztbuAuXfO570MsnLvHnzvnw52FacsPeNIwXxKAKBVDrTUKXgbfd0l4DwQZPR&#13;&#10;rSNUcEEPy+L6KteZcWfa4GkbKsEh5DOtoA6hy6T0ZY1W+5HrkHj36XqrA8u+kqbXZw63rRxH0Uxa&#13;&#10;3RB/qHWHjzWWh+3RKkgOz18+ft28r7+7gChXH7uXy1ip25thteDxsAARcAh/F/DLwP2h4GJ7dyTj&#13;&#10;Rct6Es/ZqiCdz0CwYZpOGWivYJIm9yCLXP7nKH4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mn52U3cBAAALAwAADgAAAAAAAAAAAAAAAAA8AgAAZHJzL2Uy&#13;&#10;b0RvYy54bWxQSwECLQAUAAYACAAAACEACF0rKdIGAACNEwAAEAAAAAAAAAAAAAAAAADfAwAAZHJz&#13;&#10;L2luay9pbmsxLnhtbFBLAQItABQABgAIAAAAIQD34F+d5QAAAA8BAAAPAAAAAAAAAAAAAAAAAN8K&#13;&#10;AABkcnMvZG93bnJldi54bWxQSwECLQAUAAYACAAAACEAeRi8nb8AAAAhAQAAGQAAAAAAAAAAAAAA&#13;&#10;AADxCwAAZHJzL19yZWxzL2Uyb0RvYy54bWwucmVsc1BLBQYAAAAABgAGAHgBAADnDAAAAAA=&#13;&#10;">
                <v:imagedata r:id="rId21" o:title=""/>
              </v:shape>
            </w:pict>
          </mc:Fallback>
        </mc:AlternateContent>
      </w:r>
      <w:r w:rsidR="00C64E69">
        <w:t xml:space="preserve">Compare this bias with measurement error bias in a regression.  Measurement error bias is biased towards zero but never reaches zero. </w:t>
      </w:r>
    </w:p>
    <w:p w14:paraId="43FA6C13" w14:textId="35E5B9B8" w:rsidR="008C53D2" w:rsidRDefault="008C53D2" w:rsidP="008C53D2">
      <w:pPr>
        <w:tabs>
          <w:tab w:val="left" w:pos="6097"/>
        </w:tabs>
      </w:pPr>
      <w:r>
        <w:tab/>
      </w:r>
    </w:p>
    <w:p w14:paraId="6D3F712D" w14:textId="027AAADE" w:rsidR="008C53D2" w:rsidRDefault="008C53D2" w:rsidP="008C53D2">
      <w:pPr>
        <w:tabs>
          <w:tab w:val="left" w:pos="6097"/>
        </w:tabs>
      </w:pPr>
      <w:r>
        <w:br w:type="column"/>
      </w:r>
      <w:r>
        <w:lastRenderedPageBreak/>
        <w:t xml:space="preserve">With “forbidden comparisons” (meaning using already treated groups as controls), you can flip the sign because TWFE is just a sum of three terms. </w:t>
      </w:r>
    </w:p>
    <w:p w14:paraId="009E49F8" w14:textId="77777777" w:rsidR="008F75BA" w:rsidRDefault="008F75BA" w:rsidP="008C53D2">
      <w:pPr>
        <w:tabs>
          <w:tab w:val="left" w:pos="6097"/>
        </w:tabs>
      </w:pPr>
    </w:p>
    <w:p w14:paraId="31687627" w14:textId="008DB9AB" w:rsidR="008F75BA" w:rsidRDefault="008F75BA" w:rsidP="008C53D2">
      <w:pPr>
        <w:tabs>
          <w:tab w:val="left" w:pos="6097"/>
        </w:tabs>
      </w:pPr>
      <w:hyperlink r:id="rId22" w:history="1">
        <w:r w:rsidRPr="004B5330">
          <w:rPr>
            <w:rStyle w:val="Hyperlink"/>
          </w:rPr>
          <w:t>https://docs.google.com/spreadsheets/d/1onabpc14JdrGo6NFv0zCWo-nuWDLLV2L1qNogDT9SBw/edit?usp=sharing</w:t>
        </w:r>
      </w:hyperlink>
    </w:p>
    <w:p w14:paraId="3FB14906" w14:textId="77777777" w:rsidR="008F75BA" w:rsidRPr="008C53D2" w:rsidRDefault="008F75BA" w:rsidP="008C53D2">
      <w:pPr>
        <w:tabs>
          <w:tab w:val="left" w:pos="6097"/>
        </w:tabs>
      </w:pPr>
    </w:p>
    <w:sectPr w:rsidR="008F75BA" w:rsidRPr="008C53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B9821" w14:textId="77777777" w:rsidR="009618A4" w:rsidRDefault="009618A4" w:rsidP="00CE0AFA">
      <w:pPr>
        <w:spacing w:after="0" w:line="240" w:lineRule="auto"/>
      </w:pPr>
      <w:r>
        <w:separator/>
      </w:r>
    </w:p>
  </w:endnote>
  <w:endnote w:type="continuationSeparator" w:id="0">
    <w:p w14:paraId="5AC2B0CA" w14:textId="77777777" w:rsidR="009618A4" w:rsidRDefault="009618A4" w:rsidP="00CE0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24E69" w14:textId="77777777" w:rsidR="009618A4" w:rsidRDefault="009618A4" w:rsidP="00CE0AFA">
      <w:pPr>
        <w:spacing w:after="0" w:line="240" w:lineRule="auto"/>
      </w:pPr>
      <w:r>
        <w:separator/>
      </w:r>
    </w:p>
  </w:footnote>
  <w:footnote w:type="continuationSeparator" w:id="0">
    <w:p w14:paraId="2BDFA13A" w14:textId="77777777" w:rsidR="009618A4" w:rsidRDefault="009618A4" w:rsidP="00CE0A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AFA"/>
    <w:rsid w:val="00032B2E"/>
    <w:rsid w:val="0028286D"/>
    <w:rsid w:val="00471EF6"/>
    <w:rsid w:val="00513DB0"/>
    <w:rsid w:val="00564E64"/>
    <w:rsid w:val="00622D22"/>
    <w:rsid w:val="006E26B9"/>
    <w:rsid w:val="008C53D2"/>
    <w:rsid w:val="008F75BA"/>
    <w:rsid w:val="009618A4"/>
    <w:rsid w:val="00A2740F"/>
    <w:rsid w:val="00A85533"/>
    <w:rsid w:val="00B43F20"/>
    <w:rsid w:val="00C64E69"/>
    <w:rsid w:val="00CE0AFA"/>
    <w:rsid w:val="00D237D7"/>
    <w:rsid w:val="00E0140D"/>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66A4"/>
  <w15:chartTrackingRefBased/>
  <w15:docId w15:val="{B7F24222-0979-204A-97A9-DE8E2C58E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AFA"/>
    <w:rPr>
      <w:rFonts w:eastAsiaTheme="majorEastAsia" w:cstheme="majorBidi"/>
      <w:color w:val="272727" w:themeColor="text1" w:themeTint="D8"/>
    </w:rPr>
  </w:style>
  <w:style w:type="paragraph" w:styleId="Title">
    <w:name w:val="Title"/>
    <w:basedOn w:val="Normal"/>
    <w:next w:val="Normal"/>
    <w:link w:val="TitleChar"/>
    <w:uiPriority w:val="10"/>
    <w:qFormat/>
    <w:rsid w:val="00CE0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AFA"/>
    <w:pPr>
      <w:spacing w:before="160"/>
      <w:jc w:val="center"/>
    </w:pPr>
    <w:rPr>
      <w:i/>
      <w:iCs/>
      <w:color w:val="404040" w:themeColor="text1" w:themeTint="BF"/>
    </w:rPr>
  </w:style>
  <w:style w:type="character" w:customStyle="1" w:styleId="QuoteChar">
    <w:name w:val="Quote Char"/>
    <w:basedOn w:val="DefaultParagraphFont"/>
    <w:link w:val="Quote"/>
    <w:uiPriority w:val="29"/>
    <w:rsid w:val="00CE0AFA"/>
    <w:rPr>
      <w:i/>
      <w:iCs/>
      <w:color w:val="404040" w:themeColor="text1" w:themeTint="BF"/>
    </w:rPr>
  </w:style>
  <w:style w:type="paragraph" w:styleId="ListParagraph">
    <w:name w:val="List Paragraph"/>
    <w:basedOn w:val="Normal"/>
    <w:uiPriority w:val="34"/>
    <w:qFormat/>
    <w:rsid w:val="00CE0AFA"/>
    <w:pPr>
      <w:ind w:left="720"/>
      <w:contextualSpacing/>
    </w:pPr>
  </w:style>
  <w:style w:type="character" w:styleId="IntenseEmphasis">
    <w:name w:val="Intense Emphasis"/>
    <w:basedOn w:val="DefaultParagraphFont"/>
    <w:uiPriority w:val="21"/>
    <w:qFormat/>
    <w:rsid w:val="00CE0AFA"/>
    <w:rPr>
      <w:i/>
      <w:iCs/>
      <w:color w:val="0F4761" w:themeColor="accent1" w:themeShade="BF"/>
    </w:rPr>
  </w:style>
  <w:style w:type="paragraph" w:styleId="IntenseQuote">
    <w:name w:val="Intense Quote"/>
    <w:basedOn w:val="Normal"/>
    <w:next w:val="Normal"/>
    <w:link w:val="IntenseQuoteChar"/>
    <w:uiPriority w:val="30"/>
    <w:qFormat/>
    <w:rsid w:val="00CE0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AFA"/>
    <w:rPr>
      <w:i/>
      <w:iCs/>
      <w:color w:val="0F4761" w:themeColor="accent1" w:themeShade="BF"/>
    </w:rPr>
  </w:style>
  <w:style w:type="character" w:styleId="IntenseReference">
    <w:name w:val="Intense Reference"/>
    <w:basedOn w:val="DefaultParagraphFont"/>
    <w:uiPriority w:val="32"/>
    <w:qFormat/>
    <w:rsid w:val="00CE0AFA"/>
    <w:rPr>
      <w:b/>
      <w:bCs/>
      <w:smallCaps/>
      <w:color w:val="0F4761" w:themeColor="accent1" w:themeShade="BF"/>
      <w:spacing w:val="5"/>
    </w:rPr>
  </w:style>
  <w:style w:type="paragraph" w:styleId="Header">
    <w:name w:val="header"/>
    <w:basedOn w:val="Normal"/>
    <w:link w:val="HeaderChar"/>
    <w:uiPriority w:val="99"/>
    <w:unhideWhenUsed/>
    <w:rsid w:val="00CE0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AFA"/>
  </w:style>
  <w:style w:type="paragraph" w:styleId="Footer">
    <w:name w:val="footer"/>
    <w:basedOn w:val="Normal"/>
    <w:link w:val="FooterChar"/>
    <w:uiPriority w:val="99"/>
    <w:unhideWhenUsed/>
    <w:rsid w:val="00CE0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AFA"/>
  </w:style>
  <w:style w:type="character" w:styleId="Hyperlink">
    <w:name w:val="Hyperlink"/>
    <w:basedOn w:val="DefaultParagraphFont"/>
    <w:uiPriority w:val="99"/>
    <w:unhideWhenUsed/>
    <w:rsid w:val="008F75BA"/>
    <w:rPr>
      <w:color w:val="467886" w:themeColor="hyperlink"/>
      <w:u w:val="single"/>
    </w:rPr>
  </w:style>
  <w:style w:type="character" w:styleId="UnresolvedMention">
    <w:name w:val="Unresolved Mention"/>
    <w:basedOn w:val="DefaultParagraphFont"/>
    <w:uiPriority w:val="99"/>
    <w:semiHidden/>
    <w:unhideWhenUsed/>
    <w:rsid w:val="008F7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customXml" Target="ink/ink7.xml"/><Relationship Id="rId3" Type="http://schemas.openxmlformats.org/officeDocument/2006/relationships/webSettings" Target="web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customXml" Target="ink/ink6.xml"/><Relationship Id="rId20" Type="http://schemas.openxmlformats.org/officeDocument/2006/relationships/customXml" Target="ink/ink8.xml"/><Relationship Id="rId1" Type="http://schemas.openxmlformats.org/officeDocument/2006/relationships/styles" Target="styles.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customXml" Target="ink/ink3.xml"/><Relationship Id="rId19" Type="http://schemas.openxmlformats.org/officeDocument/2006/relationships/image" Target="media/image7.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customXml" Target="ink/ink5.xml"/><Relationship Id="rId22" Type="http://schemas.openxmlformats.org/officeDocument/2006/relationships/hyperlink" Target="https://docs.google.com/spreadsheets/d/1onabpc14JdrGo6NFv0zCWo-nuWDLLV2L1qNogDT9SBw/edit?usp=sharing"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13:41.992"/>
    </inkml:context>
    <inkml:brush xml:id="br0">
      <inkml:brushProperty name="width" value="0.05" units="cm"/>
      <inkml:brushProperty name="height" value="0.05" units="cm"/>
    </inkml:brush>
  </inkml:definitions>
  <inkml:trace contextRef="#ctx0" brushRef="#br0">52 0 24575,'0'62'0,"0"14"0,0-23 0,0 7 0,0 36 0,0 5-3049,0-7 0,0 3 3049,0-16 0,0 4 0,0-3 0,0 16 0,0-1 0,0-25 0,0 1 0,0 1 0,0 9 0,0 1 0,0-1 0,0-2 0,0-2 0,0 4 0,0-9 0,0 3 0,0 2 0,0 0 0,1 3 0,0 2 0,0 0 0,1 2 0,0 4 0,1 2 0,0 1 0,0 1-406,-1-13 1,1 2 0,0 0 0,0-1 0,0 0 405,1 14 0,0-2 0,1 1 0,0 5 0,1-16 0,0 4 0,0 2 0,1 2 0,-1-2 0,0-1 0,1 10 0,-1-3 0,0 1 0,0 2 0,2 5 0,-1-11 0,1 4 0,1 3 0,0 1 0,0 0 0,-1-2 0,0-3-202,1 5 0,-1-1 1,0-1-1,-1-2 1,1-1-1,-1-3 202,1 6 0,0-3 0,-1-1 0,1-3 0,-1-2 0,1 13 0,0-2 0,0-5 0,-2-12 0,1 11 0,-2-11 0,0-7 0,-1-5 0,-1-15 0,-1-4 0,0 21 0,-1 4 0,-1-18 0,0-3 2155,0-11-2155,0-6 2981,0-8-2981,0 4 4198,0-5-4198,-2 1 0,1-9 0,-1-5 0,2-9 0,0-2 0,0-2 0,-2-1 0,2-2 0,-2 0 0</inkml:trace>
  <inkml:trace contextRef="#ctx0" brushRef="#br0" timeOffset="1615">1 7434 24575,'33'0'0,"12"0"0,13 0 0,23 0 0,14 0 0,8 0-1803,-19 0 1,5 0 0,4 0-1,3 0 1,2 0 1802,-17 0 0,3 0 0,1 0 0,1 0 0,2 0 0,0 0 0,2 0-417,-5 0 1,3 0-1,0 0 1,2 0 0,-1 0-1,1 0 1,-2 0 0,-2 0 416,7 0 0,-3 0 0,0 0 0,0 0 0,0 0 0,0 0 0,2 0-184,6 0 1,1 0 0,2 0 0,-1 0-1,-1 0 1,-2 0 0,-4 0 183,-2 0 0,-5 0 0,-1 0 0,0 0 0,0 0 0,3 0-278,9 0 1,2 0-1,1 0 1,0 0-1,0 0 1,-3 0 277,-5 0 0,-2 0 0,-1 0 0,0 0 0,1 0 0,0 0-39,1 0 1,0-1-1,0 1 1,1-1-1,1 0 1,1 1 38,-5-1 0,1 0 0,2 1 0,-1-1 0,1 1 0,-3-1 0,-2 0 0,3 0 0,-3 1 0,-1-1 0,0 0 0,-1 0 0,2 0 0,5 0 0,1 1 0,0-1 0,-1 0 0,-1 1 0,-3-1 0,3 1 0,-1-1 0,-3 1 0,-1 0 0,-2 0 0,11 0 0,-2 0 0,-1 0 0,2 0 0,-9 0 0,3 0 0,1 0 0,-4 0 0,-7 0 0,7 0 0,-6 0 0,3 0 0,-1 0 0,6 0 0,-3 0 0,-11 0 1170,1 0 0,-10 0-1170,31 0 2342,-38 0-2342,-39 0 3843,-8 0-3843,-5 0 6679,-2 2-6679,-2 1 318,-1 1-318,1 0 0,-1 0 0,-1-1 0,-1-1 0,-1-1 0,-1-2 0,0 0 0,0-1 0,-1 0 0,3 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14:16.853"/>
    </inkml:context>
    <inkml:brush xml:id="br0">
      <inkml:brushProperty name="width" value="0.05" units="cm"/>
      <inkml:brushProperty name="height" value="0.05" units="cm"/>
    </inkml:brush>
  </inkml:definitions>
  <inkml:trace contextRef="#ctx0" brushRef="#br0">30 1055 24575,'0'8'0,"0"0"0,0 5 0,0 8 0,0 3 0,0 9 0,0-11 0,3 2 0,1-10 0,2-1 0,3 1 0,0-2 0,2 3 0,0-3 0,1-1 0,14 4 0,-7-4 0,14 1 0,-11-8 0,-5-2 0,-2-2 0,-9 0 0,-1 0 0,-1 0 0,2 0 0,-2 0 0,1-1 0,-1-2 0,0-3 0,1-2 0,5-7 0,1-3 0,2-4 0,-4-12 0,-5 9 0,-3-5 0,-1 8 0,0 2 0,0-3 0,0 0 0,0 2 0,0 3 0,0 5 0,0 4 0,0 0 0,-2 1 0,-1 2 0,-3 0 0,-5-3 0,1 2 0,-6-3 0,6 3 0,2 1 0,0 1 0,0 1 0,-1 0 0,1 1 0,2 1 0,-3 1 0,0 0 0,-2 0 0,-11 0 0,-5 0 0,-12-1 0,9 2 0,4 0 0,13 0 0,4 0 0,2 0 0,2 1 0,2 1 0,1 1 0,1 2 0,1 2 0,1-1 0,0 1 0,0-2 0,0-2 0,-1-1 0</inkml:trace>
  <inkml:trace contextRef="#ctx0" brushRef="#br0" timeOffset="817">568 1141 24575,'0'0'0</inkml:trace>
  <inkml:trace contextRef="#ctx0" brushRef="#br0" timeOffset="2558">410 463 24575,'7'0'0,"3"0"0,34 0 0,-13 1 0,26 4 0,-26 4 0,-3 4 0,-3 2 0,6 6 0,-2 3 0,3 8 0,-9-3 0,0 11 0,-12-18 0,2 5 0,-9-14 0,0-1 0,1 1 0,0 0 0,-3 1 0,1-1 0,-1 2 0,-1 7 0,0 7 0,-1 0 0,0 0 0,0 0 0,0-9 0,0 4 0,0-12 0,0-4 0,-1-2 0,-1-1 0,-1 0 0,0-1 0,-1-2 0,-1 0 0,0-2 0,-5 0 0,-4-1 0,-7-3 0,5 0 0,-1-3 0,8 1 0,0 0 0,1-2 0,1-3 0,1 1 0,0-3 0,3 2 0,1 1 0,1-1 0,1 2 0,0-4 0,3-1 0,5-2 0,5 0 0,-1 8 0,0 1 0,-5 5 0,0 1 0,0 0 0,-1 1 0,0 0 0,-1 0 0,-1-1 0,2 1 0,4 0 0,8 0 0,1 1 0,5 2 0,1 3 0,-9-1 0,4 3 0,-13-5 0,-1-1 0,-1 0 0,-3-2 0,-1 1 0</inkml:trace>
  <inkml:trace contextRef="#ctx0" brushRef="#br0" timeOffset="3934">795 103 24575,'0'-6'0,"0"-2"0,0-2 0,0-3 0,0-3 0,0 5 0,1 2 0,0 7 0,2 1 0,1 1 0,0 0 0,0 0 0,0 0 0,0-1 0,0 0 0,0-1 0,0-1 0,-2 0 0,1-1 0,0-1 0,-1 2 0,-1 0 0,-1 2 0</inkml:trace>
  <inkml:trace contextRef="#ctx0" brushRef="#br0" timeOffset="6125">859 76 24575,'3'5'0,"2"2"0,4 3 0,7 8 0,2 0 0,0 0 0,-3-3 0,-4-4 0,1 1 0,-1 0 0,-2 0 0,0-1 0,0-1 0,1 0 0,-1-1 0,-1-1 0,-1-1 0,-2-3 0,-1-3 0,-3-4 0,-1-2 0,0-5 0,0 2 0,1-4 0,1 4 0,0 2 0,1 1 0,0 1 0,1-2 0,2-2 0,0-1 0,3-3 0,1 2 0,-1 0 0,0 0 0,-2 2 0,2 0 0,-4 3 0,0 0 0,-2 3 0,0 0 0,2 1 0,-1 1 0,4 0 0,2 0 0,2 0 0,9 0 0,6 5 0,2 2 0,0 3 0,-10-2 0,-5 5 0,-7-6 0,1 6 0,-2-3 0,0 3 0,0 0 0,-2 1 0,-1 0 0,-1-1 0,0 1 0,-1 6 0,0 4 0,-1-1 0,0-1 0,-1-8 0,-1-1 0,-2-2 0,0-3 0,0 0 0,0-3 0,0 1 0,0-3 0,-1 0 0,1-2 0,0-1 0,1 1 0,-2 0 0,-2 2 0,-6 1 0,-1 1 0,-2 1 0,-1 0 0,7-1 0,0-1 0,7-2 0</inkml:trace>
  <inkml:trace contextRef="#ctx0" brushRef="#br0" timeOffset="9021">3620 7795 24575,'0'-33'0,"0"5"0,0-15 0,0 13 0,0-11 0,0-6 0,0-9 0,0-2 0,0-1 0,1 17 0,4-17 0,1 8 0,1 4 0,-2 4 0,-2 17 0,0 1 0,3-14 0,-1-2 0,5-29 0,0-4 0,-1 7 0,-1 6 0,-2 25 0,0 2 0,-1 4 0,1-4 0,0-2 0,0-2 0,0-2 0,1 2 0,0-3 0,-1 2 0,4-28 0,-4 31 0,5-48 0,-6 25 0,4-17 0,0-4 0,-1 16 0,0 7 0,-1 8 0,1 0 0,5-32 0,1 8 0,5-22 0,-2 20 0,-1 4 0,6-15 0,1-7 0,-8 37 0,1-2 0,-2 1 0,0 2 0,9-36 0,-10 41 0,-2 3 0,3 1 0,8-25 0,-6 25 0,5-18 0,4-18 0,-11 33 0,1-2 0,0 1 0,1 0 0,1-2 0,3 0 0,3-8 0,3 2 0,0 6 0,0 1 0,6-8 0,-1 4 0,10-9 0,-9 20 0,-18 27 0,-4 4 0,-3 7 0,-2 0 0,-1 3 0,0-1 0,0 2 0,0 1 0,-2 1 0,0 0 0</inkml:trace>
  <inkml:trace contextRef="#ctx0" brushRef="#br0" timeOffset="16046">2576 686 24575,'7'0'0,"3"0"0,5 0 0,21 0 0,-9 0 0,22 0 0,-11 0 0,11 0 0,4 0 0,0 0 0,-12 0 0,-6 0 0,-7 0 0,17 0 0,-10 0 0,14 0 0,-19 0 0,-2 0 0,-3 0 0,-2 0 0,-3 0 0,6 0 0,8 0 0,9 0 0,1 0 0,3 0 0,-13 0 0,-1 0 0,-6-2 0,-3-1 0,2 0 0,1 0 0,4 2 0,0 1 0,4 0 0,-1 0 0,10 0 0,11 0 0,5 0 0,-7 0 0,-6 0 0,-17 0 0,-4 0 0,-5 0 0,-2 0 0,0 0 0,3 0 0,2 0 0,0 0 0,0 0 0,-1 0 0,8 0 0,8 0 0,7-1 0,18-1 0,-24 0 0,8 1 0,-27 1 0,-3 0 0,-1 0 0,0 0 0,-1-1 0,1 0 0,-3-1 0,0 1 0,0 1 0,1-1 0,6-1 0,-1 0 0,6-1 0,12-1 0,-7 1 0,13-3 0,-16 3 0,-4 0 0,-7 0 0,-5 2 0,-2 0 0,-1 0 0,5-1 0,-2 1 0,8-2 0,6-1 0,16-5 0,13-2 0,-2 1 0,3 1 0,-20 3 0,-4 2 0,0-1 0,-12 2 0,6 0 0,-4 0 0,0 0 0,-2 0 0,3 0 0,9 0 0,11-1 0,14-2 0,13-3 0,-25 3 0,-2 0 0,-30 5 0,-3 0 0,-3 0 0,0 0 0,-2 1 0,3 0 0,1 0 0,5 0 0,13-3 0,16 0 0,17-1 0,9 0 0,-10 2 0,1 1 0,-20 1 0,-2 0 0,-11 0 0,-2 1 0,3 1 0,11 5 0,-9-1 0,6 2 0,-14-2 0,7 1 0,17 2 0,8-4 0,-1 0 0,1-5 0,-12 0 0,-12 0 0,0 0 0,-17 0 0,1 0 0,0 0 0,-4 0 0,-1 0 0,-3 0 0,4 0 0,5 0 0,6 0 0,0 0 0,-1 0 0,-3 0 0,-1 0 0,-2 0 0,-4 0 0,-3 0 0,-1 0 0,0 0 0,-1 0 0,0 0 0,-1 1 0,-2-1 0,0 1 0</inkml:trace>
  <inkml:trace contextRef="#ctx0" brushRef="#br0" timeOffset="17546">7032 551 24575,'0'16'0,"0"38"0,0-13 0,0 27 0,0-20 0,0 16 0,0 21 0,4 10 0,0-13 0,4-14 0,-2-22 0,4 24 0,0 9 0,2 6 0,-1-4 0,-4-23 0,1-2 0,3 25 0,3 14 0,-7-36 0,1 2 0,2 7 0,-2-2 0,-2-13 0,0-1 0,0-1 0,0-2 0,1 14 0,-1 1 0,1 1 0,2 6 0,2 7 0,-1 1 0,2 4 0,-1-2 0,0 1 0,-5-30 0,0 0 0,3 31 0,-3-33 0,-1 3 0,1 0 0,0 0 0,1 5 0,-1 1 0,0-4 0,0 0 0,0-1 0,0-4 0,1 13 0,-1-7 0,-1 6 0,0-1 0,-1 14 0,0 3 0,-1 0 0,2 17 0,-1-8 0,-1-12 0,1 2 0,1 18 0,1 10 0,-1-15 0,-2-31 0,1-7 0,0 4 0,1-2 0,0 19 0,1-2 0,-1-17 0,0-1 0,0 5 0,0 3 0,2 33 0,-3-24 0,2 20 0,-2-3 0,1 12 0,-4-34 0,1 1 0,-1-8 0,1-1 0,-2 5 0,0-2 0,0 26 0,0-6 0,0 8 0,0-24 0,0 25 0,0-16 0,0 4 0,0-8 0,0-8 0,0 13 0,0-6 0,0 9 0,0-12 0,0-30 0,0-10 0,0-19 0,0-1 0,0-4 0,0 1 0</inkml:trace>
  <inkml:trace contextRef="#ctx0" brushRef="#br0" timeOffset="18871">7505 7214 24575,'0'8'0,"0"0"0,0 3 0,0 0 0,0 0 0,0-1 0,0-2 0,0-1 0,0-1 0,0-1 0,0 0 0,0 0 0,0-1 0,0 0 0,0 0 0,0 0 0,0 0 0,0 0 0,0 1 0,0 0 0,0 2 0,0 2 0,0 2 0,0 0 0,0 11 0,0-6 0,0 13 0,0-11 0,0 7 0,0-3 0,0-3 0,0 0 0,0-6 0,0 32 0,0-26 0,0 21 0,0-33 0,0-1 0,0 0 0,0 1 0,0-2 0,0 0 0,0 0 0,0 1 0,0-2 0,0 0 0,0-2 0</inkml:trace>
  <inkml:trace contextRef="#ctx0" brushRef="#br0" timeOffset="45363">5615 7871 24575,'0'-36'0,"0"-15"0,0-30 0,0 5 0,0-12 0,0 25 0,0-17 0,0 27 0,0 4 0,0-9 0,0 25 0,0-14 0,0 21 0,0-1 0,0-4 0,0-4 0,0-1 0,0-34 0,0 17 0,0-25 0,0 25 0,0 1 0,0-23 0,0 18 0,0 1 0,0-14 0,0 8 0,0 2 0,0 10 0,0-2 0,-4-24 0,-2 12 0,-4-24 0,-1 20 0,-3-3 0,-1-5 0,5 27 0,-1-5 0,-2-8 0,0-4 0,-2-14 0,-1-4 0,0-12 0,2 2-990,3 16 1,1 2 989,1-2 0,1 4 0,-1-25 0,1 4 0,-1 4 0,-1 2 0,-3-4 0,0 10-1291,0 12 1291,0 13 0,0 5 0,0-1 0,-4-4 0,3 11 0,3 4 460,6 8 0,3 19 0,2-5 1</inkml:trace>
  <inkml:trace contextRef="#ctx0" brushRef="#br0" timeOffset="46662">5246 3873 24575,'0'-19'0,"0"-21"0,0 6 0,0-17 0,0 9 0,0 1 0,0-4 0,0 0 0,0-13 0,0-6 0,0 14 0,0-1 0,0-22 0,0-3 0,0 40 0,0 12 0,0 2 0,0 3 0,0-2 0,0 1 0,0 0 0,0-3 0,0-1 0,0-15 0,6-4 0,1-17 0,6 2 0,-3 9 0,-2 8 0,-3 17 0,-2 1 0,-2 0 0,-1-1 0,0-11 0,0 11 0,0-3 0,0 15 0,0 3 0,0 3 0,0 0 0,0 2 0,-1-1 0,0-2 0,0-5 0,-2-1 0,2 2 0,-1 2 0,2 3 0,0 1 0,-1 1 0,0 0 0,0-1 0,0 3 0,1 0 0</inkml:trace>
  <inkml:trace contextRef="#ctx0" brushRef="#br0" timeOffset="48013">5285 2381 24575,'-39'0'0,"12"0"0,-19 0 0,16 0 0,-2 0 0,-2 0 0,-28 0 0,-8 0 0,-5 0 0,6 0 0,9 0 0,-12 0 0,-9 0 0,-13 0 0,27 0 0,3 0 0,3 0 0,18 0 0,-23 0 0,19 0 0,-4 0 0,-1 0 0,-1 0 0,-2 0 0,-5 0 0,6 0 0,4 0 0,6 0 0,-15 0 0,-7 1 0,7 1 0,2 1 0,27 1 0,-2-1 0,2 1 0,2-1 0,-2 2 0,1-1 0,0 1 0,2-2 0,1 0 0,-8 1 0,-32 2 0,10-1 0,-15 0 0,26-2 0,14-3 0,2 0 0,6 0 0,0 0 0,-2 0 0,0 0 0,-1 0 0,-5 0 0,10 0 0,-5 0 0,13 0 0,0 0 0,0 0 0,-2 0 0,-3 0 0,-1 0 0,1 0 0,-7 0 0,9 0 0,-8 0 0,13 0 0,1 0 0,3 0 0,3 0 0,4 0 0,4 0 0,-2 0 0,2 0 0</inkml:trace>
  <inkml:trace contextRef="#ctx0" brushRef="#br0" timeOffset="50705">9445 7833 24575,'0'-32'0,"0"-6"0,0-25 0,0-16 0,0 23 0,0-5 0,0-9 0,0-5 0,0-5 0,0-7 0,0 3 0,0-6 0,0 5-500,0-5 1,0 0 499,0 0 0,0-7 0,0 7 0,0 2 0,0 5-672,0 2 1,0 4 671,0 13 0,0 8 0,0-6 0,0 8 0,0 4 0,0-2 559,0-8-559,0-15 0,0-5 0,0-14 0,0 15 0,0 0 0,0 24 0,0 3 474,-1-48-474,0 37 0,-1-1 0,1-32 0,-1 18 0,0 19 0,0 15 1309,-1 4-1309,-7-32 0,4 27 0,-7-33 0,4 38 0,0-3 0,1-1 0,-2-17 0,-4-17 0,8 27 0,0-1 0,-1 3 0,1-1 0,1-6 0,1 1 0,-3-29 0,1 12 0,3 17 0,0 12 0,0 0 0,-2-6 0,-1 5 0,-1 2 0,2 6 0,1 2 0,-1-6 0,2 2 0,0 7 0,1 4 0,2 8 0,0 5 0,0-6 0,0 7 0,0-1 0,0-3 0,0 1 0,0-4 0,0-1 0,0-12 0,0 7 0,0-15 0,-2 13 0,1-6 0,-3 6 0,3 6 0,-2 5 0,2 5 0,0 1 0,-1-2 0,2 2 0,-2-2 0,1 5 0,0-1 0,1 1 0,0 1 0,2 1 0,4 2 0,-2 3 0,2 1 0</inkml:trace>
  <inkml:trace contextRef="#ctx0" brushRef="#br0" timeOffset="51788">9254 2792 24575,'0'-15'0,"0"2"0,0-4 0,0 3 0,0-35 0,0 27 0,0-19 0,0 32 0,0-2 0,0-5 0,0-15 0,0 7 0,0-5 0,-1 12 0,0 1 0,-3-18 0,3 16 0,-2-8 0,1 15 0,1 8 0,0-1 0,5 10 0,-1-2 0,14 7 0,-2-7 0,14 3 0,5-1 0,10-1 0,7-1 0,1-2 0,2-2 0,-3 1 0,-5-1 0,-7 0 0,-11 0 0,-8 0 0,-9 0 0,-5 0 0</inkml:trace>
  <inkml:trace contextRef="#ctx0" brushRef="#br0" timeOffset="53429">9330 2389 24575,'-18'0'0,"-17"0"0,-28 0 0,-28 0 0,-15 0-1192,40 0 1,0 0 0,-3 0 1191,-18 0 0,-4 0 0,5 0 0,-13 0 0,5 0 0,8 0 0,2 0 0,-1 0 0,0 0 0,0 0 0,-3 0-2123,11 0 1,-5 0 0,6 0 2122,-6 0 0,2 0 0,-17 0 0,2 0 952,18 0 1,3 0-953,5 0 0,0 0 0,-7 0 0,-1 0 0,8 0 0,3 0 0,-33 0 1252,23 0-1252,25 0 0,-7 0 0,7 0 0,-9 0 0,17-1 0,-7-2 0,3-2 0,3-2 0,3 2 6784,8 1-6784,-11 1 0,3 1 0,-22 0 0,13 2 0,-8 0 0,18 1 0,2 1 0,0-1 0,-2 1 0,-10-2 0,3 1 0,-2-1 0,1 0 0,8 0 0,-15 0 0,32 0 0,-7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14:29.453"/>
    </inkml:context>
    <inkml:brush xml:id="br0">
      <inkml:brushProperty name="width" value="0.05" units="cm"/>
      <inkml:brushProperty name="height" value="0.05" units="cm"/>
    </inkml:brush>
  </inkml:definitions>
  <inkml:trace contextRef="#ctx0" brushRef="#br0">0 2958 24575,'0'-10'0,"0"-4"0,0-20 0,3-3 0,3-12 0,1 11 0,3 6 0,1-6 0,5-8 0,0 4 0,2-1 0,-7 19 0,-1 3 0,0 2 0,3-6 0,1 0 0,1-3 0,-1 0 0,0 1 0,6-9 0,10-14 0,5-9 0,12-14 0,-13 16 0,5-7 0,-16 22 0,0 1 0,-5 7 0,-1 0 0,2-3 0,1-5 0,2 0 0,2-2 0,0-2 0,-2 5 0,5-10 0,1-3 0,11-19 0,-14 27 0,0 1 0,17-31 0,2 4 0,-12 22 0,-1 2 0,2 0 0,5-9 0,2 0 0,7-6 0,2-3 0,1 4 0,13-15 0,-25 33 0,2-2 0,10-5 0,2-2 0,8-5 0,-2 3 0,-13 15 0,-2 3 0,-3 2 0,-4 4 0,1 1 0,-9 7 0,-1 3 0,-7 4 0,0 2 0,-4 2 0,2 1 0,13-6 0,2 1 0,9-3 0,6-1 0,-13 5 0,5-2 0,-18 10 0,-9 4 0,-8 3 0,-1 0 0,1 0 0,7 0 0,1 0 0,6 0 0,-1 0 0,1 0 0,2 0 0,1 0 0,9 0 0,8 0 0,12 0 0,11 0 0,1 0 0,2 0 0,-7 0 0,-3 0 0,-19 0 0,-1 0 0,0 0 0,-1 1 0,9 4 0,11 3 0,10 4 0,20 5 0,-30-5 0,4 1 0,-33-5 0,0 1 0,1 1 0,4 1 0,-1 0 0,-1 0 0,-1 2 0,1 1 0,10 4 0,7 6 0,-3-4 0,2 3 0,-4 2 0,-8-7 0,9 11 0,-14-9 0,-1 0 0,-1-1 0,-1 0 0,4 3 0,1 1 0,2 2 0,13 8 0,-7-3 0,6 6 0,-3 1 0,7 8 0,8 10 0,-4-7 0,1 2 0,-18-17 0,-1-2 0,7 17 0,1 2 0,-5-6 0,5 8 0,0-1 0,-7-8 0,9 13 0,8 4 0,1 5 0,-8-12 0,-8-6 0,-14-18 0,8 16 0,-8-14 0,8 11 0,0-2 0,0-3 0,-1 2 0,3 2 0,-2-1 0,16 23 0,-2 3 0,-15-18 0,-1 1 0,9 18 0,1 10 0,-16-35 0,0 0 0,-4-7 0,0 0 0,2 6 0,-1 0 0,2 6 0,2 4 0,3 7 0,9 14 0,-9-15 0,6 5 0,-2-3 0,-3-12 0,14 27 0,-15-26 0,-1-1 0,-5-8 0,-3-4 0,1 1 0,17 49 0,2 8 0,-6-16 0,5 19 0,-2-5 0,-18-39 0,3 7 0,-4-12 0,0 0 0,-3-10 0,0-2 0,-1-2 0,2 2 0,1 6 0,5 13 0,-1-10 0,5 18 0,-5-12 0,5 11 0,-2 3 0,-4-17 0,-1-3 0,-5-17 0,4 8 0,-4-6 0,5 7 0,-5-5 0,1 1 0,-2 1 0,0-1 0,1 10 0,4 17 0,-1 7 0,3 23 0,-6-21 0,0 6 0,-3-22 0,0 1 0,-2-10 0,0-1 0,0-1 0,1 1 0,-1 4 0,-1 3 0,1-1 0,3 34 0,1 6 0,1-9 0,-1 6 0,0-6 0,-5-37 0,-2-11 0,-1-3 0,-2 2 0,1 4 0,0 3 0,1 4 0,-1-3 0,-1 0 0,0 11 0,0-10 0,1 14 0,2 0 0,2 2 0,0-3 0,-1-8 0,0-17 0,0-6 0,1 3 0,-1 0 0,0 3 0,1 15 0,-1-10 0,-1 10 0,1-5 0,-3 4 0,4 6 0,-1 5 0,-1-15 0,3 2 0,-2-14 0,2 10 0,-1-11 0,1 6 0,-3-13 0,-1-3 0,1-2 0,-2-4 0,0-7 0,0 1 0,0-5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14:12.894"/>
    </inkml:context>
    <inkml:brush xml:id="br0">
      <inkml:brushProperty name="width" value="0.05" units="cm"/>
      <inkml:brushProperty name="height" value="0.05" units="cm"/>
    </inkml:brush>
  </inkml:definitions>
  <inkml:trace contextRef="#ctx0" brushRef="#br0">4 57 24575,'-2'7'0,"0"1"0,2 3 0,0 0 0,0 2 0,0-3 0,0-2 0,0 0 0,0 1 0,0 6 0,0 9 0,0 0 0,0 3 0,0-9 0,0 0 0,1-6 0,1-1 0,1-1 0,1-1 0,8 5 0,-4-5 0,9 4 0,-1-4 0,4 0 0,4 0 0,-7-4 0,1-2 0,-8-3 0,0 0 0,8 0 0,-3 0 0,10-1 0,-7-2 0,0-3 0,-2-2 0,1-2 0,-1-2 0,-2 0 0,-6-1 0,-4 2 0,-2-3 0,-1 3 0,1 0 0,-1 1 0,0-2 0,0-3 0,0-2 0,1-2 0,-2 0 0,0-4 0,0-2 0,-2 5 0,-2-1 0,-4 8 0,-1 2 0,-4 1 0,2 3 0,-1 1 0,1 3 0,-4-1 0,-4 0 0,-4 0 0,-11-2 0,9 0 0,-6 0 0,10 2 0,5 2 0,0 0 0,8 3 0,4 1 0,3-1 0,0 1 0</inkml:trace>
  <inkml:trace contextRef="#ctx0" brushRef="#br0" timeOffset="1656">7771 190 24575,'0'8'0,"0"1"0,0 2 0,0-1 0,0 2 0,0-1 0,0 0 0,0 0 0,0-2 0,0 16 0,0-9 0,0 18 0,0-11 0,5 11 0,2-3 0,0-5 0,-1-6 0,-4-11 0,0-3 0,0 0 0,-1-1 0,0-1 0,0-2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52:12.249"/>
    </inkml:context>
    <inkml:brush xml:id="br0">
      <inkml:brushProperty name="width" value="0.05" units="cm"/>
      <inkml:brushProperty name="height" value="0.05" units="cm"/>
      <inkml:brushProperty name="color" value="#E71224"/>
    </inkml:brush>
  </inkml:definitions>
  <inkml:trace contextRef="#ctx0" brushRef="#br0">0 0 24575,'7'5'0,"0"0"0,-1-1 0,-1 0 0,0 0 0,1 0 0,2 1 0,1 2 0,2 2 0,2 3 0,0 1 0,2 2 0,5 3 0,-1 0 0,5 3 0,9 14 0,13 10 0,3 7 0,12 7 0,-8-6 0,9 9 0,8 8 0,-30-30 0,2 2 0,2 3 0,4 4 0,1 0 0,6 5 0,-3-2-547,9 9 1,1 1 546,-4-7 0,3 4 0,-3-4 0,10 9 0,-3-3 0,2 0 0,2 3 0,-9-10 0,3 3 0,1 1 0,7 4 0,2 0 0,2 4-636,-7-7 0,2 3 0,1 1 0,-2-2 636,-5-6 0,0 0 0,-1-1 0,1 2 0,4 4 0,2 1 0,-1 0 0,-1 0 0,-3-2 0,-1 0 0,-1-1 0,-1-1 0,11 9 0,-1-1 0,0 1 0,-14-12 0,2 2 0,-2 0 0,-3-4 0,1 0 0,-4-2 0,2 0 0,2 3 0,1 0 0,0 0 0,2 0 0,-1 0 0,1-1 0,-2-3 0,-1 0 0,1-1 0,-3 0 0,1-1 0,-1 0 0,21 17 0,2-1 0,-19-16 0,1 0 0,0 0 0,-2-2 0,1-1 0,-1 0-17,1-1 0,1 0 1,-3-1 16,19 15 0,-8-4 0,13 6 0,-27-13 0,-36-31 0,-6-5 946,-5-4-946,-2-2 2680,-1-1-2680,-1-2 61,-2-3-61,0-1 0,-2 1 0,-1 1 0,-1 1 0,0 0 0,0 0 0,0 0 0,1 0 0,-1 0 0,1-1 0,0 0 0,0 0 0,0 0 0,-1 1 0,0 0 0,2 0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52:01.190"/>
    </inkml:context>
    <inkml:brush xml:id="br0">
      <inkml:brushProperty name="width" value="0.05" units="cm"/>
      <inkml:brushProperty name="height" value="0.05" units="cm"/>
    </inkml:brush>
  </inkml:definitions>
  <inkml:trace contextRef="#ctx0" brushRef="#br0">144 3 24575,'1'14'0,"3"2"0,7 9 0,4 8 0,9 10 0,-8-7 0,7 6 0,-5-6 0,-1-6 0,-1-1 0,-10-18 0,-1-3 0,-3-4 0,-1 0 0,1 0 0,-1 1 0,1-2 0,0 0 0,1-2 0,0 0 0,-1-1 0,-1 1 0</inkml:trace>
  <inkml:trace contextRef="#ctx0" brushRef="#br0" timeOffset="1412">1 337 24575,'0'-11'0,"12"-6"0,4-2 0,2 2 0,-3 6 0,-7 6 0,3-2 0,1-1 0,-1-1 0,-2 1 0,-5 5 0,-2 0 0,-1 0 0,-1-1 0,1 1 0,1 0 0,9-5 0,15-12 0,14-7 0,3-4 0,-3 4 0,-18 12 0,-6 4 0,-7 4 0,-4 3 0,4 0 0,-4 1 0,2-1 0,0 0 0,1-3 0,1 0 0,1 0 0,1-1 0,-3 2 0,-3 3 0,-4 1 0,-2 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51:51.902"/>
    </inkml:context>
    <inkml:brush xml:id="br0">
      <inkml:brushProperty name="width" value="0.05" units="cm"/>
      <inkml:brushProperty name="height" value="0.05" units="cm"/>
    </inkml:brush>
  </inkml:definitions>
  <inkml:trace contextRef="#ctx0" brushRef="#br0">183 111 24575,'2'36'0,"0"2"0,-2 2 0,0 23 0,7 13 0,-2 21 0,4-16 0,-5-19 0,-2-30 0,-2-12 0,0-10 0,0-2 0</inkml:trace>
  <inkml:trace contextRef="#ctx0" brushRef="#br0" timeOffset="1417">0 264 24575,'5'-5'0,"1"1"0,8 0 0,2 2 0,7 0 0,0 2 0,-2 0 0,-4 0 0,-3 0 0,-1 0 0,13 0 0,-12 0 0,5 3 0,-18 4 0,-6 6 0,-1-1 0,-3 2 0,2-5 0,-6 6 0,7-7 0,-5 5 0,7-8 0,0-1 0,1-2 0,-1-1 0,2-3 0,2 0 0,3-2 0,4-2 0,4-2 0,4 0 0,4-1 0,9-3 0,7 0 0,-5 2 0,0 3 0,-16 4 0,-2 2 0,-4 0 0,-2 1 0,-3 0 0,-1 2 0,-1 2 0,0 2 0,-3 11 0,-10 8 0,-8 14 0,-20 12 0,-11 2 0,5-10 0,1-9 0,19-17 0,4-4 0,0-2 0,-1 1 0,6-4 0,0 1 0,13-6 0,2-2 0</inkml:trace>
  <inkml:trace contextRef="#ctx0" brushRef="#br0" timeOffset="2717">49 44 24575,'0'-10'0,"0"0"0,0 1 0,2 3 0,3 0 0,6 4 0,4 2 0,5 0 0,1 0 0,-1 0 0,0 1 0,-3 1 0,-1 2 0,-1 1 0,4 2 0,-4 1 0,5 2 0,3 3 0,-5-2 0,5 1 0,-11-5 0,-2-2 0,-4-3 0,3 0 0,-5 0 0,3 0 0,-6-1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51:22.726"/>
    </inkml:context>
    <inkml:brush xml:id="br0">
      <inkml:brushProperty name="width" value="0.05" units="cm"/>
      <inkml:brushProperty name="height" value="0.05" units="cm"/>
    </inkml:brush>
  </inkml:definitions>
  <inkml:trace contextRef="#ctx0" brushRef="#br0">1068 0 24575,'0'42'0,"0"14"0,0 13 0,0 16 0,0-26 0,0 0 0,0 28 0,0-27 0,0-1 0,0 12 0,0 2 0,0 4 0,0 1 0,0 2 0,0-30 0,0 2 0,0 6 0,0 1 0,0 2 0,0 1 0,0 10 0,0-2 0,0 22 0,0 2 0,0-44 0,0-6 0,0 0 0,0 1 0,0 10 0,0 4 0,0 6 0,0 3 0,0-2 0,0 1 0,0 4 0,0-18 0,0 0 0,0 33 0,0 0 0,0-34 0,0-2 0,0 6 0,0-2 0,0 19 0,0-6 0,0-13 0,0-3 0,0 7 0,0 0 0,0 0 0,0 2 0,2 8 0,-1-6 0,0 1 0,3 9 0,-1-3 0,-1-12 0,-2-22 0,0-24 0,0-4 0</inkml:trace>
  <inkml:trace contextRef="#ctx0" brushRef="#br0" timeOffset="1383">826 3488 24575,'7'-2'0,"9"1"0,9 1 0,11 0 0,23 0 0,13 0 0,7 0 0,-16 0 0,0 0 0,22 0 0,-2 0 0,15 0 0,-30 0 0,-6 0 0,-5 0 0,-3 0 0,6 0 0,9 0 0,10 0 0,7 0 0,-14 0 0,4 0 0,-6 0 0,1 0 0,15-3 0,-1-1 0,-13 3 0,-6-1 0,30-6 0,1 4 0,-27 0 0,-2 2 0,-10 0 0,0 2 0,3 0 0,19 0 0,-13 0 0,-1 0 0,8 0 0,-6 0 0,22 0 0,-37 0 0,2 0 0,11-2 0,4 0 0,8 0 0,0 0 0,-17-1 0,2 1 0,33-2 0,-4 0 0,0 1 0,-18 0 0,-3-1 0,-1 0 0,-3 0 0,2-1 0,-4-1 0,22-4 0,-31 4 0,5-1 0,11-1 0,4 1 0,15 0 0,-1 2 0,-25 0 0,-4 2-712,0 1 0,-6 1 712,-5 1 0,-11 0 0,-4 0 0,-3 0 0,-1 0 0,0 0 0,0 0 1424,-3 0-1424,5 0 0,6 0 0,12 0 0,5 0 0,-5 0 0,-3 0 0,-18 0 0,-5 0 0,-9 0 0,-5 0 0,-1 0 0,-2 0 0,-4 0 0,-1 0 0</inkml:trace>
  <inkml:trace contextRef="#ctx0" brushRef="#br0" timeOffset="6855">1303 65 24575,'0'13'0,"0"0"0,0-3 0,0 3 0,0 3 0,1-3 0,1 2 0,0-6 0,1 1 0,2 5 0,-2-4 0,2 2 0,-1-4 0,0 2 0,0 2 0,-1 1 0,1-1 0,0 1 0,-1-4 0,0 0 0,-1-2 0,0 1 0,1-1 0,-1 3 0,4 5 0,-2-3 0,2 4 0,-2 0 0,3 3 0,1 5 0,2 3 0,-3-5 0,1 1 0,-3-8 0,2 10 0,-2-10 0,4 11 0,-2-6 0,1 1 0,0 2 0,-1-2 0,4 3 0,-1 3 0,3 3 0,4 9 0,-6-14 0,3 3 0,-8-14 0,0-2 0,0 0 0,0 1 0,2 1 0,0 1 0,0 0 0,0 1 0,2 0 0,-2 0 0,4 5 0,-2-3 0,3 7 0,3 2 0,-1-2 0,5 8 0,-5-11 0,-1-1 0,-3-4 0,1-2 0,0 3 0,2 2 0,6 9 0,-3-7 0,4 7 0,-1-4 0,2 5 0,5 6 0,1-1 0,-6-7 0,-3-6 0,-8-9 0,7 6 0,-5-4 0,7 6 0,-2-5 0,0 1 0,0 1 0,0-1 0,6 5 0,6 4 0,6 5 0,4 3 0,-8-8 0,1 1 0,-12-10 0,0-1 0,-5-2 0,-2-3 0,2 1 0,1 1 0,1 1 0,-1 1 0,0-1 0,0-1 0,7 5 0,-7-6 0,9 6 0,-3 1 0,-1-4 0,8 8 0,-8-8 0,-1 1 0,-3-5 0,0 1 0,2 1 0,2 1 0,13 9 0,-10-8 0,11 6 0,-6-4 0,6 4 0,6 2 0,6 4 0,-12-10 0,-3 2 0,-13-10 0,7 3 0,-5-2 0,7 4 0,-5-3 0,0-1 0,-1 2 0,-1-3 0,3 3 0,4 1 0,3 3 0,12 6 0,-17-7 0,6 1 0,-16-7 0,0-1 0,1-1 0,1 0 0,0 0 0,2 1 0,0 0 0,1 1 0,8 0 0,9 4 0,-6-3 0,4 3 0,-5-2 0,-2 0 0,10 2 0,-12-4 0,0-1 0,-8-1 0,0-1 0,1 2 0,2-1 0,11 4 0,-6-2 0,6 1 0,-4-3 0,6 1 0,6 3 0,3 1 0,-12-3 0,-2-1 0,-13-4 0,13 3 0,-8-1 0,10 2 0,-4-1 0,0-2 0,2 1 0,-2-1 0,9 2 0,10 1 0,3 5 0,12 1 0,-25-3 0,1-2 0,-23-5 0,0-1 0,-2 0 0,3 1 0,3 0 0,1 1 0,3 0 0,1 0 0,7 0 0,11 1 0,-7-2 0,5 1 0,1-5 0,-5 0 0,15-1 0,-17 0 0,1 0 0,-7 0 0,0 0 0,2 0 0,1 0 0,12 0 0,-10 1 0,9 1 0,-5 0 0,11-1 0,13-1 0,-5 0 0,2 0 0,-16 0 0,-6 0 0,8 0 0,-14 0 0,9 0 0,-9 0 0,0 0 0,-2 0 0,-1 0 0,1 0 0,2-1 0,1 0 0,7 0 0,-15-1 0,-1 2 0,-14 0 0,-3 0 0,-1 0 0,-1 0 0,0 0 0,1 0 0,-1 0 0,0-1 0,-2-2 0,-1 1 0,-1-1 0</inkml:trace>
  <inkml:trace contextRef="#ctx0" brushRef="#br0" timeOffset="8770">1100 3600 24575,'0'16'0,"0"4"0,0 13 0,0 10 0,0-4 0,0 1 0,0-12 0,0 49 0,0-35 0,0 37 0,0-45 0,0 1 0,0-4 0,0 9 0,0 5 0,0 5 0,0-3 0,0 21 0,0-35 0,0 23 0,0-33 0,0 1 0,0 2 0,0 0 0,0 1 0,0 8 0,0 3 0,0 12 0,1-10 0,2 4 0,0-12 0,0-2 0,-2-6 0,-1-3 0,0-3 0,0 2 0,0-3 0,0-1 0,1 5 0,0-6 0,1 5 0,1 4 0,0 2 0,2 9 0,-2-10 0,-1-5 0,-2-11 0,0-2 0,0-1 0,0 1 0,1-1 0,0 1 0,0-2 0,0-1 0,1 2 0,-1 0 0,2 3 0,-2 1 0,0 2 0,-1-6 0,0-1 0</inkml:trace>
  <inkml:trace contextRef="#ctx0" brushRef="#br0" timeOffset="10803">49 3302 24575,'0'16'0,"0"2"0,0 2 0,0-1 0,0 8 0,0 5 0,0 17 0,0 20 0,0-14 0,0 3 0,0-31 0,0-7 0,0-6 0,0 1 0,2-1 0,3-2 0,2-2 0,1 0 0,0-2 0,3 2 0,3-1 0,6 2 0,5-2 0,-5-2 0,1-2 0,-10-4 0,0 0 0,1-1 0,0 0 0,3 0 0,10 0 0,-4 0 0,6-2 0,2-10 0,-3 0 0,0-8 0,-7 7 0,-9 4 0,-3-1 0,-2 1 0,1-5 0,-1 1 0,1-2 0,-2 5 0,0-1 0,-2 3 0,0 1 0,-1 0 0,-1-2 0,0-5 0,-1-4 0,-2-3 0,-3 0 0,-1 5 0,-1 0 0,1 3 0,0-2 0,-1-1 0,-3-3 0,-1 1 0,-1-1 0,-1-1 0,1 2 0,-5-5 0,-3 1 0,-4-4 0,3 5 0,0 2 0,6 8 0,-1 1 0,4 2 0,0 3 0,-8-5 0,2 2 0,-6-2 0,6 4 0,1 1 0,0 1 0,-3 2 0,-1-1 0,4 3 0,6 0 0,8 0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428</Words>
  <Characters>1854</Characters>
  <Application>Microsoft Office Word</Application>
  <DocSecurity>0</DocSecurity>
  <Lines>142</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Cunningham</dc:creator>
  <cp:keywords/>
  <dc:description/>
  <cp:lastModifiedBy>Scott Cunningham</cp:lastModifiedBy>
  <cp:revision>10</cp:revision>
  <dcterms:created xsi:type="dcterms:W3CDTF">2026-05-28T09:13:00Z</dcterms:created>
  <dcterms:modified xsi:type="dcterms:W3CDTF">2026-05-28T10:07:00Z</dcterms:modified>
</cp:coreProperties>
</file>