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5A787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2BC8D982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534D269E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51CF65CC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811A41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515EDC" wp14:editId="7BB113C8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8EC9B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F9CA9A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DE5D0D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49A46CCD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14:paraId="43EECD56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B48466B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C2391B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15B086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721FE37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E224F4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5486C0E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466601F8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5266595D" w14:textId="311C0C74" w:rsidR="004A6CF9" w:rsidRPr="00D5127C" w:rsidRDefault="00935790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Якшин Е.Д.</w:t>
      </w:r>
    </w:p>
    <w:p w14:paraId="3B7F2F8F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C933CA" w14:textId="26DB4A81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5C5F787" w14:textId="77777777" w:rsidR="00935790" w:rsidRPr="00D5127C" w:rsidRDefault="00935790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6D4A28C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566CD0B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278FE010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59388A6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EE230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5C33590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EAA39D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9390C1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18252A56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64D5E022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7C046FB6" w14:textId="77777777"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513E8084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14:paraId="65D53B44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14:paraId="404F8E73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14:paraId="47189716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14:paraId="15690182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14:paraId="786B9BE2" w14:textId="77777777"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14:paraId="53482E21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131E79BD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133101A8" w14:textId="77777777"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lab05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&lt;frameset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rows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="65px,80%,*"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="0"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bordercolor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="purple"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="header.html"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&lt;frameset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cols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="30%,*"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="menu.html"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="about"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&lt;/frameset&gt;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="footer.html"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Версия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документа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без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фреймов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этом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содержатся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бразуер</w:t>
      </w:r>
      <w:proofErr w:type="spellEnd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&lt;/frameset&gt;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5A195422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header.html</w:t>
      </w:r>
    </w:p>
    <w:p w14:paraId="18BD8ED8" w14:textId="77777777"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header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&lt;h1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Макет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сайта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для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№5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РИПу</w:t>
      </w:r>
      <w:proofErr w:type="spellEnd"/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3B1DBCED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7EE59C5F" w14:textId="77777777"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&lt;h2&gt;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Меню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&lt;ul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="disk"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="author.html"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Исполнитель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&lt;li&gt;&lt;a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="https://github.com/iu5team/iu5web-fall-2020/wiki/lab_html_intro"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Условие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&lt;li&gt;&lt;a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=".\lab05_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отчет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.pdf"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Отчет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&lt;/ul&gt;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&lt;iframe </w:t>
      </w:r>
      <w:proofErr w:type="spellStart"/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="my_works.html"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="100%"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="350px"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браузер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&lt;/iframe&gt;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49ACE544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author.html</w:t>
      </w:r>
    </w:p>
    <w:p w14:paraId="7C04B5EC" w14:textId="77777777" w:rsidR="00935790" w:rsidRPr="00935790" w:rsidRDefault="00935790" w:rsidP="009357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="center"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&lt;h3&gt;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Якшин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Егор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Дмитриевич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МГТУ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Баумана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ИУ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5-55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Miyagish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\git.png"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\BMSTU.jpg"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="image"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394B3875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my_works.html</w:t>
      </w:r>
    </w:p>
    <w:p w14:paraId="109E4F6B" w14:textId="77777777" w:rsidR="00935790" w:rsidRPr="00935790" w:rsidRDefault="00935790" w:rsidP="0093579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proofErr w:type="spellStart"/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my_works</w:t>
      </w:r>
      <w:proofErr w:type="spellEnd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&lt;h3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="left"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Другие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работы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&lt;nav&gt;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93579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Miyagish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РК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1 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Miyagish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/RK2"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РК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2 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&lt;/body&gt;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44E58A54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about.html</w:t>
      </w:r>
    </w:p>
    <w:p w14:paraId="34F89C19" w14:textId="77777777" w:rsidR="004A6CF9" w:rsidRPr="004A6CF9" w:rsidRDefault="004A6CF9" w:rsidP="004A6C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4A6CF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4A6CF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4A6C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about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4A6CF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40892DEB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footer.html</w:t>
      </w:r>
    </w:p>
    <w:p w14:paraId="11C81B60" w14:textId="77777777" w:rsidR="00935790" w:rsidRPr="00935790" w:rsidRDefault="00935790" w:rsidP="00935790">
      <w:pPr>
        <w:pStyle w:val="a3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footer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&lt;table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bgcolor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="black"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&lt;tr&gt;&lt;/tr&gt;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&lt;/table&gt;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&lt;address&gt;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&lt;table&gt;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Контакты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="https://vk.com/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egorblan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\vk.png"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="https://t.me/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tupaegor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\tg.png"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+7-(916)-708-50-46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&lt;/tr&gt;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&lt;/table&gt;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&lt;/address&gt;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93579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93579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3579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2020 BMSTU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93579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2320E9BD" w14:textId="77777777"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14:paraId="40B3C5F6" w14:textId="3C4C5814" w:rsidR="004A6CF9" w:rsidRDefault="004A6CF9" w:rsidP="004A6CF9">
      <w:pPr>
        <w:ind w:left="709"/>
        <w:rPr>
          <w:noProof/>
          <w:lang w:eastAsia="ru-RU"/>
        </w:rPr>
      </w:pPr>
      <w:r w:rsidRPr="00663907">
        <w:rPr>
          <w:noProof/>
          <w:lang w:eastAsia="ru-RU"/>
        </w:rPr>
        <w:lastRenderedPageBreak/>
        <w:t xml:space="preserve">    </w:t>
      </w:r>
      <w:r w:rsidR="00935790">
        <w:rPr>
          <w:noProof/>
        </w:rPr>
        <w:drawing>
          <wp:inline distT="0" distB="0" distL="0" distR="0" wp14:anchorId="57DBD560" wp14:editId="7E9BD6C5">
            <wp:extent cx="5940425" cy="2553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4116" w14:textId="77777777" w:rsidR="004A6CF9" w:rsidRPr="004A6CF9" w:rsidRDefault="004A6CF9" w:rsidP="004A6CF9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Нажали «Исполнитель»</w:t>
      </w:r>
    </w:p>
    <w:p w14:paraId="5CD3D736" w14:textId="249049DA" w:rsidR="004A6CF9" w:rsidRDefault="00935790" w:rsidP="004A6CF9">
      <w:p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E6DE89E" wp14:editId="7F9CE878">
            <wp:extent cx="5940425" cy="2597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13E0" w14:textId="77777777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4A6CF9">
        <w:rPr>
          <w:rFonts w:ascii="Times New Roman" w:hAnsi="Times New Roman" w:cs="Times New Roman"/>
          <w:sz w:val="24"/>
          <w:szCs w:val="24"/>
        </w:rPr>
        <w:t xml:space="preserve">Нажали на </w:t>
      </w:r>
      <w:r>
        <w:rPr>
          <w:rFonts w:ascii="Times New Roman" w:hAnsi="Times New Roman" w:cs="Times New Roman"/>
          <w:sz w:val="24"/>
          <w:szCs w:val="24"/>
        </w:rPr>
        <w:t>логотип «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FAB495F" w14:textId="4EC64C61" w:rsidR="004A6CF9" w:rsidRDefault="00935790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D1722" wp14:editId="18256738">
            <wp:extent cx="5940425" cy="2243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A8EA" w14:textId="77777777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«Условие лабораторной»</w:t>
      </w:r>
    </w:p>
    <w:p w14:paraId="649EE5F5" w14:textId="756D705E" w:rsidR="004A6CF9" w:rsidRDefault="00935790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CCBC0" wp14:editId="283B7345">
            <wp:extent cx="5940425" cy="24809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D6C0" w14:textId="77777777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«Отчет по лабораторной»</w:t>
      </w:r>
    </w:p>
    <w:p w14:paraId="05834910" w14:textId="35007F17" w:rsidR="00666038" w:rsidRDefault="00935790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85D36" wp14:editId="7D071FBD">
            <wp:extent cx="5940425" cy="25076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9EF7" w14:textId="3684B2BF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</w:t>
      </w:r>
      <w:r w:rsidR="00935790">
        <w:rPr>
          <w:rFonts w:ascii="Times New Roman" w:hAnsi="Times New Roman" w:cs="Times New Roman"/>
          <w:sz w:val="24"/>
          <w:szCs w:val="24"/>
        </w:rPr>
        <w:t>РК 1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55D2D64" w14:textId="56D84DFE" w:rsidR="004A6CF9" w:rsidRDefault="00935790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4E669" wp14:editId="13A7689D">
            <wp:extent cx="5940425" cy="22612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2FFE" w14:textId="77777777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гиперссылок аналогично</w:t>
      </w:r>
    </w:p>
    <w:p w14:paraId="0974F4E0" w14:textId="295D2D7C"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логитип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ВК</w:t>
      </w:r>
      <w:r w:rsidR="00935790">
        <w:rPr>
          <w:rFonts w:ascii="Times New Roman" w:hAnsi="Times New Roman" w:cs="Times New Roman"/>
          <w:sz w:val="24"/>
          <w:szCs w:val="24"/>
        </w:rPr>
        <w:t xml:space="preserve"> или</w:t>
      </w:r>
      <w:r>
        <w:rPr>
          <w:rFonts w:ascii="Times New Roman" w:hAnsi="Times New Roman" w:cs="Times New Roman"/>
          <w:sz w:val="24"/>
          <w:szCs w:val="24"/>
        </w:rPr>
        <w:t xml:space="preserve"> Телеграмма переходит на личную страницу в соцсети</w:t>
      </w:r>
    </w:p>
    <w:p w14:paraId="66E2E16E" w14:textId="128F2C2B" w:rsidR="004A6CF9" w:rsidRPr="004A6CF9" w:rsidRDefault="00935790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E24EC" wp14:editId="03694AEE">
            <wp:extent cx="5940425" cy="22161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31AC" w14:textId="77777777" w:rsidR="00FD760B" w:rsidRPr="004A6CF9" w:rsidRDefault="007A700D"/>
    <w:sectPr w:rsidR="00FD760B" w:rsidRPr="004A6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22389E"/>
    <w:rsid w:val="004A6CF9"/>
    <w:rsid w:val="00666038"/>
    <w:rsid w:val="00746524"/>
    <w:rsid w:val="007A700D"/>
    <w:rsid w:val="00935790"/>
    <w:rsid w:val="00AF5192"/>
    <w:rsid w:val="00B33F38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6446B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Якшин ЕГор</cp:lastModifiedBy>
  <cp:revision>2</cp:revision>
  <cp:lastPrinted>2020-11-29T15:29:00Z</cp:lastPrinted>
  <dcterms:created xsi:type="dcterms:W3CDTF">2021-01-18T20:17:00Z</dcterms:created>
  <dcterms:modified xsi:type="dcterms:W3CDTF">2021-01-18T20:17:00Z</dcterms:modified>
</cp:coreProperties>
</file>