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8EEF5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69C40D0F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135F369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2DC7B965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201EA6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0A949D" wp14:editId="6BF4411F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44A0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D49C35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B798028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5F3675BE" w14:textId="77777777" w:rsidR="004A6CF9" w:rsidRPr="00584CF6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474FD37D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C71379A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6EFCF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2EA75E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77B9FC5A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512F5F2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3720906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38D1094A" w14:textId="77777777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>
        <w:rPr>
          <w:rFonts w:ascii="Times New Roman" w:hAnsi="Times New Roman" w:cs="Times New Roman"/>
          <w:sz w:val="28"/>
          <w:szCs w:val="28"/>
        </w:rPr>
        <w:t>5Б</w:t>
      </w:r>
    </w:p>
    <w:p w14:paraId="280EC292" w14:textId="47F5615A" w:rsidR="004A6CF9" w:rsidRPr="00D5127C" w:rsidRDefault="003344D8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Якшин Е.Д.</w:t>
      </w:r>
    </w:p>
    <w:p w14:paraId="30EE5ED0" w14:textId="2BA48A78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260F017" w14:textId="3BE77BAC" w:rsidR="003344D8" w:rsidRDefault="003344D8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A803CBE" w14:textId="77777777" w:rsidR="003344D8" w:rsidRPr="00D5127C" w:rsidRDefault="003344D8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3B82C4D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0B885E8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099FA270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4C274F0B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B10473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A88EA3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18EF72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4ACA0EE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1DA6BDC7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20CB43C0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30F2E907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71E287EF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1A85C63A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19124FDA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6E8E1B2F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5CB5D4BB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46AEF11C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40649D95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6EFE31DF" w14:textId="77777777" w:rsidR="004A6CF9" w:rsidRDefault="00611A1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Lab07</w:t>
      </w:r>
      <w:r w:rsidR="004A6CF9">
        <w:rPr>
          <w:rFonts w:ascii="Times New Roman" w:hAnsi="Times New Roman" w:cs="Times New Roman"/>
          <w:sz w:val="28"/>
          <w:szCs w:val="28"/>
          <w:lang w:val="en-US"/>
        </w:rPr>
        <w:t>.html</w:t>
      </w:r>
    </w:p>
    <w:p w14:paraId="46C454CC" w14:textId="77777777" w:rsidR="003344D8" w:rsidRPr="003344D8" w:rsidRDefault="003344D8" w:rsidP="003344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&lt;!doctype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html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&lt;html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lang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ru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&lt;head&gt;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&lt;!--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Обязательные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метатеги</w:t>
      </w:r>
      <w:proofErr w:type="spellEnd"/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&lt;meta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charset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="utf-8"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&lt;meta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name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="viewport"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content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="width=device-width, initial-scale=1"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Bootstrap CSS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&lt;link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="stylesheet"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="https://kit.fontawesome.com/941547f2e9.js"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&lt;style&gt;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html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overflow-y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scroll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main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footer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overflow-x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hidden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signup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input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nth-of-type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valid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~.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progress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progress-bar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&lt;/style&gt;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br/>
        <w:t xml:space="preserve">    &lt;title&gt;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lab07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&lt;/title&gt;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&lt;/head&gt;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&lt;body&gt;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&lt;main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-light"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&lt;nav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 navbar-expand-lg navbar-dark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 modal-header"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="navbar-brand"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="lab07.html"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whitesmoke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Тимур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Ильдарович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Юнусов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aka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Тимати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="navbar-toggler"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="collapse"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navbarSupportedContent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aria-controls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navbarSupportedContent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aria-expanded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="false"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="Toggle navigation"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&lt;span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="navbar-toggler-icon"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&gt;&lt;/span&gt;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="collapse navbar-collapse"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navbarSupportedContent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&lt;ul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="navbar-nav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mr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-auto mb-2 mb-lg-0"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 active"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aria-current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="page"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Home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Link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 dropdown"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 dropdown-toggle"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navbarDropdown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aria-expanded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="false"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Droplist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&lt;ul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="dropdown-menu"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navbarDropdown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Action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Another action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="dropdown-divider"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&lt;li&gt;&lt;a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="dropdown-item"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Something else here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&lt;/ul&gt;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&lt;li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="nav-item"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&lt;a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="nav-link disabled"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aria-disabled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Broken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&lt;/li&gt;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&lt;/ul&gt;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="float-end"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 fa-user"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signUpModalLabel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&lt;h5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signUpModalLabel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dismiss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&lt;span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&lt;form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="g-3 needs-validation signup"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novalidate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 row"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name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choose a username.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 name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="validationCustom02"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first name.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="col-md-4"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Last name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="validationCustom03"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last name.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="validationCustom04"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password.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="validationCustom05"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Repeat password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="validationCustom05"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password again.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="progress"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="progress-bar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-success"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progressbar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valuenow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="0%"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valuemin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="0%"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valuemax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="100%"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="validationCustom06"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Country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="validationCustom06"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="validationCustom07"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City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&lt;select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="form-select"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="validationCustom07"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selected disabled value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Choose...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Москва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Воронеж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Надым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&lt;option&gt;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Другой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город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&lt;/option&gt;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&lt;/select&gt;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="form-check"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="form-check-input"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="checkbox"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value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invalidCheck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="form-check-label"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invalidCheck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Agree to terms and conditions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You must agree before submitting.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Sign Up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-secondary"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&lt;/form&gt;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Button trigger modal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data-toggle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data-target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="#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#0f5132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="fa fa-sign-in"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&gt;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Modal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 fade"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tabindex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="-1"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labelledby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loginModalLabel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="modal-dialog"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="modal-content"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="modal-header"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&lt;h5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="modal-title"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loginModalLabel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&lt;/h5&gt;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="close"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="modal"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aria-label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="Close"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&lt;span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aria-hidden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="true"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6D9CBE"/>
          <w:sz w:val="20"/>
          <w:szCs w:val="20"/>
          <w:lang w:val="en-US" w:eastAsia="ru-RU"/>
        </w:rPr>
        <w:t>&amp;times;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&lt;/span&gt;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="modal-body"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&lt;form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="row needs-validation signup"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lastRenderedPageBreak/>
        <w:t>novalidate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User name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="text"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="validation_login_Custom01"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placeholder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choose a username.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&lt;label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for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="validation_login_Custom02"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="form-label"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&lt;/label&gt;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&lt;input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="password"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="form-control"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="validation_login_Custom02"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required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="invalid-feedback"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Please enter your password.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        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&lt;p&gt;&lt;/p&gt;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&lt;div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="modal-footer"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-primary"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="submit"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    &lt;button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btn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-secondary"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="button"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data-dismiss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="modal"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Close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    &lt;/form&gt;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&lt;/nav&gt;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&lt;table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="table table-dark table-borderless"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&lt;tr&gt;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="align-bottom"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right"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="50%"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&gt;&lt;h2&gt;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Биография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Тимати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&lt;/h2&gt;&lt;/td&gt;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="align-middle"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rowspan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="2"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/7d44cbf40cd7.png"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="rounded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-fluid"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&gt;&lt;/td&gt;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&lt;/tr&gt;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&lt;tr&gt;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&lt;td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white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="align-middle"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right"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="50%"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Родился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15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августа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1983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года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Москве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еврейско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татарской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семье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[3].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Родители: отец — Ильдар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Вахитович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Юнусов (род. 1960) — бизнесмен; мать — Симона Яковлевна Юнусова (род. 1959), в девичестве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Червоморская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. Сам артист в интервью газете «Московский комсомолец» заявил: «У меня очень обеспеченные родители», уточнив: «Отец меня воспитывал таким образом, что я всего должен добиваться </w:t>
      </w:r>
      <w:proofErr w:type="gram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сам»[</w:t>
      </w:r>
      <w:proofErr w:type="gram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4].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В 1998 году Тимати (тогда — Тимоти) в возрасте 14—15 лет основал группу VIP77. В 2000 году работал бэк-МС у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Децла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Окончил клуб юных искусствоведов при Государственном музее имени А. С. Пушкина[5].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table-dark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table-borderless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rowspan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="2"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=".\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\unnamed.jpg"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lastRenderedPageBreak/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rounded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img-fluid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align-bottom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left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&gt;&lt;h2&gt;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Творчество Тимати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&lt;/h2&gt;&lt;/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color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white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left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В 2004 году Тимати стал участником проекта «Фабрика звезд». О московском рэпере узнала вся страна. В тот же период во главе с ним был создан коллектив «Банда». Тогда никто из участников группы так и не победил на «Фабрике-4», но продюсерам приглянулась талантливая молодежь, поэтому им дали возможность записать диск и снять клип «Плачут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небеса</w:t>
      </w:r>
      <w:proofErr w:type="gram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».Период</w:t>
      </w:r>
      <w:proofErr w:type="spellEnd"/>
      <w:proofErr w:type="gram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славы заставил певца активно развиваться. Тогда парень открыл первое ночное заведение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Black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club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 В 2006-м Тимати выпустил первый сольный альбом «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Black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» и в том же году вместе с другом Пашу организовал продюсерский центр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Black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Inc.Первый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сольный концерт Тимати прошел в 2007-м в клубе «Жара». В этом же году записываются совместные треки с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Fat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Joe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,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Nox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,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Xzibit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, снимаются клипы на песни «Не сходи с ума» с секс-символом российской тусовки Викторией Боней и «Потанцуй» со светской львицей Ксенией Собчак. Рэпер играет одну из главных ролей в фильме «Жара» и озвучивает главного героя мультфильма «Лови волну».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table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table-dark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table-borderless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tbody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align-bottom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right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&gt;&lt;h2&gt;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Личная жизнь Тимати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&lt;/h2&gt;&lt;/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rowspan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="2"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src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=".\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\720_5f5b32b382682c223db013f5.jpg"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rounded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img-fluid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max-width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100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%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;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height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auto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tr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td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color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white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align-middle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text-align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right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width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="50%"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На проекте «Фабрика звезд – 4» личная жизнь Тимати стала достоянием общественности. Роман рэпера и певицы Алексы многие считали пиар-ходом. Но по фото Юнусова и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Чвиковой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было видно, что ребята проводили много времени друг с другом. После расставания с «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фабриканткой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» последовала череда мимолетных </w:t>
      </w:r>
      <w:proofErr w:type="spellStart"/>
      <w:proofErr w:type="gram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романов.Невысокий</w:t>
      </w:r>
      <w:proofErr w:type="spellEnd"/>
      <w:proofErr w:type="gram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певец (рост Тимура в разных источниках от 168 до 171 см при весе 70 кг) не раз выбирал в спутницы девушек модельного роста. Ему приписывали романы с Машей Малиновской, Викторией Боней, Софьей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Рудьевой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, Милой Волчек. С Аленой Шишковой Тимур познакомился в 2012 году на съемках клипа. Встречаться начали не сразу. Певцу пришлось приложить усилия, чтобы добиться расположения </w:t>
      </w:r>
      <w:proofErr w:type="spellStart"/>
      <w:proofErr w:type="gram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избранницы.В</w:t>
      </w:r>
      <w:proofErr w:type="spellEnd"/>
      <w:proofErr w:type="gram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2014 году Алена и Тимати стали родителями, у них родилась девочка Алиса. Дочь певца — блондинка, как и мама, но внешне очень похожа на папу, о чем можно судить по ее фото в «Инстаграме» исполнителя. Появление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общего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ребенка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не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уберегло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пару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от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расставания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&lt;/tr&gt;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&lt;/table&gt;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&lt;/main&gt;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&lt;footer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-dark modal-footer"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&lt;address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="container-fluid"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deepskyblue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&lt;/address&gt;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="container-fluid text-center"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3344D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#d3d3d4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Якшин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Егор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ИУ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5-55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Б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&lt;/footer&gt;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&lt;script&gt;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JavaScript for disabling form submissions if there are invalid fields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lastRenderedPageBreak/>
        <w:t xml:space="preserve">       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'use strict'</w:t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Fetch all the forms we want to apply custom Bootstrap validation styles to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var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forms = </w:t>
      </w:r>
      <w:proofErr w:type="spellStart"/>
      <w:r w:rsidRPr="003344D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querySelectorAll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'.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needs-validation</w:t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Loop over them and prevent submission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44D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Array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44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prototype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slice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call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(forms)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.</w:t>
      </w:r>
      <w:proofErr w:type="spellStart"/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forEach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(form) 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addEventListener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'submit'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 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checkValidity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preventDefault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stopPropagation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}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form.</w:t>
      </w:r>
      <w:r w:rsidRPr="003344D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classList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44D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</w:t>
      </w:r>
      <w:proofErr w:type="spellEnd"/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344D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'was-validated'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}</w:t>
      </w:r>
      <w:r w:rsidRPr="003344D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false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})()</w:t>
      </w:r>
      <w:r w:rsidRPr="003344D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&lt;/script&gt;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Optional JavaScript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&lt;!-- Popper.js first, then Bootstrap JS --&gt;</w:t>
      </w:r>
      <w:r w:rsidRPr="003344D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&lt;script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&lt;script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integrity</w:t>
      </w:r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3344D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crossorigin</w:t>
      </w:r>
      <w:proofErr w:type="spellEnd"/>
      <w:r w:rsidRPr="003344D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="anonymous"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&gt;&lt;/script&gt;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&lt;/body&gt;</w:t>
      </w:r>
      <w:r w:rsidRPr="003344D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&lt;/html&gt;</w:t>
      </w:r>
    </w:p>
    <w:p w14:paraId="3A56AD2E" w14:textId="77777777" w:rsidR="00611A19" w:rsidRPr="003344D8" w:rsidRDefault="00611A19" w:rsidP="00611A19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A3E8066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AD095DB" w14:textId="1959E2C9" w:rsidR="00187B92" w:rsidRPr="00611A19" w:rsidRDefault="003344D8" w:rsidP="00611A19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5DF1F8" wp14:editId="7A66E551">
            <wp:extent cx="5940425" cy="22263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D35D" w14:textId="2C7C28B1" w:rsidR="00187B92" w:rsidRDefault="003344D8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31E4C5" wp14:editId="7BB3747B">
            <wp:extent cx="5940425" cy="25133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AB4" w14:textId="5420BB01" w:rsidR="00611A19" w:rsidRDefault="003344D8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B2F919" wp14:editId="621690DB">
            <wp:extent cx="5940425" cy="25088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CEDE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5C03EC52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1D8DDF2E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66B7B5EF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0CB83F1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0A918088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0AFC9BEE" w14:textId="77777777" w:rsidR="00611A19" w:rsidRP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17F6A79F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 нажатии на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Sign</w:t>
      </w:r>
      <w:r w:rsidRPr="00611A1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b/>
          <w:sz w:val="28"/>
          <w:szCs w:val="28"/>
        </w:rPr>
        <w:t>»:</w:t>
      </w:r>
    </w:p>
    <w:p w14:paraId="6C892E0A" w14:textId="70B6ADDC" w:rsidR="00611A19" w:rsidRDefault="003344D8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8D685" wp14:editId="5A63CC98">
            <wp:extent cx="5940425" cy="63239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2713" w14:textId="77777777" w:rsidR="00611A19" w:rsidRDefault="00611A19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 нажатии на «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Pr="00611A19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b/>
          <w:sz w:val="28"/>
          <w:szCs w:val="28"/>
        </w:rPr>
        <w:t>»:</w:t>
      </w:r>
    </w:p>
    <w:p w14:paraId="64BFDE0A" w14:textId="1AA96E94" w:rsidR="00611A19" w:rsidRPr="00611A19" w:rsidRDefault="003344D8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03D2BE" wp14:editId="15AB53F6">
            <wp:extent cx="5940425" cy="40189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132E" w14:textId="77777777" w:rsidR="00FD760B" w:rsidRPr="00611A19" w:rsidRDefault="00CC5602"/>
    <w:sectPr w:rsidR="00FD760B" w:rsidRPr="00611A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187B92"/>
    <w:rsid w:val="0022389E"/>
    <w:rsid w:val="003344D8"/>
    <w:rsid w:val="004A6CF9"/>
    <w:rsid w:val="00584CF6"/>
    <w:rsid w:val="00611A19"/>
    <w:rsid w:val="00666038"/>
    <w:rsid w:val="006A4A8E"/>
    <w:rsid w:val="00746524"/>
    <w:rsid w:val="00AF5192"/>
    <w:rsid w:val="00B33F38"/>
    <w:rsid w:val="00CC5602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E6A2F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2825</Words>
  <Characters>16104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Попов</dc:creator>
  <cp:keywords/>
  <dc:description/>
  <cp:lastModifiedBy>Якшин ЕГор</cp:lastModifiedBy>
  <cp:revision>2</cp:revision>
  <cp:lastPrinted>2020-11-29T15:29:00Z</cp:lastPrinted>
  <dcterms:created xsi:type="dcterms:W3CDTF">2021-01-20T15:37:00Z</dcterms:created>
  <dcterms:modified xsi:type="dcterms:W3CDTF">2021-01-20T15:37:00Z</dcterms:modified>
</cp:coreProperties>
</file>