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069F8" w14:textId="1680A072" w:rsidR="00915D06" w:rsidRDefault="00EE26A8" w:rsidP="00E73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Якшин Е.Д.</w:t>
      </w:r>
      <w:r w:rsidR="00A16FCA">
        <w:rPr>
          <w:rFonts w:ascii="Times New Roman" w:hAnsi="Times New Roman" w:cs="Times New Roman"/>
          <w:b/>
          <w:sz w:val="28"/>
          <w:szCs w:val="28"/>
        </w:rPr>
        <w:t xml:space="preserve"> ИУ5-55Б Вариант </w:t>
      </w:r>
      <w:r>
        <w:rPr>
          <w:rFonts w:ascii="Times New Roman" w:hAnsi="Times New Roman" w:cs="Times New Roman"/>
          <w:b/>
          <w:sz w:val="28"/>
          <w:szCs w:val="28"/>
        </w:rPr>
        <w:t>24</w:t>
      </w:r>
    </w:p>
    <w:p w14:paraId="018E0FC3" w14:textId="7ECD6C50" w:rsidR="00915D06" w:rsidRDefault="00915D06" w:rsidP="007D5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A16FCA">
        <w:rPr>
          <w:rFonts w:ascii="Times New Roman" w:hAnsi="Times New Roman" w:cs="Times New Roman"/>
          <w:b/>
          <w:sz w:val="28"/>
          <w:szCs w:val="28"/>
        </w:rPr>
        <w:t>:</w:t>
      </w:r>
    </w:p>
    <w:p w14:paraId="04D22E19" w14:textId="3559A68A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1. Данные класса 1 должны выводиться в виде таблицы с отступами от внутренних</w:t>
      </w:r>
      <w:r w:rsidR="001A2D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6FCA">
        <w:rPr>
          <w:rFonts w:ascii="Times New Roman" w:hAnsi="Times New Roman" w:cs="Times New Roman"/>
          <w:bCs/>
          <w:sz w:val="28"/>
          <w:szCs w:val="28"/>
        </w:rPr>
        <w:t>границ (</w:t>
      </w:r>
      <w:proofErr w:type="spellStart"/>
      <w:r w:rsidRPr="00A16FCA">
        <w:rPr>
          <w:rFonts w:ascii="Times New Roman" w:hAnsi="Times New Roman" w:cs="Times New Roman"/>
          <w:bCs/>
          <w:sz w:val="28"/>
          <w:szCs w:val="28"/>
        </w:rPr>
        <w:t>cellpadding</w:t>
      </w:r>
      <w:proofErr w:type="spellEnd"/>
      <w:r w:rsidRPr="00A16FC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E3F30CE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2. Данные класса 2 должны выводиться в виде нумерованного списка,</w:t>
      </w:r>
    </w:p>
    <w:p w14:paraId="293FF966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используется нумерация римскими цифрами.</w:t>
      </w:r>
    </w:p>
    <w:p w14:paraId="29C137B1" w14:textId="4A27D634" w:rsid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3. С использованием технологии CSS реализуйте чересстрочное форматирование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6FCA">
        <w:rPr>
          <w:rFonts w:ascii="Times New Roman" w:hAnsi="Times New Roman" w:cs="Times New Roman"/>
          <w:bCs/>
          <w:sz w:val="28"/>
          <w:szCs w:val="28"/>
        </w:rPr>
        <w:t>(“зебру”) для данных таблицы.</w:t>
      </w:r>
    </w:p>
    <w:p w14:paraId="7551681F" w14:textId="3C6B6EA9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4.Данные по варианту: Деталь - Производитель</w:t>
      </w:r>
    </w:p>
    <w:p w14:paraId="7B912843" w14:textId="00811AD9" w:rsidR="00E734BB" w:rsidRDefault="00E734BB" w:rsidP="007D5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4BB">
        <w:rPr>
          <w:rFonts w:ascii="Times New Roman" w:hAnsi="Times New Roman" w:cs="Times New Roman"/>
          <w:b/>
          <w:sz w:val="28"/>
          <w:szCs w:val="28"/>
        </w:rPr>
        <w:t>Код</w:t>
      </w:r>
      <w:r w:rsidR="00A16FCA">
        <w:rPr>
          <w:rFonts w:ascii="Times New Roman" w:hAnsi="Times New Roman" w:cs="Times New Roman"/>
          <w:b/>
          <w:sz w:val="28"/>
          <w:szCs w:val="28"/>
        </w:rPr>
        <w:t xml:space="preserve"> программы:</w:t>
      </w:r>
    </w:p>
    <w:p w14:paraId="73EF94F3" w14:textId="5A8B8D40" w:rsidR="00A16FCA" w:rsidRPr="00A16FCA" w:rsidRDefault="00A16FCA" w:rsidP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RK2.html</w:t>
      </w:r>
    </w:p>
    <w:p w14:paraId="2898D247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09C7B281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4D17C7FE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&lt;title&gt;Якшин 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Егор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РК2&lt;/title&gt;</w:t>
      </w:r>
    </w:p>
    <w:p w14:paraId="24603FE7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&lt;meta charset="utf-8"&gt;</w:t>
      </w:r>
    </w:p>
    <w:p w14:paraId="1B805896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&lt;link 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rel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="stylesheet" 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="RK2_main.css"&gt;</w:t>
      </w:r>
    </w:p>
    <w:p w14:paraId="25D339E7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&lt;link 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rel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preconnect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="https://fonts.gstatic.com"&gt;</w:t>
      </w:r>
    </w:p>
    <w:p w14:paraId="33610A5E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&lt;link href="https://fonts.googleapis.com/css2?family=Comfortaa:wght@600;700&amp;display=swap" 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rel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="stylesheet"&gt; </w:t>
      </w:r>
    </w:p>
    <w:p w14:paraId="2CD77B83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</w:rPr>
      </w:pPr>
      <w:r w:rsidRPr="00EE26A8">
        <w:rPr>
          <w:rFonts w:ascii="Times New Roman" w:hAnsi="Times New Roman" w:cs="Times New Roman"/>
          <w:bCs/>
          <w:sz w:val="24"/>
          <w:szCs w:val="24"/>
        </w:rPr>
        <w:t>&lt;/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head</w:t>
      </w:r>
      <w:r w:rsidRPr="00EE26A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1AA0F61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</w:rPr>
      </w:pPr>
      <w:r w:rsidRPr="00EE26A8">
        <w:rPr>
          <w:rFonts w:ascii="Times New Roman" w:hAnsi="Times New Roman" w:cs="Times New Roman"/>
          <w:bCs/>
          <w:sz w:val="24"/>
          <w:szCs w:val="24"/>
        </w:rPr>
        <w:t>&lt;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body</w:t>
      </w:r>
      <w:r w:rsidRPr="00EE26A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41CDE52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</w:rPr>
      </w:pPr>
      <w:r w:rsidRPr="00EE26A8">
        <w:rPr>
          <w:rFonts w:ascii="Times New Roman" w:hAnsi="Times New Roman" w:cs="Times New Roman"/>
          <w:bCs/>
          <w:sz w:val="24"/>
          <w:szCs w:val="24"/>
        </w:rPr>
        <w:t>&lt;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</w:rPr>
        <w:t>1&gt;РУБЕЖНЫЙ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</w:rPr>
        <w:t xml:space="preserve"> КОНТРОЛЬ №2&lt;/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EE26A8">
        <w:rPr>
          <w:rFonts w:ascii="Times New Roman" w:hAnsi="Times New Roman" w:cs="Times New Roman"/>
          <w:bCs/>
          <w:sz w:val="24"/>
          <w:szCs w:val="24"/>
        </w:rPr>
        <w:t>1&gt;</w:t>
      </w:r>
    </w:p>
    <w:p w14:paraId="7289C0B5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</w:rPr>
      </w:pPr>
      <w:r w:rsidRPr="00EE26A8">
        <w:rPr>
          <w:rFonts w:ascii="Times New Roman" w:hAnsi="Times New Roman" w:cs="Times New Roman"/>
          <w:bCs/>
          <w:sz w:val="24"/>
          <w:szCs w:val="24"/>
        </w:rPr>
        <w:t>&lt;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</w:rPr>
        <w:t>2&gt;Вариант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</w:rPr>
        <w:t xml:space="preserve"> Д24&lt;/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EE26A8">
        <w:rPr>
          <w:rFonts w:ascii="Times New Roman" w:hAnsi="Times New Roman" w:cs="Times New Roman"/>
          <w:bCs/>
          <w:sz w:val="24"/>
          <w:szCs w:val="24"/>
        </w:rPr>
        <w:t xml:space="preserve">2&gt;  </w:t>
      </w:r>
    </w:p>
    <w:p w14:paraId="29B2E68D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</w:rPr>
      </w:pPr>
      <w:r w:rsidRPr="00EE26A8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</w:rPr>
        <w:t>3&gt;Якшин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</w:rPr>
        <w:t xml:space="preserve"> Е.Д. ИУ5-55Б&lt;/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EE26A8">
        <w:rPr>
          <w:rFonts w:ascii="Times New Roman" w:hAnsi="Times New Roman" w:cs="Times New Roman"/>
          <w:bCs/>
          <w:sz w:val="24"/>
          <w:szCs w:val="24"/>
        </w:rPr>
        <w:t>3&gt;</w:t>
      </w:r>
    </w:p>
    <w:p w14:paraId="4F43805F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&lt;table class="table1" cellpadding="10" border="3"&gt;</w:t>
      </w:r>
    </w:p>
    <w:p w14:paraId="6BA08B7C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caption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align="top"&gt;&lt;strong&gt;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Главы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&lt;/strong&gt;&lt;/caption&gt;</w:t>
      </w:r>
    </w:p>
    <w:p w14:paraId="0913FF20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td_color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F2F1177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Название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главы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BBDEDD4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Книга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059B190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&gt;№ 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BFDA917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4D4CD802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&lt;tr class="td_color_1"&gt;</w:t>
      </w:r>
    </w:p>
    <w:p w14:paraId="180799EC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EE26A8">
        <w:rPr>
          <w:rFonts w:ascii="Times New Roman" w:hAnsi="Times New Roman" w:cs="Times New Roman"/>
          <w:bCs/>
          <w:sz w:val="24"/>
          <w:szCs w:val="24"/>
        </w:rPr>
        <w:t>&lt;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EE26A8">
        <w:rPr>
          <w:rFonts w:ascii="Times New Roman" w:hAnsi="Times New Roman" w:cs="Times New Roman"/>
          <w:bCs/>
          <w:sz w:val="24"/>
          <w:szCs w:val="24"/>
        </w:rPr>
        <w:t>&gt;Слово автора&lt;/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EE26A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6A8BA5D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</w:rPr>
      </w:pPr>
      <w:r w:rsidRPr="00EE26A8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EE26A8">
        <w:rPr>
          <w:rFonts w:ascii="Times New Roman" w:hAnsi="Times New Roman" w:cs="Times New Roman"/>
          <w:bCs/>
          <w:sz w:val="24"/>
          <w:szCs w:val="24"/>
        </w:rPr>
        <w:t>&gt;Метро 2033&lt;/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EE26A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2027480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&lt;td&gt;7&lt;/td&gt;</w:t>
      </w:r>
    </w:p>
    <w:p w14:paraId="733C2FEF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6707D111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class="td_color_2"&gt;</w:t>
      </w:r>
    </w:p>
    <w:p w14:paraId="31EC7316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Пролог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5707DAC6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Сталкер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6360B837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&lt;td&gt;19&lt;/td&gt;</w:t>
      </w:r>
    </w:p>
    <w:p w14:paraId="10881177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4F12C2E5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class="td_color_3"&gt;</w:t>
      </w:r>
    </w:p>
    <w:p w14:paraId="1DCB9BAB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EE26A8">
        <w:rPr>
          <w:rFonts w:ascii="Times New Roman" w:hAnsi="Times New Roman" w:cs="Times New Roman"/>
          <w:bCs/>
          <w:sz w:val="24"/>
          <w:szCs w:val="24"/>
        </w:rPr>
        <w:t>&lt;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EE26A8">
        <w:rPr>
          <w:rFonts w:ascii="Times New Roman" w:hAnsi="Times New Roman" w:cs="Times New Roman"/>
          <w:bCs/>
          <w:sz w:val="24"/>
          <w:szCs w:val="24"/>
        </w:rPr>
        <w:t>&gt;Заключение&lt;/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EE26A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71FA5BF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</w:rPr>
      </w:pPr>
      <w:r w:rsidRPr="00EE26A8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EE26A8">
        <w:rPr>
          <w:rFonts w:ascii="Times New Roman" w:hAnsi="Times New Roman" w:cs="Times New Roman"/>
          <w:bCs/>
          <w:sz w:val="24"/>
          <w:szCs w:val="24"/>
        </w:rPr>
        <w:t>&gt;Пикник у обочины&lt;/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td</w:t>
      </w:r>
      <w:r w:rsidRPr="00EE26A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42653D3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&lt;td&gt;325&lt;/td&gt;</w:t>
      </w:r>
    </w:p>
    <w:p w14:paraId="4D6A8B69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0B73191C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&lt;/table&gt;</w:t>
      </w:r>
    </w:p>
    <w:p w14:paraId="5996F21B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&lt;h4&gt;&lt;strong&gt;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Книги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&lt;/strong&gt;&lt;/h4&gt;  </w:t>
      </w:r>
    </w:p>
    <w:p w14:paraId="0ED2D2B9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E26A8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type</w:t>
      </w:r>
      <w:r w:rsidRPr="00EE26A8">
        <w:rPr>
          <w:rFonts w:ascii="Times New Roman" w:hAnsi="Times New Roman" w:cs="Times New Roman"/>
          <w:bCs/>
          <w:sz w:val="24"/>
          <w:szCs w:val="24"/>
        </w:rPr>
        <w:t>="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EE26A8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48EABFAD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</w:rPr>
      </w:pPr>
      <w:r w:rsidRPr="00EE26A8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EE26A8">
        <w:rPr>
          <w:rFonts w:ascii="Times New Roman" w:hAnsi="Times New Roman" w:cs="Times New Roman"/>
          <w:bCs/>
          <w:sz w:val="24"/>
          <w:szCs w:val="24"/>
        </w:rPr>
        <w:t>&gt;Пикник у обочины&lt;/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EE26A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0C819B9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</w:rPr>
      </w:pPr>
      <w:r w:rsidRPr="00EE26A8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EE26A8">
        <w:rPr>
          <w:rFonts w:ascii="Times New Roman" w:hAnsi="Times New Roman" w:cs="Times New Roman"/>
          <w:bCs/>
          <w:sz w:val="24"/>
          <w:szCs w:val="24"/>
        </w:rPr>
        <w:t>&gt;Красная таблетка&lt;/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EE26A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78FD228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</w:rPr>
      </w:pPr>
      <w:r w:rsidRPr="00EE26A8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EE26A8">
        <w:rPr>
          <w:rFonts w:ascii="Times New Roman" w:hAnsi="Times New Roman" w:cs="Times New Roman"/>
          <w:bCs/>
          <w:sz w:val="24"/>
          <w:szCs w:val="24"/>
        </w:rPr>
        <w:t>&gt;Автобиография Райана Гослинга&lt;/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EE26A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37E1D6C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</w:rPr>
      </w:pPr>
      <w:r w:rsidRPr="00EE26A8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EE26A8">
        <w:rPr>
          <w:rFonts w:ascii="Times New Roman" w:hAnsi="Times New Roman" w:cs="Times New Roman"/>
          <w:bCs/>
          <w:sz w:val="24"/>
          <w:szCs w:val="24"/>
        </w:rPr>
        <w:t xml:space="preserve">&gt;Я 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</w:rPr>
        <w:t>Златан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</w:rPr>
        <w:t>&lt;/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EE26A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83BB0B8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</w:rPr>
      </w:pPr>
      <w:r w:rsidRPr="00EE26A8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EE26A8">
        <w:rPr>
          <w:rFonts w:ascii="Times New Roman" w:hAnsi="Times New Roman" w:cs="Times New Roman"/>
          <w:bCs/>
          <w:sz w:val="24"/>
          <w:szCs w:val="24"/>
        </w:rPr>
        <w:t>&gt;Преступление и наказание&lt;/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EE26A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4F75FAE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</w:rPr>
      </w:pPr>
      <w:r w:rsidRPr="00EE26A8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EE26A8">
        <w:rPr>
          <w:rFonts w:ascii="Times New Roman" w:hAnsi="Times New Roman" w:cs="Times New Roman"/>
          <w:bCs/>
          <w:sz w:val="24"/>
          <w:szCs w:val="24"/>
        </w:rPr>
        <w:t>&gt;Старик и море&lt;/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li</w:t>
      </w:r>
      <w:r w:rsidRPr="00EE26A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11E7214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</w:p>
    <w:p w14:paraId="580B10E7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C59BB46" w14:textId="77777777" w:rsid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20C7CDB0" w14:textId="77777777" w:rsid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0B7123" w14:textId="77777777" w:rsid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9DFA69" w14:textId="77777777" w:rsid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0EEE93" w14:textId="77777777" w:rsid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155D04" w14:textId="77777777" w:rsid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9A2627" w14:textId="5FE353DE" w:rsidR="00A16FCA" w:rsidRDefault="00A16FCA" w:rsidP="00EE26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RK2_main.css</w:t>
      </w:r>
    </w:p>
    <w:p w14:paraId="2F6512F2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body {            </w:t>
      </w:r>
    </w:p>
    <w:p w14:paraId="5394ABA6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background: #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fff;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989E210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box-shadow: 0 0 2px </w:t>
      </w:r>
      <w:proofErr w:type="spellStart"/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rgba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0, 0, 0, 0.06);</w:t>
      </w:r>
    </w:p>
    <w:p w14:paraId="09B242BA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#545454;</w:t>
      </w:r>
      <w:proofErr w:type="gramEnd"/>
    </w:p>
    <w:p w14:paraId="16B694EB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font-family: 'Algerian',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Algerian;</w:t>
      </w:r>
      <w:proofErr w:type="gramEnd"/>
    </w:p>
    <w:p w14:paraId="757BA973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font-size: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16px;</w:t>
      </w:r>
      <w:proofErr w:type="gramEnd"/>
    </w:p>
    <w:p w14:paraId="242095D1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1.5;</w:t>
      </w:r>
      <w:proofErr w:type="gramEnd"/>
    </w:p>
    <w:p w14:paraId="11204247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margin: 0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auto;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14:paraId="1D9B5EFC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max-width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: 800px;</w:t>
      </w:r>
    </w:p>
    <w:p w14:paraId="6C979E12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padding: 2em 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2em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4em;</w:t>
      </w:r>
      <w:proofErr w:type="gramEnd"/>
    </w:p>
    <w:p w14:paraId="0F97FF0B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5200F0E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h1, h2, h4 {</w:t>
      </w:r>
    </w:p>
    <w:p w14:paraId="49EE5F8E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58D4B1C3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font-weight: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600;</w:t>
      </w:r>
      <w:proofErr w:type="gramEnd"/>
    </w:p>
    <w:p w14:paraId="72B4643F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1.3;</w:t>
      </w:r>
      <w:proofErr w:type="gramEnd"/>
    </w:p>
    <w:p w14:paraId="0D76BFFF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text-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align: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center</w:t>
      </w:r>
    </w:p>
    <w:p w14:paraId="1FB05DE6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C0F063D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</w:t>
      </w:r>
    </w:p>
    <w:p w14:paraId="776F2926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.table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1{</w:t>
      </w:r>
    </w:p>
    <w:p w14:paraId="7E8A9295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border-collapse: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collapse;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25266108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border: 1px solid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4C652FF8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margin: 0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auto;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0EE228C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border: 2px solid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2AB02C74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text-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align: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center          </w:t>
      </w:r>
    </w:p>
    <w:p w14:paraId="43A61E94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6EFF5B2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.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td_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color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{</w:t>
      </w:r>
      <w:proofErr w:type="gramEnd"/>
    </w:p>
    <w:p w14:paraId="4EB19703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rgb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255, 111, 97);</w:t>
      </w:r>
    </w:p>
    <w:p w14:paraId="0DFB36C5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7970CD86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7898317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.td_color_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1  {</w:t>
      </w:r>
      <w:proofErr w:type="gramEnd"/>
    </w:p>
    <w:p w14:paraId="7176FB78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rgb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255, 255, 255);</w:t>
      </w:r>
    </w:p>
    <w:p w14:paraId="7C9A1D02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color: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#545454;</w:t>
      </w:r>
      <w:proofErr w:type="gramEnd"/>
    </w:p>
    <w:p w14:paraId="3F57BDA7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413871C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.td_color_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2  {</w:t>
      </w:r>
      <w:proofErr w:type="gramEnd"/>
    </w:p>
    <w:p w14:paraId="1C33160A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rgb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14, 145, 255);</w:t>
      </w:r>
    </w:p>
    <w:p w14:paraId="6EE14171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#545454;</w:t>
      </w:r>
      <w:proofErr w:type="gramEnd"/>
    </w:p>
    <w:p w14:paraId="529874A6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DBFF406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.td_color_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3  {</w:t>
      </w:r>
      <w:proofErr w:type="gramEnd"/>
    </w:p>
    <w:p w14:paraId="08015D5B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rgb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255, 82, 43);</w:t>
      </w:r>
    </w:p>
    <w:p w14:paraId="37671100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#545454;</w:t>
      </w:r>
      <w:proofErr w:type="gramEnd"/>
    </w:p>
    <w:p w14:paraId="0803F589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AEF35A7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caption{</w:t>
      </w:r>
      <w:proofErr w:type="gramEnd"/>
    </w:p>
    <w:p w14:paraId="65EA19F0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color: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60F1F6F5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font-weight: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600;</w:t>
      </w:r>
      <w:proofErr w:type="gramEnd"/>
    </w:p>
    <w:p w14:paraId="3D9C0EFD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2;</w:t>
      </w:r>
      <w:proofErr w:type="gramEnd"/>
    </w:p>
    <w:p w14:paraId="26F7CEA9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text-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align: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center</w:t>
      </w:r>
    </w:p>
    <w:p w14:paraId="0BBFFF91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FBC0CCE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td {border-bottom: 1px solid #222;}</w:t>
      </w:r>
    </w:p>
    <w:p w14:paraId="4C441E57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th</w:t>
      </w:r>
      <w:proofErr w:type="spell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{border: 2px solid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#222;</w:t>
      </w:r>
      <w:proofErr w:type="gramEnd"/>
    </w:p>
    <w:p w14:paraId="6C4CD1D6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li { </w:t>
      </w:r>
    </w:p>
    <w:p w14:paraId="5A1ADD9A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list-style-position: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inside;</w:t>
      </w:r>
      <w:proofErr w:type="gramEnd"/>
    </w:p>
    <w:p w14:paraId="53B43549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#545454;</w:t>
      </w:r>
      <w:proofErr w:type="gramEnd"/>
    </w:p>
    <w:p w14:paraId="436D1147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margin: 0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auto;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4A3CAFE0" w14:textId="77777777" w:rsidR="00EE26A8" w:rsidRPr="00EE26A8" w:rsidRDefault="00EE26A8" w:rsidP="00EE26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</w:t>
      </w: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>1.5;</w:t>
      </w:r>
      <w:proofErr w:type="gramEnd"/>
    </w:p>
    <w:p w14:paraId="58E462B7" w14:textId="15341179" w:rsidR="00E734BB" w:rsidRPr="001A2D10" w:rsidRDefault="00EE26A8" w:rsidP="00EE26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   </w:t>
      </w:r>
      <w:proofErr w:type="gramEnd"/>
      <w:r w:rsidRPr="00EE26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="00E734BB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A16F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16FCA">
        <w:rPr>
          <w:rFonts w:ascii="Times New Roman" w:hAnsi="Times New Roman" w:cs="Times New Roman"/>
          <w:b/>
          <w:sz w:val="28"/>
          <w:szCs w:val="28"/>
        </w:rPr>
        <w:t>запуска</w:t>
      </w:r>
      <w:r w:rsidR="00A16FCA" w:rsidRPr="001A2D1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CABF42D" w14:textId="1739199B" w:rsid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C33930" w14:textId="73BF88DD" w:rsidR="00E734BB" w:rsidRPr="00E734BB" w:rsidRDefault="00EE26A8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F2690B" wp14:editId="3F3E6624">
            <wp:extent cx="5940425" cy="4138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4BB" w:rsidRPr="00E7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FA5"/>
    <w:rsid w:val="001A2D10"/>
    <w:rsid w:val="0022389E"/>
    <w:rsid w:val="00746524"/>
    <w:rsid w:val="007D5BEB"/>
    <w:rsid w:val="00915D06"/>
    <w:rsid w:val="00A16FCA"/>
    <w:rsid w:val="00B06FA5"/>
    <w:rsid w:val="00E734BB"/>
    <w:rsid w:val="00E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EEE9"/>
  <w15:chartTrackingRefBased/>
  <w15:docId w15:val="{A196F81B-7D31-481E-B95D-8EC80FE2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4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Старых</dc:creator>
  <cp:keywords/>
  <dc:description/>
  <cp:lastModifiedBy>Якшин ЕГор</cp:lastModifiedBy>
  <cp:revision>2</cp:revision>
  <dcterms:created xsi:type="dcterms:W3CDTF">2020-12-20T19:20:00Z</dcterms:created>
  <dcterms:modified xsi:type="dcterms:W3CDTF">2020-12-20T19:20:00Z</dcterms:modified>
</cp:coreProperties>
</file>