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138" w:rsidRPr="00157138" w:rsidRDefault="00157138" w:rsidP="0015713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157138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Политология</w:t>
      </w: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 – это наука о закономерностях функционирования и развития политики, полит. отношений и полит. систем, и существенных сторонах, побудительных силах и стимулах, нормах и принципах полит. </w:t>
      </w:r>
      <w:proofErr w:type="spellStart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деятельности.</w:t>
      </w:r>
      <w:r w:rsidRPr="00157138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Предмет</w:t>
      </w:r>
      <w:proofErr w:type="spellEnd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 любой науки – это главные, наиболее существенные свойства и признаки, важнейшие элементы ее объекта, характеризующие его качественную определенность. </w:t>
      </w:r>
      <w:r w:rsidRPr="00157138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Объект</w:t>
      </w: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 </w:t>
      </w:r>
      <w:proofErr w:type="spellStart"/>
      <w:proofErr w:type="gramStart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полит.науки</w:t>
      </w:r>
      <w:proofErr w:type="spellEnd"/>
      <w:proofErr w:type="gramEnd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 – полит. сфера общества (это в первую очередь государство, власть и властные отношения, составляющие как бы осевой стержень политического)</w:t>
      </w: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br/>
        <w:t>Современные исследователи придерживаются различных взглядов на сущность и содержание предмета политологии. При этом выявилось </w:t>
      </w:r>
      <w:r w:rsidRPr="00157138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три подхода</w:t>
      </w: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 к этому вопросу.</w:t>
      </w: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br/>
        <w:t>1. Сторонники </w:t>
      </w:r>
      <w:r w:rsidRPr="00157138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первого подхода</w:t>
      </w: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 утверждают, что политология – это наука о </w:t>
      </w:r>
      <w:proofErr w:type="spellStart"/>
      <w:proofErr w:type="gramStart"/>
      <w:r w:rsidRPr="00157138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полит.власти</w:t>
      </w:r>
      <w:proofErr w:type="spellEnd"/>
      <w:proofErr w:type="gramEnd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 и управлении обществом. По их мнению, предметом политологии являются закономерности возникновения, функционирования и развития </w:t>
      </w:r>
      <w:proofErr w:type="spellStart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полит.власти</w:t>
      </w:r>
      <w:proofErr w:type="spellEnd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, пути, формы и методы ее завоевания, удержания и использования. Данный подход является наиболее распространенным в </w:t>
      </w:r>
      <w:proofErr w:type="spellStart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наст.время</w:t>
      </w:r>
      <w:proofErr w:type="spellEnd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, имеет больше всего сторонников как среди зарубежных, так и отечественных исследователей политики.</w:t>
      </w: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br/>
        <w:t>2. Представители </w:t>
      </w:r>
      <w:r w:rsidRPr="00157138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второго подхода</w:t>
      </w: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 считают, что политология – это наука о политике, </w:t>
      </w:r>
      <w:proofErr w:type="spellStart"/>
      <w:r w:rsidRPr="00157138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полит.деятельности</w:t>
      </w:r>
      <w:proofErr w:type="spellEnd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 в целом, т. е. обо всех процессах и явлениях, происходящих в полит. сфере жизни общества. При таком понимании предмет политологии определен уже в самом названии науки.</w:t>
      </w: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br/>
        <w:t>3. Сторонники </w:t>
      </w:r>
      <w:r w:rsidRPr="00157138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третьего подхода</w:t>
      </w: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 считают, что политология – это наука о государстве и праве. Предметом являются наиболее общие закономерности политики. У истоков такого понимания стоит древнегреческий мыслитель Аристотель, который сводил политику к изучению государства, его устройства, управления государством, участия граждан в решении гос. и </w:t>
      </w:r>
      <w:proofErr w:type="spellStart"/>
      <w:proofErr w:type="gramStart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общ.дел</w:t>
      </w:r>
      <w:proofErr w:type="spellEnd"/>
      <w:proofErr w:type="gramEnd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. Последователи Аристотеля в наши дни считают, что наука о политике есть «познание всего, что имеет отношение к искусству управлять гос-вом и вести отношения с другими гос-вами».</w:t>
      </w:r>
    </w:p>
    <w:p w:rsidR="00157138" w:rsidRPr="00157138" w:rsidRDefault="00157138" w:rsidP="0015713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 </w:t>
      </w:r>
    </w:p>
    <w:p w:rsidR="00157138" w:rsidRPr="00157138" w:rsidRDefault="00157138" w:rsidP="0015713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2. </w:t>
      </w:r>
      <w:r w:rsidRPr="00157138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Функции политологии</w:t>
      </w:r>
    </w:p>
    <w:p w:rsidR="00157138" w:rsidRPr="00157138" w:rsidRDefault="00157138" w:rsidP="0015713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Политологическая наука выполняет в обществе ряд социально значимых </w:t>
      </w:r>
      <w:r w:rsidRPr="00157138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функций</w:t>
      </w: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 (от лат. </w:t>
      </w:r>
      <w:proofErr w:type="spellStart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functio</w:t>
      </w:r>
      <w:proofErr w:type="spellEnd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 – «отправление», «деятельность»). Выделяют следующие </w:t>
      </w:r>
      <w:r w:rsidRPr="00157138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функции политологии.</w:t>
      </w:r>
    </w:p>
    <w:p w:rsidR="00157138" w:rsidRPr="00157138" w:rsidRDefault="00157138" w:rsidP="0015713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157138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1. Теоретико-познавательная</w:t>
      </w: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 – адекватное отражение политической реальности, исследование мира реальной политики, описание и выявление его закономерностей, анализ природы властных отношений, государства, формирование комплекса знаний о политических событиях и процессах, наиболее эффективных формах развития общества.</w:t>
      </w:r>
    </w:p>
    <w:p w:rsidR="00157138" w:rsidRPr="00157138" w:rsidRDefault="00157138" w:rsidP="00157138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24242"/>
          <w:sz w:val="27"/>
          <w:szCs w:val="27"/>
          <w:lang w:eastAsia="ru-RU"/>
        </w:rPr>
      </w:pPr>
    </w:p>
    <w:p w:rsidR="00157138" w:rsidRPr="00157138" w:rsidRDefault="00157138" w:rsidP="00157138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24242"/>
          <w:sz w:val="27"/>
          <w:szCs w:val="27"/>
          <w:lang w:eastAsia="ru-RU"/>
        </w:rPr>
      </w:pPr>
    </w:p>
    <w:p w:rsidR="00157138" w:rsidRPr="00157138" w:rsidRDefault="00157138" w:rsidP="0015713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157138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lastRenderedPageBreak/>
        <w:t>2. Методологическая</w:t>
      </w: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 – использование знаний, накопленных наукой в целях дальнейшего исследования политической жизни, применение знаний о политике в качестве теоретической основы прикладных политических наук.</w:t>
      </w:r>
    </w:p>
    <w:p w:rsidR="00157138" w:rsidRPr="00157138" w:rsidRDefault="00157138" w:rsidP="0015713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157138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3. Рационализаторская</w:t>
      </w: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 – усовершенствование политической жизни, политических институтов, отношений, политико-управленческих решений и т. д., необходимость создания или ликвидации тех или иных политических институтов, актуальность политических реформ и реорганизаций, разработка оптимальных моделей управления государством и эффективных технологий разрешения социально-политических конфликтов.</w:t>
      </w:r>
    </w:p>
    <w:p w:rsidR="00157138" w:rsidRPr="00157138" w:rsidRDefault="00157138" w:rsidP="0015713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157138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4. Диагностическая</w:t>
      </w: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 – определение соответствия политических программ, курсов тенденциям современного общества и его реальному развитию.</w:t>
      </w:r>
    </w:p>
    <w:p w:rsidR="00157138" w:rsidRPr="00157138" w:rsidRDefault="00157138" w:rsidP="0015713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157138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5. Социализирующая</w:t>
      </w: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 – приобретение навыков анализа политической жизни, оценки власти и властвующих, формирование современной политической культуры, выработка норм позитивных отношений в рамках политического плюрализма (множественности позиций и взглядов), умение понимать свои права, декларировать свою гражданскую позицию.</w:t>
      </w:r>
    </w:p>
    <w:p w:rsidR="00157138" w:rsidRPr="00157138" w:rsidRDefault="00157138" w:rsidP="0015713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157138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eastAsia="ru-RU"/>
        </w:rPr>
        <w:t>Функции политики</w:t>
      </w:r>
    </w:p>
    <w:p w:rsidR="00157138" w:rsidRPr="00157138" w:rsidRDefault="00157138" w:rsidP="0015713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В современных обществах политика выполняет следующие наиболее значимые функции, без которых они не могут развиваться нормально:</w:t>
      </w:r>
    </w:p>
    <w:p w:rsidR="00157138" w:rsidRPr="00157138" w:rsidRDefault="00157138" w:rsidP="0015713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1) </w:t>
      </w:r>
      <w:r w:rsidRPr="00157138">
        <w:rPr>
          <w:rFonts w:ascii="Verdana" w:eastAsia="Times New Roman" w:hAnsi="Verdana" w:cs="Times New Roman"/>
          <w:i/>
          <w:iCs/>
          <w:color w:val="424242"/>
          <w:sz w:val="23"/>
          <w:szCs w:val="23"/>
          <w:lang w:eastAsia="ru-RU"/>
        </w:rPr>
        <w:t xml:space="preserve">функцию обеспечения целостности и стабильности обще </w:t>
      </w:r>
      <w:proofErr w:type="spellStart"/>
      <w:r w:rsidRPr="00157138">
        <w:rPr>
          <w:rFonts w:ascii="Verdana" w:eastAsia="Times New Roman" w:hAnsi="Verdana" w:cs="Times New Roman"/>
          <w:i/>
          <w:iCs/>
          <w:color w:val="424242"/>
          <w:sz w:val="23"/>
          <w:szCs w:val="23"/>
          <w:lang w:eastAsia="ru-RU"/>
        </w:rPr>
        <w:t>ства</w:t>
      </w:r>
      <w:proofErr w:type="spellEnd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. Она осуществляется благодаря тому, что политика </w:t>
      </w:r>
      <w:proofErr w:type="spellStart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опре</w:t>
      </w:r>
      <w:proofErr w:type="spellEnd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 </w:t>
      </w:r>
      <w:proofErr w:type="spellStart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деляет</w:t>
      </w:r>
      <w:proofErr w:type="spellEnd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 проекты будущего, социальные ориентиры и </w:t>
      </w:r>
      <w:proofErr w:type="spellStart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направ</w:t>
      </w:r>
      <w:proofErr w:type="spellEnd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 </w:t>
      </w:r>
      <w:proofErr w:type="spellStart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ленность</w:t>
      </w:r>
      <w:proofErr w:type="spellEnd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 развития, обеспечивает их ресурсами;</w:t>
      </w:r>
    </w:p>
    <w:p w:rsidR="00157138" w:rsidRPr="00157138" w:rsidRDefault="00157138" w:rsidP="0015713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7"/>
          <w:szCs w:val="27"/>
          <w:lang w:eastAsia="ru-RU"/>
        </w:rPr>
      </w:pP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2) </w:t>
      </w:r>
      <w:r w:rsidRPr="00157138">
        <w:rPr>
          <w:rFonts w:ascii="Verdana" w:eastAsia="Times New Roman" w:hAnsi="Verdana" w:cs="Times New Roman"/>
          <w:i/>
          <w:iCs/>
          <w:color w:val="424242"/>
          <w:sz w:val="23"/>
          <w:szCs w:val="23"/>
          <w:lang w:eastAsia="ru-RU"/>
        </w:rPr>
        <w:t xml:space="preserve">функцию мобилизации и эффективности общей деятель </w:t>
      </w:r>
      <w:proofErr w:type="spellStart"/>
      <w:r w:rsidRPr="00157138">
        <w:rPr>
          <w:rFonts w:ascii="Verdana" w:eastAsia="Times New Roman" w:hAnsi="Verdana" w:cs="Times New Roman"/>
          <w:i/>
          <w:iCs/>
          <w:color w:val="424242"/>
          <w:sz w:val="23"/>
          <w:szCs w:val="23"/>
          <w:lang w:eastAsia="ru-RU"/>
        </w:rPr>
        <w:t>ности</w:t>
      </w:r>
      <w:proofErr w:type="spellEnd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. Формулируя ценностно значимые цели </w:t>
      </w:r>
      <w:proofErr w:type="spellStart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поступатель</w:t>
      </w:r>
      <w:proofErr w:type="spellEnd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 </w:t>
      </w:r>
      <w:proofErr w:type="spellStart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ного</w:t>
      </w:r>
      <w:proofErr w:type="spellEnd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 развития, политика обеспечивает их реализацию путем создания развитого мотивационного механизма, предоставляя индивиду эффективные возможности удовлетворения социальных потребностей, изменения социального статуса с помощью власти;</w:t>
      </w:r>
      <w:bookmarkStart w:id="0" w:name="_GoBack"/>
      <w:bookmarkEnd w:id="0"/>
    </w:p>
    <w:p w:rsidR="00157138" w:rsidRPr="00157138" w:rsidRDefault="00157138" w:rsidP="0015713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3)</w:t>
      </w:r>
      <w:r w:rsidRPr="00157138">
        <w:rPr>
          <w:rFonts w:ascii="Verdana" w:eastAsia="Times New Roman" w:hAnsi="Verdana" w:cs="Times New Roman"/>
          <w:color w:val="424242"/>
          <w:sz w:val="23"/>
          <w:szCs w:val="23"/>
          <w:lang w:val="en-US" w:eastAsia="ru-RU"/>
        </w:rPr>
        <w:t> </w:t>
      </w:r>
      <w:r w:rsidRPr="00157138">
        <w:rPr>
          <w:rFonts w:ascii="Verdana" w:eastAsia="Times New Roman" w:hAnsi="Verdana" w:cs="Times New Roman"/>
          <w:i/>
          <w:iCs/>
          <w:color w:val="424242"/>
          <w:sz w:val="23"/>
          <w:szCs w:val="23"/>
          <w:lang w:eastAsia="ru-RU"/>
        </w:rPr>
        <w:t>управленческую и регулятивную функции</w:t>
      </w: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. Выражая властно значимые интересы и потребности различных групп общества, политика обеспечивает их взаимодействие и осуществляет </w:t>
      </w:r>
      <w:proofErr w:type="spellStart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влия</w:t>
      </w:r>
      <w:proofErr w:type="spellEnd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 </w:t>
      </w:r>
      <w:proofErr w:type="spellStart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ния</w:t>
      </w:r>
      <w:proofErr w:type="spellEnd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 на них путем принятия политических решений. Воздействуя на интересы групп, политика управляет и регулирует социальные процессы, используя социальное принуждение и насилие;</w:t>
      </w:r>
    </w:p>
    <w:p w:rsidR="00157138" w:rsidRPr="00157138" w:rsidRDefault="00157138" w:rsidP="0015713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4) </w:t>
      </w:r>
      <w:r w:rsidRPr="00157138">
        <w:rPr>
          <w:rFonts w:ascii="Verdana" w:eastAsia="Times New Roman" w:hAnsi="Verdana" w:cs="Times New Roman"/>
          <w:i/>
          <w:iCs/>
          <w:color w:val="424242"/>
          <w:sz w:val="23"/>
          <w:szCs w:val="23"/>
          <w:lang w:eastAsia="ru-RU"/>
        </w:rPr>
        <w:t>функцию рационализации</w:t>
      </w: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. Зримо представляя групповые и индивидуальные интересы, политика вырабатывает общие правила и механизмы их представительства и реализации. Тем самым политика рационализирует конфликты и противоречия, предупреждает и цивилизованно улаживает их.</w:t>
      </w:r>
    </w:p>
    <w:p w:rsidR="00157138" w:rsidRPr="00157138" w:rsidRDefault="00157138" w:rsidP="0015713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5) </w:t>
      </w:r>
      <w:r w:rsidRPr="00157138">
        <w:rPr>
          <w:rFonts w:ascii="Verdana" w:eastAsia="Times New Roman" w:hAnsi="Verdana" w:cs="Times New Roman"/>
          <w:i/>
          <w:iCs/>
          <w:color w:val="424242"/>
          <w:sz w:val="23"/>
          <w:szCs w:val="23"/>
          <w:lang w:eastAsia="ru-RU"/>
        </w:rPr>
        <w:t>функцию политической социализации</w:t>
      </w: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. Открывая широкие возможности для реализации групповых и индивидуальных интересов, политика включает личность в социальные </w:t>
      </w:r>
      <w:proofErr w:type="spellStart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отно</w:t>
      </w:r>
      <w:proofErr w:type="spellEnd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 </w:t>
      </w:r>
      <w:proofErr w:type="spellStart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шения</w:t>
      </w:r>
      <w:proofErr w:type="spellEnd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, наделяет его </w:t>
      </w: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lastRenderedPageBreak/>
        <w:t>опытом и навыками преобразовательной деятельности, эффективного выполнения ролей и функций.</w:t>
      </w:r>
    </w:p>
    <w:p w:rsidR="00157138" w:rsidRPr="00157138" w:rsidRDefault="00157138" w:rsidP="00157138">
      <w:pPr>
        <w:shd w:val="clear" w:color="auto" w:fill="FFFFFF"/>
        <w:spacing w:before="120" w:after="120" w:line="240" w:lineRule="auto"/>
        <w:ind w:left="120" w:right="45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6) </w:t>
      </w:r>
      <w:r w:rsidRPr="00157138">
        <w:rPr>
          <w:rFonts w:ascii="Verdana" w:eastAsia="Times New Roman" w:hAnsi="Verdana" w:cs="Times New Roman"/>
          <w:i/>
          <w:iCs/>
          <w:color w:val="424242"/>
          <w:sz w:val="23"/>
          <w:szCs w:val="23"/>
          <w:lang w:eastAsia="ru-RU"/>
        </w:rPr>
        <w:t>гуманитарная функция</w:t>
      </w: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. Эта функция выражается в </w:t>
      </w:r>
      <w:proofErr w:type="spellStart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соз</w:t>
      </w:r>
      <w:proofErr w:type="spellEnd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 </w:t>
      </w:r>
      <w:proofErr w:type="spellStart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дании</w:t>
      </w:r>
      <w:proofErr w:type="spellEnd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 гарантий прав и свобод личности, обеспечении </w:t>
      </w:r>
      <w:proofErr w:type="spellStart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общест</w:t>
      </w:r>
      <w:proofErr w:type="spellEnd"/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 венного порядка, гражданского мира </w:t>
      </w:r>
      <w:r w:rsidRPr="00157138">
        <w:rPr>
          <w:rFonts w:ascii="Verdana" w:eastAsia="Times New Roman" w:hAnsi="Verdana" w:cs="Times New Roman"/>
          <w:i/>
          <w:iCs/>
          <w:color w:val="424242"/>
          <w:sz w:val="23"/>
          <w:szCs w:val="23"/>
          <w:lang w:eastAsia="ru-RU"/>
        </w:rPr>
        <w:t>и</w:t>
      </w:r>
      <w:r w:rsidRPr="0015713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 организованности.</w:t>
      </w:r>
    </w:p>
    <w:p w:rsidR="00157138" w:rsidRDefault="00157138"/>
    <w:sectPr w:rsidR="00157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38"/>
    <w:rsid w:val="0015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FBF9"/>
  <w15:chartTrackingRefBased/>
  <w15:docId w15:val="{C3DF9C4E-C954-4D58-86BA-DE46E8E3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7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57138"/>
    <w:rPr>
      <w:b/>
      <w:bCs/>
    </w:rPr>
  </w:style>
  <w:style w:type="character" w:styleId="a5">
    <w:name w:val="Hyperlink"/>
    <w:basedOn w:val="a0"/>
    <w:uiPriority w:val="99"/>
    <w:semiHidden/>
    <w:unhideWhenUsed/>
    <w:rsid w:val="001571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Яковицкий</dc:creator>
  <cp:keywords/>
  <dc:description/>
  <cp:lastModifiedBy>Владислав Яковицкий</cp:lastModifiedBy>
  <cp:revision>1</cp:revision>
  <dcterms:created xsi:type="dcterms:W3CDTF">2020-02-28T19:47:00Z</dcterms:created>
  <dcterms:modified xsi:type="dcterms:W3CDTF">2020-02-28T19:48:00Z</dcterms:modified>
</cp:coreProperties>
</file>