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4BCC8" w14:textId="77777777" w:rsidR="00452210" w:rsidRPr="00764B69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64B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86B10B6" w14:textId="77777777" w:rsidR="00452210" w:rsidRPr="00764B69" w:rsidRDefault="00452210" w:rsidP="00DB15A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B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14:paraId="7E6CD79A" w14:textId="77777777" w:rsidR="00452210" w:rsidRPr="00764B69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B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14:paraId="309825B5" w14:textId="77777777" w:rsidR="00452210" w:rsidRPr="00764B69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EB66D8" w14:textId="77777777" w:rsidR="00452210" w:rsidRPr="00764B69" w:rsidRDefault="00452210" w:rsidP="00AC090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D5615A" w14:textId="77777777" w:rsidR="00452210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104C7B0" w14:textId="77777777" w:rsidR="00452210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6D6681" w14:textId="77777777" w:rsidR="00452210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024C37" w14:textId="77777777" w:rsidR="00452210" w:rsidRPr="00764B69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329C4A" w14:textId="77777777" w:rsidR="00452210" w:rsidRPr="00764B69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A2B993" w14:textId="77777777" w:rsidR="00452210" w:rsidRPr="00764B69" w:rsidRDefault="00452210" w:rsidP="00AC090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B69">
        <w:rPr>
          <w:rFonts w:ascii="Times New Roman" w:hAnsi="Times New Roman" w:cs="Times New Roman"/>
          <w:color w:val="000000"/>
          <w:sz w:val="28"/>
          <w:szCs w:val="28"/>
        </w:rPr>
        <w:t>Кафедра ИУ5. 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  <w:r w:rsidRPr="00764B6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7B5E517" w14:textId="77777777" w:rsidR="00452210" w:rsidRPr="00764B69" w:rsidRDefault="00452210" w:rsidP="00AC090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 1</w:t>
      </w:r>
    </w:p>
    <w:p w14:paraId="58226F09" w14:textId="77777777" w:rsidR="00452210" w:rsidRDefault="00452210" w:rsidP="00AC090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C0A8848" w14:textId="77777777" w:rsidR="00452210" w:rsidRPr="00764B69" w:rsidRDefault="00452210" w:rsidP="00452210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B1B0E17" w14:textId="77777777"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7F883B0" w14:textId="77777777" w:rsidR="00452210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3E0D02D" w14:textId="77777777" w:rsidR="00DB15A2" w:rsidRPr="00764B69" w:rsidRDefault="00DB15A2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29F3501" w14:textId="77777777"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Style w:val="a3"/>
        <w:tblpPr w:leftFromText="180" w:rightFromText="180" w:vertAnchor="text" w:horzAnchor="page" w:tblpX="7360" w:tblpY="653"/>
        <w:tblW w:w="24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95"/>
        <w:gridCol w:w="534"/>
        <w:gridCol w:w="534"/>
      </w:tblGrid>
      <w:tr w:rsidR="00AC090B" w:rsidRPr="00764B69" w14:paraId="6F77F5E3" w14:textId="77777777" w:rsidTr="00AC090B">
        <w:trPr>
          <w:trHeight w:val="58"/>
        </w:trPr>
        <w:tc>
          <w:tcPr>
            <w:tcW w:w="3830" w:type="pct"/>
          </w:tcPr>
          <w:p w14:paraId="00C11526" w14:textId="634B4DE7" w:rsidR="00AC090B" w:rsidRPr="00764B69" w:rsidRDefault="00AC090B" w:rsidP="00AC090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B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585" w:type="pct"/>
          </w:tcPr>
          <w:p w14:paraId="0A55059C" w14:textId="77777777"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7AC4EAFD" w14:textId="77777777"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C090B" w:rsidRPr="00764B69" w14:paraId="3C461905" w14:textId="77777777" w:rsidTr="00AC090B">
        <w:trPr>
          <w:trHeight w:val="62"/>
        </w:trPr>
        <w:tc>
          <w:tcPr>
            <w:tcW w:w="3830" w:type="pct"/>
          </w:tcPr>
          <w:p w14:paraId="1A37829E" w14:textId="2EAAA366" w:rsidR="000D664C" w:rsidRDefault="00AC090B" w:rsidP="00AC090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</w:t>
            </w:r>
          </w:p>
          <w:p w14:paraId="6821055E" w14:textId="114E1BEC" w:rsidR="00AC090B" w:rsidRPr="00764B69" w:rsidRDefault="00AC090B" w:rsidP="00AC090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ИУ5-4</w:t>
            </w:r>
            <w:r w:rsidR="003D26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585" w:type="pct"/>
          </w:tcPr>
          <w:p w14:paraId="55D7C362" w14:textId="77777777"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516F7771" w14:textId="77777777"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C090B" w:rsidRPr="00764B69" w14:paraId="1CBB75E6" w14:textId="77777777" w:rsidTr="00AC090B">
        <w:trPr>
          <w:trHeight w:val="58"/>
        </w:trPr>
        <w:tc>
          <w:tcPr>
            <w:tcW w:w="3830" w:type="pct"/>
          </w:tcPr>
          <w:p w14:paraId="683AAF07" w14:textId="539E6A06" w:rsidR="00AC090B" w:rsidRPr="00DE13EE" w:rsidRDefault="003D26A9" w:rsidP="00AC090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Яковицкий</w:t>
            </w:r>
          </w:p>
        </w:tc>
        <w:tc>
          <w:tcPr>
            <w:tcW w:w="585" w:type="pct"/>
          </w:tcPr>
          <w:p w14:paraId="2E59940F" w14:textId="77777777"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3D91C83C" w14:textId="77777777" w:rsidR="00AC090B" w:rsidRPr="00DD5D40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AC090B" w:rsidRPr="00764B69" w14:paraId="0888D913" w14:textId="77777777" w:rsidTr="00AC090B">
        <w:trPr>
          <w:trHeight w:val="122"/>
        </w:trPr>
        <w:tc>
          <w:tcPr>
            <w:tcW w:w="3830" w:type="pct"/>
          </w:tcPr>
          <w:p w14:paraId="5EA6B2B3" w14:textId="77777777" w:rsidR="00AC090B" w:rsidRPr="00764B69" w:rsidRDefault="00AC090B" w:rsidP="00AC090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B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3C225512" w14:textId="77777777" w:rsidR="00AC090B" w:rsidRPr="00764B69" w:rsidRDefault="00AC090B" w:rsidP="00AC090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0C26576D" w14:textId="77777777"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35F4B9CE" w14:textId="77777777"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4FC5B17" w14:textId="77777777"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03F22C6" w14:textId="77777777"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125E037" w14:textId="77777777"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179976" w14:textId="77777777" w:rsidR="00452210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5672AE6" w14:textId="77777777" w:rsidR="00452210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1E563AA" w14:textId="77777777" w:rsidR="00AC090B" w:rsidRDefault="00AC090B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2D4DBF" w14:textId="77777777" w:rsidR="00AC090B" w:rsidRDefault="00AC090B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0C5BD3" w14:textId="77777777" w:rsidR="00AC090B" w:rsidRDefault="00AC090B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2B736A" w14:textId="77777777" w:rsidR="00AC090B" w:rsidRDefault="00AC090B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3F7611C" w14:textId="77777777"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551A1B" w14:textId="77777777" w:rsidR="00452210" w:rsidRDefault="00DE13EE" w:rsidP="0045221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2020</w:t>
      </w:r>
      <w:r w:rsidR="00452210" w:rsidRPr="00764B69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0FD75AB9" w14:textId="77777777" w:rsidR="00452210" w:rsidRPr="00452210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52210">
        <w:rPr>
          <w:rFonts w:ascii="Times New Roman" w:hAnsi="Times New Roman" w:cs="Times New Roman"/>
          <w:color w:val="000000"/>
          <w:sz w:val="28"/>
          <w:szCs w:val="28"/>
        </w:rPr>
        <w:lastRenderedPageBreak/>
        <w:t>ЛАБОРАТОРНАЯ РАБОТА №1. РАЗРАБОТКА ПРИЛОЖЕНИЙ ДЛЯ БАЗ ДАННЫХ MS ACCESS С ПОМОЩЬЮ ТЕХНОЛОГИИ ADO.NET (MS VISUAL STUDIO C#).</w:t>
      </w:r>
    </w:p>
    <w:p w14:paraId="53C027AC" w14:textId="77777777" w:rsidR="00452210" w:rsidRDefault="00452210" w:rsidP="008F0149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221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Цель:</w:t>
      </w:r>
      <w:r w:rsidRPr="00452210">
        <w:rPr>
          <w:rFonts w:ascii="Times New Roman" w:hAnsi="Times New Roman" w:cs="Times New Roman"/>
          <w:color w:val="000000"/>
          <w:sz w:val="28"/>
          <w:szCs w:val="28"/>
        </w:rPr>
        <w:t xml:space="preserve"> изучить базовые понятия технологии ADO.NET, принципы разработки приложения для базы данных MS Access, получить практические навыки разработки приложения к базе данных на языке C# в MS Visual Studio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DBEE1BB" w14:textId="77777777" w:rsidR="00452210" w:rsidRDefault="00452210" w:rsidP="00452210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5221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Выполнение лабораторной работы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14:paraId="6EE67A27" w14:textId="77777777" w:rsidR="00E67CDC" w:rsidRPr="00CF7228" w:rsidRDefault="00E67CDC" w:rsidP="00CF722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CF7228">
        <w:rPr>
          <w:rFonts w:ascii="Times New Roman" w:hAnsi="Times New Roman" w:cs="Times New Roman"/>
          <w:sz w:val="28"/>
          <w:szCs w:val="28"/>
        </w:rPr>
        <w:t>Выведем данные из двух связанных таблиц на форму с помощью компонента DataGridView. Для упрощения навигации разместим на форме компонент BindingNavigator.</w:t>
      </w:r>
    </w:p>
    <w:p w14:paraId="1AE9255A" w14:textId="77777777" w:rsidR="00E67CDC" w:rsidRDefault="00E67CDC" w:rsidP="00E67CDC">
      <w:pPr>
        <w:pStyle w:val="Default"/>
        <w:rPr>
          <w:sz w:val="23"/>
          <w:szCs w:val="23"/>
        </w:rPr>
      </w:pPr>
    </w:p>
    <w:p w14:paraId="7D4AB8D8" w14:textId="65D5CEDF" w:rsidR="007C7475" w:rsidRDefault="00711724" w:rsidP="00711724">
      <w:pPr>
        <w:pStyle w:val="Default"/>
        <w:ind w:left="-1701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566E2F15" wp14:editId="75D879E3">
            <wp:extent cx="7259907" cy="2945080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0905" cy="303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3DCA" w14:textId="77777777" w:rsidR="007C7475" w:rsidRDefault="007C7475" w:rsidP="00E67CDC">
      <w:pPr>
        <w:pStyle w:val="Default"/>
        <w:rPr>
          <w:sz w:val="23"/>
          <w:szCs w:val="23"/>
        </w:rPr>
      </w:pPr>
    </w:p>
    <w:p w14:paraId="09294A06" w14:textId="77777777" w:rsidR="007C7475" w:rsidRPr="00A23F80" w:rsidRDefault="00E67CDC" w:rsidP="00A23F8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A23F80">
        <w:rPr>
          <w:rFonts w:ascii="Times New Roman" w:hAnsi="Times New Roman" w:cs="Times New Roman"/>
          <w:sz w:val="28"/>
          <w:szCs w:val="28"/>
        </w:rPr>
        <w:t xml:space="preserve">Добавим компонент </w:t>
      </w:r>
      <w:r w:rsidRPr="00A23F80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A23F80">
        <w:rPr>
          <w:rFonts w:ascii="Times New Roman" w:hAnsi="Times New Roman" w:cs="Times New Roman"/>
          <w:sz w:val="28"/>
          <w:szCs w:val="28"/>
        </w:rPr>
        <w:t xml:space="preserve"> для </w:t>
      </w:r>
      <w:r w:rsidR="007C7475" w:rsidRPr="00A23F80">
        <w:rPr>
          <w:rFonts w:ascii="Times New Roman" w:hAnsi="Times New Roman" w:cs="Times New Roman"/>
          <w:sz w:val="28"/>
          <w:szCs w:val="28"/>
        </w:rPr>
        <w:t xml:space="preserve">более удобного </w:t>
      </w:r>
      <w:r w:rsidRPr="00A23F80">
        <w:rPr>
          <w:rFonts w:ascii="Times New Roman" w:hAnsi="Times New Roman" w:cs="Times New Roman"/>
          <w:sz w:val="28"/>
          <w:szCs w:val="28"/>
        </w:rPr>
        <w:t>отображения и редактирования данных из таблиц.</w:t>
      </w:r>
      <w:r w:rsidR="007C7475" w:rsidRPr="00A23F80">
        <w:rPr>
          <w:rFonts w:ascii="Times New Roman" w:hAnsi="Times New Roman" w:cs="Times New Roman"/>
          <w:sz w:val="28"/>
          <w:szCs w:val="28"/>
        </w:rPr>
        <w:t xml:space="preserve"> Для привязки компонента </w:t>
      </w:r>
      <w:r w:rsidR="007C7475" w:rsidRPr="00A23F80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7C7475" w:rsidRPr="00A23F80">
        <w:rPr>
          <w:rFonts w:ascii="Times New Roman" w:hAnsi="Times New Roman" w:cs="Times New Roman"/>
          <w:sz w:val="28"/>
          <w:szCs w:val="28"/>
        </w:rPr>
        <w:t xml:space="preserve"> к полям таблицы используем свойство Advanced</w:t>
      </w:r>
      <w:r w:rsidR="00A23F80" w:rsidRPr="00A23F80">
        <w:rPr>
          <w:rFonts w:ascii="Times New Roman" w:hAnsi="Times New Roman" w:cs="Times New Roman"/>
          <w:sz w:val="28"/>
          <w:szCs w:val="28"/>
        </w:rPr>
        <w:t xml:space="preserve"> </w:t>
      </w:r>
      <w:r w:rsidR="007C7475" w:rsidRPr="00A23F80">
        <w:rPr>
          <w:rFonts w:ascii="Times New Roman" w:hAnsi="Times New Roman" w:cs="Times New Roman"/>
          <w:sz w:val="28"/>
          <w:szCs w:val="28"/>
        </w:rPr>
        <w:t>из группы DataBindings.</w:t>
      </w:r>
    </w:p>
    <w:p w14:paraId="10098147" w14:textId="77777777" w:rsidR="007C7475" w:rsidRDefault="007C7475" w:rsidP="007C7475">
      <w:pPr>
        <w:pStyle w:val="Default"/>
        <w:rPr>
          <w:sz w:val="23"/>
          <w:szCs w:val="23"/>
        </w:rPr>
      </w:pPr>
    </w:p>
    <w:p w14:paraId="57B14401" w14:textId="407C2A32" w:rsidR="007C7475" w:rsidRPr="00711724" w:rsidRDefault="00711724" w:rsidP="00291DF6">
      <w:pPr>
        <w:pStyle w:val="Default"/>
        <w:jc w:val="center"/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766B8E29" wp14:editId="1739BE79">
            <wp:extent cx="3838575" cy="1704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B194" w14:textId="77777777" w:rsidR="00291DF6" w:rsidRPr="00E67CDC" w:rsidRDefault="00291DF6" w:rsidP="00291DF6">
      <w:pPr>
        <w:pStyle w:val="Default"/>
        <w:jc w:val="center"/>
        <w:rPr>
          <w:sz w:val="23"/>
          <w:szCs w:val="23"/>
        </w:rPr>
      </w:pPr>
    </w:p>
    <w:p w14:paraId="51CB6517" w14:textId="0994B564" w:rsidR="00AC090B" w:rsidRDefault="00711724" w:rsidP="008F0149">
      <w:pPr>
        <w:pStyle w:val="Default"/>
        <w:jc w:val="center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8FF76A6" wp14:editId="6B77966B">
            <wp:extent cx="4524375" cy="1114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F388" w14:textId="348C83ED" w:rsidR="00452210" w:rsidRPr="00291DF6" w:rsidRDefault="007C7475" w:rsidP="0045221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1DF6">
        <w:rPr>
          <w:rFonts w:ascii="Times New Roman" w:hAnsi="Times New Roman" w:cs="Times New Roman"/>
          <w:color w:val="000000"/>
          <w:sz w:val="28"/>
          <w:szCs w:val="28"/>
        </w:rPr>
        <w:t>Добавим на форму две кнопки. Первая кнопка будет отвечать за обновление данных в таблице</w:t>
      </w:r>
      <w:r w:rsidR="00066020">
        <w:rPr>
          <w:rFonts w:ascii="Times New Roman" w:hAnsi="Times New Roman" w:cs="Times New Roman"/>
          <w:color w:val="000000"/>
          <w:sz w:val="28"/>
          <w:szCs w:val="28"/>
        </w:rPr>
        <w:t xml:space="preserve">, введенные в ранее упомянутые поля </w:t>
      </w:r>
      <w:r w:rsidR="0006602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r w:rsidRPr="00291DF6">
        <w:rPr>
          <w:rFonts w:ascii="Times New Roman" w:hAnsi="Times New Roman" w:cs="Times New Roman"/>
          <w:color w:val="000000"/>
          <w:sz w:val="28"/>
          <w:szCs w:val="28"/>
        </w:rPr>
        <w:t>, а вторая – за вызов второй формы</w:t>
      </w:r>
      <w:r w:rsidR="00066020">
        <w:rPr>
          <w:rFonts w:ascii="Times New Roman" w:hAnsi="Times New Roman" w:cs="Times New Roman"/>
          <w:color w:val="000000"/>
          <w:sz w:val="28"/>
          <w:szCs w:val="28"/>
        </w:rPr>
        <w:t xml:space="preserve"> с отчетом (список всех студентов и группы в которых они обучаются)</w:t>
      </w:r>
    </w:p>
    <w:p w14:paraId="17186986" w14:textId="6E89792A" w:rsidR="00AC090B" w:rsidRDefault="00066020" w:rsidP="008F0149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AFA2975" wp14:editId="5A15483E">
            <wp:extent cx="3857625" cy="1752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E73E" w14:textId="5AD383BE" w:rsidR="007C7475" w:rsidRPr="00291DF6" w:rsidRDefault="00262E3E" w:rsidP="0045221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1DF6">
        <w:rPr>
          <w:rFonts w:ascii="Times New Roman" w:hAnsi="Times New Roman" w:cs="Times New Roman"/>
          <w:color w:val="000000"/>
          <w:sz w:val="28"/>
          <w:szCs w:val="28"/>
        </w:rPr>
        <w:t xml:space="preserve">Для кнопки </w:t>
      </w:r>
      <w:r w:rsidR="004A7D5F" w:rsidRPr="00291DF6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066020">
        <w:rPr>
          <w:rFonts w:ascii="Times New Roman" w:hAnsi="Times New Roman" w:cs="Times New Roman"/>
          <w:color w:val="000000"/>
          <w:sz w:val="28"/>
          <w:szCs w:val="28"/>
        </w:rPr>
        <w:t>Обновить информацию</w:t>
      </w:r>
      <w:r w:rsidR="004A7D5F" w:rsidRPr="00291DF6">
        <w:rPr>
          <w:rFonts w:ascii="Times New Roman" w:hAnsi="Times New Roman" w:cs="Times New Roman"/>
          <w:color w:val="000000"/>
          <w:sz w:val="28"/>
          <w:szCs w:val="28"/>
        </w:rPr>
        <w:t>» напишем следующий код:</w:t>
      </w:r>
    </w:p>
    <w:p w14:paraId="794312E3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0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660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6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D3892B7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6140E3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студенты</w:t>
      </w:r>
      <w:r w:rsidRPr="00066020">
        <w:rPr>
          <w:rFonts w:ascii="Consolas" w:hAnsi="Consolas" w:cs="Consolas"/>
          <w:color w:val="000000"/>
          <w:sz w:val="19"/>
          <w:szCs w:val="19"/>
          <w:lang w:val="en-US"/>
        </w:rPr>
        <w:t>TableAdapter.Update(_kursach__4_DataSet);</w:t>
      </w:r>
    </w:p>
    <w:p w14:paraId="1403061B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60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6020">
        <w:rPr>
          <w:rFonts w:ascii="Consolas" w:hAnsi="Consolas" w:cs="Consolas"/>
          <w:color w:val="000000"/>
          <w:sz w:val="19"/>
          <w:szCs w:val="19"/>
          <w:lang w:val="en-US"/>
        </w:rPr>
        <w:t>.Validate();</w:t>
      </w:r>
    </w:p>
    <w:p w14:paraId="530DF1C7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60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602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группыСтуденты</w:t>
      </w:r>
      <w:r w:rsidRPr="00066020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5901536E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60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602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студенты</w:t>
      </w:r>
      <w:r w:rsidRPr="00066020">
        <w:rPr>
          <w:rFonts w:ascii="Consolas" w:hAnsi="Consolas" w:cs="Consolas"/>
          <w:color w:val="000000"/>
          <w:sz w:val="19"/>
          <w:szCs w:val="19"/>
          <w:lang w:val="en-US"/>
        </w:rPr>
        <w:t>TableAdapter.Update(_kursach__4_DataSet);</w:t>
      </w:r>
    </w:p>
    <w:p w14:paraId="3C7DE070" w14:textId="1C53DF09" w:rsidR="00066020" w:rsidRDefault="00066020" w:rsidP="0006602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 w:rsidRPr="0006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5B33CD" w14:textId="77777777" w:rsidR="00066020" w:rsidRDefault="00066020" w:rsidP="00066020">
      <w:pPr>
        <w:shd w:val="clear" w:color="auto" w:fill="FFFFFF"/>
        <w:rPr>
          <w:noProof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Например переименуем студента Денисов Денис Денисович в Андреева Андрея Андреевича</w:t>
      </w:r>
      <w:r w:rsidRPr="00066020">
        <w:rPr>
          <w:noProof/>
        </w:rPr>
        <w:t xml:space="preserve"> </w:t>
      </w:r>
    </w:p>
    <w:p w14:paraId="58A01656" w14:textId="5E98FE28" w:rsidR="00066020" w:rsidRDefault="00066020" w:rsidP="00066020">
      <w:pPr>
        <w:shd w:val="clear" w:color="auto" w:fill="FFFFFF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E3D83D3" wp14:editId="36A75B18">
            <wp:extent cx="9669503" cy="4486939"/>
            <wp:effectExtent l="0" t="0" r="825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47281" cy="45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0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70F5FD" wp14:editId="728E30E0">
            <wp:extent cx="9965001" cy="4646428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11170" cy="46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4B9A" w14:textId="77777777" w:rsidR="00EC36E9" w:rsidRDefault="004A7D5F" w:rsidP="0006602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1DF6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Кнопка «</w:t>
      </w:r>
      <w:r w:rsidR="008F0149">
        <w:rPr>
          <w:rFonts w:ascii="Times New Roman" w:hAnsi="Times New Roman" w:cs="Times New Roman"/>
          <w:color w:val="000000"/>
          <w:sz w:val="28"/>
          <w:szCs w:val="28"/>
        </w:rPr>
        <w:t>Форма 2</w:t>
      </w:r>
      <w:r w:rsidRPr="00291DF6">
        <w:rPr>
          <w:rFonts w:ascii="Times New Roman" w:hAnsi="Times New Roman" w:cs="Times New Roman"/>
          <w:color w:val="000000"/>
          <w:sz w:val="28"/>
          <w:szCs w:val="28"/>
        </w:rPr>
        <w:t>» вызывает вторую форму с результатами запроса (</w:t>
      </w:r>
      <w:r w:rsidR="00814AD2">
        <w:rPr>
          <w:rFonts w:ascii="Times New Roman" w:hAnsi="Times New Roman" w:cs="Times New Roman"/>
          <w:color w:val="000000"/>
          <w:sz w:val="28"/>
          <w:szCs w:val="28"/>
        </w:rPr>
        <w:t xml:space="preserve">все </w:t>
      </w:r>
      <w:r w:rsidR="00066020">
        <w:rPr>
          <w:rFonts w:ascii="Times New Roman" w:hAnsi="Times New Roman" w:cs="Times New Roman"/>
          <w:color w:val="000000"/>
          <w:sz w:val="28"/>
          <w:szCs w:val="28"/>
        </w:rPr>
        <w:t>студенты</w:t>
      </w:r>
      <w:r w:rsidR="00EC36E9">
        <w:rPr>
          <w:rFonts w:ascii="Times New Roman" w:hAnsi="Times New Roman" w:cs="Times New Roman"/>
          <w:color w:val="000000"/>
          <w:sz w:val="28"/>
          <w:szCs w:val="28"/>
        </w:rPr>
        <w:t xml:space="preserve"> и группы в которых они обучаются</w:t>
      </w:r>
    </w:p>
    <w:p w14:paraId="58E6664E" w14:textId="0F6CDA03" w:rsidR="002566E9" w:rsidRPr="00066020" w:rsidRDefault="004A7D5F" w:rsidP="00066020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91DF6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="00066020">
        <w:rPr>
          <w:noProof/>
        </w:rPr>
        <w:drawing>
          <wp:inline distT="0" distB="0" distL="0" distR="0" wp14:anchorId="112F2463" wp14:editId="26C08101">
            <wp:extent cx="5940425" cy="35585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B626" w14:textId="77777777" w:rsidR="002566E9" w:rsidRPr="000D664C" w:rsidRDefault="002566E9" w:rsidP="002566E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0D66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кнопки</w:t>
      </w:r>
      <w:r w:rsidRPr="000D66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</w:rPr>
        <w:t>Форма</w:t>
      </w:r>
      <w:r w:rsidRPr="000D66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2»:</w:t>
      </w:r>
    </w:p>
    <w:p w14:paraId="0C434A27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66020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6602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button2_Click(</w:t>
      </w:r>
      <w:r w:rsidRPr="00066020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EventArgs e)</w:t>
      </w:r>
    </w:p>
    <w:p w14:paraId="0C807178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368DBE05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Form2 frm2 = </w:t>
      </w:r>
      <w:r w:rsidRPr="0006602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Form2();</w:t>
      </w:r>
    </w:p>
    <w:p w14:paraId="76BF8CD8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frm2.Show();</w:t>
      </w:r>
    </w:p>
    <w:p w14:paraId="2D8B422A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2761D4C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66020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mybdpath = </w:t>
      </w:r>
      <w:r w:rsidRPr="00066020">
        <w:rPr>
          <w:rFonts w:ascii="Consolas" w:hAnsi="Consolas" w:cs="Consolas"/>
          <w:color w:val="A31515"/>
          <w:sz w:val="18"/>
          <w:szCs w:val="18"/>
          <w:lang w:val="en-US"/>
        </w:rPr>
        <w:t>"C:/Users/STAS-I7/Desktop/</w:t>
      </w:r>
      <w:r w:rsidRPr="00066020">
        <w:rPr>
          <w:rFonts w:ascii="Consolas" w:hAnsi="Consolas" w:cs="Consolas"/>
          <w:color w:val="A31515"/>
          <w:sz w:val="18"/>
          <w:szCs w:val="18"/>
        </w:rPr>
        <w:t>даунка</w:t>
      </w:r>
      <w:r w:rsidRPr="00066020">
        <w:rPr>
          <w:rFonts w:ascii="Consolas" w:hAnsi="Consolas" w:cs="Consolas"/>
          <w:color w:val="A31515"/>
          <w:sz w:val="18"/>
          <w:szCs w:val="18"/>
          <w:lang w:val="en-US"/>
        </w:rPr>
        <w:t>/bd/lab_1/kursach (4).mdb"</w:t>
      </w: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84ED6DC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66020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conStr = </w:t>
      </w:r>
      <w:r w:rsidRPr="00066020">
        <w:rPr>
          <w:rFonts w:ascii="Consolas" w:hAnsi="Consolas" w:cs="Consolas"/>
          <w:color w:val="A31515"/>
          <w:sz w:val="18"/>
          <w:szCs w:val="18"/>
          <w:lang w:val="en-US"/>
        </w:rPr>
        <w:t>"Provider=Microsoft.ACE.OLEDB.12.0;Data Source="</w:t>
      </w: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mybdpath;</w:t>
      </w:r>
    </w:p>
    <w:p w14:paraId="23957F21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OleDbConnection connection = </w:t>
      </w:r>
      <w:r w:rsidRPr="0006602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OleDbConnection(conStr);</w:t>
      </w:r>
    </w:p>
    <w:p w14:paraId="393ADA39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OleDbDataAdapter adapter = </w:t>
      </w:r>
      <w:r w:rsidRPr="0006602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OleDbDataAdapter();</w:t>
      </w:r>
    </w:p>
    <w:p w14:paraId="21D29041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connection.Open();</w:t>
      </w:r>
    </w:p>
    <w:p w14:paraId="25F4D566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OleDbCommand command = </w:t>
      </w:r>
      <w:r w:rsidRPr="0006602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OleDbCommand(</w:t>
      </w:r>
      <w:r w:rsidRPr="00066020">
        <w:rPr>
          <w:rFonts w:ascii="Consolas" w:hAnsi="Consolas" w:cs="Consolas"/>
          <w:color w:val="A31515"/>
          <w:sz w:val="18"/>
          <w:szCs w:val="18"/>
          <w:lang w:val="en-US"/>
        </w:rPr>
        <w:t xml:space="preserve">"SELECT </w:t>
      </w:r>
      <w:r w:rsidRPr="00066020">
        <w:rPr>
          <w:rFonts w:ascii="Consolas" w:hAnsi="Consolas" w:cs="Consolas"/>
          <w:color w:val="A31515"/>
          <w:sz w:val="18"/>
          <w:szCs w:val="18"/>
        </w:rPr>
        <w:t>Студенты</w:t>
      </w:r>
      <w:r w:rsidRPr="00066020">
        <w:rPr>
          <w:rFonts w:ascii="Consolas" w:hAnsi="Consolas" w:cs="Consolas"/>
          <w:color w:val="A31515"/>
          <w:sz w:val="18"/>
          <w:szCs w:val="18"/>
          <w:lang w:val="en-US"/>
        </w:rPr>
        <w:t>.</w:t>
      </w:r>
      <w:r w:rsidRPr="00066020">
        <w:rPr>
          <w:rFonts w:ascii="Consolas" w:hAnsi="Consolas" w:cs="Consolas"/>
          <w:color w:val="A31515"/>
          <w:sz w:val="18"/>
          <w:szCs w:val="18"/>
        </w:rPr>
        <w:t>ФИО</w:t>
      </w:r>
      <w:r w:rsidRPr="00066020">
        <w:rPr>
          <w:rFonts w:ascii="Consolas" w:hAnsi="Consolas" w:cs="Consolas"/>
          <w:color w:val="A31515"/>
          <w:sz w:val="18"/>
          <w:szCs w:val="18"/>
          <w:lang w:val="en-US"/>
        </w:rPr>
        <w:t xml:space="preserve">, </w:t>
      </w:r>
      <w:r w:rsidRPr="00066020">
        <w:rPr>
          <w:rFonts w:ascii="Consolas" w:hAnsi="Consolas" w:cs="Consolas"/>
          <w:color w:val="A31515"/>
          <w:sz w:val="18"/>
          <w:szCs w:val="18"/>
        </w:rPr>
        <w:t>Группы</w:t>
      </w:r>
      <w:r w:rsidRPr="00066020">
        <w:rPr>
          <w:rFonts w:ascii="Consolas" w:hAnsi="Consolas" w:cs="Consolas"/>
          <w:color w:val="A31515"/>
          <w:sz w:val="18"/>
          <w:szCs w:val="18"/>
          <w:lang w:val="en-US"/>
        </w:rPr>
        <w:t>.[</w:t>
      </w:r>
      <w:r w:rsidRPr="00066020">
        <w:rPr>
          <w:rFonts w:ascii="Consolas" w:hAnsi="Consolas" w:cs="Consolas"/>
          <w:color w:val="A31515"/>
          <w:sz w:val="18"/>
          <w:szCs w:val="18"/>
        </w:rPr>
        <w:t>номер</w:t>
      </w:r>
      <w:r w:rsidRPr="0006602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066020">
        <w:rPr>
          <w:rFonts w:ascii="Consolas" w:hAnsi="Consolas" w:cs="Consolas"/>
          <w:color w:val="A31515"/>
          <w:sz w:val="18"/>
          <w:szCs w:val="18"/>
        </w:rPr>
        <w:t>группы</w:t>
      </w:r>
      <w:r w:rsidRPr="00066020">
        <w:rPr>
          <w:rFonts w:ascii="Consolas" w:hAnsi="Consolas" w:cs="Consolas"/>
          <w:color w:val="A31515"/>
          <w:sz w:val="18"/>
          <w:szCs w:val="18"/>
          <w:lang w:val="en-US"/>
        </w:rPr>
        <w:t>]"</w:t>
      </w: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+</w:t>
      </w:r>
    </w:p>
    <w:p w14:paraId="3CAB5DFB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66020">
        <w:rPr>
          <w:rFonts w:ascii="Consolas" w:hAnsi="Consolas" w:cs="Consolas"/>
          <w:color w:val="A31515"/>
          <w:sz w:val="18"/>
          <w:szCs w:val="18"/>
        </w:rPr>
        <w:t>" FROM (Группы INNER JOIN Студенты ON Группы.[Код группы] = Студенты.[Номер_группы])"</w:t>
      </w:r>
      <w:r w:rsidRPr="00066020">
        <w:rPr>
          <w:rFonts w:ascii="Consolas" w:hAnsi="Consolas" w:cs="Consolas"/>
          <w:color w:val="000000"/>
          <w:sz w:val="18"/>
          <w:szCs w:val="18"/>
        </w:rPr>
        <w:t xml:space="preserve"> +</w:t>
      </w:r>
    </w:p>
    <w:p w14:paraId="15413B4E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66020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66020">
        <w:rPr>
          <w:rFonts w:ascii="Consolas" w:hAnsi="Consolas" w:cs="Consolas"/>
          <w:color w:val="A31515"/>
          <w:sz w:val="18"/>
          <w:szCs w:val="18"/>
        </w:rPr>
        <w:t>" ORDER BY Группы.[номер группы]"</w:t>
      </w:r>
      <w:r w:rsidRPr="00066020">
        <w:rPr>
          <w:rFonts w:ascii="Consolas" w:hAnsi="Consolas" w:cs="Consolas"/>
          <w:color w:val="000000"/>
          <w:sz w:val="18"/>
          <w:szCs w:val="18"/>
        </w:rPr>
        <w:t>,</w:t>
      </w:r>
    </w:p>
    <w:p w14:paraId="028CE001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66020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connection); </w:t>
      </w:r>
      <w:r w:rsidRPr="00066020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066020">
        <w:rPr>
          <w:rFonts w:ascii="Consolas" w:hAnsi="Consolas" w:cs="Consolas"/>
          <w:color w:val="008000"/>
          <w:sz w:val="18"/>
          <w:szCs w:val="18"/>
        </w:rPr>
        <w:t>добавляем</w:t>
      </w:r>
      <w:r w:rsidRPr="0006602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66020">
        <w:rPr>
          <w:rFonts w:ascii="Consolas" w:hAnsi="Consolas" w:cs="Consolas"/>
          <w:color w:val="008000"/>
          <w:sz w:val="18"/>
          <w:szCs w:val="18"/>
        </w:rPr>
        <w:t>текст</w:t>
      </w:r>
      <w:r w:rsidRPr="00066020">
        <w:rPr>
          <w:rFonts w:ascii="Consolas" w:hAnsi="Consolas" w:cs="Consolas"/>
          <w:color w:val="008000"/>
          <w:sz w:val="18"/>
          <w:szCs w:val="18"/>
          <w:lang w:val="en-US"/>
        </w:rPr>
        <w:t xml:space="preserve"> SQL </w:t>
      </w:r>
      <w:r w:rsidRPr="00066020">
        <w:rPr>
          <w:rFonts w:ascii="Consolas" w:hAnsi="Consolas" w:cs="Consolas"/>
          <w:color w:val="008000"/>
          <w:sz w:val="18"/>
          <w:szCs w:val="18"/>
        </w:rPr>
        <w:t>запроса</w:t>
      </w:r>
    </w:p>
    <w:p w14:paraId="717A3078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connection.Close();</w:t>
      </w:r>
    </w:p>
    <w:p w14:paraId="77A26EF1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adapter.SelectCommand = command;</w:t>
      </w:r>
    </w:p>
    <w:p w14:paraId="2D87145B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DataSet dataSet = </w:t>
      </w:r>
      <w:r w:rsidRPr="0006602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DataSet();</w:t>
      </w:r>
    </w:p>
    <w:p w14:paraId="3224A3D4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adapter.Fill(dataSet);</w:t>
      </w:r>
    </w:p>
    <w:p w14:paraId="42ADBB68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frm2.dataGridView1.DataSource = dataSet.Tables[0];</w:t>
      </w:r>
    </w:p>
    <w:p w14:paraId="1DFB51E3" w14:textId="77777777" w:rsidR="00066020" w:rsidRPr="00066020" w:rsidRDefault="00066020" w:rsidP="0006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6602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66020">
        <w:rPr>
          <w:rFonts w:ascii="Consolas" w:hAnsi="Consolas" w:cs="Consolas"/>
          <w:color w:val="000000"/>
          <w:sz w:val="18"/>
          <w:szCs w:val="18"/>
        </w:rPr>
        <w:t>adapter.Update(dataSet);</w:t>
      </w:r>
    </w:p>
    <w:p w14:paraId="0E620A3D" w14:textId="77777777" w:rsidR="00066020" w:rsidRPr="00066020" w:rsidRDefault="00066020" w:rsidP="00066020">
      <w:pP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066020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007AD6E3" w14:textId="77777777" w:rsidR="00066020" w:rsidRDefault="00066020" w:rsidP="0006602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19"/>
        </w:rPr>
      </w:pPr>
    </w:p>
    <w:p w14:paraId="23A3FD29" w14:textId="77777777" w:rsidR="00066020" w:rsidRDefault="00066020" w:rsidP="0006602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19"/>
        </w:rPr>
      </w:pPr>
    </w:p>
    <w:p w14:paraId="0DBA8B2D" w14:textId="77777777" w:rsidR="00066020" w:rsidRDefault="00066020" w:rsidP="0006602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19"/>
        </w:rPr>
      </w:pPr>
    </w:p>
    <w:p w14:paraId="0ACAACCD" w14:textId="5DA04D03" w:rsidR="00066020" w:rsidRDefault="00066020" w:rsidP="0006602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19"/>
        </w:rPr>
      </w:pPr>
    </w:p>
    <w:p w14:paraId="69B7458D" w14:textId="009AE467" w:rsidR="00EC36E9" w:rsidRPr="00EC36E9" w:rsidRDefault="00EC36E9" w:rsidP="0006602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 xml:space="preserve">Кнопки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BindingNavigator</w:t>
      </w:r>
      <w:r w:rsidRPr="00EC36E9">
        <w:rPr>
          <w:rFonts w:ascii="Times New Roman" w:hAnsi="Times New Roman" w:cs="Times New Roman"/>
          <w:color w:val="000000"/>
          <w:sz w:val="28"/>
          <w:szCs w:val="19"/>
        </w:rPr>
        <w:t>1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работают для перемещения по таблице «Группы» в основной форме:</w:t>
      </w:r>
    </w:p>
    <w:p w14:paraId="7DCBE982" w14:textId="5138FDC9" w:rsidR="002566E9" w:rsidRDefault="00EC36E9" w:rsidP="0006602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</w:rPr>
        <w:drawing>
          <wp:inline distT="0" distB="0" distL="0" distR="0" wp14:anchorId="60AFF473" wp14:editId="5941DC62">
            <wp:extent cx="4533900" cy="3590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F4F8" w14:textId="55264F61" w:rsidR="00EC36E9" w:rsidRPr="00EC36E9" w:rsidRDefault="00EC36E9" w:rsidP="0006602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Поля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TextBox</w:t>
      </w:r>
      <w:r w:rsidRPr="00EC36E9">
        <w:rPr>
          <w:rFonts w:ascii="Times New Roman" w:hAnsi="Times New Roman" w:cs="Times New Roman"/>
          <w:color w:val="000000"/>
          <w:sz w:val="28"/>
          <w:szCs w:val="19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TextBox</w:t>
      </w:r>
      <w:r w:rsidRPr="00EC36E9">
        <w:rPr>
          <w:rFonts w:ascii="Times New Roman" w:hAnsi="Times New Roman" w:cs="Times New Roman"/>
          <w:color w:val="000000"/>
          <w:sz w:val="28"/>
          <w:szCs w:val="19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отображают ФИО студента и код его группы, используя источник данных </w:t>
      </w:r>
      <w:r w:rsidRPr="00EC36E9">
        <w:rPr>
          <w:rFonts w:ascii="Times New Roman" w:hAnsi="Times New Roman" w:cs="Times New Roman"/>
          <w:color w:val="000000"/>
          <w:sz w:val="28"/>
          <w:szCs w:val="19"/>
        </w:rPr>
        <w:t>группыСтудентыBindingSource:</w:t>
      </w:r>
    </w:p>
    <w:p w14:paraId="12CA1B90" w14:textId="00E17975" w:rsidR="002566E9" w:rsidRDefault="00EC36E9" w:rsidP="002566E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FD39F8" wp14:editId="61A5CF56">
            <wp:extent cx="502920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4871" w14:textId="3086B097" w:rsidR="002566E9" w:rsidRDefault="00EC36E9" w:rsidP="008F0149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A3150FF" wp14:editId="10FD0CB3">
            <wp:extent cx="5705475" cy="40005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EF2B" w14:textId="77777777" w:rsidR="00D80A91" w:rsidRDefault="00452210" w:rsidP="008F0149">
      <w:pPr>
        <w:shd w:val="clear" w:color="auto" w:fill="FFFFFF"/>
      </w:pPr>
      <w:r w:rsidRPr="0045221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были изучены принципы разработки приложения для БД </w:t>
      </w:r>
      <w:r w:rsidRPr="00452210">
        <w:rPr>
          <w:rFonts w:ascii="Times New Roman" w:hAnsi="Times New Roman" w:cs="Times New Roman"/>
          <w:color w:val="000000"/>
          <w:sz w:val="28"/>
          <w:szCs w:val="28"/>
        </w:rPr>
        <w:t>MS Access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получены </w:t>
      </w:r>
      <w:r w:rsidRPr="00452210">
        <w:rPr>
          <w:rFonts w:ascii="Times New Roman" w:hAnsi="Times New Roman" w:cs="Times New Roman"/>
          <w:color w:val="000000"/>
          <w:sz w:val="28"/>
          <w:szCs w:val="28"/>
        </w:rPr>
        <w:t>практические навыки разработки приложения к базе данных на языке C# в MS Visual Studio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F0149">
        <w:t xml:space="preserve"> </w:t>
      </w:r>
    </w:p>
    <w:sectPr w:rsidR="00D80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05"/>
    <w:rsid w:val="00066020"/>
    <w:rsid w:val="000D664C"/>
    <w:rsid w:val="002566E9"/>
    <w:rsid w:val="00262E3E"/>
    <w:rsid w:val="00291DF6"/>
    <w:rsid w:val="003D26A9"/>
    <w:rsid w:val="00452210"/>
    <w:rsid w:val="004A7D5F"/>
    <w:rsid w:val="006217E1"/>
    <w:rsid w:val="00711724"/>
    <w:rsid w:val="007C7475"/>
    <w:rsid w:val="008077C6"/>
    <w:rsid w:val="00814AD2"/>
    <w:rsid w:val="008F0149"/>
    <w:rsid w:val="00A23F80"/>
    <w:rsid w:val="00AC090B"/>
    <w:rsid w:val="00B31475"/>
    <w:rsid w:val="00B5794A"/>
    <w:rsid w:val="00CF7228"/>
    <w:rsid w:val="00D80A91"/>
    <w:rsid w:val="00DB15A2"/>
    <w:rsid w:val="00DD5D40"/>
    <w:rsid w:val="00DE13EE"/>
    <w:rsid w:val="00E1623E"/>
    <w:rsid w:val="00E67CDC"/>
    <w:rsid w:val="00E714DC"/>
    <w:rsid w:val="00EC36E9"/>
    <w:rsid w:val="00FB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CBEB7"/>
  <w15:chartTrackingRefBased/>
  <w15:docId w15:val="{398BB6DC-49D1-47AC-B0CB-59966B2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67C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57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7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Брусникина</dc:creator>
  <cp:keywords/>
  <dc:description/>
  <cp:lastModifiedBy>Владислав Яковицкий</cp:lastModifiedBy>
  <cp:revision>3</cp:revision>
  <cp:lastPrinted>2019-03-03T19:16:00Z</cp:lastPrinted>
  <dcterms:created xsi:type="dcterms:W3CDTF">2020-04-23T15:42:00Z</dcterms:created>
  <dcterms:modified xsi:type="dcterms:W3CDTF">2020-04-23T15:43:00Z</dcterms:modified>
</cp:coreProperties>
</file>