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D0F90" w14:textId="77777777" w:rsidR="00BC494D" w:rsidRPr="008C04FE" w:rsidRDefault="00BC494D" w:rsidP="00BC494D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32763044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000212D" wp14:editId="3005A23A">
            <wp:simplePos x="0" y="0"/>
            <wp:positionH relativeFrom="column">
              <wp:posOffset>-76200</wp:posOffset>
            </wp:positionH>
            <wp:positionV relativeFrom="paragraph">
              <wp:posOffset>80010</wp:posOffset>
            </wp:positionV>
            <wp:extent cx="733425" cy="826770"/>
            <wp:effectExtent l="19050" t="0" r="9525" b="0"/>
            <wp:wrapTight wrapText="bothSides">
              <wp:wrapPolygon edited="0">
                <wp:start x="-561" y="0"/>
                <wp:lineTo x="-561" y="20903"/>
                <wp:lineTo x="21881" y="20903"/>
                <wp:lineTo x="21881" y="0"/>
                <wp:lineTo x="-561" y="0"/>
              </wp:wrapPolygon>
            </wp:wrapTight>
            <wp:docPr id="7" name="Рисунок 2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04FE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90B0B43" w14:textId="77777777" w:rsidR="00BC494D" w:rsidRPr="008C04FE" w:rsidRDefault="00BC494D" w:rsidP="00BC494D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04FE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17BBDE3D" w14:textId="77777777" w:rsidR="00BC494D" w:rsidRPr="008C04FE" w:rsidRDefault="00BC494D" w:rsidP="00BC494D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04FE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1D4975EC" w14:textId="77777777" w:rsidR="00BC494D" w:rsidRPr="008C04FE" w:rsidRDefault="00BC494D" w:rsidP="00BC494D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04FE">
        <w:rPr>
          <w:rFonts w:ascii="Times New Roman" w:hAnsi="Times New Roman" w:cs="Times New Roman"/>
          <w:b/>
          <w:sz w:val="24"/>
          <w:szCs w:val="24"/>
        </w:rPr>
        <w:t>«Московский государственный технический университет</w:t>
      </w:r>
    </w:p>
    <w:p w14:paraId="263D9536" w14:textId="77777777" w:rsidR="00BC494D" w:rsidRPr="008C04FE" w:rsidRDefault="00BC494D" w:rsidP="00BC494D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04FE">
        <w:rPr>
          <w:rFonts w:ascii="Times New Roman" w:hAnsi="Times New Roman" w:cs="Times New Roman"/>
          <w:b/>
          <w:sz w:val="24"/>
          <w:szCs w:val="24"/>
        </w:rPr>
        <w:t xml:space="preserve">имени </w:t>
      </w:r>
      <w:proofErr w:type="gramStart"/>
      <w:r w:rsidRPr="008C04FE">
        <w:rPr>
          <w:rFonts w:ascii="Times New Roman" w:hAnsi="Times New Roman" w:cs="Times New Roman"/>
          <w:b/>
          <w:sz w:val="24"/>
          <w:szCs w:val="24"/>
        </w:rPr>
        <w:t>Н.Э.</w:t>
      </w:r>
      <w:proofErr w:type="gramEnd"/>
      <w:r w:rsidRPr="008C04FE">
        <w:rPr>
          <w:rFonts w:ascii="Times New Roman" w:hAnsi="Times New Roman" w:cs="Times New Roman"/>
          <w:b/>
          <w:sz w:val="24"/>
          <w:szCs w:val="24"/>
        </w:rPr>
        <w:t xml:space="preserve"> Баумана</w:t>
      </w:r>
    </w:p>
    <w:p w14:paraId="2391EE1E" w14:textId="77777777" w:rsidR="00BC494D" w:rsidRPr="008C04FE" w:rsidRDefault="00BC494D" w:rsidP="00BC494D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04FE">
        <w:rPr>
          <w:rFonts w:ascii="Times New Roman" w:hAnsi="Times New Roman" w:cs="Times New Roman"/>
          <w:b/>
          <w:sz w:val="24"/>
          <w:szCs w:val="24"/>
        </w:rPr>
        <w:t>(национальный исследовательский университет)»</w:t>
      </w:r>
    </w:p>
    <w:p w14:paraId="3068C2E6" w14:textId="77777777" w:rsidR="00BC494D" w:rsidRPr="00CC2A71" w:rsidRDefault="00BC494D" w:rsidP="00BC494D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04FE">
        <w:rPr>
          <w:rFonts w:ascii="Times New Roman" w:hAnsi="Times New Roman" w:cs="Times New Roman"/>
          <w:b/>
          <w:sz w:val="24"/>
          <w:szCs w:val="24"/>
        </w:rPr>
        <w:t xml:space="preserve">(МГТУ им. </w:t>
      </w:r>
      <w:proofErr w:type="gramStart"/>
      <w:r w:rsidRPr="008C04FE">
        <w:rPr>
          <w:rFonts w:ascii="Times New Roman" w:hAnsi="Times New Roman" w:cs="Times New Roman"/>
          <w:b/>
          <w:sz w:val="24"/>
          <w:szCs w:val="24"/>
        </w:rPr>
        <w:t>Н.Э.</w:t>
      </w:r>
      <w:proofErr w:type="gramEnd"/>
      <w:r w:rsidRPr="008C04FE">
        <w:rPr>
          <w:rFonts w:ascii="Times New Roman" w:hAnsi="Times New Roman" w:cs="Times New Roman"/>
          <w:b/>
          <w:sz w:val="24"/>
          <w:szCs w:val="24"/>
        </w:rPr>
        <w:t xml:space="preserve"> Баумана)</w:t>
      </w:r>
    </w:p>
    <w:p w14:paraId="3E09CEC4" w14:textId="77777777" w:rsidR="00BC494D" w:rsidRDefault="00BC494D" w:rsidP="00BC494D"/>
    <w:p w14:paraId="194E0D8C" w14:textId="77777777" w:rsidR="00BC494D" w:rsidRDefault="00BC494D" w:rsidP="00BC494D"/>
    <w:p w14:paraId="626A6D41" w14:textId="77777777" w:rsidR="00BC494D" w:rsidRDefault="00BC494D" w:rsidP="00BC494D"/>
    <w:p w14:paraId="27EE35B3" w14:textId="77777777" w:rsidR="00BC494D" w:rsidRDefault="00BC494D" w:rsidP="00BC494D"/>
    <w:p w14:paraId="788EDAC2" w14:textId="77777777" w:rsidR="00BC494D" w:rsidRDefault="00BC494D" w:rsidP="00BC494D"/>
    <w:p w14:paraId="1B6B304D" w14:textId="77777777" w:rsidR="00BC494D" w:rsidRDefault="00BC494D" w:rsidP="00BC494D"/>
    <w:p w14:paraId="7A28BC22" w14:textId="77777777" w:rsidR="00BC494D" w:rsidRDefault="00BC494D" w:rsidP="00BC494D"/>
    <w:p w14:paraId="07C64D1B" w14:textId="77777777" w:rsidR="00BC494D" w:rsidRDefault="00BC494D" w:rsidP="00BC494D"/>
    <w:p w14:paraId="5D88B5E3" w14:textId="77777777" w:rsidR="00BC494D" w:rsidRDefault="00BC494D" w:rsidP="00BC494D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Курс «Схемотехника ДУ»</w:t>
      </w:r>
    </w:p>
    <w:p w14:paraId="60B69E54" w14:textId="77777777" w:rsidR="00BC494D" w:rsidRDefault="00BC494D" w:rsidP="00BC494D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8E4E6B0" w14:textId="77777777" w:rsidR="00BC494D" w:rsidRDefault="00BC494D" w:rsidP="00BC494D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Отчет по лабораторной работе №3</w:t>
      </w:r>
    </w:p>
    <w:p w14:paraId="6072D689" w14:textId="77777777" w:rsidR="00BC494D" w:rsidRDefault="00BC494D" w:rsidP="00BC494D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i/>
          <w:color w:val="000000"/>
          <w:sz w:val="28"/>
          <w:szCs w:val="28"/>
          <w:lang w:eastAsia="ru-RU"/>
        </w:rPr>
      </w:pPr>
    </w:p>
    <w:p w14:paraId="309D357D" w14:textId="77777777" w:rsidR="00BC494D" w:rsidRPr="00F9027E" w:rsidRDefault="00BC494D" w:rsidP="00BC494D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i/>
          <w:color w:val="000000"/>
          <w:sz w:val="28"/>
          <w:szCs w:val="28"/>
          <w:lang w:eastAsia="ru-RU"/>
        </w:rPr>
      </w:pPr>
    </w:p>
    <w:p w14:paraId="1A19CF95" w14:textId="77777777" w:rsidR="00BC494D" w:rsidRDefault="00BC494D" w:rsidP="00BC494D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B3D526E" w14:textId="77777777" w:rsidR="00BC494D" w:rsidRDefault="00BC494D" w:rsidP="00BC494D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A9034DB" w14:textId="77777777" w:rsidR="00BC494D" w:rsidRDefault="00BC494D" w:rsidP="00BC494D"/>
    <w:p w14:paraId="794888CD" w14:textId="77777777" w:rsidR="00BC494D" w:rsidRDefault="00BC494D" w:rsidP="00BC494D"/>
    <w:p w14:paraId="6EB5191B" w14:textId="77777777" w:rsidR="00BC494D" w:rsidRDefault="00BC494D" w:rsidP="00BC494D"/>
    <w:p w14:paraId="34910BBB" w14:textId="77777777" w:rsidR="00BC494D" w:rsidRDefault="00BC494D" w:rsidP="00BC494D"/>
    <w:p w14:paraId="3B7BE691" w14:textId="77777777" w:rsidR="00BC494D" w:rsidRPr="00406306" w:rsidRDefault="00BC494D" w:rsidP="00BC494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406306">
        <w:rPr>
          <w:rFonts w:ascii="Times New Roman" w:hAnsi="Times New Roman" w:cs="Times New Roman"/>
          <w:sz w:val="28"/>
          <w:szCs w:val="28"/>
        </w:rPr>
        <w:t>Выполнил:</w:t>
      </w:r>
    </w:p>
    <w:p w14:paraId="1B491627" w14:textId="77777777" w:rsidR="00BC494D" w:rsidRPr="00406306" w:rsidRDefault="00BC494D" w:rsidP="00BC494D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406306">
        <w:rPr>
          <w:rFonts w:ascii="Times New Roman" w:hAnsi="Times New Roman" w:cs="Times New Roman"/>
          <w:sz w:val="28"/>
          <w:szCs w:val="28"/>
        </w:rPr>
        <w:t>студент группы ИУ5-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06306">
        <w:rPr>
          <w:rFonts w:ascii="Times New Roman" w:hAnsi="Times New Roman" w:cs="Times New Roman"/>
          <w:sz w:val="28"/>
          <w:szCs w:val="28"/>
        </w:rPr>
        <w:t xml:space="preserve">5Б </w:t>
      </w:r>
    </w:p>
    <w:p w14:paraId="5DE3A8F6" w14:textId="2F62620A" w:rsidR="00BC494D" w:rsidRPr="00406306" w:rsidRDefault="007A6259" w:rsidP="00BC494D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Яковицкий С.В</w:t>
      </w:r>
    </w:p>
    <w:p w14:paraId="01D5DA8F" w14:textId="77777777" w:rsidR="00BC494D" w:rsidRPr="00406306" w:rsidRDefault="00BC494D" w:rsidP="00BC494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2E56BA" w14:textId="77777777" w:rsidR="00BC494D" w:rsidRPr="00406306" w:rsidRDefault="00BC494D" w:rsidP="00BC494D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 w:rsidRPr="00406306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0C1C896" w14:textId="77777777" w:rsidR="00BC494D" w:rsidRDefault="00BC494D" w:rsidP="00BC494D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Маслеников К. Ю.</w:t>
      </w:r>
    </w:p>
    <w:p w14:paraId="2538D0A4" w14:textId="77777777" w:rsidR="00BC494D" w:rsidRDefault="00BC494D" w:rsidP="00BC494D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14:paraId="0FA8E9F8" w14:textId="77777777" w:rsidR="00BC494D" w:rsidRDefault="00BC494D" w:rsidP="00BC494D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14:paraId="5E2484A1" w14:textId="77777777" w:rsidR="00BC494D" w:rsidRDefault="00BC494D" w:rsidP="00BC494D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14:paraId="3A00F928" w14:textId="77777777" w:rsidR="00BC494D" w:rsidRDefault="00BC494D" w:rsidP="00BC494D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14:paraId="52633B76" w14:textId="4736E935" w:rsidR="00BC494D" w:rsidRDefault="00BC494D" w:rsidP="00BC494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F6D75">
        <w:rPr>
          <w:rFonts w:ascii="Times New Roman" w:hAnsi="Times New Roman" w:cs="Times New Roman"/>
          <w:i/>
          <w:sz w:val="28"/>
          <w:szCs w:val="28"/>
        </w:rPr>
        <w:t>20</w:t>
      </w:r>
      <w:r>
        <w:rPr>
          <w:rFonts w:ascii="Times New Roman" w:hAnsi="Times New Roman" w:cs="Times New Roman"/>
          <w:i/>
          <w:sz w:val="28"/>
          <w:szCs w:val="28"/>
        </w:rPr>
        <w:t>20г</w:t>
      </w:r>
    </w:p>
    <w:p w14:paraId="43ED0618" w14:textId="20765E25" w:rsidR="00BC494D" w:rsidRPr="00207767" w:rsidRDefault="00BC494D" w:rsidP="0020776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207767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Дешифратор, на 3 входа и 8 выходов</w:t>
      </w:r>
      <w:r w:rsidR="00207767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14:paraId="770F9398" w14:textId="635B3E8B" w:rsidR="00BC494D" w:rsidRDefault="007A6259" w:rsidP="00BC494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13F1B53A" wp14:editId="7A4E4D63">
            <wp:extent cx="5940425" cy="29889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E15FF" w14:textId="536436E6" w:rsidR="00BC494D" w:rsidRDefault="00BC494D" w:rsidP="00207767">
      <w:pPr>
        <w:rPr>
          <w:rFonts w:ascii="Times New Roman" w:hAnsi="Times New Roman" w:cs="Times New Roman"/>
          <w:i/>
          <w:sz w:val="28"/>
          <w:szCs w:val="28"/>
        </w:rPr>
      </w:pPr>
      <w:r w:rsidRPr="00207767">
        <w:rPr>
          <w:rFonts w:ascii="Times New Roman" w:hAnsi="Times New Roman" w:cs="Times New Roman"/>
          <w:b/>
          <w:bCs/>
          <w:iCs/>
          <w:sz w:val="28"/>
          <w:szCs w:val="28"/>
        </w:rPr>
        <w:t>Матричный дешифратор на 16 выходов, собранный из двух дешифраторов на 2 входа и 4 выхода</w:t>
      </w:r>
      <w:r w:rsidR="005E22AF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  <w:r w:rsidR="005E22AF" w:rsidRPr="005E22AF">
        <w:rPr>
          <w:noProof/>
        </w:rPr>
        <w:t xml:space="preserve"> </w:t>
      </w:r>
      <w:r w:rsidR="007A6259">
        <w:rPr>
          <w:noProof/>
        </w:rPr>
        <w:drawing>
          <wp:inline distT="0" distB="0" distL="0" distR="0" wp14:anchorId="0C2A1F71" wp14:editId="02B1A5A9">
            <wp:extent cx="5940425" cy="29400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A124" w14:textId="77777777" w:rsidR="00BC494D" w:rsidRDefault="00BC494D" w:rsidP="00BC494D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E38C330" w14:textId="74129CF6" w:rsidR="00BC494D" w:rsidRPr="000E1BE6" w:rsidRDefault="00BC494D" w:rsidP="000E1BE6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E1BE6">
        <w:rPr>
          <w:rFonts w:ascii="Times New Roman" w:hAnsi="Times New Roman" w:cs="Times New Roman"/>
          <w:b/>
          <w:bCs/>
          <w:iCs/>
          <w:sz w:val="28"/>
          <w:szCs w:val="28"/>
        </w:rPr>
        <w:t>Шифратор на 9 входов</w:t>
      </w:r>
      <w:r w:rsidR="000E1BE6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14:paraId="52A4CB7F" w14:textId="25278FE7" w:rsidR="00BC494D" w:rsidRDefault="007A6259" w:rsidP="00BC494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6A33DA" wp14:editId="2F083305">
            <wp:extent cx="5940425" cy="2194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B6C8" w14:textId="78537632" w:rsidR="00BC494D" w:rsidRPr="000E1BE6" w:rsidRDefault="00BC494D" w:rsidP="000E1BE6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E1BE6">
        <w:rPr>
          <w:rFonts w:ascii="Times New Roman" w:hAnsi="Times New Roman" w:cs="Times New Roman"/>
          <w:b/>
          <w:bCs/>
          <w:iCs/>
          <w:sz w:val="28"/>
          <w:szCs w:val="28"/>
        </w:rPr>
        <w:t>Мультиплексор с тремя адресными входами</w:t>
      </w:r>
      <w:r w:rsidR="000E1BE6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14:paraId="36B3E2DC" w14:textId="689A22AD" w:rsidR="00BC494D" w:rsidRDefault="00BC494D" w:rsidP="00BC494D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CC43D1E" w14:textId="77777777" w:rsidR="00503338" w:rsidRDefault="00503338" w:rsidP="000E1BE6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7BDE53A" w14:textId="2AD9990D" w:rsidR="00503338" w:rsidRDefault="007A6259" w:rsidP="000E1BE6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0D53EB1B" wp14:editId="35384AD4">
            <wp:extent cx="5940425" cy="41319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F1D7" w14:textId="77777777" w:rsidR="00503338" w:rsidRDefault="00503338" w:rsidP="000E1BE6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F0EA718" w14:textId="77777777" w:rsidR="00503338" w:rsidRDefault="00503338" w:rsidP="000E1BE6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0FE643B" w14:textId="77777777" w:rsidR="00503338" w:rsidRDefault="00503338" w:rsidP="000E1BE6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75A4A77" w14:textId="77777777" w:rsidR="00503338" w:rsidRDefault="00503338" w:rsidP="000E1BE6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805AD96" w14:textId="77777777" w:rsidR="00503338" w:rsidRDefault="00503338" w:rsidP="000E1BE6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B0B631A" w14:textId="77777777" w:rsidR="00503338" w:rsidRDefault="00503338" w:rsidP="000E1BE6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E12E159" w14:textId="0D3A2789" w:rsidR="00BC494D" w:rsidRPr="000E1BE6" w:rsidRDefault="00BC494D" w:rsidP="000E1BE6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proofErr w:type="spellStart"/>
      <w:r w:rsidRPr="000E1BE6">
        <w:rPr>
          <w:rFonts w:ascii="Times New Roman" w:hAnsi="Times New Roman" w:cs="Times New Roman"/>
          <w:b/>
          <w:bCs/>
          <w:iCs/>
          <w:sz w:val="28"/>
          <w:szCs w:val="28"/>
        </w:rPr>
        <w:t>Демультиплексор</w:t>
      </w:r>
      <w:proofErr w:type="spellEnd"/>
      <w:r w:rsidRPr="000E1BE6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с тремя адресными входами</w:t>
      </w:r>
      <w:r w:rsidR="000E1BE6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</w:p>
    <w:p w14:paraId="255BDB7D" w14:textId="6587989C" w:rsidR="00BC494D" w:rsidRPr="00503338" w:rsidRDefault="007A6259" w:rsidP="00BC494D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46D923D9" wp14:editId="298D6EFA">
            <wp:extent cx="5940425" cy="47256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3581824" w14:textId="77777777" w:rsidR="003841ED" w:rsidRDefault="003841ED"/>
    <w:sectPr w:rsidR="00384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4D"/>
    <w:rsid w:val="000E1BE6"/>
    <w:rsid w:val="00207767"/>
    <w:rsid w:val="003841ED"/>
    <w:rsid w:val="00456F7E"/>
    <w:rsid w:val="00503338"/>
    <w:rsid w:val="005E22AF"/>
    <w:rsid w:val="007A6259"/>
    <w:rsid w:val="00BC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387D"/>
  <w15:chartTrackingRefBased/>
  <w15:docId w15:val="{2487754D-96D6-4E80-98F9-C45B2904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C49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Старых</dc:creator>
  <cp:keywords/>
  <dc:description/>
  <cp:lastModifiedBy>Владислав Яковицкий</cp:lastModifiedBy>
  <cp:revision>2</cp:revision>
  <dcterms:created xsi:type="dcterms:W3CDTF">2020-03-28T16:27:00Z</dcterms:created>
  <dcterms:modified xsi:type="dcterms:W3CDTF">2020-03-28T16:27:00Z</dcterms:modified>
</cp:coreProperties>
</file>