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8C2A5" w14:textId="77777777" w:rsidR="00ED5DBC" w:rsidRPr="002852ED" w:rsidRDefault="00ED5DBC" w:rsidP="00ED5DBC">
      <w:pPr>
        <w:pStyle w:val="a5"/>
      </w:pPr>
      <w:r w:rsidRPr="002852ED">
        <w:t>Московский государс</w:t>
      </w:r>
      <w:r>
        <w:t>твенный технический университет</w:t>
      </w:r>
      <w:r w:rsidRPr="002852ED">
        <w:t xml:space="preserve"> им. </w:t>
      </w:r>
      <w:proofErr w:type="spellStart"/>
      <w:r w:rsidRPr="002852ED">
        <w:t>Н.Э.Баумана</w:t>
      </w:r>
      <w:proofErr w:type="spellEnd"/>
    </w:p>
    <w:p w14:paraId="788FF87F" w14:textId="77777777" w:rsidR="00ED5DBC" w:rsidRDefault="00ED5DBC" w:rsidP="00ED5DBC"/>
    <w:p w14:paraId="463D280E" w14:textId="77777777" w:rsidR="00ED5DBC" w:rsidRDefault="00ED5DBC" w:rsidP="00ED5DBC"/>
    <w:p w14:paraId="33368E1C" w14:textId="77777777" w:rsidR="00ED5DBC" w:rsidRDefault="00ED5DBC" w:rsidP="00ED5DBC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ED5DBC" w:rsidRPr="00A77C30" w14:paraId="2FBBAE9E" w14:textId="77777777" w:rsidTr="000146DF">
        <w:tc>
          <w:tcPr>
            <w:tcW w:w="3510" w:type="dxa"/>
          </w:tcPr>
          <w:p w14:paraId="4EF686A9" w14:textId="77777777" w:rsidR="00ED5DBC" w:rsidRPr="00A77C30" w:rsidRDefault="00ED5DBC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Защищено:</w:t>
            </w:r>
          </w:p>
          <w:p w14:paraId="0B63A93C" w14:textId="77777777" w:rsidR="006866FC" w:rsidRDefault="006866FC" w:rsidP="0068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1FEDFE24" w14:textId="77777777" w:rsidR="00ED5DBC" w:rsidRPr="00A77C30" w:rsidRDefault="00ED5DBC" w:rsidP="000146DF">
            <w:pPr>
              <w:rPr>
                <w:sz w:val="24"/>
                <w:szCs w:val="24"/>
              </w:rPr>
            </w:pPr>
          </w:p>
          <w:p w14:paraId="083B63A7" w14:textId="77777777" w:rsidR="00ED5DBC" w:rsidRPr="00A77C30" w:rsidRDefault="00ED5DBC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</w:t>
            </w:r>
            <w:r w:rsidRPr="00C0370B">
              <w:rPr>
                <w:sz w:val="24"/>
                <w:szCs w:val="24"/>
              </w:rPr>
              <w:t>01</w:t>
            </w:r>
            <w:r w:rsidRPr="00D17650">
              <w:rPr>
                <w:sz w:val="24"/>
                <w:szCs w:val="24"/>
              </w:rPr>
              <w:t>5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696AB676" w14:textId="77777777" w:rsidR="00ED5DBC" w:rsidRPr="00C0370B" w:rsidRDefault="00ED5DBC" w:rsidP="000146DF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3DE6C0EE" w14:textId="77777777" w:rsidR="00ED5DBC" w:rsidRPr="00C0370B" w:rsidRDefault="00ED5DBC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Демонстрация ЛР:</w:t>
            </w:r>
          </w:p>
          <w:p w14:paraId="66C2D877" w14:textId="77777777" w:rsidR="006866FC" w:rsidRDefault="006866FC" w:rsidP="006866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</w:p>
          <w:p w14:paraId="6750D7B8" w14:textId="77777777" w:rsidR="00ED5DBC" w:rsidRPr="00C0370B" w:rsidRDefault="00ED5DBC" w:rsidP="000146DF">
            <w:pPr>
              <w:rPr>
                <w:sz w:val="24"/>
                <w:szCs w:val="24"/>
              </w:rPr>
            </w:pPr>
          </w:p>
          <w:p w14:paraId="23708C1B" w14:textId="77777777" w:rsidR="00ED5DBC" w:rsidRPr="00C0370B" w:rsidRDefault="00ED5DBC" w:rsidP="000146DF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"__"_____________201</w:t>
            </w:r>
            <w:r w:rsidRPr="00C0370B">
              <w:rPr>
                <w:sz w:val="24"/>
                <w:szCs w:val="24"/>
                <w:lang w:val="en-US"/>
              </w:rPr>
              <w:t>5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4E26AFD3" w14:textId="77777777" w:rsidR="00ED5DBC" w:rsidRPr="003D48A0" w:rsidRDefault="00ED5DBC" w:rsidP="00ED5DBC"/>
    <w:p w14:paraId="3D3415FB" w14:textId="77777777" w:rsidR="00ED5DBC" w:rsidRDefault="00ED5DBC" w:rsidP="00ED5DBC"/>
    <w:p w14:paraId="123C2058" w14:textId="77777777" w:rsidR="00ED5DBC" w:rsidRPr="003D48A0" w:rsidRDefault="00ED5DBC" w:rsidP="00ED5DBC"/>
    <w:p w14:paraId="27B18180" w14:textId="77777777" w:rsidR="00ED5DBC" w:rsidRPr="003D48A0" w:rsidRDefault="00ED5DBC" w:rsidP="00ED5DBC"/>
    <w:p w14:paraId="5FC1C172" w14:textId="77777777" w:rsidR="00ED5DBC" w:rsidRPr="003D48A0" w:rsidRDefault="00ED5DBC" w:rsidP="00ED5DBC"/>
    <w:p w14:paraId="27272A3A" w14:textId="77777777" w:rsidR="00ED5DBC" w:rsidRPr="003D48A0" w:rsidRDefault="00ED5DBC" w:rsidP="00ED5DBC"/>
    <w:p w14:paraId="248BB78F" w14:textId="77777777" w:rsidR="00ED5DBC" w:rsidRPr="003D48A0" w:rsidRDefault="00ED5DBC" w:rsidP="00ED5DBC"/>
    <w:p w14:paraId="1F0D9D2D" w14:textId="77777777" w:rsidR="00ED5DBC" w:rsidRPr="003D48A0" w:rsidRDefault="00ED5DBC" w:rsidP="00ED5DBC">
      <w:pPr>
        <w:pStyle w:val="a3"/>
      </w:pPr>
    </w:p>
    <w:p w14:paraId="685391F9" w14:textId="77777777" w:rsidR="00ED5DBC" w:rsidRPr="003D48A0" w:rsidRDefault="00ED5DBC" w:rsidP="00ED5DBC">
      <w:pPr>
        <w:ind w:left="-142" w:right="-143"/>
        <w:jc w:val="center"/>
        <w:rPr>
          <w:b/>
          <w:sz w:val="32"/>
        </w:rPr>
      </w:pPr>
    </w:p>
    <w:p w14:paraId="6913FA5C" w14:textId="77777777" w:rsidR="00ED5DBC" w:rsidRPr="003D48A0" w:rsidRDefault="00ED5DBC" w:rsidP="00ED5DBC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>
        <w:rPr>
          <w:b/>
          <w:sz w:val="32"/>
        </w:rPr>
        <w:t>№5</w:t>
      </w:r>
      <w:r w:rsidRPr="003D48A0">
        <w:rPr>
          <w:b/>
          <w:sz w:val="32"/>
        </w:rPr>
        <w:t xml:space="preserve"> по курсу </w:t>
      </w:r>
    </w:p>
    <w:p w14:paraId="3E7893C2" w14:textId="77777777" w:rsidR="00ED5DBC" w:rsidRPr="003D48A0" w:rsidRDefault="00ED5DBC" w:rsidP="00ED5DBC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32C94861" w14:textId="77777777" w:rsidR="00ED5DBC" w:rsidRPr="003D48A0" w:rsidRDefault="00ED5DBC" w:rsidP="00ED5DBC"/>
    <w:p w14:paraId="6EEA6EFA" w14:textId="77777777" w:rsidR="00ED5DBC" w:rsidRPr="00EF121B" w:rsidRDefault="00ED5DBC" w:rsidP="00ED5DBC">
      <w:pPr>
        <w:pStyle w:val="4"/>
        <w:ind w:left="720"/>
        <w:jc w:val="center"/>
        <w:rPr>
          <w:bCs w:val="0"/>
          <w:sz w:val="32"/>
          <w:szCs w:val="20"/>
        </w:rPr>
      </w:pPr>
      <w:r w:rsidRPr="00EF121B">
        <w:rPr>
          <w:bCs w:val="0"/>
          <w:sz w:val="32"/>
          <w:szCs w:val="20"/>
        </w:rPr>
        <w:t>"</w:t>
      </w:r>
      <w:r w:rsidRPr="00C0370B">
        <w:t xml:space="preserve"> </w:t>
      </w:r>
      <w:r w:rsidRPr="006B4A1E">
        <w:t>Ввод строки и вывод в машинном формате</w:t>
      </w:r>
      <w:r w:rsidRPr="00EF121B">
        <w:rPr>
          <w:bCs w:val="0"/>
          <w:sz w:val="32"/>
          <w:szCs w:val="20"/>
        </w:rPr>
        <w:t>"</w:t>
      </w:r>
    </w:p>
    <w:p w14:paraId="32B06070" w14:textId="77777777" w:rsidR="00ED5DBC" w:rsidRPr="00EF121B" w:rsidRDefault="00ED5DBC" w:rsidP="00ED5DBC">
      <w:pPr>
        <w:pStyle w:val="4"/>
        <w:jc w:val="center"/>
      </w:pPr>
      <w:r w:rsidRPr="00EF121B">
        <w:t>(есть ли дополнительные требования</w:t>
      </w:r>
      <w:r w:rsidRPr="00EA4E9D">
        <w:t xml:space="preserve"> </w:t>
      </w:r>
      <w:r w:rsidRPr="00EF121B">
        <w:t>- ДА)</w:t>
      </w:r>
    </w:p>
    <w:p w14:paraId="337066A7" w14:textId="77777777" w:rsidR="00ED5DBC" w:rsidRPr="00EF121B" w:rsidRDefault="00ED5DBC" w:rsidP="00ED5DBC"/>
    <w:p w14:paraId="7A1EF6D2" w14:textId="77777777" w:rsidR="00ED5DBC" w:rsidRPr="00A77C30" w:rsidRDefault="00ED5DBC" w:rsidP="00ED5DBC">
      <w:pPr>
        <w:jc w:val="center"/>
        <w:rPr>
          <w:sz w:val="24"/>
          <w:szCs w:val="24"/>
        </w:rPr>
      </w:pPr>
    </w:p>
    <w:p w14:paraId="10EFD48C" w14:textId="47BE06BC" w:rsidR="00ED5DBC" w:rsidRPr="00A77C30" w:rsidRDefault="006866FC" w:rsidP="00ED5DBC">
      <w:pPr>
        <w:jc w:val="center"/>
        <w:rPr>
          <w:sz w:val="24"/>
          <w:szCs w:val="24"/>
        </w:rPr>
      </w:pPr>
      <w:r>
        <w:rPr>
          <w:sz w:val="24"/>
          <w:szCs w:val="24"/>
        </w:rPr>
        <w:t>9</w:t>
      </w:r>
    </w:p>
    <w:p w14:paraId="5BB9B4E2" w14:textId="77777777" w:rsidR="00ED5DBC" w:rsidRPr="00A77C30" w:rsidRDefault="00ED5DBC" w:rsidP="00ED5DBC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7E5D1A83" w14:textId="5D0CF49C" w:rsidR="00ED5DBC" w:rsidRPr="00EF121B" w:rsidRDefault="00ED5DBC" w:rsidP="00ED5DBC">
      <w:pPr>
        <w:jc w:val="center"/>
        <w:rPr>
          <w:sz w:val="24"/>
          <w:szCs w:val="24"/>
          <w:u w:val="single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</w:t>
      </w:r>
      <w:r w:rsidR="001142F7">
        <w:rPr>
          <w:sz w:val="24"/>
          <w:szCs w:val="24"/>
          <w:u w:val="single"/>
        </w:rPr>
        <w:t>№ &lt;</w:t>
      </w:r>
      <w:r w:rsidR="00626B3E">
        <w:rPr>
          <w:sz w:val="24"/>
          <w:szCs w:val="24"/>
          <w:u w:val="single"/>
        </w:rPr>
        <w:t>23</w:t>
      </w:r>
      <w:r w:rsidRPr="00EF121B">
        <w:rPr>
          <w:sz w:val="24"/>
          <w:szCs w:val="24"/>
          <w:u w:val="single"/>
        </w:rPr>
        <w:t>&gt;</w:t>
      </w:r>
    </w:p>
    <w:p w14:paraId="54CF20AE" w14:textId="77777777" w:rsidR="00ED5DBC" w:rsidRDefault="00ED5DBC" w:rsidP="00ED5DBC">
      <w:pPr>
        <w:rPr>
          <w:sz w:val="24"/>
          <w:szCs w:val="24"/>
        </w:rPr>
      </w:pPr>
    </w:p>
    <w:p w14:paraId="29258E40" w14:textId="77777777" w:rsidR="00ED5DBC" w:rsidRDefault="00ED5DBC" w:rsidP="00ED5DBC">
      <w:pPr>
        <w:ind w:left="480"/>
        <w:rPr>
          <w:sz w:val="24"/>
          <w:szCs w:val="24"/>
          <w:lang w:val="en-US"/>
        </w:rPr>
      </w:pPr>
    </w:p>
    <w:p w14:paraId="20CEFB54" w14:textId="77777777" w:rsidR="00ED5DBC" w:rsidRPr="000D0F00" w:rsidRDefault="00ED5DBC" w:rsidP="00ED5DBC">
      <w:pPr>
        <w:ind w:left="480"/>
        <w:rPr>
          <w:sz w:val="24"/>
          <w:szCs w:val="24"/>
          <w:lang w:val="en-US"/>
        </w:rPr>
      </w:pPr>
    </w:p>
    <w:p w14:paraId="3F8C8355" w14:textId="77777777" w:rsidR="00ED5DBC" w:rsidRDefault="00ED5DBC" w:rsidP="00ED5DBC">
      <w:pPr>
        <w:ind w:left="480"/>
        <w:rPr>
          <w:sz w:val="24"/>
          <w:szCs w:val="24"/>
          <w:lang w:val="en-US"/>
        </w:rPr>
      </w:pPr>
    </w:p>
    <w:p w14:paraId="0C97281A" w14:textId="77777777" w:rsidR="00ED5DBC" w:rsidRPr="00EF121B" w:rsidRDefault="00ED5DBC" w:rsidP="00ED5DBC">
      <w:pPr>
        <w:ind w:left="480"/>
        <w:rPr>
          <w:sz w:val="24"/>
          <w:szCs w:val="24"/>
          <w:lang w:val="en-US"/>
        </w:rPr>
      </w:pPr>
    </w:p>
    <w:p w14:paraId="1DEA2738" w14:textId="77777777" w:rsidR="00ED5DBC" w:rsidRPr="00A77C30" w:rsidRDefault="00ED5DBC" w:rsidP="00ED5DBC">
      <w:pPr>
        <w:rPr>
          <w:sz w:val="24"/>
          <w:szCs w:val="24"/>
        </w:rPr>
      </w:pPr>
    </w:p>
    <w:p w14:paraId="3AEF448B" w14:textId="77777777" w:rsidR="00ED5DBC" w:rsidRPr="00A77C30" w:rsidRDefault="00ED5DBC" w:rsidP="00ED5DBC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ED5DBC" w:rsidRPr="00A77C30" w14:paraId="0D3FB3A2" w14:textId="77777777" w:rsidTr="000146DF">
        <w:tc>
          <w:tcPr>
            <w:tcW w:w="2835" w:type="dxa"/>
          </w:tcPr>
          <w:p w14:paraId="082560FD" w14:textId="77777777" w:rsidR="00ED5DBC" w:rsidRPr="00A77C30" w:rsidRDefault="00ED5DBC" w:rsidP="000146DF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D06913F" w14:textId="77777777" w:rsidR="00ED5DBC" w:rsidRPr="00A77C30" w:rsidRDefault="00ED5DBC" w:rsidP="000146DF">
            <w:pPr>
              <w:jc w:val="right"/>
              <w:rPr>
                <w:sz w:val="24"/>
                <w:szCs w:val="24"/>
              </w:rPr>
            </w:pPr>
          </w:p>
          <w:p w14:paraId="1FFECE5E" w14:textId="77777777" w:rsidR="00ED5DBC" w:rsidRPr="00A77C30" w:rsidRDefault="00ED5DBC" w:rsidP="000146DF">
            <w:pPr>
              <w:jc w:val="right"/>
              <w:rPr>
                <w:sz w:val="24"/>
                <w:szCs w:val="24"/>
              </w:rPr>
            </w:pPr>
          </w:p>
        </w:tc>
      </w:tr>
      <w:tr w:rsidR="00ED5DBC" w:rsidRPr="00A77C30" w14:paraId="4E97FFDD" w14:textId="77777777" w:rsidTr="000146DF">
        <w:tc>
          <w:tcPr>
            <w:tcW w:w="2835" w:type="dxa"/>
          </w:tcPr>
          <w:p w14:paraId="5FDB0C44" w14:textId="2DC4D3FF" w:rsidR="00ED5DBC" w:rsidRPr="00626B3E" w:rsidRDefault="00ED5DBC" w:rsidP="001142F7">
            <w:pPr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студент группы ИУ5-</w:t>
            </w:r>
            <w:r w:rsidRPr="00C0370B">
              <w:rPr>
                <w:sz w:val="24"/>
                <w:szCs w:val="24"/>
                <w:lang w:val="en-US"/>
              </w:rPr>
              <w:t>4</w:t>
            </w:r>
            <w:r w:rsidR="00626B3E">
              <w:rPr>
                <w:sz w:val="24"/>
                <w:szCs w:val="24"/>
              </w:rPr>
              <w:t>5</w:t>
            </w:r>
          </w:p>
        </w:tc>
        <w:tc>
          <w:tcPr>
            <w:tcW w:w="3475" w:type="dxa"/>
          </w:tcPr>
          <w:p w14:paraId="7172724E" w14:textId="77777777" w:rsidR="00ED5DBC" w:rsidRPr="00C0370B" w:rsidRDefault="00ED5DBC" w:rsidP="000146D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</w:t>
            </w:r>
            <w:r w:rsidRPr="00C0370B">
              <w:rPr>
                <w:sz w:val="24"/>
                <w:szCs w:val="24"/>
              </w:rPr>
              <w:t>____________________</w:t>
            </w:r>
          </w:p>
        </w:tc>
      </w:tr>
      <w:tr w:rsidR="00ED5DBC" w:rsidRPr="00A77C30" w14:paraId="63C67200" w14:textId="77777777" w:rsidTr="000146DF">
        <w:tc>
          <w:tcPr>
            <w:tcW w:w="2835" w:type="dxa"/>
          </w:tcPr>
          <w:p w14:paraId="383F9FEC" w14:textId="77777777" w:rsidR="00ED5DBC" w:rsidRPr="00C0370B" w:rsidRDefault="00ED5DBC" w:rsidP="000146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7BE6E404" w14:textId="77777777" w:rsidR="00ED5DBC" w:rsidRPr="00C0370B" w:rsidRDefault="00ED5DBC" w:rsidP="000146DF">
            <w:pPr>
              <w:jc w:val="center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(подпись)</w:t>
            </w:r>
          </w:p>
        </w:tc>
      </w:tr>
      <w:tr w:rsidR="00ED5DBC" w:rsidRPr="00A77C30" w14:paraId="382F8876" w14:textId="77777777" w:rsidTr="000146DF">
        <w:tc>
          <w:tcPr>
            <w:tcW w:w="2835" w:type="dxa"/>
          </w:tcPr>
          <w:p w14:paraId="4F105047" w14:textId="593F0FC9" w:rsidR="00ED5DBC" w:rsidRPr="00C0370B" w:rsidRDefault="00626B3E" w:rsidP="000146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Яковицкий Станислав</w:t>
            </w:r>
          </w:p>
        </w:tc>
        <w:tc>
          <w:tcPr>
            <w:tcW w:w="3475" w:type="dxa"/>
          </w:tcPr>
          <w:p w14:paraId="3FE48B4F" w14:textId="77777777" w:rsidR="00ED5DBC" w:rsidRPr="00C0370B" w:rsidRDefault="00ED5DBC" w:rsidP="000146DF">
            <w:pPr>
              <w:jc w:val="right"/>
              <w:rPr>
                <w:sz w:val="24"/>
                <w:szCs w:val="24"/>
              </w:rPr>
            </w:pPr>
          </w:p>
          <w:p w14:paraId="3DC13588" w14:textId="1B83C8BE" w:rsidR="00ED5DBC" w:rsidRPr="00C0370B" w:rsidRDefault="00ED5DBC" w:rsidP="000146DF">
            <w:pPr>
              <w:jc w:val="right"/>
              <w:rPr>
                <w:sz w:val="24"/>
                <w:szCs w:val="24"/>
              </w:rPr>
            </w:pPr>
            <w:r w:rsidRPr="00C0370B">
              <w:rPr>
                <w:sz w:val="24"/>
                <w:szCs w:val="24"/>
              </w:rPr>
              <w:t>"__"_____________20</w:t>
            </w:r>
            <w:r w:rsidR="00626B3E">
              <w:rPr>
                <w:sz w:val="24"/>
                <w:szCs w:val="24"/>
              </w:rPr>
              <w:t>20</w:t>
            </w:r>
            <w:r w:rsidRPr="00C0370B">
              <w:rPr>
                <w:sz w:val="24"/>
                <w:szCs w:val="24"/>
              </w:rPr>
              <w:t xml:space="preserve">  г.   </w:t>
            </w:r>
          </w:p>
        </w:tc>
      </w:tr>
    </w:tbl>
    <w:p w14:paraId="1292D97B" w14:textId="77777777" w:rsidR="00ED5DBC" w:rsidRPr="00A77C30" w:rsidRDefault="00ED5DBC" w:rsidP="00ED5DBC">
      <w:pPr>
        <w:jc w:val="right"/>
        <w:rPr>
          <w:sz w:val="24"/>
          <w:szCs w:val="24"/>
        </w:rPr>
      </w:pPr>
    </w:p>
    <w:p w14:paraId="26AE0985" w14:textId="77777777" w:rsidR="00ED5DBC" w:rsidRPr="00A77C30" w:rsidRDefault="00ED5DBC" w:rsidP="00ED5DBC">
      <w:pPr>
        <w:jc w:val="center"/>
        <w:rPr>
          <w:sz w:val="24"/>
          <w:szCs w:val="24"/>
        </w:rPr>
      </w:pPr>
    </w:p>
    <w:p w14:paraId="7DAFF1E1" w14:textId="77777777" w:rsidR="00ED5DBC" w:rsidRDefault="00ED5DBC" w:rsidP="00ED5DBC">
      <w:pPr>
        <w:jc w:val="center"/>
        <w:rPr>
          <w:sz w:val="24"/>
          <w:szCs w:val="24"/>
        </w:rPr>
      </w:pPr>
    </w:p>
    <w:p w14:paraId="61DF3847" w14:textId="77777777" w:rsidR="00ED5DBC" w:rsidRDefault="00ED5DBC" w:rsidP="00ED5DBC">
      <w:pPr>
        <w:jc w:val="center"/>
        <w:rPr>
          <w:sz w:val="24"/>
          <w:szCs w:val="24"/>
        </w:rPr>
      </w:pPr>
    </w:p>
    <w:p w14:paraId="4B7ED93A" w14:textId="77777777" w:rsidR="00ED5DBC" w:rsidRPr="00C13F07" w:rsidRDefault="00ED5DBC" w:rsidP="00ED5DBC">
      <w:pPr>
        <w:jc w:val="center"/>
        <w:rPr>
          <w:sz w:val="24"/>
          <w:szCs w:val="24"/>
        </w:rPr>
      </w:pPr>
    </w:p>
    <w:p w14:paraId="5C607350" w14:textId="77777777" w:rsidR="00ED5DBC" w:rsidRDefault="00ED5DBC" w:rsidP="00ED5DBC">
      <w:pPr>
        <w:jc w:val="center"/>
        <w:rPr>
          <w:sz w:val="24"/>
          <w:szCs w:val="24"/>
          <w:lang w:val="en-US"/>
        </w:rPr>
      </w:pPr>
    </w:p>
    <w:p w14:paraId="7B34BDD1" w14:textId="77777777" w:rsidR="00ED5DBC" w:rsidRDefault="00ED5DBC" w:rsidP="00ED5DBC">
      <w:pPr>
        <w:jc w:val="center"/>
        <w:rPr>
          <w:sz w:val="24"/>
          <w:szCs w:val="24"/>
          <w:lang w:val="en-US"/>
        </w:rPr>
      </w:pPr>
    </w:p>
    <w:p w14:paraId="31630180" w14:textId="77777777" w:rsidR="00ED5DBC" w:rsidRDefault="00ED5DBC" w:rsidP="00ED5DBC">
      <w:pPr>
        <w:jc w:val="center"/>
        <w:rPr>
          <w:sz w:val="24"/>
          <w:szCs w:val="24"/>
          <w:lang w:val="en-US"/>
        </w:rPr>
      </w:pPr>
    </w:p>
    <w:p w14:paraId="3E3D47AB" w14:textId="77777777" w:rsidR="00ED5DBC" w:rsidRPr="00A77C30" w:rsidRDefault="00ED5DBC" w:rsidP="00ED5DBC">
      <w:pPr>
        <w:rPr>
          <w:sz w:val="24"/>
          <w:szCs w:val="24"/>
        </w:rPr>
      </w:pPr>
    </w:p>
    <w:p w14:paraId="4FF33F7D" w14:textId="5AF65BAF" w:rsidR="00ED5DBC" w:rsidRPr="00330621" w:rsidRDefault="00ED5DBC" w:rsidP="00ED5DBC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   -  20</w:t>
      </w:r>
      <w:r w:rsidR="00626B3E">
        <w:rPr>
          <w:sz w:val="24"/>
          <w:szCs w:val="24"/>
        </w:rPr>
        <w:t>20</w:t>
      </w:r>
    </w:p>
    <w:p w14:paraId="41D78C7B" w14:textId="77777777" w:rsidR="00ED5DBC" w:rsidRDefault="00ED5DBC" w:rsidP="00ED5DBC">
      <w:pPr>
        <w:jc w:val="center"/>
      </w:pPr>
      <w:r>
        <w:t>_____________________________________________________________________________________________</w:t>
      </w:r>
    </w:p>
    <w:p w14:paraId="05351E02" w14:textId="77777777" w:rsidR="00ED5DBC" w:rsidRDefault="00ED5DBC" w:rsidP="00ED5DBC">
      <w:pPr>
        <w:pStyle w:val="a8"/>
        <w:jc w:val="center"/>
      </w:pPr>
    </w:p>
    <w:p w14:paraId="61CCE59A" w14:textId="77777777" w:rsidR="00ED5DBC" w:rsidRPr="003B13A5" w:rsidRDefault="00ED5DBC" w:rsidP="00ED5DBC">
      <w:pPr>
        <w:pStyle w:val="a8"/>
        <w:jc w:val="center"/>
        <w:rPr>
          <w:b/>
        </w:rPr>
      </w:pPr>
      <w:r w:rsidRPr="003B13A5">
        <w:rPr>
          <w:b/>
        </w:rPr>
        <w:t>СОДЕРЖАНИЕ</w:t>
      </w:r>
    </w:p>
    <w:p w14:paraId="0C912B9A" w14:textId="77777777" w:rsidR="00ED5DBC" w:rsidRDefault="00ED5DBC" w:rsidP="00ED5DBC">
      <w:pPr>
        <w:pStyle w:val="a8"/>
      </w:pPr>
    </w:p>
    <w:p w14:paraId="38426094" w14:textId="77777777" w:rsidR="00ED5DBC" w:rsidRPr="003D5253" w:rsidRDefault="00ED5DB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r w:rsidRPr="003D5253">
        <w:rPr>
          <w:sz w:val="28"/>
          <w:szCs w:val="28"/>
        </w:rPr>
        <w:fldChar w:fldCharType="begin"/>
      </w:r>
      <w:r w:rsidRPr="003D5253">
        <w:rPr>
          <w:sz w:val="28"/>
          <w:szCs w:val="28"/>
        </w:rPr>
        <w:instrText xml:space="preserve"> TOC \o "1-2" \h \z \u </w:instrText>
      </w:r>
      <w:r w:rsidRPr="003D5253">
        <w:rPr>
          <w:sz w:val="28"/>
          <w:szCs w:val="28"/>
        </w:rPr>
        <w:fldChar w:fldCharType="separate"/>
      </w:r>
      <w:hyperlink w:anchor="_Toc404705033" w:history="1">
        <w:r w:rsidRPr="003D5253">
          <w:rPr>
            <w:rStyle w:val="a7"/>
            <w:noProof/>
            <w:sz w:val="28"/>
            <w:szCs w:val="28"/>
          </w:rPr>
          <w:t>1. Цель вы</w:t>
        </w:r>
        <w:r>
          <w:rPr>
            <w:rStyle w:val="a7"/>
            <w:noProof/>
            <w:sz w:val="28"/>
            <w:szCs w:val="28"/>
          </w:rPr>
          <w:t>полнения лабораторной работы № 5</w:t>
        </w:r>
        <w:r w:rsidRPr="003D5253">
          <w:rPr>
            <w:noProof/>
            <w:webHidden/>
            <w:sz w:val="28"/>
            <w:szCs w:val="28"/>
          </w:rPr>
          <w:tab/>
        </w:r>
        <w:r w:rsidRPr="003D5253">
          <w:rPr>
            <w:noProof/>
            <w:webHidden/>
            <w:sz w:val="28"/>
            <w:szCs w:val="28"/>
          </w:rPr>
          <w:fldChar w:fldCharType="begin"/>
        </w:r>
        <w:r w:rsidRPr="003D5253">
          <w:rPr>
            <w:noProof/>
            <w:webHidden/>
            <w:sz w:val="28"/>
            <w:szCs w:val="28"/>
          </w:rPr>
          <w:instrText xml:space="preserve"> PAGEREF _Toc404705033 \h </w:instrText>
        </w:r>
        <w:r w:rsidRPr="003D5253">
          <w:rPr>
            <w:noProof/>
            <w:webHidden/>
            <w:sz w:val="28"/>
            <w:szCs w:val="28"/>
          </w:rPr>
        </w:r>
        <w:r w:rsidRPr="003D5253">
          <w:rPr>
            <w:noProof/>
            <w:webHidden/>
            <w:sz w:val="28"/>
            <w:szCs w:val="28"/>
          </w:rPr>
          <w:fldChar w:fldCharType="separate"/>
        </w:r>
        <w:r w:rsidRPr="003D5253">
          <w:rPr>
            <w:noProof/>
            <w:webHidden/>
            <w:sz w:val="28"/>
            <w:szCs w:val="28"/>
          </w:rPr>
          <w:t>3</w:t>
        </w:r>
        <w:r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657FD8FE" w14:textId="77777777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4" w:history="1">
        <w:r w:rsidR="00ED5DBC" w:rsidRPr="003D5253">
          <w:rPr>
            <w:rStyle w:val="a7"/>
            <w:noProof/>
            <w:sz w:val="28"/>
            <w:szCs w:val="28"/>
          </w:rPr>
          <w:t>2. Порядок</w:t>
        </w:r>
        <w:r w:rsidR="00ED5DBC">
          <w:rPr>
            <w:rStyle w:val="a7"/>
            <w:noProof/>
            <w:sz w:val="28"/>
            <w:szCs w:val="28"/>
          </w:rPr>
          <w:t xml:space="preserve"> и условия проведения работы № 5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ED5DBC" w:rsidRPr="003D5253">
          <w:rPr>
            <w:noProof/>
            <w:webHidden/>
            <w:sz w:val="28"/>
            <w:szCs w:val="28"/>
          </w:rPr>
          <w:fldChar w:fldCharType="begin"/>
        </w:r>
        <w:r w:rsidR="00ED5DBC" w:rsidRPr="003D5253">
          <w:rPr>
            <w:noProof/>
            <w:webHidden/>
            <w:sz w:val="28"/>
            <w:szCs w:val="28"/>
          </w:rPr>
          <w:instrText xml:space="preserve"> PAGEREF _Toc404705034 \h </w:instrText>
        </w:r>
        <w:r w:rsidR="00ED5DBC" w:rsidRPr="003D5253">
          <w:rPr>
            <w:noProof/>
            <w:webHidden/>
            <w:sz w:val="28"/>
            <w:szCs w:val="28"/>
          </w:rPr>
        </w:r>
        <w:r w:rsidR="00ED5DBC" w:rsidRPr="003D5253">
          <w:rPr>
            <w:noProof/>
            <w:webHidden/>
            <w:sz w:val="28"/>
            <w:szCs w:val="28"/>
          </w:rPr>
          <w:fldChar w:fldCharType="separate"/>
        </w:r>
        <w:r w:rsidR="00ED5DBC" w:rsidRPr="003D5253">
          <w:rPr>
            <w:noProof/>
            <w:webHidden/>
            <w:sz w:val="28"/>
            <w:szCs w:val="28"/>
          </w:rPr>
          <w:t>3</w:t>
        </w:r>
        <w:r w:rsidR="00ED5DBC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74B47032" w14:textId="77777777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5" w:history="1">
        <w:r w:rsidR="00ED5DBC" w:rsidRPr="003D5253">
          <w:rPr>
            <w:rStyle w:val="a7"/>
            <w:noProof/>
            <w:sz w:val="28"/>
            <w:szCs w:val="28"/>
          </w:rPr>
          <w:t>3. Описание ошибок, возникших п</w:t>
        </w:r>
        <w:r w:rsidR="00ED5DBC">
          <w:rPr>
            <w:rStyle w:val="a7"/>
            <w:noProof/>
            <w:sz w:val="28"/>
            <w:szCs w:val="28"/>
          </w:rPr>
          <w:t>ри отладке № 5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ED5DBC" w:rsidRPr="003D5253">
          <w:rPr>
            <w:noProof/>
            <w:webHidden/>
            <w:sz w:val="28"/>
            <w:szCs w:val="28"/>
          </w:rPr>
          <w:fldChar w:fldCharType="begin"/>
        </w:r>
        <w:r w:rsidR="00ED5DBC" w:rsidRPr="003D5253">
          <w:rPr>
            <w:noProof/>
            <w:webHidden/>
            <w:sz w:val="28"/>
            <w:szCs w:val="28"/>
          </w:rPr>
          <w:instrText xml:space="preserve"> PAGEREF _Toc404705035 \h </w:instrText>
        </w:r>
        <w:r w:rsidR="00ED5DBC" w:rsidRPr="003D5253">
          <w:rPr>
            <w:noProof/>
            <w:webHidden/>
            <w:sz w:val="28"/>
            <w:szCs w:val="28"/>
          </w:rPr>
        </w:r>
        <w:r w:rsidR="00ED5DBC" w:rsidRPr="003D5253">
          <w:rPr>
            <w:noProof/>
            <w:webHidden/>
            <w:sz w:val="28"/>
            <w:szCs w:val="28"/>
          </w:rPr>
          <w:fldChar w:fldCharType="separate"/>
        </w:r>
        <w:r w:rsidR="00ED5DBC" w:rsidRPr="003D5253">
          <w:rPr>
            <w:noProof/>
            <w:webHidden/>
            <w:sz w:val="28"/>
            <w:szCs w:val="28"/>
          </w:rPr>
          <w:t>3</w:t>
        </w:r>
        <w:r w:rsidR="00ED5DBC" w:rsidRPr="003D5253">
          <w:rPr>
            <w:noProof/>
            <w:webHidden/>
            <w:sz w:val="28"/>
            <w:szCs w:val="28"/>
          </w:rPr>
          <w:fldChar w:fldCharType="end"/>
        </w:r>
      </w:hyperlink>
    </w:p>
    <w:p w14:paraId="49412BE5" w14:textId="7BFCD533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6" w:history="1">
        <w:r w:rsidR="00ED5DBC" w:rsidRPr="003D5253">
          <w:rPr>
            <w:rStyle w:val="a7"/>
            <w:noProof/>
            <w:sz w:val="28"/>
            <w:szCs w:val="28"/>
          </w:rPr>
          <w:t>4. Блок-схема программы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626B3E">
          <w:rPr>
            <w:noProof/>
            <w:webHidden/>
            <w:sz w:val="28"/>
            <w:szCs w:val="28"/>
          </w:rPr>
          <w:t>4</w:t>
        </w:r>
      </w:hyperlink>
      <w:r w:rsidR="00FD7007">
        <w:rPr>
          <w:noProof/>
          <w:sz w:val="28"/>
          <w:szCs w:val="28"/>
        </w:rPr>
        <w:t>,5</w:t>
      </w:r>
    </w:p>
    <w:p w14:paraId="643DC23C" w14:textId="6A047EEF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7" w:history="1">
        <w:r w:rsidR="00ED5DBC" w:rsidRPr="003D5253">
          <w:rPr>
            <w:rStyle w:val="a7"/>
            <w:noProof/>
            <w:sz w:val="28"/>
            <w:szCs w:val="28"/>
          </w:rPr>
          <w:t>5. Текст программы на языке Ассемблера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FD7007">
          <w:rPr>
            <w:noProof/>
            <w:webHidden/>
            <w:sz w:val="28"/>
            <w:szCs w:val="28"/>
          </w:rPr>
          <w:t>6</w:t>
        </w:r>
      </w:hyperlink>
      <w:r w:rsidR="00FD7007">
        <w:rPr>
          <w:noProof/>
          <w:sz w:val="28"/>
          <w:szCs w:val="28"/>
        </w:rPr>
        <w:t>-8</w:t>
      </w:r>
    </w:p>
    <w:p w14:paraId="30517407" w14:textId="6E88B8A7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8" w:history="1">
        <w:r w:rsidR="00ED5DBC" w:rsidRPr="003D5253">
          <w:rPr>
            <w:rStyle w:val="a7"/>
            <w:noProof/>
            <w:sz w:val="28"/>
            <w:szCs w:val="28"/>
          </w:rPr>
          <w:t>6. Результаты работы программы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FD7007">
          <w:rPr>
            <w:noProof/>
            <w:webHidden/>
            <w:sz w:val="28"/>
            <w:szCs w:val="28"/>
          </w:rPr>
          <w:t>8</w:t>
        </w:r>
      </w:hyperlink>
    </w:p>
    <w:p w14:paraId="3FDD1087" w14:textId="1AEE06F9" w:rsidR="00ED5DBC" w:rsidRPr="003D5253" w:rsidRDefault="006866FC" w:rsidP="00ED5DBC">
      <w:pPr>
        <w:pStyle w:val="1"/>
        <w:spacing w:line="360" w:lineRule="auto"/>
        <w:ind w:left="0"/>
        <w:rPr>
          <w:noProof/>
          <w:sz w:val="28"/>
          <w:szCs w:val="28"/>
        </w:rPr>
      </w:pPr>
      <w:hyperlink w:anchor="_Toc404705039" w:history="1">
        <w:r w:rsidR="00ED5DBC">
          <w:rPr>
            <w:rStyle w:val="a7"/>
            <w:noProof/>
            <w:sz w:val="28"/>
            <w:szCs w:val="28"/>
          </w:rPr>
          <w:t>7. Выводы по ЛР № 5</w:t>
        </w:r>
        <w:r w:rsidR="00ED5DBC" w:rsidRPr="003D5253">
          <w:rPr>
            <w:noProof/>
            <w:webHidden/>
            <w:sz w:val="28"/>
            <w:szCs w:val="28"/>
          </w:rPr>
          <w:tab/>
        </w:r>
        <w:r w:rsidR="00FD7007">
          <w:rPr>
            <w:noProof/>
            <w:webHidden/>
            <w:sz w:val="28"/>
            <w:szCs w:val="28"/>
          </w:rPr>
          <w:t>9</w:t>
        </w:r>
      </w:hyperlink>
    </w:p>
    <w:p w14:paraId="1ECFD8AC" w14:textId="77777777" w:rsidR="00ED5DBC" w:rsidRDefault="00ED5DBC" w:rsidP="00ED5DBC">
      <w:pPr>
        <w:rPr>
          <w:sz w:val="28"/>
          <w:szCs w:val="28"/>
        </w:rPr>
      </w:pPr>
      <w:r w:rsidRPr="003D5253">
        <w:rPr>
          <w:sz w:val="28"/>
          <w:szCs w:val="28"/>
        </w:rPr>
        <w:fldChar w:fldCharType="end"/>
      </w:r>
    </w:p>
    <w:p w14:paraId="26B7F8DB" w14:textId="77777777" w:rsidR="00ED5DBC" w:rsidRDefault="00ED5DBC" w:rsidP="00ED5DB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D2B023" w14:textId="77777777" w:rsidR="00ED5DBC" w:rsidRPr="00D51C30" w:rsidRDefault="00ED5DBC" w:rsidP="00ED5DBC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lastRenderedPageBreak/>
        <w:t>Цель вы</w:t>
      </w:r>
      <w:r>
        <w:rPr>
          <w:b/>
          <w:sz w:val="28"/>
          <w:szCs w:val="28"/>
        </w:rPr>
        <w:t>полнения лабораторной работы № 5</w:t>
      </w:r>
    </w:p>
    <w:p w14:paraId="7FBC32F6" w14:textId="77777777" w:rsidR="00ED5DBC" w:rsidRPr="00ED5DBC" w:rsidRDefault="00ED5DBC" w:rsidP="00ED5DBC">
      <w:pPr>
        <w:pStyle w:val="aa"/>
        <w:ind w:left="0" w:firstLine="709"/>
        <w:rPr>
          <w:sz w:val="24"/>
          <w:szCs w:val="24"/>
        </w:rPr>
      </w:pPr>
      <w:r w:rsidRPr="00ED5DBC">
        <w:rPr>
          <w:sz w:val="24"/>
          <w:szCs w:val="24"/>
        </w:rPr>
        <w:t>Разработать и отладить программу на языке Ассемблер для ввода строки символов с клавиатуры (последовательности символов) и вывода их в шестнадцатеричном представлении (через пробел). В данной программе необходимо предусмотреть запоминание строки символов в байтовом массиве.</w:t>
      </w:r>
    </w:p>
    <w:p w14:paraId="71FBF822" w14:textId="77777777" w:rsidR="00ED5DBC" w:rsidRPr="00D17650" w:rsidRDefault="00ED5DBC" w:rsidP="00ED5DBC">
      <w:pPr>
        <w:pStyle w:val="aa"/>
        <w:ind w:left="0" w:firstLine="709"/>
        <w:rPr>
          <w:sz w:val="24"/>
          <w:szCs w:val="24"/>
        </w:rPr>
      </w:pPr>
    </w:p>
    <w:p w14:paraId="6A6B186D" w14:textId="77777777" w:rsidR="00ED5DBC" w:rsidRPr="00D51C30" w:rsidRDefault="00ED5DBC" w:rsidP="00ED5DBC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Порядок</w:t>
      </w:r>
      <w:r>
        <w:rPr>
          <w:b/>
          <w:sz w:val="28"/>
          <w:szCs w:val="28"/>
        </w:rPr>
        <w:t xml:space="preserve"> и условия проведения работы № 5</w:t>
      </w:r>
    </w:p>
    <w:p w14:paraId="2994F2FA" w14:textId="77777777" w:rsidR="00ED5DBC" w:rsidRPr="00ED5DBC" w:rsidRDefault="00ED5DBC" w:rsidP="00ED5DBC">
      <w:pPr>
        <w:pStyle w:val="aa"/>
        <w:ind w:left="0" w:firstLine="709"/>
        <w:rPr>
          <w:sz w:val="24"/>
        </w:rPr>
      </w:pPr>
      <w:r w:rsidRPr="00ED5DBC">
        <w:rPr>
          <w:sz w:val="24"/>
        </w:rPr>
        <w:t>Признак завершения ввода строки – это символ "$" (он вводится с клавиатуры для завершения ввода). Между введенной строкой символов и их шестнадцатеричным представлением должен располагаться знак равенства (“=”). Программа должна работать в циклическом режи</w:t>
      </w:r>
      <w:r>
        <w:rPr>
          <w:sz w:val="24"/>
        </w:rPr>
        <w:t>ме</w:t>
      </w:r>
      <w:r w:rsidRPr="00ED5DBC">
        <w:rPr>
          <w:sz w:val="24"/>
        </w:rPr>
        <w:t>. Завершение цикла ввода строк выполняется по введенному символу “</w:t>
      </w:r>
      <w:r w:rsidRPr="00ED5DBC">
        <w:rPr>
          <w:b/>
          <w:sz w:val="24"/>
        </w:rPr>
        <w:t>*</w:t>
      </w:r>
      <w:r w:rsidRPr="00ED5DBC">
        <w:rPr>
          <w:sz w:val="24"/>
        </w:rPr>
        <w:t>”, введенному в первой позиции строки. Для ввода/вывода строки и ее шестнадцатеричного представления разрабатываются дополнительные процедуры. Организовать очистку экрана до начала работы программы, а также после ее завершения (С помощью специальной процедуры - CLRSCR). Программа должна быть оформлена в виде СОМ – файла (*.</w:t>
      </w:r>
      <w:proofErr w:type="spellStart"/>
      <w:r w:rsidRPr="00ED5DBC">
        <w:rPr>
          <w:sz w:val="24"/>
        </w:rPr>
        <w:t>com</w:t>
      </w:r>
      <w:proofErr w:type="spellEnd"/>
      <w:r w:rsidRPr="00ED5DBC">
        <w:rPr>
          <w:sz w:val="24"/>
        </w:rPr>
        <w:t>).</w:t>
      </w:r>
    </w:p>
    <w:p w14:paraId="523A3171" w14:textId="77777777" w:rsidR="00ED5DBC" w:rsidRDefault="00ED5DBC" w:rsidP="00ED5DBC">
      <w:pPr>
        <w:ind w:firstLine="709"/>
        <w:jc w:val="both"/>
        <w:rPr>
          <w:sz w:val="24"/>
          <w:szCs w:val="24"/>
        </w:rPr>
      </w:pPr>
    </w:p>
    <w:p w14:paraId="1D87A6FA" w14:textId="77777777" w:rsidR="00ED5DBC" w:rsidRPr="00D51C30" w:rsidRDefault="00ED5DBC" w:rsidP="00ED5DBC">
      <w:pPr>
        <w:pStyle w:val="a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Описание о</w:t>
      </w:r>
      <w:r>
        <w:rPr>
          <w:b/>
          <w:sz w:val="28"/>
          <w:szCs w:val="28"/>
        </w:rPr>
        <w:t>шибок, возникших при отладке № 5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626B3E" w:rsidRPr="005A2FCD" w14:paraId="3B46766A" w14:textId="77777777" w:rsidTr="003965E2">
        <w:trPr>
          <w:trHeight w:val="141"/>
        </w:trPr>
        <w:tc>
          <w:tcPr>
            <w:tcW w:w="959" w:type="dxa"/>
          </w:tcPr>
          <w:p w14:paraId="20E82348" w14:textId="77777777" w:rsidR="00626B3E" w:rsidRPr="005A2FCD" w:rsidRDefault="00626B3E" w:rsidP="00626B3E">
            <w:pPr>
              <w:pStyle w:val="a8"/>
              <w:ind w:firstLine="0"/>
              <w:jc w:val="center"/>
            </w:pPr>
            <w:r w:rsidRPr="005A2FCD">
              <w:t>№</w:t>
            </w:r>
            <w:r w:rsidRPr="005A2FCD">
              <w:rPr>
                <w:lang w:val="en-US"/>
              </w:rPr>
              <w:t xml:space="preserve"> </w:t>
            </w:r>
            <w:r w:rsidRPr="005A2FCD">
              <w:t>п</w:t>
            </w:r>
            <w:r w:rsidRPr="005A2FCD">
              <w:rPr>
                <w:lang w:val="en-US"/>
              </w:rPr>
              <w:t>/</w:t>
            </w:r>
            <w:r w:rsidRPr="005A2FCD">
              <w:t>п</w:t>
            </w:r>
          </w:p>
        </w:tc>
        <w:tc>
          <w:tcPr>
            <w:tcW w:w="3118" w:type="dxa"/>
          </w:tcPr>
          <w:p w14:paraId="049E35FC" w14:textId="77777777" w:rsidR="00626B3E" w:rsidRPr="005A2FCD" w:rsidRDefault="00626B3E" w:rsidP="00626B3E">
            <w:pPr>
              <w:pStyle w:val="a8"/>
              <w:ind w:firstLine="0"/>
              <w:jc w:val="center"/>
            </w:pPr>
            <w:r w:rsidRPr="005A2FCD">
              <w:t>Проявление ошибки</w:t>
            </w:r>
          </w:p>
        </w:tc>
        <w:tc>
          <w:tcPr>
            <w:tcW w:w="2410" w:type="dxa"/>
          </w:tcPr>
          <w:p w14:paraId="4489BA32" w14:textId="77777777" w:rsidR="00626B3E" w:rsidRPr="005A2FCD" w:rsidRDefault="00626B3E" w:rsidP="00626B3E">
            <w:pPr>
              <w:pStyle w:val="a8"/>
              <w:ind w:firstLine="0"/>
              <w:jc w:val="center"/>
            </w:pPr>
            <w:r w:rsidRPr="005A2FCD">
              <w:t>Причина ошибки</w:t>
            </w:r>
          </w:p>
        </w:tc>
        <w:tc>
          <w:tcPr>
            <w:tcW w:w="2977" w:type="dxa"/>
          </w:tcPr>
          <w:p w14:paraId="72B8EC19" w14:textId="77777777" w:rsidR="00626B3E" w:rsidRPr="005A2FCD" w:rsidRDefault="00626B3E" w:rsidP="00626B3E">
            <w:pPr>
              <w:pStyle w:val="a8"/>
              <w:ind w:firstLine="0"/>
              <w:jc w:val="center"/>
            </w:pPr>
            <w:r w:rsidRPr="005A2FCD">
              <w:t>Способ устранения</w:t>
            </w:r>
          </w:p>
        </w:tc>
      </w:tr>
      <w:tr w:rsidR="00626B3E" w:rsidRPr="005A2FCD" w14:paraId="000E6569" w14:textId="77777777" w:rsidTr="003965E2">
        <w:trPr>
          <w:trHeight w:val="141"/>
        </w:trPr>
        <w:tc>
          <w:tcPr>
            <w:tcW w:w="959" w:type="dxa"/>
          </w:tcPr>
          <w:p w14:paraId="193999C0" w14:textId="77777777" w:rsidR="00626B3E" w:rsidRPr="005A2FCD" w:rsidRDefault="00626B3E" w:rsidP="00626B3E">
            <w:pPr>
              <w:pStyle w:val="a8"/>
              <w:numPr>
                <w:ilvl w:val="0"/>
                <w:numId w:val="2"/>
              </w:numPr>
              <w:spacing w:after="0"/>
              <w:jc w:val="center"/>
            </w:pPr>
          </w:p>
        </w:tc>
        <w:tc>
          <w:tcPr>
            <w:tcW w:w="3118" w:type="dxa"/>
          </w:tcPr>
          <w:p w14:paraId="51CC1B0A" w14:textId="0E70F14C" w:rsidR="00626B3E" w:rsidRPr="005A2FCD" w:rsidRDefault="00626B3E" w:rsidP="00626B3E">
            <w:pPr>
              <w:pStyle w:val="a8"/>
              <w:ind w:firstLine="0"/>
              <w:jc w:val="center"/>
            </w:pPr>
            <w:r>
              <w:t>Невозможность использования некоторых регистров при индексации массива</w:t>
            </w:r>
          </w:p>
        </w:tc>
        <w:tc>
          <w:tcPr>
            <w:tcW w:w="2410" w:type="dxa"/>
          </w:tcPr>
          <w:p w14:paraId="1E3622A1" w14:textId="6C60CDCC" w:rsidR="00626B3E" w:rsidRPr="005A2FCD" w:rsidRDefault="00626B3E" w:rsidP="00626B3E">
            <w:pPr>
              <w:pStyle w:val="a8"/>
              <w:ind w:firstLine="0"/>
              <w:jc w:val="center"/>
            </w:pPr>
            <w:r>
              <w:t>Некоторые регистры нельзя использовать для индексации массива</w:t>
            </w:r>
          </w:p>
        </w:tc>
        <w:tc>
          <w:tcPr>
            <w:tcW w:w="2977" w:type="dxa"/>
          </w:tcPr>
          <w:p w14:paraId="1DDB45B8" w14:textId="4F539EE9" w:rsidR="00626B3E" w:rsidRPr="005A2FCD" w:rsidRDefault="00626B3E" w:rsidP="00626B3E">
            <w:pPr>
              <w:pStyle w:val="a8"/>
              <w:ind w:firstLine="0"/>
              <w:jc w:val="center"/>
            </w:pPr>
            <w:r>
              <w:t>Использование других регистров для индексации массива</w:t>
            </w:r>
          </w:p>
        </w:tc>
      </w:tr>
    </w:tbl>
    <w:p w14:paraId="1EC4DFF7" w14:textId="43551E26" w:rsidR="00ED5DBC" w:rsidRDefault="00ED5DBC" w:rsidP="00ED5DBC">
      <w:pPr>
        <w:pStyle w:val="aa"/>
        <w:rPr>
          <w:b/>
          <w:sz w:val="28"/>
          <w:szCs w:val="28"/>
        </w:rPr>
      </w:pPr>
    </w:p>
    <w:p w14:paraId="337269B4" w14:textId="474DF3F5" w:rsidR="00626B3E" w:rsidRDefault="00626B3E" w:rsidP="00ED5DBC">
      <w:pPr>
        <w:pStyle w:val="aa"/>
        <w:rPr>
          <w:b/>
          <w:sz w:val="28"/>
          <w:szCs w:val="28"/>
        </w:rPr>
      </w:pPr>
    </w:p>
    <w:p w14:paraId="1494E87B" w14:textId="2FA76E6E" w:rsidR="00626B3E" w:rsidRDefault="00626B3E" w:rsidP="00ED5DBC">
      <w:pPr>
        <w:pStyle w:val="aa"/>
        <w:rPr>
          <w:b/>
          <w:sz w:val="28"/>
          <w:szCs w:val="28"/>
        </w:rPr>
      </w:pPr>
    </w:p>
    <w:p w14:paraId="45445132" w14:textId="68EBBFD5" w:rsidR="00626B3E" w:rsidRDefault="00626B3E" w:rsidP="00ED5DBC">
      <w:pPr>
        <w:pStyle w:val="aa"/>
        <w:rPr>
          <w:b/>
          <w:sz w:val="28"/>
          <w:szCs w:val="28"/>
        </w:rPr>
      </w:pPr>
    </w:p>
    <w:p w14:paraId="372B31F6" w14:textId="0F286D35" w:rsidR="00626B3E" w:rsidRDefault="00626B3E" w:rsidP="00ED5DBC">
      <w:pPr>
        <w:pStyle w:val="aa"/>
        <w:rPr>
          <w:b/>
          <w:sz w:val="28"/>
          <w:szCs w:val="28"/>
        </w:rPr>
      </w:pPr>
    </w:p>
    <w:p w14:paraId="1CF23EA2" w14:textId="14597F0E" w:rsidR="00626B3E" w:rsidRDefault="00626B3E" w:rsidP="00ED5DBC">
      <w:pPr>
        <w:pStyle w:val="aa"/>
        <w:rPr>
          <w:b/>
          <w:sz w:val="28"/>
          <w:szCs w:val="28"/>
        </w:rPr>
      </w:pPr>
    </w:p>
    <w:p w14:paraId="486C0A63" w14:textId="73D74AAF" w:rsidR="00626B3E" w:rsidRDefault="00626B3E" w:rsidP="00ED5DBC">
      <w:pPr>
        <w:pStyle w:val="aa"/>
        <w:rPr>
          <w:b/>
          <w:sz w:val="28"/>
          <w:szCs w:val="28"/>
        </w:rPr>
      </w:pPr>
    </w:p>
    <w:p w14:paraId="255909CC" w14:textId="63D99213" w:rsidR="00626B3E" w:rsidRDefault="00626B3E" w:rsidP="00ED5DBC">
      <w:pPr>
        <w:pStyle w:val="aa"/>
        <w:rPr>
          <w:b/>
          <w:sz w:val="28"/>
          <w:szCs w:val="28"/>
        </w:rPr>
      </w:pPr>
    </w:p>
    <w:p w14:paraId="4FB221C3" w14:textId="7E699A2F" w:rsidR="00626B3E" w:rsidRDefault="00626B3E" w:rsidP="00626B3E">
      <w:pPr>
        <w:rPr>
          <w:b/>
          <w:sz w:val="28"/>
          <w:szCs w:val="28"/>
        </w:rPr>
      </w:pPr>
    </w:p>
    <w:p w14:paraId="344CEBF8" w14:textId="77777777" w:rsidR="00626B3E" w:rsidRPr="00626B3E" w:rsidRDefault="00626B3E" w:rsidP="00626B3E">
      <w:pPr>
        <w:rPr>
          <w:b/>
          <w:sz w:val="28"/>
          <w:szCs w:val="28"/>
        </w:rPr>
      </w:pPr>
    </w:p>
    <w:p w14:paraId="6D068FDD" w14:textId="2FC9F7B7" w:rsidR="00626B3E" w:rsidRDefault="00626B3E" w:rsidP="00ED5DBC">
      <w:pPr>
        <w:pStyle w:val="aa"/>
        <w:rPr>
          <w:b/>
          <w:sz w:val="28"/>
          <w:szCs w:val="28"/>
        </w:rPr>
      </w:pPr>
    </w:p>
    <w:p w14:paraId="7230E6A4" w14:textId="590D2680" w:rsidR="00626B3E" w:rsidRDefault="00626B3E" w:rsidP="00ED5DBC">
      <w:pPr>
        <w:pStyle w:val="aa"/>
        <w:rPr>
          <w:b/>
          <w:sz w:val="28"/>
          <w:szCs w:val="28"/>
        </w:rPr>
      </w:pPr>
    </w:p>
    <w:p w14:paraId="688ADF54" w14:textId="32A689C2" w:rsidR="00626B3E" w:rsidRDefault="00626B3E" w:rsidP="00ED5DBC">
      <w:pPr>
        <w:pStyle w:val="aa"/>
        <w:rPr>
          <w:b/>
          <w:sz w:val="28"/>
          <w:szCs w:val="28"/>
        </w:rPr>
      </w:pPr>
    </w:p>
    <w:p w14:paraId="39FFB510" w14:textId="21D1FBA2" w:rsidR="00626B3E" w:rsidRDefault="00626B3E" w:rsidP="00ED5DBC">
      <w:pPr>
        <w:pStyle w:val="aa"/>
        <w:rPr>
          <w:b/>
          <w:sz w:val="28"/>
          <w:szCs w:val="28"/>
        </w:rPr>
      </w:pPr>
    </w:p>
    <w:p w14:paraId="0FAF4102" w14:textId="515DA452" w:rsidR="00626B3E" w:rsidRDefault="00626B3E" w:rsidP="00ED5DBC">
      <w:pPr>
        <w:pStyle w:val="aa"/>
        <w:rPr>
          <w:b/>
          <w:sz w:val="28"/>
          <w:szCs w:val="28"/>
        </w:rPr>
      </w:pPr>
    </w:p>
    <w:p w14:paraId="1075B948" w14:textId="0F51AA51" w:rsidR="00626B3E" w:rsidRDefault="00626B3E" w:rsidP="00ED5DBC">
      <w:pPr>
        <w:pStyle w:val="aa"/>
        <w:rPr>
          <w:b/>
          <w:sz w:val="28"/>
          <w:szCs w:val="28"/>
        </w:rPr>
      </w:pPr>
    </w:p>
    <w:p w14:paraId="4AFFB0E1" w14:textId="4E317E34" w:rsidR="00626B3E" w:rsidRDefault="00626B3E" w:rsidP="00ED5DBC">
      <w:pPr>
        <w:pStyle w:val="aa"/>
        <w:rPr>
          <w:b/>
          <w:sz w:val="28"/>
          <w:szCs w:val="28"/>
        </w:rPr>
      </w:pPr>
    </w:p>
    <w:p w14:paraId="5BC38241" w14:textId="7668F0FE" w:rsidR="00626B3E" w:rsidRDefault="00626B3E" w:rsidP="00ED5DBC">
      <w:pPr>
        <w:pStyle w:val="aa"/>
        <w:rPr>
          <w:b/>
          <w:sz w:val="28"/>
          <w:szCs w:val="28"/>
        </w:rPr>
      </w:pPr>
    </w:p>
    <w:p w14:paraId="32F24A5E" w14:textId="141BC900" w:rsidR="00626B3E" w:rsidRDefault="00626B3E" w:rsidP="00ED5DBC">
      <w:pPr>
        <w:pStyle w:val="aa"/>
        <w:rPr>
          <w:b/>
          <w:sz w:val="28"/>
          <w:szCs w:val="28"/>
        </w:rPr>
      </w:pPr>
    </w:p>
    <w:p w14:paraId="08FAB81B" w14:textId="157592A4" w:rsidR="00626B3E" w:rsidRDefault="00626B3E" w:rsidP="00ED5DBC">
      <w:pPr>
        <w:pStyle w:val="aa"/>
        <w:rPr>
          <w:b/>
          <w:sz w:val="28"/>
          <w:szCs w:val="28"/>
        </w:rPr>
      </w:pPr>
    </w:p>
    <w:p w14:paraId="5A876535" w14:textId="174294F9" w:rsidR="00626B3E" w:rsidRDefault="00626B3E" w:rsidP="00ED5DBC">
      <w:pPr>
        <w:pStyle w:val="aa"/>
        <w:rPr>
          <w:b/>
          <w:sz w:val="28"/>
          <w:szCs w:val="28"/>
        </w:rPr>
      </w:pPr>
    </w:p>
    <w:p w14:paraId="7059CB74" w14:textId="77777777" w:rsidR="00626B3E" w:rsidRDefault="00626B3E" w:rsidP="00ED5DBC">
      <w:pPr>
        <w:pStyle w:val="aa"/>
        <w:rPr>
          <w:b/>
          <w:sz w:val="28"/>
          <w:szCs w:val="28"/>
        </w:rPr>
      </w:pPr>
    </w:p>
    <w:p w14:paraId="01D0B75D" w14:textId="2A0D13CB" w:rsidR="00ED5DBC" w:rsidRPr="00431D6E" w:rsidRDefault="00ED5DBC" w:rsidP="00ED5DB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17650">
        <w:rPr>
          <w:b/>
          <w:sz w:val="28"/>
          <w:szCs w:val="28"/>
        </w:rPr>
        <w:lastRenderedPageBreak/>
        <w:t>Блок-схема программы</w:t>
      </w:r>
    </w:p>
    <w:p w14:paraId="52BD0ED6" w14:textId="241FE636" w:rsidR="00431D6E" w:rsidRDefault="00FD7007" w:rsidP="00431D6E">
      <w:pPr>
        <w:pStyle w:val="aa"/>
        <w:rPr>
          <w:sz w:val="24"/>
          <w:szCs w:val="24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4FE7660" wp14:editId="6984BBA7">
            <wp:extent cx="5503244" cy="9025247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00" cy="904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78B6" w14:textId="10F654EC" w:rsidR="00FD7007" w:rsidRPr="00FD7007" w:rsidRDefault="00FD7007" w:rsidP="00FD7007">
      <w:pPr>
        <w:ind w:hanging="1701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380F27" wp14:editId="6DA27D58">
            <wp:extent cx="7688033" cy="944088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068" cy="948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719D7" w14:textId="3D45A615" w:rsidR="00ED5DBC" w:rsidRPr="00431D6E" w:rsidRDefault="00ED5DBC" w:rsidP="00ED5DBC">
      <w:pPr>
        <w:pStyle w:val="aa"/>
        <w:ind w:left="0"/>
        <w:jc w:val="center"/>
        <w:rPr>
          <w:b/>
          <w:sz w:val="28"/>
          <w:szCs w:val="28"/>
        </w:rPr>
      </w:pPr>
    </w:p>
    <w:p w14:paraId="744729A4" w14:textId="77777777" w:rsidR="00ED5DBC" w:rsidRDefault="00ED5DBC" w:rsidP="00ED5DBC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D51C30">
        <w:rPr>
          <w:b/>
          <w:sz w:val="28"/>
          <w:szCs w:val="28"/>
        </w:rPr>
        <w:t>Текст программы на языке Ассемблера</w:t>
      </w:r>
    </w:p>
    <w:p w14:paraId="09766FD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MYCODE SEGMENT 'CODE'</w:t>
      </w:r>
    </w:p>
    <w:p w14:paraId="1FACE49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ASSUME CS:MYCODE, DS:DATA</w:t>
      </w:r>
    </w:p>
    <w:p w14:paraId="46CA671F" w14:textId="77777777" w:rsidR="00431D6E" w:rsidRPr="00431D6E" w:rsidRDefault="00431D6E" w:rsidP="00431D6E">
      <w:pPr>
        <w:pStyle w:val="aa"/>
        <w:rPr>
          <w:lang w:val="en-US"/>
        </w:rPr>
      </w:pPr>
    </w:p>
    <w:p w14:paraId="5DE2EA2D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>CLRF</w:t>
      </w:r>
      <w:r w:rsidRPr="00431D6E">
        <w:t xml:space="preserve"> </w:t>
      </w:r>
      <w:r w:rsidRPr="00431D6E">
        <w:rPr>
          <w:lang w:val="en-US"/>
        </w:rPr>
        <w:t>PROC</w:t>
      </w:r>
      <w:r w:rsidRPr="00431D6E">
        <w:tab/>
        <w:t>; ПЕРЕВОД НА НОВУЮ СТРОКУ</w:t>
      </w:r>
    </w:p>
    <w:p w14:paraId="653E98FC" w14:textId="77777777" w:rsidR="00431D6E" w:rsidRPr="00431D6E" w:rsidRDefault="00431D6E" w:rsidP="00431D6E">
      <w:pPr>
        <w:pStyle w:val="aa"/>
      </w:pPr>
      <w:r w:rsidRPr="00431D6E">
        <w:tab/>
      </w:r>
    </w:p>
    <w:p w14:paraId="2D7FF72E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MOV</w:t>
      </w:r>
      <w:r w:rsidRPr="00431D6E">
        <w:t xml:space="preserve"> </w:t>
      </w:r>
      <w:r w:rsidRPr="00431D6E">
        <w:rPr>
          <w:lang w:val="en-US"/>
        </w:rPr>
        <w:t>DX</w:t>
      </w:r>
      <w:r w:rsidRPr="00431D6E">
        <w:t xml:space="preserve">, </w:t>
      </w:r>
      <w:r w:rsidRPr="00431D6E">
        <w:rPr>
          <w:lang w:val="en-US"/>
        </w:rPr>
        <w:t>OFFSET</w:t>
      </w:r>
      <w:r w:rsidRPr="00431D6E">
        <w:t xml:space="preserve"> </w:t>
      </w:r>
      <w:r w:rsidRPr="00431D6E">
        <w:rPr>
          <w:lang w:val="en-US"/>
        </w:rPr>
        <w:t>LINE</w:t>
      </w:r>
    </w:p>
    <w:p w14:paraId="213A6E50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MOV</w:t>
      </w:r>
      <w:r w:rsidRPr="00431D6E">
        <w:t xml:space="preserve"> </w:t>
      </w:r>
      <w:r w:rsidRPr="00431D6E">
        <w:rPr>
          <w:lang w:val="en-US"/>
        </w:rPr>
        <w:t>AH</w:t>
      </w:r>
      <w:r w:rsidRPr="00431D6E">
        <w:t>, 09</w:t>
      </w:r>
      <w:r w:rsidRPr="00431D6E">
        <w:rPr>
          <w:lang w:val="en-US"/>
        </w:rPr>
        <w:t>H</w:t>
      </w:r>
      <w:r w:rsidRPr="00431D6E">
        <w:t xml:space="preserve">  ; выводит строку  08</w:t>
      </w:r>
      <w:r w:rsidRPr="00431D6E">
        <w:rPr>
          <w:lang w:val="en-US"/>
        </w:rPr>
        <w:t>H</w:t>
      </w:r>
      <w:r w:rsidRPr="00431D6E">
        <w:t xml:space="preserve"> ввод без вывода в консоль</w:t>
      </w:r>
    </w:p>
    <w:p w14:paraId="59A6BB4B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INT</w:t>
      </w:r>
      <w:r w:rsidRPr="00431D6E">
        <w:t xml:space="preserve"> 021</w:t>
      </w:r>
      <w:r w:rsidRPr="00431D6E">
        <w:rPr>
          <w:lang w:val="en-US"/>
        </w:rPr>
        <w:t>H</w:t>
      </w:r>
    </w:p>
    <w:p w14:paraId="6C6C09FB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RET</w:t>
      </w:r>
    </w:p>
    <w:p w14:paraId="07C7C4F1" w14:textId="77777777" w:rsidR="00431D6E" w:rsidRPr="00431D6E" w:rsidRDefault="00431D6E" w:rsidP="00431D6E">
      <w:pPr>
        <w:pStyle w:val="aa"/>
      </w:pPr>
      <w:r w:rsidRPr="00431D6E">
        <w:tab/>
      </w:r>
      <w:r w:rsidRPr="00431D6E">
        <w:rPr>
          <w:lang w:val="en-US"/>
        </w:rPr>
        <w:t>CLRF</w:t>
      </w:r>
      <w:r w:rsidRPr="00431D6E">
        <w:t xml:space="preserve"> </w:t>
      </w:r>
      <w:r w:rsidRPr="00431D6E">
        <w:rPr>
          <w:lang w:val="en-US"/>
        </w:rPr>
        <w:t>ENDP</w:t>
      </w:r>
    </w:p>
    <w:p w14:paraId="15DB149D" w14:textId="77777777" w:rsidR="00431D6E" w:rsidRPr="00431D6E" w:rsidRDefault="00431D6E" w:rsidP="00431D6E">
      <w:pPr>
        <w:pStyle w:val="aa"/>
      </w:pPr>
      <w:r w:rsidRPr="00431D6E">
        <w:tab/>
      </w:r>
    </w:p>
    <w:p w14:paraId="10B29451" w14:textId="77777777" w:rsidR="00431D6E" w:rsidRPr="00431D6E" w:rsidRDefault="00431D6E" w:rsidP="00431D6E">
      <w:pPr>
        <w:pStyle w:val="aa"/>
      </w:pPr>
      <w:r w:rsidRPr="00431D6E">
        <w:tab/>
      </w:r>
      <w:r w:rsidRPr="00431D6E">
        <w:rPr>
          <w:lang w:val="en-US"/>
        </w:rPr>
        <w:t>PUTCH</w:t>
      </w:r>
      <w:r w:rsidRPr="00431D6E">
        <w:t xml:space="preserve"> </w:t>
      </w:r>
      <w:r w:rsidRPr="00431D6E">
        <w:rPr>
          <w:lang w:val="en-US"/>
        </w:rPr>
        <w:t>PROC</w:t>
      </w:r>
      <w:r w:rsidRPr="00431D6E">
        <w:tab/>
        <w:t>; ПРОЦЕДУРА ВЫВОДА 1-ГО СИМВОЛА</w:t>
      </w:r>
    </w:p>
    <w:p w14:paraId="2DF0B3A1" w14:textId="77777777" w:rsidR="00431D6E" w:rsidRPr="00431D6E" w:rsidRDefault="00431D6E" w:rsidP="00431D6E">
      <w:pPr>
        <w:pStyle w:val="aa"/>
      </w:pPr>
      <w:r w:rsidRPr="00431D6E">
        <w:tab/>
      </w:r>
    </w:p>
    <w:p w14:paraId="0627F6E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tab/>
      </w:r>
      <w:r w:rsidRPr="00431D6E">
        <w:tab/>
      </w:r>
      <w:r w:rsidRPr="00431D6E">
        <w:rPr>
          <w:lang w:val="en-US"/>
        </w:rPr>
        <w:t>MOV AH, 02H</w:t>
      </w:r>
    </w:p>
    <w:p w14:paraId="4638372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INT 021H</w:t>
      </w:r>
    </w:p>
    <w:p w14:paraId="75A91D0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RET</w:t>
      </w:r>
    </w:p>
    <w:p w14:paraId="73CB560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PUTCH ENDP</w:t>
      </w:r>
    </w:p>
    <w:p w14:paraId="5AB1400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5CF36BB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01785DB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GETCH PROC</w:t>
      </w:r>
      <w:r w:rsidRPr="00431D6E">
        <w:rPr>
          <w:lang w:val="en-US"/>
        </w:rPr>
        <w:tab/>
        <w:t>; ПРОЦЕДУРА ВВОДА 1-ГО СИМВОЛА</w:t>
      </w:r>
    </w:p>
    <w:p w14:paraId="01B10B1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0002DBE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AH, 01H</w:t>
      </w:r>
    </w:p>
    <w:p w14:paraId="08BBFA6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INT 021H</w:t>
      </w:r>
    </w:p>
    <w:p w14:paraId="2E8166A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RET</w:t>
      </w:r>
    </w:p>
    <w:p w14:paraId="354BDF3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GETCH ENDP</w:t>
      </w:r>
      <w:r w:rsidRPr="00431D6E">
        <w:rPr>
          <w:lang w:val="en-US"/>
        </w:rPr>
        <w:tab/>
      </w:r>
    </w:p>
    <w:p w14:paraId="3ABF014F" w14:textId="77777777" w:rsidR="00431D6E" w:rsidRPr="00431D6E" w:rsidRDefault="00431D6E" w:rsidP="00431D6E">
      <w:pPr>
        <w:pStyle w:val="aa"/>
        <w:rPr>
          <w:lang w:val="en-US"/>
        </w:rPr>
      </w:pPr>
    </w:p>
    <w:p w14:paraId="4CA1F7F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TRANS_LINE PROC</w:t>
      </w:r>
    </w:p>
    <w:p w14:paraId="7CB3CDF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MOV CX, 0</w:t>
      </w:r>
    </w:p>
    <w:p w14:paraId="18F0B4B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6552082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TRANSLATE:</w:t>
      </w:r>
    </w:p>
    <w:p w14:paraId="170EBB8C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BX, CX</w:t>
      </w:r>
    </w:p>
    <w:p w14:paraId="2B3DB05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DH, [LINE_GET+2+BX]</w:t>
      </w:r>
    </w:p>
    <w:p w14:paraId="78A3DD10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CMP DH, '$'</w:t>
      </w:r>
    </w:p>
    <w:p w14:paraId="4164A3A0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JE ENDF</w:t>
      </w:r>
    </w:p>
    <w:p w14:paraId="4CE611D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INC CX</w:t>
      </w:r>
    </w:p>
    <w:p w14:paraId="3147EB8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CALL HEX</w:t>
      </w:r>
    </w:p>
    <w:p w14:paraId="2F2291C0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INC CX</w:t>
      </w:r>
    </w:p>
    <w:p w14:paraId="5C3E3D14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DL, ' '</w:t>
      </w:r>
    </w:p>
    <w:p w14:paraId="5ABA094C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CALL PUTCH</w:t>
      </w:r>
    </w:p>
    <w:p w14:paraId="2E038B1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58FAD89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2A53719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LOOP TRANSLATE</w:t>
      </w:r>
    </w:p>
    <w:p w14:paraId="5E39A72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64CED304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ENDF:</w:t>
      </w:r>
    </w:p>
    <w:p w14:paraId="6D823BB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CALL CLRF</w:t>
      </w:r>
    </w:p>
    <w:p w14:paraId="3839873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RET</w:t>
      </w:r>
    </w:p>
    <w:p w14:paraId="12060C00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ab/>
        <w:t>TRANS</w:t>
      </w:r>
      <w:r w:rsidRPr="00431D6E">
        <w:t>_</w:t>
      </w:r>
      <w:r w:rsidRPr="00431D6E">
        <w:rPr>
          <w:lang w:val="en-US"/>
        </w:rPr>
        <w:t>LINE</w:t>
      </w:r>
      <w:r w:rsidRPr="00431D6E">
        <w:t xml:space="preserve"> </w:t>
      </w:r>
      <w:r w:rsidRPr="00431D6E">
        <w:rPr>
          <w:lang w:val="en-US"/>
        </w:rPr>
        <w:t>ENDP</w:t>
      </w:r>
    </w:p>
    <w:p w14:paraId="0D071181" w14:textId="77777777" w:rsidR="00431D6E" w:rsidRPr="00431D6E" w:rsidRDefault="00431D6E" w:rsidP="00431D6E">
      <w:pPr>
        <w:pStyle w:val="aa"/>
      </w:pPr>
      <w:r w:rsidRPr="00431D6E">
        <w:tab/>
      </w:r>
    </w:p>
    <w:p w14:paraId="63372980" w14:textId="77777777" w:rsidR="00431D6E" w:rsidRPr="00431D6E" w:rsidRDefault="00431D6E" w:rsidP="00431D6E">
      <w:pPr>
        <w:pStyle w:val="aa"/>
      </w:pPr>
      <w:r w:rsidRPr="00431D6E">
        <w:tab/>
      </w:r>
      <w:r w:rsidRPr="00431D6E">
        <w:rPr>
          <w:lang w:val="en-US"/>
        </w:rPr>
        <w:t>HEX</w:t>
      </w:r>
      <w:r w:rsidRPr="00431D6E">
        <w:t xml:space="preserve"> </w:t>
      </w:r>
      <w:r w:rsidRPr="00431D6E">
        <w:rPr>
          <w:lang w:val="en-US"/>
        </w:rPr>
        <w:t>PROC</w:t>
      </w:r>
      <w:r w:rsidRPr="00431D6E">
        <w:tab/>
        <w:t>; ПЕРЕВОД СИМВОЛА В 16-УЮ СИСТЕМУ</w:t>
      </w:r>
    </w:p>
    <w:p w14:paraId="563FF0B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tab/>
      </w:r>
      <w:r w:rsidRPr="00431D6E">
        <w:tab/>
      </w:r>
      <w:r w:rsidRPr="00431D6E">
        <w:rPr>
          <w:lang w:val="en-US"/>
        </w:rPr>
        <w:t>MOV BX, OFFSET TABLEHEX</w:t>
      </w:r>
    </w:p>
    <w:p w14:paraId="6E024E7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AL, DH</w:t>
      </w:r>
    </w:p>
    <w:p w14:paraId="6988BE4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SHR AL, 4</w:t>
      </w:r>
    </w:p>
    <w:p w14:paraId="3DF7EF9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XLAT</w:t>
      </w:r>
    </w:p>
    <w:p w14:paraId="6BAEAF1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DL, AL</w:t>
      </w:r>
    </w:p>
    <w:p w14:paraId="277F291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CALL PUTCH</w:t>
      </w:r>
    </w:p>
    <w:p w14:paraId="54594D2C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00F272B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AL, DH</w:t>
      </w:r>
    </w:p>
    <w:p w14:paraId="7026C4B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AND AL, 0FH</w:t>
      </w:r>
    </w:p>
    <w:p w14:paraId="1A56A21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XLAT</w:t>
      </w:r>
    </w:p>
    <w:p w14:paraId="08941A8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DL, AL</w:t>
      </w:r>
    </w:p>
    <w:p w14:paraId="34CB6BC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lastRenderedPageBreak/>
        <w:tab/>
      </w:r>
      <w:r w:rsidRPr="00431D6E">
        <w:rPr>
          <w:lang w:val="en-US"/>
        </w:rPr>
        <w:tab/>
        <w:t>CALL PUTCH</w:t>
      </w:r>
    </w:p>
    <w:p w14:paraId="7AF2F2A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RET</w:t>
      </w:r>
    </w:p>
    <w:p w14:paraId="5554F64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HEX ENDP</w:t>
      </w:r>
    </w:p>
    <w:p w14:paraId="3779897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4C9B7B7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BACK_SPACE:</w:t>
      </w:r>
    </w:p>
    <w:p w14:paraId="03DD3B6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DEC BX</w:t>
      </w:r>
    </w:p>
    <w:p w14:paraId="593CEC2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INC CX</w:t>
      </w:r>
    </w:p>
    <w:p w14:paraId="113D940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JMP END_GET_LINE</w:t>
      </w:r>
    </w:p>
    <w:p w14:paraId="026498E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</w:p>
    <w:p w14:paraId="684B816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OVERFLOW:</w:t>
      </w:r>
    </w:p>
    <w:p w14:paraId="33B04D4C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INC BX</w:t>
      </w:r>
    </w:p>
    <w:p w14:paraId="0D92374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>MOV [LINE_GET+2+BX], '$'</w:t>
      </w:r>
    </w:p>
    <w:p w14:paraId="3D5F4A07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ab/>
        <w:t>JMP</w:t>
      </w:r>
      <w:r w:rsidRPr="00431D6E">
        <w:t xml:space="preserve"> </w:t>
      </w:r>
      <w:r w:rsidRPr="00431D6E">
        <w:rPr>
          <w:lang w:val="en-US"/>
        </w:rPr>
        <w:t>ENDL</w:t>
      </w:r>
    </w:p>
    <w:p w14:paraId="0BA7C0F8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</w:p>
    <w:p w14:paraId="3DA29614" w14:textId="77777777" w:rsidR="00431D6E" w:rsidRPr="00431D6E" w:rsidRDefault="00431D6E" w:rsidP="00431D6E">
      <w:pPr>
        <w:pStyle w:val="aa"/>
      </w:pPr>
      <w:r w:rsidRPr="00431D6E">
        <w:tab/>
      </w:r>
      <w:r w:rsidRPr="00431D6E">
        <w:rPr>
          <w:lang w:val="en-US"/>
        </w:rPr>
        <w:t>START</w:t>
      </w:r>
      <w:r w:rsidRPr="00431D6E">
        <w:t>:</w:t>
      </w:r>
    </w:p>
    <w:p w14:paraId="216448A5" w14:textId="77777777" w:rsidR="00431D6E" w:rsidRPr="00431D6E" w:rsidRDefault="00431D6E" w:rsidP="00431D6E">
      <w:pPr>
        <w:pStyle w:val="aa"/>
      </w:pPr>
      <w:r w:rsidRPr="00431D6E">
        <w:tab/>
        <w:t xml:space="preserve">; Загрузка сегментного регистра данных </w:t>
      </w:r>
      <w:r w:rsidRPr="00431D6E">
        <w:rPr>
          <w:lang w:val="en-US"/>
        </w:rPr>
        <w:t>DS</w:t>
      </w:r>
    </w:p>
    <w:p w14:paraId="1F43B17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tab/>
      </w:r>
      <w:r w:rsidRPr="00431D6E">
        <w:tab/>
      </w:r>
      <w:r w:rsidRPr="00431D6E">
        <w:rPr>
          <w:lang w:val="en-US"/>
        </w:rPr>
        <w:t>PUSH CS</w:t>
      </w:r>
    </w:p>
    <w:p w14:paraId="02FB0B2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AX, DATA</w:t>
      </w:r>
    </w:p>
    <w:p w14:paraId="73E88FF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DS, AX</w:t>
      </w:r>
    </w:p>
    <w:p w14:paraId="3BE8EA8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CX, 10</w:t>
      </w:r>
    </w:p>
    <w:p w14:paraId="717A132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733CF43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GET_LINES:</w:t>
      </w:r>
    </w:p>
    <w:p w14:paraId="0472AFC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PUSH CX</w:t>
      </w:r>
    </w:p>
    <w:p w14:paraId="3ECE93F4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BX, 0</w:t>
      </w:r>
    </w:p>
    <w:p w14:paraId="160EBAA1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4E1A74C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GET_LINE:</w:t>
      </w:r>
    </w:p>
    <w:p w14:paraId="67FFACC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CX, 20</w:t>
      </w:r>
    </w:p>
    <w:p w14:paraId="5694DD2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27F5399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CALL GETCH</w:t>
      </w:r>
    </w:p>
    <w:p w14:paraId="05AE816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12A77E2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CMP AL, '$'</w:t>
      </w:r>
    </w:p>
    <w:p w14:paraId="3E9F4BF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JE ENDL</w:t>
      </w:r>
    </w:p>
    <w:p w14:paraId="0031827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CMP BX, 19</w:t>
      </w:r>
    </w:p>
    <w:p w14:paraId="066608B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JE OVERFLOW</w:t>
      </w:r>
    </w:p>
    <w:p w14:paraId="1369EC6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CMP AL, '*'</w:t>
      </w:r>
    </w:p>
    <w:p w14:paraId="619F77B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JE EXIT_PNT</w:t>
      </w:r>
    </w:p>
    <w:p w14:paraId="3DC1370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CMP AL, 08H</w:t>
      </w:r>
    </w:p>
    <w:p w14:paraId="386A0ED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JE BACK_SPACE</w:t>
      </w:r>
    </w:p>
    <w:p w14:paraId="57C755F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153AEAF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[LINE_GET+2+BX], AL</w:t>
      </w:r>
    </w:p>
    <w:p w14:paraId="1054923F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INC BX</w:t>
      </w:r>
    </w:p>
    <w:p w14:paraId="177B3B2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6D9A015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END_GET_LINE:</w:t>
      </w:r>
    </w:p>
    <w:p w14:paraId="4832583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4E6E5E1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LOOP GET_LINE</w:t>
      </w:r>
    </w:p>
    <w:p w14:paraId="7B1C6FB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0CF6DE1B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ENDL:</w:t>
      </w:r>
    </w:p>
    <w:p w14:paraId="75B379D0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[LINE_GET+2+BX], '$'</w:t>
      </w:r>
    </w:p>
    <w:p w14:paraId="01550FC3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DL, ' '</w:t>
      </w:r>
    </w:p>
    <w:p w14:paraId="374A4E3C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CALL PUTCH</w:t>
      </w:r>
    </w:p>
    <w:p w14:paraId="38A8159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DL, '='</w:t>
      </w:r>
    </w:p>
    <w:p w14:paraId="2350ECD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CALL PUTCH</w:t>
      </w:r>
    </w:p>
    <w:p w14:paraId="729BBE2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MOV DL, ' '</w:t>
      </w:r>
    </w:p>
    <w:p w14:paraId="5BDB2FF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CALL PUTCH</w:t>
      </w:r>
    </w:p>
    <w:p w14:paraId="02CC075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CALL TRANS_LINE</w:t>
      </w:r>
    </w:p>
    <w:p w14:paraId="6842BB6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631BF845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  <w:t>POP CX</w:t>
      </w:r>
    </w:p>
    <w:p w14:paraId="4310531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6450AC5D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LOOP GET_LINES</w:t>
      </w:r>
    </w:p>
    <w:p w14:paraId="05F1542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163683B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4467964A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ab/>
        <w:t>EXIT</w:t>
      </w:r>
      <w:r w:rsidRPr="00431D6E">
        <w:t>_</w:t>
      </w:r>
      <w:r w:rsidRPr="00431D6E">
        <w:rPr>
          <w:lang w:val="en-US"/>
        </w:rPr>
        <w:t>PNT</w:t>
      </w:r>
      <w:r w:rsidRPr="00431D6E">
        <w:t>:</w:t>
      </w:r>
      <w:r w:rsidRPr="00431D6E">
        <w:tab/>
        <w:t>; ОЖИДАНИЕ ЗАВЕРШЕНИЯ ПРОГРАММЫ</w:t>
      </w:r>
    </w:p>
    <w:p w14:paraId="54FD5F10" w14:textId="77777777" w:rsidR="00431D6E" w:rsidRPr="00431D6E" w:rsidRDefault="00431D6E" w:rsidP="00431D6E">
      <w:pPr>
        <w:pStyle w:val="aa"/>
      </w:pPr>
      <w:r w:rsidRPr="00431D6E">
        <w:tab/>
      </w:r>
    </w:p>
    <w:p w14:paraId="1734BBE9" w14:textId="77777777" w:rsidR="00431D6E" w:rsidRPr="00431D6E" w:rsidRDefault="00431D6E" w:rsidP="00431D6E">
      <w:pPr>
        <w:pStyle w:val="aa"/>
      </w:pPr>
      <w:r w:rsidRPr="00431D6E">
        <w:lastRenderedPageBreak/>
        <w:tab/>
      </w:r>
      <w:r w:rsidRPr="00431D6E">
        <w:tab/>
      </w:r>
      <w:r w:rsidRPr="00431D6E">
        <w:rPr>
          <w:lang w:val="en-US"/>
        </w:rPr>
        <w:t>CALL</w:t>
      </w:r>
      <w:r w:rsidRPr="00431D6E">
        <w:t xml:space="preserve"> </w:t>
      </w:r>
      <w:r w:rsidRPr="00431D6E">
        <w:rPr>
          <w:lang w:val="en-US"/>
        </w:rPr>
        <w:t>CLRF</w:t>
      </w:r>
    </w:p>
    <w:p w14:paraId="5D199DFA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tab/>
      </w:r>
      <w:r w:rsidRPr="00431D6E">
        <w:tab/>
      </w:r>
      <w:r w:rsidRPr="00431D6E">
        <w:rPr>
          <w:lang w:val="en-US"/>
        </w:rPr>
        <w:t>MOV DX, OFFSET END_MESSAGE</w:t>
      </w:r>
    </w:p>
    <w:p w14:paraId="3ACE72D6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AH, 09H</w:t>
      </w:r>
    </w:p>
    <w:p w14:paraId="1D184E9E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INT 021H</w:t>
      </w:r>
    </w:p>
    <w:p w14:paraId="488CB2D4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MOV AH, 01H</w:t>
      </w:r>
    </w:p>
    <w:p w14:paraId="58B5480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  <w:t>INT 021H</w:t>
      </w:r>
    </w:p>
    <w:p w14:paraId="3D992CA7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</w:r>
      <w:r w:rsidRPr="00431D6E">
        <w:rPr>
          <w:lang w:val="en-US"/>
        </w:rPr>
        <w:tab/>
      </w:r>
    </w:p>
    <w:p w14:paraId="3852E307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ab/>
        <w:t xml:space="preserve"> </w:t>
      </w:r>
      <w:r w:rsidRPr="00431D6E">
        <w:t>; ВЫХОД ИЗ ПРОГРАММЫ</w:t>
      </w:r>
    </w:p>
    <w:p w14:paraId="5EDC4DA5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MOV</w:t>
      </w:r>
      <w:r w:rsidRPr="00431D6E">
        <w:t xml:space="preserve"> </w:t>
      </w:r>
      <w:r w:rsidRPr="00431D6E">
        <w:rPr>
          <w:lang w:val="en-US"/>
        </w:rPr>
        <w:t>AL</w:t>
      </w:r>
      <w:r w:rsidRPr="00431D6E">
        <w:t>, 0</w:t>
      </w:r>
    </w:p>
    <w:p w14:paraId="449BA56F" w14:textId="77777777" w:rsidR="00431D6E" w:rsidRPr="00431D6E" w:rsidRDefault="00431D6E" w:rsidP="00431D6E">
      <w:pPr>
        <w:pStyle w:val="aa"/>
      </w:pPr>
      <w:r w:rsidRPr="00431D6E">
        <w:tab/>
      </w:r>
      <w:r w:rsidRPr="00431D6E">
        <w:tab/>
      </w:r>
      <w:r w:rsidRPr="00431D6E">
        <w:rPr>
          <w:lang w:val="en-US"/>
        </w:rPr>
        <w:t>MOV</w:t>
      </w:r>
      <w:r w:rsidRPr="00431D6E">
        <w:t xml:space="preserve"> </w:t>
      </w:r>
      <w:r w:rsidRPr="00431D6E">
        <w:rPr>
          <w:lang w:val="en-US"/>
        </w:rPr>
        <w:t>AH</w:t>
      </w:r>
      <w:r w:rsidRPr="00431D6E">
        <w:t>, 4</w:t>
      </w:r>
      <w:r w:rsidRPr="00431D6E">
        <w:rPr>
          <w:lang w:val="en-US"/>
        </w:rPr>
        <w:t>CH</w:t>
      </w:r>
      <w:r w:rsidRPr="00431D6E">
        <w:t>; 4</w:t>
      </w:r>
      <w:proofErr w:type="spellStart"/>
      <w:r w:rsidRPr="00431D6E">
        <w:rPr>
          <w:lang w:val="en-US"/>
        </w:rPr>
        <w:t>ch</w:t>
      </w:r>
      <w:proofErr w:type="spellEnd"/>
      <w:r w:rsidRPr="00431D6E">
        <w:t xml:space="preserve"> - ЗАВЕРШЕНИЕ ПРОГРАММЫ</w:t>
      </w:r>
    </w:p>
    <w:p w14:paraId="22265BC8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tab/>
      </w:r>
      <w:r w:rsidRPr="00431D6E">
        <w:tab/>
      </w:r>
      <w:r w:rsidRPr="00431D6E">
        <w:rPr>
          <w:lang w:val="en-US"/>
        </w:rPr>
        <w:t>INT 021H</w:t>
      </w:r>
    </w:p>
    <w:p w14:paraId="349BD3EF" w14:textId="77777777" w:rsidR="00431D6E" w:rsidRPr="00431D6E" w:rsidRDefault="00431D6E" w:rsidP="00431D6E">
      <w:pPr>
        <w:pStyle w:val="aa"/>
        <w:rPr>
          <w:lang w:val="en-US"/>
        </w:rPr>
      </w:pPr>
    </w:p>
    <w:p w14:paraId="591E4E37" w14:textId="77777777" w:rsidR="00431D6E" w:rsidRPr="00431D6E" w:rsidRDefault="00431D6E" w:rsidP="00431D6E">
      <w:pPr>
        <w:pStyle w:val="aa"/>
        <w:rPr>
          <w:lang w:val="en-US"/>
        </w:rPr>
      </w:pPr>
    </w:p>
    <w:p w14:paraId="7AAB7E60" w14:textId="77777777" w:rsidR="00431D6E" w:rsidRPr="00431D6E" w:rsidRDefault="00431D6E" w:rsidP="00431D6E">
      <w:pPr>
        <w:pStyle w:val="aa"/>
        <w:rPr>
          <w:lang w:val="en-US"/>
        </w:rPr>
      </w:pPr>
    </w:p>
    <w:p w14:paraId="201C266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data segment</w:t>
      </w:r>
    </w:p>
    <w:p w14:paraId="72F93AAA" w14:textId="77777777" w:rsidR="00431D6E" w:rsidRPr="00431D6E" w:rsidRDefault="00431D6E" w:rsidP="00431D6E">
      <w:pPr>
        <w:pStyle w:val="aa"/>
        <w:rPr>
          <w:lang w:val="en-US"/>
        </w:rPr>
      </w:pPr>
    </w:p>
    <w:p w14:paraId="5E4C8D62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LINE DB 0DH, 0AH, '$'</w:t>
      </w:r>
    </w:p>
    <w:p w14:paraId="39D8CBBB" w14:textId="77777777" w:rsidR="00431D6E" w:rsidRPr="00431D6E" w:rsidRDefault="00431D6E" w:rsidP="00431D6E">
      <w:pPr>
        <w:pStyle w:val="aa"/>
        <w:rPr>
          <w:lang w:val="en-US"/>
        </w:rPr>
      </w:pPr>
    </w:p>
    <w:p w14:paraId="4D0CAAB0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 xml:space="preserve">LINE_PUT </w:t>
      </w:r>
      <w:proofErr w:type="spellStart"/>
      <w:r w:rsidRPr="00431D6E">
        <w:rPr>
          <w:lang w:val="en-US"/>
        </w:rPr>
        <w:t>db</w:t>
      </w:r>
      <w:proofErr w:type="spellEnd"/>
      <w:r w:rsidRPr="00431D6E">
        <w:rPr>
          <w:lang w:val="en-US"/>
        </w:rPr>
        <w:t xml:space="preserve"> 20,?,20 Dup(?),'$'</w:t>
      </w:r>
    </w:p>
    <w:p w14:paraId="79FCEF0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ab/>
        <w:t xml:space="preserve">LINE_GET </w:t>
      </w:r>
      <w:proofErr w:type="spellStart"/>
      <w:r w:rsidRPr="00431D6E">
        <w:rPr>
          <w:lang w:val="en-US"/>
        </w:rPr>
        <w:t>db</w:t>
      </w:r>
      <w:proofErr w:type="spellEnd"/>
      <w:r w:rsidRPr="00431D6E">
        <w:rPr>
          <w:lang w:val="en-US"/>
        </w:rPr>
        <w:t xml:space="preserve"> 22,?,22 Dup(?),'$'</w:t>
      </w:r>
    </w:p>
    <w:p w14:paraId="776B28F2" w14:textId="77777777" w:rsidR="00431D6E" w:rsidRPr="00431D6E" w:rsidRDefault="00431D6E" w:rsidP="00431D6E">
      <w:pPr>
        <w:pStyle w:val="aa"/>
        <w:rPr>
          <w:lang w:val="en-US"/>
        </w:rPr>
      </w:pPr>
    </w:p>
    <w:p w14:paraId="650ED5B5" w14:textId="77777777" w:rsidR="00431D6E" w:rsidRPr="00431D6E" w:rsidRDefault="00431D6E" w:rsidP="00431D6E">
      <w:pPr>
        <w:pStyle w:val="aa"/>
      </w:pPr>
      <w:r w:rsidRPr="00431D6E">
        <w:rPr>
          <w:lang w:val="en-US"/>
        </w:rPr>
        <w:tab/>
        <w:t>TABLEHEX</w:t>
      </w:r>
      <w:r w:rsidRPr="00431D6E">
        <w:t xml:space="preserve"> </w:t>
      </w:r>
      <w:r w:rsidRPr="00431D6E">
        <w:rPr>
          <w:lang w:val="en-US"/>
        </w:rPr>
        <w:t>DB</w:t>
      </w:r>
      <w:r w:rsidRPr="00431D6E">
        <w:t xml:space="preserve"> '0123456789</w:t>
      </w:r>
      <w:r w:rsidRPr="00431D6E">
        <w:rPr>
          <w:lang w:val="en-US"/>
        </w:rPr>
        <w:t>ABCDEF</w:t>
      </w:r>
      <w:r w:rsidRPr="00431D6E">
        <w:t>'</w:t>
      </w:r>
    </w:p>
    <w:p w14:paraId="05295C18" w14:textId="77777777" w:rsidR="00431D6E" w:rsidRPr="00431D6E" w:rsidRDefault="00431D6E" w:rsidP="00431D6E">
      <w:pPr>
        <w:pStyle w:val="aa"/>
      </w:pPr>
      <w:r w:rsidRPr="00431D6E">
        <w:tab/>
      </w:r>
      <w:r w:rsidRPr="00431D6E">
        <w:rPr>
          <w:lang w:val="en-US"/>
        </w:rPr>
        <w:t>END</w:t>
      </w:r>
      <w:r w:rsidRPr="00431D6E">
        <w:t>_</w:t>
      </w:r>
      <w:r w:rsidRPr="00431D6E">
        <w:rPr>
          <w:lang w:val="en-US"/>
        </w:rPr>
        <w:t>MESSAGE</w:t>
      </w:r>
      <w:r w:rsidRPr="00431D6E">
        <w:t xml:space="preserve"> </w:t>
      </w:r>
      <w:r w:rsidRPr="00431D6E">
        <w:rPr>
          <w:lang w:val="en-US"/>
        </w:rPr>
        <w:t>DB</w:t>
      </w:r>
      <w:r w:rsidRPr="00431D6E">
        <w:t xml:space="preserve"> 'ЗАВЕРШЕНИЕ ПРОГРАММЫ, ДЛЯ ПРОДОЛЖЕНИЯ НАЖМИТЕ ЛЮБУЮ КНОПКУ.$'</w:t>
      </w:r>
    </w:p>
    <w:p w14:paraId="1EBEC84E" w14:textId="77777777" w:rsidR="00431D6E" w:rsidRPr="00431D6E" w:rsidRDefault="00431D6E" w:rsidP="00431D6E">
      <w:pPr>
        <w:pStyle w:val="aa"/>
      </w:pPr>
    </w:p>
    <w:p w14:paraId="18172C0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data ends</w:t>
      </w:r>
    </w:p>
    <w:p w14:paraId="4C0104A0" w14:textId="77777777" w:rsidR="00431D6E" w:rsidRPr="00431D6E" w:rsidRDefault="00431D6E" w:rsidP="00431D6E">
      <w:pPr>
        <w:pStyle w:val="aa"/>
        <w:rPr>
          <w:lang w:val="en-US"/>
        </w:rPr>
      </w:pPr>
    </w:p>
    <w:p w14:paraId="5E1B402C" w14:textId="77777777" w:rsidR="00431D6E" w:rsidRPr="00431D6E" w:rsidRDefault="00431D6E" w:rsidP="00431D6E">
      <w:pPr>
        <w:pStyle w:val="aa"/>
        <w:rPr>
          <w:lang w:val="en-US"/>
        </w:rPr>
      </w:pPr>
      <w:proofErr w:type="spellStart"/>
      <w:r w:rsidRPr="00431D6E">
        <w:rPr>
          <w:lang w:val="en-US"/>
        </w:rPr>
        <w:t>stk</w:t>
      </w:r>
      <w:proofErr w:type="spellEnd"/>
      <w:r w:rsidRPr="00431D6E">
        <w:rPr>
          <w:lang w:val="en-US"/>
        </w:rPr>
        <w:t xml:space="preserve"> segment stack</w:t>
      </w:r>
    </w:p>
    <w:p w14:paraId="5679ADDA" w14:textId="77777777" w:rsidR="00431D6E" w:rsidRPr="00431D6E" w:rsidRDefault="00431D6E" w:rsidP="00431D6E">
      <w:pPr>
        <w:pStyle w:val="aa"/>
        <w:rPr>
          <w:lang w:val="en-US"/>
        </w:rPr>
      </w:pPr>
      <w:proofErr w:type="spellStart"/>
      <w:r w:rsidRPr="00431D6E">
        <w:rPr>
          <w:lang w:val="en-US"/>
        </w:rPr>
        <w:t>db</w:t>
      </w:r>
      <w:proofErr w:type="spellEnd"/>
      <w:r w:rsidRPr="00431D6E">
        <w:rPr>
          <w:lang w:val="en-US"/>
        </w:rPr>
        <w:t xml:space="preserve"> 256 dup(0)</w:t>
      </w:r>
    </w:p>
    <w:p w14:paraId="150F642E" w14:textId="77777777" w:rsidR="00431D6E" w:rsidRPr="00431D6E" w:rsidRDefault="00431D6E" w:rsidP="00431D6E">
      <w:pPr>
        <w:pStyle w:val="aa"/>
        <w:rPr>
          <w:lang w:val="en-US"/>
        </w:rPr>
      </w:pPr>
      <w:proofErr w:type="spellStart"/>
      <w:r w:rsidRPr="00431D6E">
        <w:rPr>
          <w:lang w:val="en-US"/>
        </w:rPr>
        <w:t>stk</w:t>
      </w:r>
      <w:proofErr w:type="spellEnd"/>
      <w:r w:rsidRPr="00431D6E">
        <w:rPr>
          <w:lang w:val="en-US"/>
        </w:rPr>
        <w:t xml:space="preserve"> ends</w:t>
      </w:r>
    </w:p>
    <w:p w14:paraId="0A830657" w14:textId="77777777" w:rsidR="00431D6E" w:rsidRPr="00431D6E" w:rsidRDefault="00431D6E" w:rsidP="00431D6E">
      <w:pPr>
        <w:pStyle w:val="aa"/>
        <w:rPr>
          <w:lang w:val="en-US"/>
        </w:rPr>
      </w:pPr>
    </w:p>
    <w:p w14:paraId="5F96F1F9" w14:textId="77777777" w:rsidR="00431D6E" w:rsidRPr="00431D6E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MYCODE ENDS</w:t>
      </w:r>
    </w:p>
    <w:p w14:paraId="4C91DE1B" w14:textId="3DDAAF4E" w:rsidR="00ED5DBC" w:rsidRDefault="00431D6E" w:rsidP="00431D6E">
      <w:pPr>
        <w:pStyle w:val="aa"/>
        <w:rPr>
          <w:lang w:val="en-US"/>
        </w:rPr>
      </w:pPr>
      <w:r w:rsidRPr="00431D6E">
        <w:rPr>
          <w:lang w:val="en-US"/>
        </w:rPr>
        <w:t>END START</w:t>
      </w:r>
    </w:p>
    <w:p w14:paraId="09840DAB" w14:textId="77777777" w:rsidR="00431D6E" w:rsidRPr="00ED5DBC" w:rsidRDefault="00431D6E" w:rsidP="00431D6E">
      <w:pPr>
        <w:pStyle w:val="aa"/>
        <w:rPr>
          <w:lang w:val="en-US"/>
        </w:rPr>
      </w:pPr>
    </w:p>
    <w:p w14:paraId="13029458" w14:textId="77777777" w:rsidR="00ED5DBC" w:rsidRDefault="00ED5DBC" w:rsidP="00ED5DBC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 w:rsidRPr="00363EE0">
        <w:rPr>
          <w:b/>
          <w:sz w:val="28"/>
          <w:szCs w:val="28"/>
        </w:rPr>
        <w:t>Результаты работы программы</w:t>
      </w:r>
    </w:p>
    <w:p w14:paraId="332E9D60" w14:textId="4327FFF9" w:rsidR="00ED5DBC" w:rsidRPr="004224DA" w:rsidRDefault="00FD7007" w:rsidP="004224DA">
      <w:pPr>
        <w:rPr>
          <w:sz w:val="28"/>
          <w:szCs w:val="28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63BB4A50" wp14:editId="007C7F30">
            <wp:extent cx="5937885" cy="39547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371B" w14:textId="77777777" w:rsidR="00ED5DBC" w:rsidRDefault="004224DA" w:rsidP="00ED5DBC">
      <w:pPr>
        <w:pStyle w:val="a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 по ЛР № 5</w:t>
      </w:r>
    </w:p>
    <w:p w14:paraId="3946C85F" w14:textId="77777777" w:rsidR="00A956E9" w:rsidRDefault="004224DA" w:rsidP="004224DA">
      <w:pPr>
        <w:ind w:firstLine="709"/>
      </w:pPr>
      <w:r>
        <w:rPr>
          <w:sz w:val="24"/>
          <w:szCs w:val="24"/>
        </w:rPr>
        <w:t>Разработана</w:t>
      </w:r>
      <w:r w:rsidRPr="00ED5DBC">
        <w:rPr>
          <w:sz w:val="24"/>
          <w:szCs w:val="24"/>
        </w:rPr>
        <w:t xml:space="preserve"> и отла</w:t>
      </w:r>
      <w:r>
        <w:rPr>
          <w:sz w:val="24"/>
          <w:szCs w:val="24"/>
        </w:rPr>
        <w:t>жена</w:t>
      </w:r>
      <w:r w:rsidRPr="00ED5DBC">
        <w:rPr>
          <w:sz w:val="24"/>
          <w:szCs w:val="24"/>
        </w:rPr>
        <w:t xml:space="preserve"> программ</w:t>
      </w:r>
      <w:r>
        <w:rPr>
          <w:sz w:val="24"/>
          <w:szCs w:val="24"/>
        </w:rPr>
        <w:t>а</w:t>
      </w:r>
      <w:r w:rsidRPr="00ED5DBC">
        <w:rPr>
          <w:sz w:val="24"/>
          <w:szCs w:val="24"/>
        </w:rPr>
        <w:t xml:space="preserve"> на языке Ассемблер для ввода строки символов с клавиатуры (последовательности символов) и вывода их в шестнадцатеричном представлении (через пробел).</w:t>
      </w:r>
    </w:p>
    <w:sectPr w:rsidR="00A9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0A12"/>
    <w:multiLevelType w:val="hybridMultilevel"/>
    <w:tmpl w:val="8868A50E"/>
    <w:lvl w:ilvl="0" w:tplc="889A18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7B"/>
    <w:rsid w:val="000006C6"/>
    <w:rsid w:val="0000317F"/>
    <w:rsid w:val="00007DA2"/>
    <w:rsid w:val="0001752C"/>
    <w:rsid w:val="00021DCE"/>
    <w:rsid w:val="00024E38"/>
    <w:rsid w:val="0002773E"/>
    <w:rsid w:val="0003363D"/>
    <w:rsid w:val="00033F59"/>
    <w:rsid w:val="00044228"/>
    <w:rsid w:val="000506F7"/>
    <w:rsid w:val="00050EBA"/>
    <w:rsid w:val="00054521"/>
    <w:rsid w:val="000547DF"/>
    <w:rsid w:val="00054BB7"/>
    <w:rsid w:val="000605A4"/>
    <w:rsid w:val="000607A2"/>
    <w:rsid w:val="00060D4B"/>
    <w:rsid w:val="00060E01"/>
    <w:rsid w:val="0006128D"/>
    <w:rsid w:val="00067746"/>
    <w:rsid w:val="000721BC"/>
    <w:rsid w:val="0008400B"/>
    <w:rsid w:val="0008708E"/>
    <w:rsid w:val="00092E35"/>
    <w:rsid w:val="00094A31"/>
    <w:rsid w:val="000969A7"/>
    <w:rsid w:val="000A263C"/>
    <w:rsid w:val="000A50D5"/>
    <w:rsid w:val="000A61C4"/>
    <w:rsid w:val="000A6850"/>
    <w:rsid w:val="000A72E5"/>
    <w:rsid w:val="000B0675"/>
    <w:rsid w:val="000C6230"/>
    <w:rsid w:val="000D0B8D"/>
    <w:rsid w:val="000D0E91"/>
    <w:rsid w:val="000D2AE0"/>
    <w:rsid w:val="000D77CD"/>
    <w:rsid w:val="000E4B57"/>
    <w:rsid w:val="000F24F8"/>
    <w:rsid w:val="000F3215"/>
    <w:rsid w:val="000F59B9"/>
    <w:rsid w:val="0010105C"/>
    <w:rsid w:val="0010301A"/>
    <w:rsid w:val="00104C4C"/>
    <w:rsid w:val="001142F7"/>
    <w:rsid w:val="00116AF2"/>
    <w:rsid w:val="00116F43"/>
    <w:rsid w:val="00123C08"/>
    <w:rsid w:val="00125384"/>
    <w:rsid w:val="00131ACF"/>
    <w:rsid w:val="00132070"/>
    <w:rsid w:val="00133896"/>
    <w:rsid w:val="00136CC4"/>
    <w:rsid w:val="00140915"/>
    <w:rsid w:val="00141E27"/>
    <w:rsid w:val="001506BC"/>
    <w:rsid w:val="0015376C"/>
    <w:rsid w:val="00163630"/>
    <w:rsid w:val="00165B3C"/>
    <w:rsid w:val="001727CA"/>
    <w:rsid w:val="001730DD"/>
    <w:rsid w:val="00174F16"/>
    <w:rsid w:val="00176D02"/>
    <w:rsid w:val="00177230"/>
    <w:rsid w:val="00177C40"/>
    <w:rsid w:val="00177C61"/>
    <w:rsid w:val="00181B15"/>
    <w:rsid w:val="0018239E"/>
    <w:rsid w:val="00184340"/>
    <w:rsid w:val="00186289"/>
    <w:rsid w:val="001948DA"/>
    <w:rsid w:val="00197455"/>
    <w:rsid w:val="001A22D9"/>
    <w:rsid w:val="001A4F04"/>
    <w:rsid w:val="001A5642"/>
    <w:rsid w:val="001A60EB"/>
    <w:rsid w:val="001B324C"/>
    <w:rsid w:val="001B5E1A"/>
    <w:rsid w:val="001B76A6"/>
    <w:rsid w:val="001D2106"/>
    <w:rsid w:val="001D7A2F"/>
    <w:rsid w:val="001E0550"/>
    <w:rsid w:val="001E0A56"/>
    <w:rsid w:val="001E0FA2"/>
    <w:rsid w:val="001E27EF"/>
    <w:rsid w:val="001E3CF4"/>
    <w:rsid w:val="001E5737"/>
    <w:rsid w:val="001E6BFF"/>
    <w:rsid w:val="001E6D60"/>
    <w:rsid w:val="001E78D4"/>
    <w:rsid w:val="001F0898"/>
    <w:rsid w:val="001F18F6"/>
    <w:rsid w:val="001F6325"/>
    <w:rsid w:val="002004EA"/>
    <w:rsid w:val="00201A51"/>
    <w:rsid w:val="00216A79"/>
    <w:rsid w:val="00230C5F"/>
    <w:rsid w:val="002343EB"/>
    <w:rsid w:val="00245822"/>
    <w:rsid w:val="00247082"/>
    <w:rsid w:val="0025168A"/>
    <w:rsid w:val="00253703"/>
    <w:rsid w:val="002542D2"/>
    <w:rsid w:val="002618BD"/>
    <w:rsid w:val="0026503E"/>
    <w:rsid w:val="0026687C"/>
    <w:rsid w:val="002773AD"/>
    <w:rsid w:val="00281144"/>
    <w:rsid w:val="00282938"/>
    <w:rsid w:val="00287E5D"/>
    <w:rsid w:val="00293EC6"/>
    <w:rsid w:val="00294159"/>
    <w:rsid w:val="002941B3"/>
    <w:rsid w:val="002957C2"/>
    <w:rsid w:val="002A0779"/>
    <w:rsid w:val="002A3C8E"/>
    <w:rsid w:val="002A6F73"/>
    <w:rsid w:val="002A7490"/>
    <w:rsid w:val="002B1136"/>
    <w:rsid w:val="002B2684"/>
    <w:rsid w:val="002B5684"/>
    <w:rsid w:val="002C4E42"/>
    <w:rsid w:val="002C5ADA"/>
    <w:rsid w:val="002D0179"/>
    <w:rsid w:val="002D3F33"/>
    <w:rsid w:val="002E1D9D"/>
    <w:rsid w:val="002E5307"/>
    <w:rsid w:val="002E5AE7"/>
    <w:rsid w:val="002E703D"/>
    <w:rsid w:val="00300293"/>
    <w:rsid w:val="0031126B"/>
    <w:rsid w:val="00312235"/>
    <w:rsid w:val="00314DC6"/>
    <w:rsid w:val="0031657B"/>
    <w:rsid w:val="003172E1"/>
    <w:rsid w:val="003173AD"/>
    <w:rsid w:val="00322E1E"/>
    <w:rsid w:val="00340327"/>
    <w:rsid w:val="003457FE"/>
    <w:rsid w:val="00346132"/>
    <w:rsid w:val="003561E3"/>
    <w:rsid w:val="003573B3"/>
    <w:rsid w:val="00361C66"/>
    <w:rsid w:val="00364398"/>
    <w:rsid w:val="0036587A"/>
    <w:rsid w:val="00367735"/>
    <w:rsid w:val="00367EC1"/>
    <w:rsid w:val="00372B27"/>
    <w:rsid w:val="00374425"/>
    <w:rsid w:val="00375829"/>
    <w:rsid w:val="00386243"/>
    <w:rsid w:val="003906E3"/>
    <w:rsid w:val="00390DAD"/>
    <w:rsid w:val="003B2833"/>
    <w:rsid w:val="003B5F90"/>
    <w:rsid w:val="003B68AF"/>
    <w:rsid w:val="003C4273"/>
    <w:rsid w:val="003C6154"/>
    <w:rsid w:val="003D04F3"/>
    <w:rsid w:val="003D1135"/>
    <w:rsid w:val="003D2B9A"/>
    <w:rsid w:val="003D4511"/>
    <w:rsid w:val="003D6ADE"/>
    <w:rsid w:val="003D71C2"/>
    <w:rsid w:val="003E50AD"/>
    <w:rsid w:val="003E617E"/>
    <w:rsid w:val="00401116"/>
    <w:rsid w:val="0040445D"/>
    <w:rsid w:val="004056C7"/>
    <w:rsid w:val="00407392"/>
    <w:rsid w:val="00407EEC"/>
    <w:rsid w:val="00410DEE"/>
    <w:rsid w:val="00411600"/>
    <w:rsid w:val="00411689"/>
    <w:rsid w:val="004224DA"/>
    <w:rsid w:val="00424820"/>
    <w:rsid w:val="0042672C"/>
    <w:rsid w:val="00431D6E"/>
    <w:rsid w:val="004501C9"/>
    <w:rsid w:val="00467980"/>
    <w:rsid w:val="00476A93"/>
    <w:rsid w:val="00480561"/>
    <w:rsid w:val="0048115D"/>
    <w:rsid w:val="00484C8C"/>
    <w:rsid w:val="004A1981"/>
    <w:rsid w:val="004A723D"/>
    <w:rsid w:val="004A7DF8"/>
    <w:rsid w:val="004B0ECC"/>
    <w:rsid w:val="004B0FBE"/>
    <w:rsid w:val="004B6550"/>
    <w:rsid w:val="004C1B3C"/>
    <w:rsid w:val="004C1B66"/>
    <w:rsid w:val="004C1F1B"/>
    <w:rsid w:val="004E3BF6"/>
    <w:rsid w:val="004E71C9"/>
    <w:rsid w:val="004F2230"/>
    <w:rsid w:val="004F25C9"/>
    <w:rsid w:val="004F2B30"/>
    <w:rsid w:val="004F2FDD"/>
    <w:rsid w:val="005015C1"/>
    <w:rsid w:val="00502593"/>
    <w:rsid w:val="00504571"/>
    <w:rsid w:val="00514DF6"/>
    <w:rsid w:val="00515D0A"/>
    <w:rsid w:val="00520393"/>
    <w:rsid w:val="00527025"/>
    <w:rsid w:val="0053311A"/>
    <w:rsid w:val="0053556A"/>
    <w:rsid w:val="00552882"/>
    <w:rsid w:val="005535EF"/>
    <w:rsid w:val="005545F3"/>
    <w:rsid w:val="005578B0"/>
    <w:rsid w:val="00560DFB"/>
    <w:rsid w:val="005626C7"/>
    <w:rsid w:val="0056505B"/>
    <w:rsid w:val="00565D23"/>
    <w:rsid w:val="00567068"/>
    <w:rsid w:val="00570002"/>
    <w:rsid w:val="00570EDE"/>
    <w:rsid w:val="0057158F"/>
    <w:rsid w:val="00581B51"/>
    <w:rsid w:val="00583A1B"/>
    <w:rsid w:val="00590C94"/>
    <w:rsid w:val="005924C3"/>
    <w:rsid w:val="00592CD0"/>
    <w:rsid w:val="00597298"/>
    <w:rsid w:val="005A288B"/>
    <w:rsid w:val="005A5A6B"/>
    <w:rsid w:val="005A74C7"/>
    <w:rsid w:val="005B1630"/>
    <w:rsid w:val="005B23E2"/>
    <w:rsid w:val="005B5919"/>
    <w:rsid w:val="005C0259"/>
    <w:rsid w:val="005C1D64"/>
    <w:rsid w:val="005C47DC"/>
    <w:rsid w:val="005C764C"/>
    <w:rsid w:val="005D1D34"/>
    <w:rsid w:val="005D43DB"/>
    <w:rsid w:val="005D518B"/>
    <w:rsid w:val="005E0D5D"/>
    <w:rsid w:val="005F3A4A"/>
    <w:rsid w:val="005F48B6"/>
    <w:rsid w:val="006001B4"/>
    <w:rsid w:val="00605C9A"/>
    <w:rsid w:val="00606222"/>
    <w:rsid w:val="00613856"/>
    <w:rsid w:val="006163CF"/>
    <w:rsid w:val="00621FCD"/>
    <w:rsid w:val="00623E01"/>
    <w:rsid w:val="006251B2"/>
    <w:rsid w:val="00626B3E"/>
    <w:rsid w:val="00627137"/>
    <w:rsid w:val="00627EE6"/>
    <w:rsid w:val="0063230E"/>
    <w:rsid w:val="00632489"/>
    <w:rsid w:val="00632C56"/>
    <w:rsid w:val="0063545E"/>
    <w:rsid w:val="00635535"/>
    <w:rsid w:val="00637BD9"/>
    <w:rsid w:val="006422CE"/>
    <w:rsid w:val="00643480"/>
    <w:rsid w:val="00651303"/>
    <w:rsid w:val="0065645C"/>
    <w:rsid w:val="0065798A"/>
    <w:rsid w:val="00662A9B"/>
    <w:rsid w:val="00664B4C"/>
    <w:rsid w:val="00670D10"/>
    <w:rsid w:val="00675EE4"/>
    <w:rsid w:val="00677337"/>
    <w:rsid w:val="006802B3"/>
    <w:rsid w:val="006803C8"/>
    <w:rsid w:val="006853F4"/>
    <w:rsid w:val="006866FC"/>
    <w:rsid w:val="006877B3"/>
    <w:rsid w:val="006903DA"/>
    <w:rsid w:val="00693B5B"/>
    <w:rsid w:val="00694CC1"/>
    <w:rsid w:val="006A1227"/>
    <w:rsid w:val="006A1E0B"/>
    <w:rsid w:val="006A223D"/>
    <w:rsid w:val="006A30F6"/>
    <w:rsid w:val="006A7641"/>
    <w:rsid w:val="006A7E0E"/>
    <w:rsid w:val="006B31EC"/>
    <w:rsid w:val="006B65CA"/>
    <w:rsid w:val="006B7CA7"/>
    <w:rsid w:val="006C1EF8"/>
    <w:rsid w:val="006C4EE5"/>
    <w:rsid w:val="006D1CA8"/>
    <w:rsid w:val="006E18E5"/>
    <w:rsid w:val="006F59B2"/>
    <w:rsid w:val="006F673F"/>
    <w:rsid w:val="00701173"/>
    <w:rsid w:val="00701208"/>
    <w:rsid w:val="00702944"/>
    <w:rsid w:val="00705C2C"/>
    <w:rsid w:val="00706B0B"/>
    <w:rsid w:val="00707126"/>
    <w:rsid w:val="00711435"/>
    <w:rsid w:val="00713709"/>
    <w:rsid w:val="007141F8"/>
    <w:rsid w:val="0071563B"/>
    <w:rsid w:val="00715F9C"/>
    <w:rsid w:val="00716A5A"/>
    <w:rsid w:val="007221C0"/>
    <w:rsid w:val="00723BC4"/>
    <w:rsid w:val="0073041F"/>
    <w:rsid w:val="00731CE5"/>
    <w:rsid w:val="007357BC"/>
    <w:rsid w:val="007405C6"/>
    <w:rsid w:val="00742E14"/>
    <w:rsid w:val="007437CC"/>
    <w:rsid w:val="00744D5D"/>
    <w:rsid w:val="007506E7"/>
    <w:rsid w:val="00757175"/>
    <w:rsid w:val="007601E2"/>
    <w:rsid w:val="0076106B"/>
    <w:rsid w:val="007625A8"/>
    <w:rsid w:val="00762F2C"/>
    <w:rsid w:val="00764717"/>
    <w:rsid w:val="007658CE"/>
    <w:rsid w:val="0078058A"/>
    <w:rsid w:val="0078243C"/>
    <w:rsid w:val="00783FCC"/>
    <w:rsid w:val="007872B2"/>
    <w:rsid w:val="00792964"/>
    <w:rsid w:val="00792D3A"/>
    <w:rsid w:val="007961D5"/>
    <w:rsid w:val="007A535C"/>
    <w:rsid w:val="007A53CC"/>
    <w:rsid w:val="007A62DD"/>
    <w:rsid w:val="007B335D"/>
    <w:rsid w:val="007B5D14"/>
    <w:rsid w:val="007B6CC1"/>
    <w:rsid w:val="007C1AE4"/>
    <w:rsid w:val="007C26ED"/>
    <w:rsid w:val="007C3EAF"/>
    <w:rsid w:val="007C4F8A"/>
    <w:rsid w:val="007D00D9"/>
    <w:rsid w:val="007D66E7"/>
    <w:rsid w:val="007E4E87"/>
    <w:rsid w:val="007F0F7C"/>
    <w:rsid w:val="007F1162"/>
    <w:rsid w:val="007F3589"/>
    <w:rsid w:val="007F44E2"/>
    <w:rsid w:val="007F456E"/>
    <w:rsid w:val="008049FD"/>
    <w:rsid w:val="0081771E"/>
    <w:rsid w:val="00821F12"/>
    <w:rsid w:val="00822985"/>
    <w:rsid w:val="00823987"/>
    <w:rsid w:val="008244F4"/>
    <w:rsid w:val="00825E2F"/>
    <w:rsid w:val="0082640D"/>
    <w:rsid w:val="00826F19"/>
    <w:rsid w:val="008335EB"/>
    <w:rsid w:val="00837404"/>
    <w:rsid w:val="008405BF"/>
    <w:rsid w:val="008413F8"/>
    <w:rsid w:val="008422D7"/>
    <w:rsid w:val="008462B7"/>
    <w:rsid w:val="008474BD"/>
    <w:rsid w:val="00850826"/>
    <w:rsid w:val="0085575D"/>
    <w:rsid w:val="00857CB9"/>
    <w:rsid w:val="008626DE"/>
    <w:rsid w:val="00866596"/>
    <w:rsid w:val="00873C50"/>
    <w:rsid w:val="0087600C"/>
    <w:rsid w:val="0087685A"/>
    <w:rsid w:val="008800C1"/>
    <w:rsid w:val="0088309D"/>
    <w:rsid w:val="00883E70"/>
    <w:rsid w:val="00892E05"/>
    <w:rsid w:val="00892F25"/>
    <w:rsid w:val="00893665"/>
    <w:rsid w:val="00897C97"/>
    <w:rsid w:val="008A1D9A"/>
    <w:rsid w:val="008A24DC"/>
    <w:rsid w:val="008A56FE"/>
    <w:rsid w:val="008A61FA"/>
    <w:rsid w:val="008A63A1"/>
    <w:rsid w:val="008A7114"/>
    <w:rsid w:val="008B2098"/>
    <w:rsid w:val="008B6E76"/>
    <w:rsid w:val="008B73B0"/>
    <w:rsid w:val="008B77A6"/>
    <w:rsid w:val="008C3599"/>
    <w:rsid w:val="008C4928"/>
    <w:rsid w:val="008C7394"/>
    <w:rsid w:val="008D4DB3"/>
    <w:rsid w:val="008D6C1A"/>
    <w:rsid w:val="008E49D6"/>
    <w:rsid w:val="008E5C0E"/>
    <w:rsid w:val="008E5EB0"/>
    <w:rsid w:val="008E7DEA"/>
    <w:rsid w:val="008F1171"/>
    <w:rsid w:val="008F1389"/>
    <w:rsid w:val="008F27CD"/>
    <w:rsid w:val="008F3B50"/>
    <w:rsid w:val="009030D7"/>
    <w:rsid w:val="009033C9"/>
    <w:rsid w:val="0090389C"/>
    <w:rsid w:val="00907E26"/>
    <w:rsid w:val="00911C2B"/>
    <w:rsid w:val="00912ED7"/>
    <w:rsid w:val="00915C01"/>
    <w:rsid w:val="00923232"/>
    <w:rsid w:val="009279C7"/>
    <w:rsid w:val="00933210"/>
    <w:rsid w:val="009334BA"/>
    <w:rsid w:val="00933F52"/>
    <w:rsid w:val="009402A6"/>
    <w:rsid w:val="00940675"/>
    <w:rsid w:val="00941EC7"/>
    <w:rsid w:val="009422E1"/>
    <w:rsid w:val="0094445D"/>
    <w:rsid w:val="009456F1"/>
    <w:rsid w:val="00947F2A"/>
    <w:rsid w:val="00956ED3"/>
    <w:rsid w:val="009570BB"/>
    <w:rsid w:val="00957A19"/>
    <w:rsid w:val="00960B26"/>
    <w:rsid w:val="00960CD9"/>
    <w:rsid w:val="0096435D"/>
    <w:rsid w:val="00964B00"/>
    <w:rsid w:val="0096679C"/>
    <w:rsid w:val="009740F9"/>
    <w:rsid w:val="00977440"/>
    <w:rsid w:val="00982759"/>
    <w:rsid w:val="009859AA"/>
    <w:rsid w:val="0098709E"/>
    <w:rsid w:val="00994F27"/>
    <w:rsid w:val="009A2474"/>
    <w:rsid w:val="009A258D"/>
    <w:rsid w:val="009A725C"/>
    <w:rsid w:val="009B432A"/>
    <w:rsid w:val="009B5C70"/>
    <w:rsid w:val="009D57D0"/>
    <w:rsid w:val="009D5CC5"/>
    <w:rsid w:val="009E3931"/>
    <w:rsid w:val="009E4E8A"/>
    <w:rsid w:val="009F0121"/>
    <w:rsid w:val="009F4E78"/>
    <w:rsid w:val="009F6B91"/>
    <w:rsid w:val="009F6EA7"/>
    <w:rsid w:val="009F6FCF"/>
    <w:rsid w:val="009F7A98"/>
    <w:rsid w:val="00A00C60"/>
    <w:rsid w:val="00A01FF0"/>
    <w:rsid w:val="00A0783A"/>
    <w:rsid w:val="00A078B4"/>
    <w:rsid w:val="00A126FA"/>
    <w:rsid w:val="00A207AD"/>
    <w:rsid w:val="00A24451"/>
    <w:rsid w:val="00A257BD"/>
    <w:rsid w:val="00A33B8D"/>
    <w:rsid w:val="00A36409"/>
    <w:rsid w:val="00A421AE"/>
    <w:rsid w:val="00A44919"/>
    <w:rsid w:val="00A532A1"/>
    <w:rsid w:val="00A55F3A"/>
    <w:rsid w:val="00A579C9"/>
    <w:rsid w:val="00A60EB5"/>
    <w:rsid w:val="00A710A3"/>
    <w:rsid w:val="00A74040"/>
    <w:rsid w:val="00A7417D"/>
    <w:rsid w:val="00A80311"/>
    <w:rsid w:val="00A8075A"/>
    <w:rsid w:val="00A83A87"/>
    <w:rsid w:val="00A94A45"/>
    <w:rsid w:val="00A956E9"/>
    <w:rsid w:val="00A96864"/>
    <w:rsid w:val="00AA4A1C"/>
    <w:rsid w:val="00AA666C"/>
    <w:rsid w:val="00AB3F38"/>
    <w:rsid w:val="00AC0EF1"/>
    <w:rsid w:val="00AD30AB"/>
    <w:rsid w:val="00AE0C14"/>
    <w:rsid w:val="00AE1F82"/>
    <w:rsid w:val="00AE3768"/>
    <w:rsid w:val="00AE7EBC"/>
    <w:rsid w:val="00AF0849"/>
    <w:rsid w:val="00AF1ABD"/>
    <w:rsid w:val="00AF3C97"/>
    <w:rsid w:val="00AF4AE9"/>
    <w:rsid w:val="00AF66A4"/>
    <w:rsid w:val="00AF7EB4"/>
    <w:rsid w:val="00B01203"/>
    <w:rsid w:val="00B05B87"/>
    <w:rsid w:val="00B13B74"/>
    <w:rsid w:val="00B178BB"/>
    <w:rsid w:val="00B23675"/>
    <w:rsid w:val="00B25FEA"/>
    <w:rsid w:val="00B53EA6"/>
    <w:rsid w:val="00B54A1B"/>
    <w:rsid w:val="00B606AE"/>
    <w:rsid w:val="00B63665"/>
    <w:rsid w:val="00B72BCA"/>
    <w:rsid w:val="00B75645"/>
    <w:rsid w:val="00B77D69"/>
    <w:rsid w:val="00B81579"/>
    <w:rsid w:val="00B82FA2"/>
    <w:rsid w:val="00B834B3"/>
    <w:rsid w:val="00B83A89"/>
    <w:rsid w:val="00B8482C"/>
    <w:rsid w:val="00B93248"/>
    <w:rsid w:val="00B93700"/>
    <w:rsid w:val="00B9395A"/>
    <w:rsid w:val="00B93D7C"/>
    <w:rsid w:val="00BA296C"/>
    <w:rsid w:val="00BA5126"/>
    <w:rsid w:val="00BB6C69"/>
    <w:rsid w:val="00BC3AB0"/>
    <w:rsid w:val="00BC3B92"/>
    <w:rsid w:val="00BD10EF"/>
    <w:rsid w:val="00BD6EB7"/>
    <w:rsid w:val="00BE4E43"/>
    <w:rsid w:val="00BF167D"/>
    <w:rsid w:val="00BF2E7B"/>
    <w:rsid w:val="00BF7142"/>
    <w:rsid w:val="00C02131"/>
    <w:rsid w:val="00C0545C"/>
    <w:rsid w:val="00C069D9"/>
    <w:rsid w:val="00C11315"/>
    <w:rsid w:val="00C1401A"/>
    <w:rsid w:val="00C155BE"/>
    <w:rsid w:val="00C1621A"/>
    <w:rsid w:val="00C16EBE"/>
    <w:rsid w:val="00C2182E"/>
    <w:rsid w:val="00C21CC4"/>
    <w:rsid w:val="00C3424D"/>
    <w:rsid w:val="00C363AD"/>
    <w:rsid w:val="00C37F89"/>
    <w:rsid w:val="00C444EE"/>
    <w:rsid w:val="00C448DE"/>
    <w:rsid w:val="00C4769E"/>
    <w:rsid w:val="00C507D5"/>
    <w:rsid w:val="00C608F8"/>
    <w:rsid w:val="00C77E20"/>
    <w:rsid w:val="00C9070C"/>
    <w:rsid w:val="00C91785"/>
    <w:rsid w:val="00C91D9E"/>
    <w:rsid w:val="00C9487D"/>
    <w:rsid w:val="00C971A0"/>
    <w:rsid w:val="00CA1B4A"/>
    <w:rsid w:val="00CA34DC"/>
    <w:rsid w:val="00CB3477"/>
    <w:rsid w:val="00CB6C60"/>
    <w:rsid w:val="00CC1CB5"/>
    <w:rsid w:val="00CC3AB1"/>
    <w:rsid w:val="00CC3AFF"/>
    <w:rsid w:val="00CC4C19"/>
    <w:rsid w:val="00CC70BE"/>
    <w:rsid w:val="00CD1E50"/>
    <w:rsid w:val="00CD3323"/>
    <w:rsid w:val="00CD3C27"/>
    <w:rsid w:val="00CD42AA"/>
    <w:rsid w:val="00CD6BD1"/>
    <w:rsid w:val="00CD70E4"/>
    <w:rsid w:val="00CD7CEF"/>
    <w:rsid w:val="00CE14A4"/>
    <w:rsid w:val="00CE20E4"/>
    <w:rsid w:val="00CE224F"/>
    <w:rsid w:val="00CE42EC"/>
    <w:rsid w:val="00CE49F3"/>
    <w:rsid w:val="00CE7AEA"/>
    <w:rsid w:val="00D02448"/>
    <w:rsid w:val="00D0378D"/>
    <w:rsid w:val="00D03970"/>
    <w:rsid w:val="00D04E21"/>
    <w:rsid w:val="00D05514"/>
    <w:rsid w:val="00D15C34"/>
    <w:rsid w:val="00D215FB"/>
    <w:rsid w:val="00D270B5"/>
    <w:rsid w:val="00D27D73"/>
    <w:rsid w:val="00D31E43"/>
    <w:rsid w:val="00D33610"/>
    <w:rsid w:val="00D35302"/>
    <w:rsid w:val="00D36B5A"/>
    <w:rsid w:val="00D40A81"/>
    <w:rsid w:val="00D40AEC"/>
    <w:rsid w:val="00D40FA3"/>
    <w:rsid w:val="00D4104D"/>
    <w:rsid w:val="00D4185B"/>
    <w:rsid w:val="00D45E8F"/>
    <w:rsid w:val="00D56328"/>
    <w:rsid w:val="00D57A79"/>
    <w:rsid w:val="00D62389"/>
    <w:rsid w:val="00D62D5B"/>
    <w:rsid w:val="00D64B09"/>
    <w:rsid w:val="00D65A3D"/>
    <w:rsid w:val="00D661C0"/>
    <w:rsid w:val="00D67530"/>
    <w:rsid w:val="00D67EDE"/>
    <w:rsid w:val="00D72BAF"/>
    <w:rsid w:val="00D72EB1"/>
    <w:rsid w:val="00D76976"/>
    <w:rsid w:val="00D80092"/>
    <w:rsid w:val="00D81140"/>
    <w:rsid w:val="00D82D8C"/>
    <w:rsid w:val="00D85861"/>
    <w:rsid w:val="00D9030D"/>
    <w:rsid w:val="00D9115F"/>
    <w:rsid w:val="00D93245"/>
    <w:rsid w:val="00D93E7B"/>
    <w:rsid w:val="00DA02EC"/>
    <w:rsid w:val="00DA1A86"/>
    <w:rsid w:val="00DA2013"/>
    <w:rsid w:val="00DA489F"/>
    <w:rsid w:val="00DA5A1F"/>
    <w:rsid w:val="00DB0E98"/>
    <w:rsid w:val="00DB14BD"/>
    <w:rsid w:val="00DB4556"/>
    <w:rsid w:val="00DB4E67"/>
    <w:rsid w:val="00DB4ED2"/>
    <w:rsid w:val="00DC0480"/>
    <w:rsid w:val="00DC0C4E"/>
    <w:rsid w:val="00DC3CE8"/>
    <w:rsid w:val="00DD06DA"/>
    <w:rsid w:val="00DD2F2B"/>
    <w:rsid w:val="00DD334B"/>
    <w:rsid w:val="00DE0537"/>
    <w:rsid w:val="00DE0EC7"/>
    <w:rsid w:val="00DE431C"/>
    <w:rsid w:val="00DE4C64"/>
    <w:rsid w:val="00DE5357"/>
    <w:rsid w:val="00DF16BC"/>
    <w:rsid w:val="00DF463C"/>
    <w:rsid w:val="00DF69EE"/>
    <w:rsid w:val="00E01134"/>
    <w:rsid w:val="00E014A9"/>
    <w:rsid w:val="00E04A95"/>
    <w:rsid w:val="00E118E2"/>
    <w:rsid w:val="00E11B8E"/>
    <w:rsid w:val="00E15054"/>
    <w:rsid w:val="00E15FF8"/>
    <w:rsid w:val="00E1771F"/>
    <w:rsid w:val="00E344EB"/>
    <w:rsid w:val="00E3550C"/>
    <w:rsid w:val="00E36500"/>
    <w:rsid w:val="00E40BB5"/>
    <w:rsid w:val="00E4238D"/>
    <w:rsid w:val="00E43CEB"/>
    <w:rsid w:val="00E45D56"/>
    <w:rsid w:val="00E4656B"/>
    <w:rsid w:val="00E51775"/>
    <w:rsid w:val="00E51D0A"/>
    <w:rsid w:val="00E528FA"/>
    <w:rsid w:val="00E5537E"/>
    <w:rsid w:val="00E57DFC"/>
    <w:rsid w:val="00E6003A"/>
    <w:rsid w:val="00E63CB0"/>
    <w:rsid w:val="00E64F3D"/>
    <w:rsid w:val="00E671CA"/>
    <w:rsid w:val="00E71A80"/>
    <w:rsid w:val="00E71DB9"/>
    <w:rsid w:val="00E73544"/>
    <w:rsid w:val="00E745FF"/>
    <w:rsid w:val="00E75A36"/>
    <w:rsid w:val="00E775E3"/>
    <w:rsid w:val="00E83EDF"/>
    <w:rsid w:val="00E84A76"/>
    <w:rsid w:val="00E84BF9"/>
    <w:rsid w:val="00E948CC"/>
    <w:rsid w:val="00E97873"/>
    <w:rsid w:val="00EA21EB"/>
    <w:rsid w:val="00EA5055"/>
    <w:rsid w:val="00EB19B4"/>
    <w:rsid w:val="00EB4FFC"/>
    <w:rsid w:val="00EC0EC2"/>
    <w:rsid w:val="00EC12A3"/>
    <w:rsid w:val="00EC23E9"/>
    <w:rsid w:val="00EC4007"/>
    <w:rsid w:val="00EC5A19"/>
    <w:rsid w:val="00EC6817"/>
    <w:rsid w:val="00EC7246"/>
    <w:rsid w:val="00ED0B42"/>
    <w:rsid w:val="00ED5D4A"/>
    <w:rsid w:val="00ED5DBC"/>
    <w:rsid w:val="00EE06C3"/>
    <w:rsid w:val="00EE1E66"/>
    <w:rsid w:val="00EE7513"/>
    <w:rsid w:val="00EE79A3"/>
    <w:rsid w:val="00EF0280"/>
    <w:rsid w:val="00EF4C0F"/>
    <w:rsid w:val="00EF6537"/>
    <w:rsid w:val="00EF7F47"/>
    <w:rsid w:val="00F02F8C"/>
    <w:rsid w:val="00F03854"/>
    <w:rsid w:val="00F061C3"/>
    <w:rsid w:val="00F07501"/>
    <w:rsid w:val="00F12183"/>
    <w:rsid w:val="00F1474F"/>
    <w:rsid w:val="00F2089E"/>
    <w:rsid w:val="00F22A1E"/>
    <w:rsid w:val="00F26D4A"/>
    <w:rsid w:val="00F349D3"/>
    <w:rsid w:val="00F3533A"/>
    <w:rsid w:val="00F374C7"/>
    <w:rsid w:val="00F40809"/>
    <w:rsid w:val="00F44323"/>
    <w:rsid w:val="00F52F6B"/>
    <w:rsid w:val="00F54EA2"/>
    <w:rsid w:val="00F55E96"/>
    <w:rsid w:val="00F57819"/>
    <w:rsid w:val="00F65B4F"/>
    <w:rsid w:val="00F664C2"/>
    <w:rsid w:val="00F700A2"/>
    <w:rsid w:val="00F710D9"/>
    <w:rsid w:val="00F80552"/>
    <w:rsid w:val="00F805B8"/>
    <w:rsid w:val="00F808F2"/>
    <w:rsid w:val="00F81D33"/>
    <w:rsid w:val="00F82827"/>
    <w:rsid w:val="00F83D77"/>
    <w:rsid w:val="00F85D6A"/>
    <w:rsid w:val="00F86023"/>
    <w:rsid w:val="00F87321"/>
    <w:rsid w:val="00F94435"/>
    <w:rsid w:val="00FA3B0B"/>
    <w:rsid w:val="00FA3F79"/>
    <w:rsid w:val="00FB3E4D"/>
    <w:rsid w:val="00FC35DC"/>
    <w:rsid w:val="00FC6793"/>
    <w:rsid w:val="00FD11BD"/>
    <w:rsid w:val="00FD437F"/>
    <w:rsid w:val="00FD7007"/>
    <w:rsid w:val="00FE151D"/>
    <w:rsid w:val="00FE348B"/>
    <w:rsid w:val="00FE6D1C"/>
    <w:rsid w:val="00FE7106"/>
    <w:rsid w:val="00FF2A94"/>
    <w:rsid w:val="00FF312E"/>
    <w:rsid w:val="00FF58B3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CC9C"/>
  <w15:docId w15:val="{FB24B3FA-940C-4EF0-BD3D-C033E5BF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D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D5DB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D5DB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ED5D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D5DB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a"/>
    <w:link w:val="a6"/>
    <w:qFormat/>
    <w:rsid w:val="00ED5DBC"/>
    <w:pPr>
      <w:jc w:val="center"/>
    </w:pPr>
    <w:rPr>
      <w:b/>
      <w:sz w:val="24"/>
      <w:u w:val="single"/>
    </w:rPr>
  </w:style>
  <w:style w:type="character" w:customStyle="1" w:styleId="a6">
    <w:name w:val="Заголовок Знак"/>
    <w:basedOn w:val="a0"/>
    <w:link w:val="a5"/>
    <w:rsid w:val="00ED5DBC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1">
    <w:name w:val="toc 1"/>
    <w:basedOn w:val="a"/>
    <w:next w:val="a"/>
    <w:autoRedefine/>
    <w:semiHidden/>
    <w:rsid w:val="00ED5DBC"/>
    <w:pPr>
      <w:tabs>
        <w:tab w:val="right" w:leader="dot" w:pos="9360"/>
      </w:tabs>
      <w:ind w:left="480"/>
    </w:pPr>
    <w:rPr>
      <w:sz w:val="24"/>
    </w:rPr>
  </w:style>
  <w:style w:type="character" w:styleId="a7">
    <w:name w:val="Hyperlink"/>
    <w:basedOn w:val="a0"/>
    <w:rsid w:val="00ED5DBC"/>
    <w:rPr>
      <w:color w:val="0000FF"/>
      <w:u w:val="single"/>
    </w:rPr>
  </w:style>
  <w:style w:type="paragraph" w:styleId="a8">
    <w:name w:val="Body Text Indent"/>
    <w:basedOn w:val="a"/>
    <w:link w:val="a9"/>
    <w:rsid w:val="00ED5DBC"/>
    <w:pPr>
      <w:spacing w:after="120"/>
      <w:ind w:left="283" w:firstLine="567"/>
      <w:jc w:val="both"/>
    </w:pPr>
    <w:rPr>
      <w:sz w:val="24"/>
    </w:rPr>
  </w:style>
  <w:style w:type="character" w:customStyle="1" w:styleId="a9">
    <w:name w:val="Основной текст с отступом Знак"/>
    <w:basedOn w:val="a0"/>
    <w:link w:val="a8"/>
    <w:rsid w:val="00ED5DB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ED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Романова</dc:creator>
  <cp:keywords/>
  <dc:description/>
  <cp:lastModifiedBy>STAS-I7</cp:lastModifiedBy>
  <cp:revision>4</cp:revision>
  <dcterms:created xsi:type="dcterms:W3CDTF">2020-05-03T14:50:00Z</dcterms:created>
  <dcterms:modified xsi:type="dcterms:W3CDTF">2020-05-03T23:15:00Z</dcterms:modified>
</cp:coreProperties>
</file>