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5E97" w14:textId="7FE0F97A" w:rsidR="00181B61" w:rsidRDefault="00191C38">
      <w:pPr>
        <w:rPr>
          <w:b/>
          <w:bCs/>
          <w:sz w:val="24"/>
          <w:szCs w:val="32"/>
        </w:rPr>
      </w:pPr>
      <w:r w:rsidRPr="00191C38">
        <w:rPr>
          <w:rFonts w:hint="eastAsia"/>
          <w:b/>
          <w:bCs/>
          <w:sz w:val="24"/>
          <w:szCs w:val="32"/>
        </w:rPr>
        <w:t>自己</w:t>
      </w:r>
      <w:r w:rsidRPr="00191C38">
        <w:rPr>
          <w:rFonts w:hint="eastAsia"/>
          <w:b/>
          <w:bCs/>
          <w:sz w:val="24"/>
          <w:szCs w:val="32"/>
        </w:rPr>
        <w:t>P</w:t>
      </w:r>
      <w:r w:rsidRPr="00191C38">
        <w:rPr>
          <w:b/>
          <w:bCs/>
          <w:sz w:val="24"/>
          <w:szCs w:val="32"/>
        </w:rPr>
        <w:t>R</w:t>
      </w:r>
    </w:p>
    <w:p w14:paraId="74CFAFA8" w14:textId="31F1B65F" w:rsidR="00191C38" w:rsidRPr="00C44612" w:rsidRDefault="00191C38" w:rsidP="00191C38">
      <w:pPr>
        <w:pStyle w:val="a3"/>
        <w:numPr>
          <w:ilvl w:val="0"/>
          <w:numId w:val="1"/>
        </w:numPr>
        <w:ind w:leftChars="0"/>
        <w:rPr>
          <w:sz w:val="24"/>
          <w:szCs w:val="32"/>
        </w:rPr>
      </w:pPr>
      <w:r>
        <w:rPr>
          <w:rFonts w:hint="eastAsia"/>
        </w:rPr>
        <w:t>起業の経験</w:t>
      </w:r>
    </w:p>
    <w:p w14:paraId="20EE27FD" w14:textId="578CD148" w:rsidR="00C44612" w:rsidRPr="00C44612" w:rsidRDefault="00C44612" w:rsidP="00C44612">
      <w:pPr>
        <w:pStyle w:val="a3"/>
        <w:numPr>
          <w:ilvl w:val="1"/>
          <w:numId w:val="1"/>
        </w:numPr>
        <w:ind w:leftChars="0"/>
        <w:rPr>
          <w:sz w:val="24"/>
          <w:szCs w:val="32"/>
        </w:rPr>
      </w:pPr>
      <w:r>
        <w:rPr>
          <w:rFonts w:hint="eastAsia"/>
        </w:rPr>
        <w:t>会社を経営するという経験</w:t>
      </w:r>
    </w:p>
    <w:p w14:paraId="50459856" w14:textId="511CF680" w:rsidR="00C44612" w:rsidRPr="00C44612" w:rsidRDefault="00C44612" w:rsidP="00C44612">
      <w:pPr>
        <w:pStyle w:val="a3"/>
        <w:numPr>
          <w:ilvl w:val="1"/>
          <w:numId w:val="1"/>
        </w:numPr>
        <w:ind w:leftChars="0"/>
        <w:rPr>
          <w:sz w:val="24"/>
          <w:szCs w:val="32"/>
        </w:rPr>
      </w:pPr>
      <w:r>
        <w:rPr>
          <w:rFonts w:hint="eastAsia"/>
        </w:rPr>
        <w:t>学生という立場から企業にアプローチをかけた</w:t>
      </w:r>
    </w:p>
    <w:p w14:paraId="542D0115" w14:textId="7C6BDA9F" w:rsidR="0074763F" w:rsidRDefault="0074763F" w:rsidP="0074763F">
      <w:pPr>
        <w:pStyle w:val="a3"/>
        <w:numPr>
          <w:ilvl w:val="1"/>
          <w:numId w:val="1"/>
        </w:numPr>
        <w:ind w:leftChars="0"/>
      </w:pPr>
      <w:r w:rsidRPr="0074763F">
        <w:rPr>
          <w:rFonts w:hint="eastAsia"/>
        </w:rPr>
        <w:t xml:space="preserve">逆算　→　</w:t>
      </w:r>
      <w:r w:rsidRPr="00A85EFD">
        <w:rPr>
          <w:rFonts w:hint="eastAsia"/>
          <w:highlight w:val="yellow"/>
        </w:rPr>
        <w:t>行動力</w:t>
      </w:r>
      <w:r w:rsidRPr="00D7216C">
        <w:rPr>
          <w:rFonts w:hint="eastAsia"/>
        </w:rPr>
        <w:t>・</w:t>
      </w:r>
      <w:r>
        <w:rPr>
          <w:rFonts w:hint="eastAsia"/>
        </w:rPr>
        <w:t>新しいものを考える力・計画性・</w:t>
      </w:r>
      <w:r w:rsidRPr="00A85EFD">
        <w:rPr>
          <w:rFonts w:hint="eastAsia"/>
          <w:highlight w:val="yellow"/>
        </w:rPr>
        <w:t>マネジメント力</w:t>
      </w:r>
      <w:r>
        <w:rPr>
          <w:rFonts w:hint="eastAsia"/>
        </w:rPr>
        <w:t>・素早さ・決断力</w:t>
      </w:r>
      <w:r w:rsidR="00B65E2C">
        <w:rPr>
          <w:rFonts w:hint="eastAsia"/>
        </w:rPr>
        <w:t>・せっかち</w:t>
      </w:r>
      <w:r w:rsidR="00D7216C">
        <w:rPr>
          <w:rFonts w:hint="eastAsia"/>
        </w:rPr>
        <w:t>・</w:t>
      </w:r>
    </w:p>
    <w:p w14:paraId="67B6DE6D" w14:textId="20A1CE5C" w:rsidR="00191C38" w:rsidRPr="00191C38" w:rsidRDefault="00191C38" w:rsidP="00191C38">
      <w:pPr>
        <w:pStyle w:val="a3"/>
        <w:numPr>
          <w:ilvl w:val="0"/>
          <w:numId w:val="1"/>
        </w:numPr>
        <w:ind w:leftChars="0"/>
        <w:rPr>
          <w:sz w:val="24"/>
          <w:szCs w:val="32"/>
        </w:rPr>
      </w:pPr>
      <w:r>
        <w:rPr>
          <w:rFonts w:hint="eastAsia"/>
        </w:rPr>
        <w:t>独自のプログラム教室の</w:t>
      </w:r>
      <w:r w:rsidR="00B65E2C">
        <w:rPr>
          <w:rFonts w:hint="eastAsia"/>
        </w:rPr>
        <w:t>開催とその</w:t>
      </w:r>
      <w:r>
        <w:rPr>
          <w:rFonts w:hint="eastAsia"/>
        </w:rPr>
        <w:t>コンテンツ開発</w:t>
      </w:r>
    </w:p>
    <w:p w14:paraId="23DA66DC" w14:textId="57E84280" w:rsidR="00191C38" w:rsidRPr="00F14B5B" w:rsidRDefault="005D1B5A" w:rsidP="00191C38">
      <w:pPr>
        <w:pStyle w:val="a3"/>
        <w:numPr>
          <w:ilvl w:val="1"/>
          <w:numId w:val="1"/>
        </w:numPr>
        <w:ind w:leftChars="0"/>
        <w:rPr>
          <w:szCs w:val="21"/>
        </w:rPr>
      </w:pPr>
      <w:r w:rsidRPr="00F14B5B">
        <w:rPr>
          <w:rFonts w:hint="eastAsia"/>
          <w:szCs w:val="21"/>
        </w:rPr>
        <w:t>チームワーク・</w:t>
      </w:r>
      <w:r w:rsidR="00CF38FD" w:rsidRPr="00F14B5B">
        <w:rPr>
          <w:rFonts w:hint="eastAsia"/>
          <w:szCs w:val="21"/>
        </w:rPr>
        <w:t>開発力・技術力・時間配分がうまい・教える能力・</w:t>
      </w:r>
      <w:r w:rsidR="00A85EFD" w:rsidRPr="00F14B5B">
        <w:rPr>
          <w:rFonts w:hint="eastAsia"/>
          <w:szCs w:val="21"/>
        </w:rPr>
        <w:t>計画性がある・信念</w:t>
      </w:r>
    </w:p>
    <w:p w14:paraId="03F15717" w14:textId="0EC0393F" w:rsidR="00C44612" w:rsidRPr="00F14B5B" w:rsidRDefault="00191C38" w:rsidP="00C44612">
      <w:pPr>
        <w:pStyle w:val="a3"/>
        <w:numPr>
          <w:ilvl w:val="0"/>
          <w:numId w:val="1"/>
        </w:numPr>
        <w:ind w:leftChars="0"/>
        <w:rPr>
          <w:szCs w:val="21"/>
        </w:rPr>
      </w:pPr>
      <w:r w:rsidRPr="00F14B5B">
        <w:rPr>
          <w:rFonts w:hint="eastAsia"/>
          <w:szCs w:val="21"/>
        </w:rPr>
        <w:t>国予算で行うアプリ開発のマネジメント</w:t>
      </w:r>
    </w:p>
    <w:p w14:paraId="7F60E0DA" w14:textId="76BF4B07" w:rsidR="00B65E2C" w:rsidRPr="00F14B5B" w:rsidRDefault="00CF38FD" w:rsidP="00B65E2C">
      <w:pPr>
        <w:pStyle w:val="a3"/>
        <w:numPr>
          <w:ilvl w:val="1"/>
          <w:numId w:val="1"/>
        </w:numPr>
        <w:ind w:leftChars="0"/>
        <w:rPr>
          <w:szCs w:val="21"/>
        </w:rPr>
      </w:pPr>
      <w:r w:rsidRPr="00F14B5B">
        <w:rPr>
          <w:rFonts w:hint="eastAsia"/>
          <w:szCs w:val="21"/>
          <w:highlight w:val="yellow"/>
        </w:rPr>
        <w:t>緻密</w:t>
      </w:r>
      <w:r w:rsidRPr="00F14B5B">
        <w:rPr>
          <w:rFonts w:hint="eastAsia"/>
          <w:szCs w:val="21"/>
        </w:rPr>
        <w:t>・</w:t>
      </w:r>
      <w:r w:rsidR="00A85EFD" w:rsidRPr="00F14B5B">
        <w:rPr>
          <w:rFonts w:hint="eastAsia"/>
          <w:szCs w:val="21"/>
        </w:rPr>
        <w:t>交友関係・</w:t>
      </w:r>
      <w:r w:rsidR="00A85EFD" w:rsidRPr="00F14B5B">
        <w:rPr>
          <w:rFonts w:hint="eastAsia"/>
          <w:szCs w:val="21"/>
          <w:highlight w:val="yellow"/>
        </w:rPr>
        <w:t>行動力</w:t>
      </w:r>
      <w:r w:rsidR="00A85EFD" w:rsidRPr="00F14B5B">
        <w:rPr>
          <w:rFonts w:hint="eastAsia"/>
          <w:szCs w:val="21"/>
        </w:rPr>
        <w:t>・顔が広い・説得力・スカウト力</w:t>
      </w:r>
    </w:p>
    <w:p w14:paraId="23AE40CF" w14:textId="418A5497" w:rsidR="00D7216C" w:rsidRPr="00F14B5B" w:rsidRDefault="00D7216C" w:rsidP="00D7216C">
      <w:pPr>
        <w:pStyle w:val="a3"/>
        <w:numPr>
          <w:ilvl w:val="0"/>
          <w:numId w:val="1"/>
        </w:numPr>
        <w:ind w:leftChars="0"/>
        <w:rPr>
          <w:szCs w:val="21"/>
        </w:rPr>
      </w:pPr>
      <w:r w:rsidRPr="00F14B5B">
        <w:rPr>
          <w:rFonts w:hint="eastAsia"/>
          <w:szCs w:val="21"/>
        </w:rPr>
        <w:t>考古学の開発</w:t>
      </w:r>
      <w:r w:rsidRPr="00F14B5B">
        <w:rPr>
          <w:rFonts w:hint="eastAsia"/>
          <w:szCs w:val="21"/>
        </w:rPr>
        <w:t>(</w:t>
      </w:r>
      <w:r w:rsidRPr="00F14B5B">
        <w:rPr>
          <w:rFonts w:hint="eastAsia"/>
          <w:szCs w:val="21"/>
        </w:rPr>
        <w:t>複数人</w:t>
      </w:r>
      <w:r w:rsidRPr="00F14B5B">
        <w:rPr>
          <w:szCs w:val="21"/>
        </w:rPr>
        <w:t>)</w:t>
      </w:r>
    </w:p>
    <w:p w14:paraId="16E9EE4C" w14:textId="60E84CD1" w:rsidR="00D7216C" w:rsidRPr="00F14B5B" w:rsidRDefault="00D7216C" w:rsidP="00D7216C">
      <w:pPr>
        <w:pStyle w:val="a3"/>
        <w:numPr>
          <w:ilvl w:val="1"/>
          <w:numId w:val="1"/>
        </w:numPr>
        <w:ind w:leftChars="0"/>
        <w:rPr>
          <w:szCs w:val="21"/>
        </w:rPr>
      </w:pPr>
      <w:r w:rsidRPr="00F14B5B">
        <w:rPr>
          <w:rFonts w:hint="eastAsia"/>
          <w:szCs w:val="21"/>
        </w:rPr>
        <w:t>マネジメント力・開発力</w:t>
      </w:r>
      <w:r w:rsidR="00B06DBE" w:rsidRPr="00F14B5B">
        <w:rPr>
          <w:rFonts w:hint="eastAsia"/>
          <w:szCs w:val="21"/>
        </w:rPr>
        <w:t>・交友関係</w:t>
      </w:r>
    </w:p>
    <w:p w14:paraId="4AD7CCA3" w14:textId="064D9481" w:rsidR="0026748B" w:rsidRDefault="0026748B" w:rsidP="0026748B">
      <w:pPr>
        <w:rPr>
          <w:sz w:val="24"/>
          <w:szCs w:val="32"/>
        </w:rPr>
      </w:pPr>
    </w:p>
    <w:p w14:paraId="6946D45B" w14:textId="417B09AF" w:rsidR="0026748B" w:rsidRDefault="00947FB7" w:rsidP="0026748B">
      <w:pPr>
        <w:rPr>
          <w:b/>
          <w:bCs/>
        </w:rPr>
      </w:pPr>
      <w:r>
        <w:rPr>
          <w:rFonts w:hint="eastAsia"/>
          <w:b/>
          <w:bCs/>
        </w:rPr>
        <w:t>①</w:t>
      </w:r>
      <w:r w:rsidR="0026748B" w:rsidRPr="00F14B5B">
        <w:rPr>
          <w:rFonts w:hint="eastAsia"/>
          <w:b/>
          <w:bCs/>
        </w:rPr>
        <w:t>私には行動力があります</w:t>
      </w:r>
    </w:p>
    <w:p w14:paraId="2717B0E2" w14:textId="1485FFB3" w:rsidR="00947FB7" w:rsidRPr="00F14B5B" w:rsidRDefault="00947FB7" w:rsidP="0026748B">
      <w:pPr>
        <w:rPr>
          <w:b/>
          <w:bCs/>
        </w:rPr>
      </w:pPr>
      <w:r>
        <w:rPr>
          <w:rFonts w:hint="eastAsia"/>
          <w:b/>
          <w:bCs/>
        </w:rPr>
        <w:t xml:space="preserve">　エピソード</w:t>
      </w:r>
    </w:p>
    <w:p w14:paraId="7CAC927A" w14:textId="32D19A7B" w:rsidR="0026748B" w:rsidRPr="00F14B5B" w:rsidRDefault="0026748B" w:rsidP="0026748B">
      <w:r w:rsidRPr="00F14B5B">
        <w:rPr>
          <w:rFonts w:hint="eastAsia"/>
        </w:rPr>
        <w:t xml:space="preserve">　・</w:t>
      </w:r>
      <w:r w:rsidR="00CA2F43" w:rsidRPr="00F14B5B">
        <w:rPr>
          <w:rFonts w:hint="eastAsia"/>
        </w:rPr>
        <w:t>学生の開発力を生かして、石川県に</w:t>
      </w:r>
      <w:r w:rsidR="00CA2F43" w:rsidRPr="00F14B5B">
        <w:rPr>
          <w:rFonts w:hint="eastAsia"/>
        </w:rPr>
        <w:t>I</w:t>
      </w:r>
      <w:r w:rsidR="00CA2F43" w:rsidRPr="00F14B5B">
        <w:t>T</w:t>
      </w:r>
      <w:r w:rsidR="00CA2F43" w:rsidRPr="00F14B5B">
        <w:rPr>
          <w:rFonts w:hint="eastAsia"/>
        </w:rPr>
        <w:t>を導入しようと思い</w:t>
      </w:r>
      <w:r w:rsidR="00CA2F43" w:rsidRPr="00F14B5B">
        <w:rPr>
          <w:rFonts w:hint="eastAsia"/>
        </w:rPr>
        <w:t>I</w:t>
      </w:r>
      <w:r w:rsidR="00CA2F43" w:rsidRPr="00F14B5B">
        <w:t>T</w:t>
      </w:r>
      <w:r w:rsidR="00CA2F43" w:rsidRPr="00F14B5B">
        <w:rPr>
          <w:rFonts w:hint="eastAsia"/>
        </w:rPr>
        <w:t>コンサルティング事業を興しました。</w:t>
      </w:r>
    </w:p>
    <w:p w14:paraId="2E201CA1" w14:textId="77F35445" w:rsidR="00CA2F43" w:rsidRPr="00F14B5B" w:rsidRDefault="00CA2F43" w:rsidP="0026748B">
      <w:r w:rsidRPr="00F14B5B">
        <w:rPr>
          <w:rFonts w:hint="eastAsia"/>
        </w:rPr>
        <w:t xml:space="preserve">　・また、</w:t>
      </w:r>
      <w:r w:rsidRPr="00F14B5B">
        <w:rPr>
          <w:rFonts w:hint="eastAsia"/>
        </w:rPr>
        <w:t>W</w:t>
      </w:r>
      <w:r w:rsidRPr="00F14B5B">
        <w:t>eb</w:t>
      </w:r>
      <w:r w:rsidRPr="00F14B5B">
        <w:rPr>
          <w:rFonts w:hint="eastAsia"/>
        </w:rPr>
        <w:t>サイト制作・アプリ開発を軸に事業を展開していくことを考えると初期投資が少なく済む。</w:t>
      </w:r>
    </w:p>
    <w:p w14:paraId="4CF4DEA4" w14:textId="73AF441A" w:rsidR="00CA2F43" w:rsidRDefault="00CA2F43" w:rsidP="0026748B">
      <w:r w:rsidRPr="00F14B5B">
        <w:rPr>
          <w:rFonts w:hint="eastAsia"/>
        </w:rPr>
        <w:t xml:space="preserve">　・</w:t>
      </w:r>
      <w:r w:rsidR="00947FB7">
        <w:rPr>
          <w:rFonts w:hint="eastAsia"/>
        </w:rPr>
        <w:t>学生ベンチャーという立場からのアプローチは、学生時代でしかできないチャンスだと思ったから。</w:t>
      </w:r>
    </w:p>
    <w:p w14:paraId="25D47DA0" w14:textId="1CF74A93" w:rsidR="00947FB7" w:rsidRPr="00947FB7" w:rsidRDefault="00947FB7" w:rsidP="0026748B">
      <w:pPr>
        <w:rPr>
          <w:b/>
          <w:bCs/>
        </w:rPr>
      </w:pPr>
      <w:r>
        <w:rPr>
          <w:rFonts w:hint="eastAsia"/>
        </w:rPr>
        <w:t xml:space="preserve">　</w:t>
      </w:r>
      <w:r w:rsidRPr="00947FB7">
        <w:rPr>
          <w:rFonts w:hint="eastAsia"/>
          <w:b/>
          <w:bCs/>
        </w:rPr>
        <w:t>強みをどういかすか</w:t>
      </w:r>
    </w:p>
    <w:p w14:paraId="52B33938" w14:textId="23E94D8E" w:rsidR="0026748B" w:rsidRDefault="00947FB7" w:rsidP="0026748B">
      <w:r>
        <w:rPr>
          <w:rFonts w:hint="eastAsia"/>
        </w:rPr>
        <w:t xml:space="preserve">　・御社では</w:t>
      </w:r>
      <w:r w:rsidR="007C5CEC">
        <w:rPr>
          <w:rFonts w:hint="eastAsia"/>
        </w:rPr>
        <w:t>経営戦略を意識し、市場のニーズにマッチした開発を行います。</w:t>
      </w:r>
    </w:p>
    <w:p w14:paraId="24EE0D02" w14:textId="77777777" w:rsidR="00947FB7" w:rsidRPr="00F14B5B" w:rsidRDefault="00947FB7" w:rsidP="0026748B"/>
    <w:p w14:paraId="75757C8B" w14:textId="29AE1B43" w:rsidR="0026748B" w:rsidRDefault="00947FB7" w:rsidP="0026748B">
      <w:pPr>
        <w:rPr>
          <w:b/>
          <w:bCs/>
        </w:rPr>
      </w:pPr>
      <w:r>
        <w:rPr>
          <w:rFonts w:hint="eastAsia"/>
          <w:b/>
          <w:bCs/>
        </w:rPr>
        <w:t>②</w:t>
      </w:r>
      <w:r w:rsidR="0026748B" w:rsidRPr="00F14B5B">
        <w:rPr>
          <w:rFonts w:hint="eastAsia"/>
          <w:b/>
          <w:bCs/>
        </w:rPr>
        <w:t>私にはマネジメント力があります</w:t>
      </w:r>
    </w:p>
    <w:p w14:paraId="4E57712D" w14:textId="157D26A0" w:rsidR="00947FB7" w:rsidRPr="00F14B5B" w:rsidRDefault="00947FB7" w:rsidP="0026748B">
      <w:pPr>
        <w:rPr>
          <w:b/>
          <w:bCs/>
        </w:rPr>
      </w:pPr>
      <w:r>
        <w:rPr>
          <w:rFonts w:hint="eastAsia"/>
          <w:b/>
          <w:bCs/>
        </w:rPr>
        <w:t xml:space="preserve">　エピソード</w:t>
      </w:r>
    </w:p>
    <w:p w14:paraId="26F21FBD" w14:textId="4C799BAD" w:rsidR="0026748B" w:rsidRDefault="0026748B" w:rsidP="0026748B">
      <w:r>
        <w:rPr>
          <w:rFonts w:hint="eastAsia"/>
          <w:b/>
          <w:bCs/>
          <w:sz w:val="24"/>
          <w:szCs w:val="32"/>
        </w:rPr>
        <w:t xml:space="preserve">　</w:t>
      </w:r>
      <w:r w:rsidRPr="00B55A5A">
        <w:rPr>
          <w:rFonts w:hint="eastAsia"/>
          <w:sz w:val="24"/>
          <w:szCs w:val="32"/>
        </w:rPr>
        <w:t>・</w:t>
      </w:r>
      <w:r w:rsidR="00B55A5A" w:rsidRPr="00B55A5A">
        <w:rPr>
          <w:rFonts w:hint="eastAsia"/>
        </w:rPr>
        <w:t>大学の予算</w:t>
      </w:r>
      <w:r w:rsidR="00B55A5A">
        <w:rPr>
          <w:rFonts w:hint="eastAsia"/>
        </w:rPr>
        <w:t>でアプリ開発を行っています。</w:t>
      </w:r>
      <w:r w:rsidR="00C32FC6">
        <w:rPr>
          <w:rFonts w:hint="eastAsia"/>
        </w:rPr>
        <w:t>会社を経営していたころに一度お話をさせて頂いた大学の教授に</w:t>
      </w:r>
    </w:p>
    <w:p w14:paraId="70561C94" w14:textId="45B00D1D" w:rsidR="00221ACB" w:rsidRPr="00B55A5A" w:rsidRDefault="00221ACB" w:rsidP="0026748B">
      <w:pPr>
        <w:rPr>
          <w:sz w:val="24"/>
          <w:szCs w:val="32"/>
        </w:rPr>
      </w:pPr>
      <w:r>
        <w:rPr>
          <w:rFonts w:hint="eastAsia"/>
        </w:rPr>
        <w:t xml:space="preserve">　・</w:t>
      </w:r>
    </w:p>
    <w:p w14:paraId="41325E6A" w14:textId="27E4473D" w:rsidR="00F14B5B" w:rsidRDefault="00947FB7" w:rsidP="0026748B">
      <w:pPr>
        <w:rPr>
          <w:b/>
          <w:bCs/>
        </w:rPr>
      </w:pPr>
      <w:r>
        <w:rPr>
          <w:rFonts w:hint="eastAsia"/>
          <w:b/>
          <w:bCs/>
          <w:sz w:val="24"/>
          <w:szCs w:val="32"/>
        </w:rPr>
        <w:t xml:space="preserve">　</w:t>
      </w:r>
      <w:r w:rsidRPr="00947FB7">
        <w:rPr>
          <w:rFonts w:hint="eastAsia"/>
          <w:b/>
          <w:bCs/>
        </w:rPr>
        <w:t>強みをどう生かすか</w:t>
      </w:r>
    </w:p>
    <w:p w14:paraId="7B8DC2DA" w14:textId="0B6F6B72" w:rsidR="00221ACB" w:rsidRDefault="00221ACB" w:rsidP="0026748B">
      <w:pPr>
        <w:rPr>
          <w:b/>
          <w:bCs/>
          <w:sz w:val="24"/>
          <w:szCs w:val="32"/>
        </w:rPr>
      </w:pPr>
      <w:r>
        <w:rPr>
          <w:rFonts w:hint="eastAsia"/>
          <w:b/>
          <w:bCs/>
        </w:rPr>
        <w:t xml:space="preserve">　・</w:t>
      </w:r>
    </w:p>
    <w:p w14:paraId="39D48879" w14:textId="29844B39" w:rsidR="00F14B5B" w:rsidRDefault="00F14B5B" w:rsidP="0026748B">
      <w:pPr>
        <w:rPr>
          <w:b/>
          <w:bCs/>
          <w:sz w:val="24"/>
          <w:szCs w:val="32"/>
        </w:rPr>
      </w:pPr>
    </w:p>
    <w:p w14:paraId="53468533" w14:textId="1076512C" w:rsidR="00F14B5B" w:rsidRDefault="00F14B5B" w:rsidP="0026748B">
      <w:pPr>
        <w:rPr>
          <w:b/>
          <w:bCs/>
          <w:sz w:val="24"/>
          <w:szCs w:val="32"/>
        </w:rPr>
      </w:pPr>
      <w:r>
        <w:rPr>
          <w:rFonts w:hint="eastAsia"/>
          <w:b/>
          <w:bCs/>
          <w:sz w:val="24"/>
          <w:szCs w:val="32"/>
        </w:rPr>
        <w:t>志望動機</w:t>
      </w:r>
    </w:p>
    <w:p w14:paraId="2614CA85" w14:textId="692BEFF2" w:rsidR="00F14B5B" w:rsidRDefault="00C32FC6" w:rsidP="00F14B5B">
      <w:pPr>
        <w:pStyle w:val="a3"/>
        <w:numPr>
          <w:ilvl w:val="0"/>
          <w:numId w:val="2"/>
        </w:numPr>
        <w:ind w:leftChars="0"/>
      </w:pPr>
      <w:r w:rsidRPr="00221ACB">
        <w:rPr>
          <w:rFonts w:hint="eastAsia"/>
        </w:rPr>
        <w:t>企業理念と御社の</w:t>
      </w:r>
      <w:r w:rsidR="006D43EC" w:rsidRPr="00221ACB">
        <w:rPr>
          <w:rFonts w:hint="eastAsia"/>
        </w:rPr>
        <w:t>取り組み</w:t>
      </w:r>
      <w:r w:rsidRPr="00221ACB">
        <w:rPr>
          <w:rFonts w:hint="eastAsia"/>
        </w:rPr>
        <w:t>に</w:t>
      </w:r>
      <w:r w:rsidR="006D43EC" w:rsidRPr="00221ACB">
        <w:rPr>
          <w:rFonts w:hint="eastAsia"/>
        </w:rPr>
        <w:t>どれだけコミットできるのか</w:t>
      </w:r>
    </w:p>
    <w:p w14:paraId="55A0FD0A" w14:textId="29889EEE" w:rsidR="00834849" w:rsidRDefault="00834849" w:rsidP="00834849">
      <w:pPr>
        <w:pStyle w:val="a3"/>
        <w:numPr>
          <w:ilvl w:val="1"/>
          <w:numId w:val="2"/>
        </w:numPr>
        <w:ind w:leftChars="0"/>
      </w:pPr>
      <w:r>
        <w:rPr>
          <w:rFonts w:hint="eastAsia"/>
        </w:rPr>
        <w:t>「見る」「貯める」「扱う」データを、</w:t>
      </w:r>
      <w:r w:rsidRPr="00B54A62">
        <w:rPr>
          <w:rFonts w:hint="eastAsia"/>
          <w:highlight w:val="yellow"/>
        </w:rPr>
        <w:t>「魅せる」「楽しむ」「活かせる」情報</w:t>
      </w:r>
      <w:r>
        <w:rPr>
          <w:rFonts w:hint="eastAsia"/>
        </w:rPr>
        <w:t>に。映</w:t>
      </w:r>
      <w:r>
        <w:rPr>
          <w:rFonts w:hint="eastAsia"/>
        </w:rPr>
        <w:lastRenderedPageBreak/>
        <w:t>像・ストレージ・ネットワーク技術を駆使し、進化するビジネスと</w:t>
      </w:r>
      <w:r w:rsidRPr="00B54A62">
        <w:rPr>
          <w:rFonts w:hint="eastAsia"/>
          <w:highlight w:val="yellow"/>
        </w:rPr>
        <w:t>暮らしを応援</w:t>
      </w:r>
      <w:r>
        <w:rPr>
          <w:rFonts w:hint="eastAsia"/>
        </w:rPr>
        <w:t>する。</w:t>
      </w:r>
    </w:p>
    <w:p w14:paraId="7945DD90" w14:textId="5E985E20" w:rsidR="00834849" w:rsidRDefault="00834849" w:rsidP="00834849">
      <w:pPr>
        <w:pStyle w:val="a3"/>
        <w:numPr>
          <w:ilvl w:val="1"/>
          <w:numId w:val="2"/>
        </w:numPr>
        <w:ind w:leftChars="0"/>
      </w:pPr>
      <w:r>
        <w:rPr>
          <w:rFonts w:hint="eastAsia"/>
        </w:rPr>
        <w:t>外枠のない丸みを帯びた字体には、お客様をはじめとしたステークホルダーとの間に垣根の無い身近な存在でありたい、既存の枠組みに囚われることなく</w:t>
      </w:r>
      <w:r w:rsidRPr="00B54A62">
        <w:rPr>
          <w:rFonts w:hint="eastAsia"/>
          <w:highlight w:val="yellow"/>
        </w:rPr>
        <w:t>柔軟に進化し続ける企業</w:t>
      </w:r>
      <w:r>
        <w:rPr>
          <w:rFonts w:hint="eastAsia"/>
        </w:rPr>
        <w:t>でありたいとの思いを込めております。</w:t>
      </w:r>
      <w:r>
        <w:rPr>
          <w:rFonts w:hint="eastAsia"/>
        </w:rPr>
        <w:t>I</w:t>
      </w:r>
      <w:r>
        <w:rPr>
          <w:rFonts w:hint="eastAsia"/>
        </w:rPr>
        <w:t>と</w:t>
      </w:r>
      <w:r>
        <w:rPr>
          <w:rFonts w:hint="eastAsia"/>
        </w:rPr>
        <w:t>O</w:t>
      </w:r>
      <w:r>
        <w:rPr>
          <w:rFonts w:hint="eastAsia"/>
        </w:rPr>
        <w:t>の間のシンボルは「心」をモチーフに、お客様の声に耳を傾け（</w:t>
      </w:r>
      <w:r>
        <w:rPr>
          <w:rFonts w:hint="eastAsia"/>
        </w:rPr>
        <w:t>I</w:t>
      </w:r>
      <w:r>
        <w:rPr>
          <w:rFonts w:hint="eastAsia"/>
        </w:rPr>
        <w:t>：インプット）、お客様の期待に誠心誠意お応えする（</w:t>
      </w:r>
      <w:r>
        <w:rPr>
          <w:rFonts w:hint="eastAsia"/>
        </w:rPr>
        <w:t>O</w:t>
      </w:r>
      <w:r>
        <w:rPr>
          <w:rFonts w:hint="eastAsia"/>
        </w:rPr>
        <w:t>：アウトプット）ため、</w:t>
      </w:r>
      <w:r w:rsidRPr="00B54A62">
        <w:rPr>
          <w:rFonts w:hint="eastAsia"/>
          <w:highlight w:val="yellow"/>
        </w:rPr>
        <w:t>技術とアイデアを磨き続ける</w:t>
      </w:r>
      <w:r>
        <w:rPr>
          <w:rFonts w:hint="eastAsia"/>
        </w:rPr>
        <w:t>当社の創業精神を表現しております。</w:t>
      </w:r>
    </w:p>
    <w:p w14:paraId="39E910E5" w14:textId="71E959EF" w:rsidR="00B54A62" w:rsidRPr="00221ACB" w:rsidRDefault="00834849" w:rsidP="00B54A62">
      <w:pPr>
        <w:pStyle w:val="a3"/>
        <w:numPr>
          <w:ilvl w:val="1"/>
          <w:numId w:val="2"/>
        </w:numPr>
        <w:ind w:leftChars="0"/>
      </w:pPr>
      <w:r w:rsidRPr="00834849">
        <w:rPr>
          <w:rFonts w:hint="eastAsia"/>
        </w:rPr>
        <w:t>当社は「お客様」、「株主」、「取引先」、「地域社会」、「社員」に信頼される企業として国内はもとより国際社会においても「企業倫理」を遵守する模範企業となるべく活動、努力を続けて参ります。</w:t>
      </w:r>
    </w:p>
    <w:p w14:paraId="6FC62468" w14:textId="2400F551" w:rsidR="006D43EC" w:rsidRDefault="006D43EC" w:rsidP="00F14B5B">
      <w:pPr>
        <w:pStyle w:val="a3"/>
        <w:numPr>
          <w:ilvl w:val="0"/>
          <w:numId w:val="2"/>
        </w:numPr>
        <w:ind w:leftChars="0"/>
      </w:pPr>
      <w:r w:rsidRPr="00221ACB">
        <w:rPr>
          <w:rFonts w:hint="eastAsia"/>
        </w:rPr>
        <w:t>未来の取り組みにも</w:t>
      </w:r>
    </w:p>
    <w:p w14:paraId="53CFE7C9" w14:textId="7B206347" w:rsidR="00176B3F" w:rsidRDefault="002E6936" w:rsidP="00F14B5B">
      <w:pPr>
        <w:pStyle w:val="a3"/>
        <w:numPr>
          <w:ilvl w:val="0"/>
          <w:numId w:val="2"/>
        </w:numPr>
        <w:ind w:leftChars="0"/>
      </w:pPr>
      <w:r w:rsidRPr="002E6936">
        <w:rPr>
          <w:rFonts w:hint="eastAsia"/>
        </w:rPr>
        <w:t>パーソナルコンピュータの利用方法は，</w:t>
      </w:r>
      <w:r w:rsidRPr="00B54A62">
        <w:rPr>
          <w:rFonts w:hint="eastAsia"/>
          <w:highlight w:val="yellow"/>
        </w:rPr>
        <w:t>単なるビジネスツールからエンターテイメントへと範囲は大きく広がっており</w:t>
      </w:r>
      <w:r w:rsidRPr="002E6936">
        <w:rPr>
          <w:rFonts w:hint="eastAsia"/>
        </w:rPr>
        <w:t>，その中において</w:t>
      </w:r>
      <w:r w:rsidRPr="002E6936">
        <w:rPr>
          <w:rFonts w:hint="eastAsia"/>
        </w:rPr>
        <w:t>PC</w:t>
      </w:r>
      <w:r w:rsidRPr="002E6936">
        <w:rPr>
          <w:rFonts w:hint="eastAsia"/>
        </w:rPr>
        <w:t>周辺機器の占める重要度は大きい．</w:t>
      </w:r>
    </w:p>
    <w:p w14:paraId="248D9EBE" w14:textId="4D98C346" w:rsidR="002E6936" w:rsidRDefault="002E6936" w:rsidP="00F14B5B">
      <w:pPr>
        <w:pStyle w:val="a3"/>
        <w:numPr>
          <w:ilvl w:val="0"/>
          <w:numId w:val="2"/>
        </w:numPr>
        <w:ind w:leftChars="0"/>
      </w:pPr>
      <w:r w:rsidRPr="002E6936">
        <w:rPr>
          <w:rFonts w:hint="eastAsia"/>
        </w:rPr>
        <w:t>開発力、営業力、サポート力がバランスのとれた会社だから。特にサポート力の大切さは、自分自身のアルバイトの経験から実感していた。アイ・オー・データの内定を受けようと思った一番の決め手は、最終面接での役員の方々の印象。私が受けた会社の中で、一番「私」を見てくれた楽しい面接だった。このようなトップの下で働きたいと思い、内定を受けた。</w:t>
      </w:r>
      <w:r w:rsidRPr="00B54A62">
        <w:rPr>
          <w:rFonts w:hint="eastAsia"/>
          <w:highlight w:val="yellow"/>
        </w:rPr>
        <w:t>「私らしく働ける」</w:t>
      </w:r>
      <w:r w:rsidRPr="002E6936">
        <w:rPr>
          <w:rFonts w:hint="eastAsia"/>
        </w:rPr>
        <w:t>ということに重点を置いた結果、選んだのがアイ・オー・データだった。</w:t>
      </w:r>
    </w:p>
    <w:p w14:paraId="78883F6D" w14:textId="507A7A29" w:rsidR="002E6936" w:rsidRDefault="002E6936" w:rsidP="00F14B5B">
      <w:pPr>
        <w:pStyle w:val="a3"/>
        <w:numPr>
          <w:ilvl w:val="0"/>
          <w:numId w:val="2"/>
        </w:numPr>
        <w:ind w:leftChars="0"/>
      </w:pPr>
      <w:r w:rsidRPr="002E6936">
        <w:rPr>
          <w:rFonts w:hint="eastAsia"/>
        </w:rPr>
        <w:t>商品を使っていただく</w:t>
      </w:r>
      <w:r w:rsidRPr="00B54A62">
        <w:rPr>
          <w:rFonts w:hint="eastAsia"/>
          <w:highlight w:val="yellow"/>
        </w:rPr>
        <w:t>お客様の目線で、商品を送り出す「顧客満足の精神」</w:t>
      </w:r>
      <w:r w:rsidRPr="002E6936">
        <w:rPr>
          <w:rFonts w:hint="eastAsia"/>
        </w:rPr>
        <w:t>や、市場の需要に遠すぎず近すぎず</w:t>
      </w:r>
      <w:r w:rsidRPr="00B54A62">
        <w:rPr>
          <w:rFonts w:hint="eastAsia"/>
          <w:highlight w:val="yellow"/>
        </w:rPr>
        <w:t>「半歩先とる商品力」</w:t>
      </w:r>
      <w:r w:rsidRPr="002E6936">
        <w:rPr>
          <w:rFonts w:hint="eastAsia"/>
        </w:rPr>
        <w:t>で、企業と顧客がともに成長していくという、会社の考え方が、自分の持っている「自分の創った製品でお客様を満足してもらいたい、満足させたい！」という考えの方向性とあっていると考えこの会社を志望しました。</w:t>
      </w:r>
    </w:p>
    <w:p w14:paraId="05AD4858" w14:textId="565F189F" w:rsidR="002E6936" w:rsidRDefault="004978D2" w:rsidP="00F14B5B">
      <w:pPr>
        <w:pStyle w:val="a3"/>
        <w:numPr>
          <w:ilvl w:val="0"/>
          <w:numId w:val="2"/>
        </w:numPr>
        <w:ind w:leftChars="0"/>
      </w:pPr>
      <w:r w:rsidRPr="004978D2">
        <w:rPr>
          <w:rFonts w:hint="eastAsia"/>
        </w:rPr>
        <w:t>私自信、パソコンやその周辺機器に興味あり、特にアイオーの製品を愛用していた。</w:t>
      </w:r>
      <w:r w:rsidRPr="004978D2">
        <w:rPr>
          <w:rFonts w:hint="eastAsia"/>
        </w:rPr>
        <w:br/>
      </w:r>
      <w:r w:rsidRPr="004978D2">
        <w:rPr>
          <w:rFonts w:hint="eastAsia"/>
        </w:rPr>
        <w:t>今、アイオーはデジタル家電分野にも進出しているということで、</w:t>
      </w:r>
      <w:r w:rsidRPr="00B54A62">
        <w:rPr>
          <w:rFonts w:hint="eastAsia"/>
          <w:highlight w:val="yellow"/>
        </w:rPr>
        <w:t>この分野での知名度とシェアを自分の力で、高めていきたい</w:t>
      </w:r>
      <w:r w:rsidRPr="004978D2">
        <w:rPr>
          <w:rFonts w:hint="eastAsia"/>
        </w:rPr>
        <w:t>と思ったから。</w:t>
      </w:r>
    </w:p>
    <w:p w14:paraId="4E346A77" w14:textId="66E15A53" w:rsidR="004978D2" w:rsidRDefault="00AE00D9" w:rsidP="00F14B5B">
      <w:pPr>
        <w:pStyle w:val="a3"/>
        <w:numPr>
          <w:ilvl w:val="0"/>
          <w:numId w:val="2"/>
        </w:numPr>
        <w:ind w:leftChars="0"/>
      </w:pPr>
      <w:r w:rsidRPr="00AE00D9">
        <w:rPr>
          <w:rFonts w:hint="eastAsia"/>
        </w:rPr>
        <w:t>「付加価値＝世の中に存在する“コツ”を無力化すること」</w:t>
      </w:r>
    </w:p>
    <w:p w14:paraId="6E52FDB6" w14:textId="5388B251" w:rsidR="00AE00D9" w:rsidRDefault="00AE00D9" w:rsidP="00F14B5B">
      <w:pPr>
        <w:pStyle w:val="a3"/>
        <w:numPr>
          <w:ilvl w:val="0"/>
          <w:numId w:val="2"/>
        </w:numPr>
        <w:ind w:leftChars="0"/>
      </w:pPr>
      <w:r w:rsidRPr="00AE00D9">
        <w:rPr>
          <w:rFonts w:hint="eastAsia"/>
        </w:rPr>
        <w:t>“時代から置き去りにされたニーズ”に対して、きちんと向き合って、価値として形にしていくこと</w:t>
      </w:r>
    </w:p>
    <w:p w14:paraId="3E2DA8D7" w14:textId="53D6A72C" w:rsidR="00AE00D9" w:rsidRDefault="00AE00D9" w:rsidP="00F14B5B">
      <w:pPr>
        <w:pStyle w:val="a3"/>
        <w:numPr>
          <w:ilvl w:val="0"/>
          <w:numId w:val="2"/>
        </w:numPr>
        <w:ind w:leftChars="0"/>
      </w:pPr>
      <w:r w:rsidRPr="00AE00D9">
        <w:rPr>
          <w:rFonts w:hint="eastAsia"/>
        </w:rPr>
        <w:t>その時点では“最新の技術”であったとしても、次の瞬間には“時代遅れ”になっている</w:t>
      </w:r>
    </w:p>
    <w:p w14:paraId="6CD818B3" w14:textId="2A9CFFE6" w:rsidR="00AE00D9" w:rsidRPr="00221ACB" w:rsidRDefault="0035729E" w:rsidP="00F14B5B">
      <w:pPr>
        <w:pStyle w:val="a3"/>
        <w:numPr>
          <w:ilvl w:val="0"/>
          <w:numId w:val="2"/>
        </w:numPr>
        <w:ind w:leftChars="0"/>
      </w:pPr>
      <w:r>
        <w:rPr>
          <w:rFonts w:hint="eastAsia"/>
        </w:rPr>
        <w:t>比較的小さな製品</w:t>
      </w:r>
      <w:r w:rsidR="0014051F">
        <w:rPr>
          <w:rFonts w:hint="eastAsia"/>
        </w:rPr>
        <w:t>提供する御社</w:t>
      </w:r>
      <w:r>
        <w:rPr>
          <w:rFonts w:hint="eastAsia"/>
        </w:rPr>
        <w:t>は、</w:t>
      </w:r>
      <w:r w:rsidR="00B105A8">
        <w:rPr>
          <w:rFonts w:hint="eastAsia"/>
        </w:rPr>
        <w:t>お客様の五感である視覚・触覚</w:t>
      </w:r>
      <w:r w:rsidR="0014051F">
        <w:rPr>
          <w:rFonts w:hint="eastAsia"/>
        </w:rPr>
        <w:t>という他の製品では出来ないアプロ―チを行うことが出来るから。</w:t>
      </w:r>
    </w:p>
    <w:p w14:paraId="4444EA08" w14:textId="06EE6931" w:rsidR="006D43EC" w:rsidRPr="0014051F" w:rsidRDefault="006D43EC" w:rsidP="006D43EC">
      <w:pPr>
        <w:rPr>
          <w:b/>
          <w:bCs/>
        </w:rPr>
      </w:pPr>
    </w:p>
    <w:p w14:paraId="034643FD" w14:textId="39AAE374" w:rsidR="006D43EC" w:rsidRDefault="006D43EC" w:rsidP="006D43EC">
      <w:pPr>
        <w:rPr>
          <w:b/>
          <w:bCs/>
        </w:rPr>
      </w:pPr>
    </w:p>
    <w:p w14:paraId="6BE4A8DD" w14:textId="04B12749" w:rsidR="006D43EC" w:rsidRPr="006D43EC" w:rsidRDefault="006D43EC" w:rsidP="006D43EC">
      <w:pPr>
        <w:rPr>
          <w:b/>
          <w:bCs/>
          <w:sz w:val="24"/>
          <w:szCs w:val="32"/>
        </w:rPr>
      </w:pPr>
      <w:r w:rsidRPr="006D43EC">
        <w:rPr>
          <w:rFonts w:hint="eastAsia"/>
          <w:b/>
          <w:bCs/>
          <w:sz w:val="24"/>
          <w:szCs w:val="32"/>
        </w:rPr>
        <w:t>学生時代に打ち込んだこと</w:t>
      </w:r>
    </w:p>
    <w:p w14:paraId="47E401EB" w14:textId="688746E6" w:rsidR="0057269F" w:rsidRDefault="00CA7550" w:rsidP="0057269F">
      <w:pPr>
        <w:pStyle w:val="a3"/>
        <w:numPr>
          <w:ilvl w:val="0"/>
          <w:numId w:val="3"/>
        </w:numPr>
        <w:ind w:leftChars="0"/>
      </w:pPr>
      <w:r w:rsidRPr="00221ACB">
        <w:rPr>
          <w:rFonts w:hint="eastAsia"/>
        </w:rPr>
        <w:t>尊敬している先輩に、「まぁお前にできんことは</w:t>
      </w:r>
      <w:r w:rsidR="00221ACB" w:rsidRPr="00221ACB">
        <w:rPr>
          <w:rFonts w:hint="eastAsia"/>
        </w:rPr>
        <w:t>、</w:t>
      </w:r>
      <w:r w:rsidRPr="00221ACB">
        <w:rPr>
          <w:rFonts w:hint="eastAsia"/>
        </w:rPr>
        <w:t>俺はできるしなぁ」と言われて</w:t>
      </w:r>
      <w:r w:rsidR="00221ACB" w:rsidRPr="00221ACB">
        <w:rPr>
          <w:rFonts w:hint="eastAsia"/>
        </w:rPr>
        <w:t>初めて挫折を味わったこと。</w:t>
      </w:r>
    </w:p>
    <w:p w14:paraId="28B7E10A" w14:textId="1F4FD6DC" w:rsidR="0057269F" w:rsidRDefault="00733B18" w:rsidP="0057269F">
      <w:pPr>
        <w:pStyle w:val="a3"/>
        <w:numPr>
          <w:ilvl w:val="0"/>
          <w:numId w:val="3"/>
        </w:numPr>
        <w:ind w:leftChars="0"/>
      </w:pPr>
      <w:r>
        <w:rPr>
          <w:rFonts w:hint="eastAsia"/>
        </w:rPr>
        <w:t>アルバイトで考古学に関する開発を行っています。</w:t>
      </w:r>
    </w:p>
    <w:p w14:paraId="54F2668D" w14:textId="015E056E" w:rsidR="00733B18" w:rsidRDefault="00733B18" w:rsidP="00733B18">
      <w:pPr>
        <w:pStyle w:val="a3"/>
        <w:numPr>
          <w:ilvl w:val="1"/>
          <w:numId w:val="3"/>
        </w:numPr>
        <w:ind w:leftChars="0"/>
      </w:pPr>
      <w:r>
        <w:rPr>
          <w:rFonts w:hint="eastAsia"/>
        </w:rPr>
        <w:t>今まで手作業で行ってきた遺骨などのゲノム解析を機械化し、ヒューマンエラーや</w:t>
      </w:r>
      <w:r w:rsidR="004123E1">
        <w:rPr>
          <w:rFonts w:hint="eastAsia"/>
        </w:rPr>
        <w:t>時間的な短縮を行うことができました。</w:t>
      </w:r>
    </w:p>
    <w:p w14:paraId="0F030C47" w14:textId="6AA8C5DD" w:rsidR="004123E1" w:rsidRDefault="004123E1" w:rsidP="00733B18">
      <w:pPr>
        <w:pStyle w:val="a3"/>
        <w:numPr>
          <w:ilvl w:val="1"/>
          <w:numId w:val="3"/>
        </w:numPr>
        <w:ind w:leftChars="0"/>
      </w:pPr>
      <w:r>
        <w:rPr>
          <w:rFonts w:hint="eastAsia"/>
        </w:rPr>
        <w:t>自分が所属している機械系の分野が、まったく異なる考古学と融合し新しい世界を創造するということができる。</w:t>
      </w:r>
    </w:p>
    <w:p w14:paraId="67BBAE70" w14:textId="77777777" w:rsidR="004123E1" w:rsidRDefault="004123E1" w:rsidP="00733B18">
      <w:pPr>
        <w:pStyle w:val="a3"/>
        <w:numPr>
          <w:ilvl w:val="1"/>
          <w:numId w:val="3"/>
        </w:numPr>
        <w:ind w:leftChars="0"/>
      </w:pPr>
    </w:p>
    <w:p w14:paraId="347AFCDC" w14:textId="7DC888B1" w:rsidR="0057269F" w:rsidRDefault="0057269F" w:rsidP="0057269F">
      <w:pPr>
        <w:pStyle w:val="a3"/>
        <w:numPr>
          <w:ilvl w:val="0"/>
          <w:numId w:val="3"/>
        </w:numPr>
        <w:ind w:leftChars="0"/>
      </w:pPr>
    </w:p>
    <w:p w14:paraId="50E3EF6E" w14:textId="32EA7B41" w:rsidR="0057269F" w:rsidRDefault="0057269F" w:rsidP="0057269F">
      <w:r w:rsidRPr="001F4836">
        <w:rPr>
          <w:rFonts w:hint="eastAsia"/>
          <w:b/>
          <w:bCs/>
          <w:sz w:val="24"/>
          <w:szCs w:val="32"/>
        </w:rPr>
        <w:t>研究テーマ</w:t>
      </w:r>
    </w:p>
    <w:p w14:paraId="6F5F9483" w14:textId="0A0FD55A" w:rsidR="0057269F" w:rsidRDefault="0057269F" w:rsidP="0057269F">
      <w:pPr>
        <w:pStyle w:val="a3"/>
        <w:numPr>
          <w:ilvl w:val="0"/>
          <w:numId w:val="3"/>
        </w:numPr>
        <w:ind w:leftChars="0"/>
      </w:pPr>
      <w:r>
        <w:rPr>
          <w:rFonts w:hint="eastAsia"/>
        </w:rPr>
        <w:t>曲げられる柔軟なエアシリンダの開発を行っています。</w:t>
      </w:r>
    </w:p>
    <w:p w14:paraId="1A88A061" w14:textId="1A937052" w:rsidR="00DE2225" w:rsidRDefault="007146BC" w:rsidP="0057269F">
      <w:pPr>
        <w:pStyle w:val="a3"/>
        <w:numPr>
          <w:ilvl w:val="0"/>
          <w:numId w:val="3"/>
        </w:numPr>
        <w:ind w:leftChars="0"/>
      </w:pPr>
      <w:r>
        <w:rPr>
          <w:rFonts w:hint="eastAsia"/>
        </w:rPr>
        <w:t>研究を選んだ理由は、今までにない新しい分野について</w:t>
      </w:r>
      <w:r w:rsidR="009F3710">
        <w:rPr>
          <w:rFonts w:hint="eastAsia"/>
        </w:rPr>
        <w:t>の研究を行いたかったからです。</w:t>
      </w:r>
    </w:p>
    <w:p w14:paraId="07689C06" w14:textId="0791371C" w:rsidR="009F3710" w:rsidRDefault="003078DE" w:rsidP="0057269F">
      <w:pPr>
        <w:pStyle w:val="a3"/>
        <w:numPr>
          <w:ilvl w:val="0"/>
          <w:numId w:val="3"/>
        </w:numPr>
        <w:ind w:leftChars="0"/>
      </w:pPr>
      <w:r>
        <w:rPr>
          <w:rFonts w:hint="eastAsia"/>
        </w:rPr>
        <w:t>アイデアを形にし、問題を洗い出して改良するという作業を何回も繰り返しました。また、柔軟エアシリンダは材料変形・ピストンシリンダの摩擦・エアがおよぼす</w:t>
      </w:r>
      <w:r w:rsidR="00733B18">
        <w:rPr>
          <w:rFonts w:hint="eastAsia"/>
        </w:rPr>
        <w:t>影響など様々な分野が関係してきます。そのことから、様々な分野からのアプローチを実践して問題を解決するこということを学びました。</w:t>
      </w:r>
    </w:p>
    <w:p w14:paraId="68FBF40D" w14:textId="5F39E4B7" w:rsidR="00733B18" w:rsidRDefault="00733B18" w:rsidP="0057269F">
      <w:pPr>
        <w:pStyle w:val="a3"/>
        <w:numPr>
          <w:ilvl w:val="0"/>
          <w:numId w:val="3"/>
        </w:numPr>
        <w:ind w:leftChars="0"/>
      </w:pPr>
      <w:r>
        <w:rPr>
          <w:rFonts w:hint="eastAsia"/>
        </w:rPr>
        <w:t>先が見えづらい研究ではあるが、粘り強く打ち込んだ。</w:t>
      </w:r>
    </w:p>
    <w:p w14:paraId="4B0830DF" w14:textId="06D257C0" w:rsidR="009817B0" w:rsidRDefault="003612E5" w:rsidP="0057269F">
      <w:pPr>
        <w:pStyle w:val="a3"/>
        <w:numPr>
          <w:ilvl w:val="0"/>
          <w:numId w:val="3"/>
        </w:numPr>
        <w:ind w:leftChars="0"/>
      </w:pPr>
      <w:r>
        <w:rPr>
          <w:rFonts w:hint="eastAsia"/>
        </w:rPr>
        <w:t>既存のエアシリンダは、ストロークを伸ばすためには装置自体を長手方向に大きくする必要があるため、スペースを大きくとる必要がある。</w:t>
      </w:r>
    </w:p>
    <w:p w14:paraId="65863A3C" w14:textId="00099B5C" w:rsidR="00B0376A" w:rsidRDefault="00D607D4" w:rsidP="00B0376A">
      <w:pPr>
        <w:pStyle w:val="a3"/>
        <w:numPr>
          <w:ilvl w:val="0"/>
          <w:numId w:val="3"/>
        </w:numPr>
        <w:ind w:leftChars="0"/>
        <w:rPr>
          <w:rFonts w:hint="eastAsia"/>
        </w:rPr>
      </w:pPr>
      <w:r>
        <w:rPr>
          <w:rFonts w:hint="eastAsia"/>
        </w:rPr>
        <w:t>柔軟エアシリンダは</w:t>
      </w:r>
      <w:r w:rsidR="00B0376A">
        <w:rPr>
          <w:rFonts w:hint="eastAsia"/>
        </w:rPr>
        <w:t>曲げて収納できるため、ストロークに対してアクチュエータ自身の大きさを小さくすることができる。よって、エアシリンダを配置するエンジニアはアクチュエータの配置にそれほど時間を割くことなく設計をすることができる。</w:t>
      </w:r>
    </w:p>
    <w:p w14:paraId="4712E695" w14:textId="77777777" w:rsidR="001F4836" w:rsidRPr="001F4836" w:rsidRDefault="001F4836" w:rsidP="001F4836">
      <w:pPr>
        <w:rPr>
          <w:b/>
          <w:bCs/>
          <w:sz w:val="24"/>
          <w:szCs w:val="32"/>
        </w:rPr>
      </w:pPr>
    </w:p>
    <w:sectPr w:rsidR="001F4836" w:rsidRPr="001F48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469B"/>
    <w:multiLevelType w:val="hybridMultilevel"/>
    <w:tmpl w:val="E192494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7673DB"/>
    <w:multiLevelType w:val="hybridMultilevel"/>
    <w:tmpl w:val="F538EA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E923FF9"/>
    <w:multiLevelType w:val="hybridMultilevel"/>
    <w:tmpl w:val="C44E83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8"/>
    <w:rsid w:val="0014051F"/>
    <w:rsid w:val="00176B3F"/>
    <w:rsid w:val="00181B61"/>
    <w:rsid w:val="00191C38"/>
    <w:rsid w:val="001F4836"/>
    <w:rsid w:val="00221ACB"/>
    <w:rsid w:val="0026748B"/>
    <w:rsid w:val="002E6936"/>
    <w:rsid w:val="003078DE"/>
    <w:rsid w:val="0035729E"/>
    <w:rsid w:val="003612E5"/>
    <w:rsid w:val="003D5F05"/>
    <w:rsid w:val="004123E1"/>
    <w:rsid w:val="004978D2"/>
    <w:rsid w:val="0057269F"/>
    <w:rsid w:val="005C4584"/>
    <w:rsid w:val="005D1B5A"/>
    <w:rsid w:val="00624419"/>
    <w:rsid w:val="006761DE"/>
    <w:rsid w:val="006D43EC"/>
    <w:rsid w:val="007146BC"/>
    <w:rsid w:val="00733B18"/>
    <w:rsid w:val="0074763F"/>
    <w:rsid w:val="007C5CEC"/>
    <w:rsid w:val="007F4273"/>
    <w:rsid w:val="008145D9"/>
    <w:rsid w:val="00834849"/>
    <w:rsid w:val="00947FB7"/>
    <w:rsid w:val="009817B0"/>
    <w:rsid w:val="009F3710"/>
    <w:rsid w:val="00A85EFD"/>
    <w:rsid w:val="00AE00D9"/>
    <w:rsid w:val="00B0376A"/>
    <w:rsid w:val="00B06DBE"/>
    <w:rsid w:val="00B105A8"/>
    <w:rsid w:val="00B54A62"/>
    <w:rsid w:val="00B55A5A"/>
    <w:rsid w:val="00B65E2C"/>
    <w:rsid w:val="00C32FC6"/>
    <w:rsid w:val="00C44612"/>
    <w:rsid w:val="00CA2F43"/>
    <w:rsid w:val="00CA7550"/>
    <w:rsid w:val="00CB5D7D"/>
    <w:rsid w:val="00CF38FD"/>
    <w:rsid w:val="00D607D4"/>
    <w:rsid w:val="00D7216C"/>
    <w:rsid w:val="00D87BE2"/>
    <w:rsid w:val="00DE2225"/>
    <w:rsid w:val="00E148B0"/>
    <w:rsid w:val="00E355C6"/>
    <w:rsid w:val="00F1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8093FD"/>
  <w15:chartTrackingRefBased/>
  <w15:docId w15:val="{D6F4AE41-7E9B-406A-A2F3-7B23D5F8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C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Pages>
  <Words>342</Words>
  <Characters>1953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5</cp:revision>
  <dcterms:created xsi:type="dcterms:W3CDTF">2022-01-19T12:58:00Z</dcterms:created>
  <dcterms:modified xsi:type="dcterms:W3CDTF">2022-01-22T14:32:00Z</dcterms:modified>
</cp:coreProperties>
</file>