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D080" w14:textId="3E49EBA1" w:rsidR="006C523C" w:rsidRDefault="008C1907" w:rsidP="008C19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スライドのキーワード</w:t>
      </w:r>
    </w:p>
    <w:p w14:paraId="34E1520F" w14:textId="1555DA37" w:rsidR="008C1907" w:rsidRDefault="008C1907" w:rsidP="008C190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独立系</w:t>
      </w:r>
      <w:proofErr w:type="spellStart"/>
      <w:r>
        <w:rPr>
          <w:rFonts w:hint="eastAsia"/>
        </w:rPr>
        <w:t>S</w:t>
      </w:r>
      <w:r>
        <w:t>Ier</w:t>
      </w:r>
      <w:proofErr w:type="spellEnd"/>
    </w:p>
    <w:p w14:paraId="51B9F6AC" w14:textId="254A2F30" w:rsidR="008C1907" w:rsidRDefault="008C1907" w:rsidP="008C190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上流～下流まで一気貫通</w:t>
      </w:r>
    </w:p>
    <w:p w14:paraId="2A010C25" w14:textId="6B1D4559" w:rsidR="008C1907" w:rsidRDefault="008C1907" w:rsidP="008C190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メディア・製造・医療臨床</w:t>
      </w:r>
    </w:p>
    <w:p w14:paraId="5CFA5D1E" w14:textId="1924A90F" w:rsidR="008C1907" w:rsidRDefault="006F3CB5" w:rsidP="008C190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Ier</w:t>
      </w:r>
      <w:proofErr w:type="spellEnd"/>
      <w:r>
        <w:rPr>
          <w:rFonts w:hint="eastAsia"/>
        </w:rPr>
        <w:t>→システムインテグレータ</w:t>
      </w:r>
    </w:p>
    <w:p w14:paraId="2E7673BA" w14:textId="7354E488" w:rsidR="006F3CB5" w:rsidRDefault="006F3CB5" w:rsidP="006F3C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メーカー系・ユーザー系・独立系</w:t>
      </w:r>
    </w:p>
    <w:p w14:paraId="1AD017CA" w14:textId="194CBBD8" w:rsidR="006F3CB5" w:rsidRDefault="006F3CB5" w:rsidP="006F3C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独立系の魅力</w:t>
      </w:r>
    </w:p>
    <w:p w14:paraId="2FCF17E0" w14:textId="59C316C3" w:rsidR="006F3CB5" w:rsidRDefault="006F3CB5" w:rsidP="006F3C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グループの枠にとらわれない</w:t>
      </w:r>
    </w:p>
    <w:p w14:paraId="2C4D0CC9" w14:textId="12BF8296" w:rsidR="006F3CB5" w:rsidRDefault="006F3CB5" w:rsidP="006F3C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独自のアプローチを行える</w:t>
      </w:r>
    </w:p>
    <w:p w14:paraId="58016F4F" w14:textId="54D09DFC" w:rsidR="006F3CB5" w:rsidRDefault="006F3CB5" w:rsidP="006F3C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最適なソリューションを提供できる</w:t>
      </w:r>
    </w:p>
    <w:p w14:paraId="6249BC7D" w14:textId="797F17D2" w:rsidR="006F3CB5" w:rsidRDefault="0023699E" w:rsidP="0023699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知識を身に着ける・裁量をもって仕事をしたいならば独立系</w:t>
      </w:r>
    </w:p>
    <w:p w14:paraId="1BC1D957" w14:textId="52A94495" w:rsidR="0023699E" w:rsidRDefault="0023699E" w:rsidP="002369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企業理念→技術者が主役の会社をつくる．</w:t>
      </w:r>
    </w:p>
    <w:p w14:paraId="42B8D934" w14:textId="51B8FEEA" w:rsidR="0023699E" w:rsidRDefault="0023699E" w:rsidP="002369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幅広い知識を有した技術者を生み出したい</w:t>
      </w:r>
    </w:p>
    <w:p w14:paraId="41183199" w14:textId="316AE979" w:rsidR="0023699E" w:rsidRDefault="0023699E" w:rsidP="0023699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プライムコントラクター(元請・一次受け</w:t>
      </w:r>
      <w:r>
        <w:t>)</w:t>
      </w:r>
      <w:r>
        <w:rPr>
          <w:rFonts w:hint="eastAsia"/>
        </w:rPr>
        <w:t>に拘り幅広い知識と経験の蓄積を目指す．</w:t>
      </w:r>
    </w:p>
    <w:p w14:paraId="6D8BA5F7" w14:textId="59D1BFF0" w:rsidR="0023699E" w:rsidRDefault="0023699E" w:rsidP="0023699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多重の場合は上流の仕事をすることができない．</w:t>
      </w:r>
    </w:p>
    <w:p w14:paraId="5EBD45AC" w14:textId="268C55A7" w:rsidR="0023699E" w:rsidRDefault="00201FB6" w:rsidP="0023699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少数精鋭で質の高いものを提供する</w:t>
      </w:r>
    </w:p>
    <w:p w14:paraId="70BEB0DF" w14:textId="2738BBC5" w:rsidR="00201FB6" w:rsidRDefault="00201FB6" w:rsidP="00201F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元請け率は7</w:t>
      </w:r>
      <w:r>
        <w:t>0%</w:t>
      </w:r>
      <w:r>
        <w:rPr>
          <w:rFonts w:hint="eastAsia"/>
        </w:rPr>
        <w:t>とかなり高い</w:t>
      </w:r>
    </w:p>
    <w:p w14:paraId="46882A71" w14:textId="35480F7C" w:rsidR="00201FB6" w:rsidRDefault="00201FB6" w:rsidP="00201F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E</w:t>
      </w:r>
      <w:r>
        <w:rPr>
          <w:rFonts w:hint="eastAsia"/>
        </w:rPr>
        <w:t>事業・I</w:t>
      </w:r>
      <w:r>
        <w:t>B</w:t>
      </w:r>
      <w:r>
        <w:rPr>
          <w:rFonts w:hint="eastAsia"/>
        </w:rPr>
        <w:t>事業</w:t>
      </w:r>
    </w:p>
    <w:p w14:paraId="2886D081" w14:textId="259D350E" w:rsidR="00201FB6" w:rsidRDefault="00201FB6" w:rsidP="00201F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上流～下流まですべて自社で手掛ける</w:t>
      </w:r>
    </w:p>
    <w:p w14:paraId="1B09240B" w14:textId="66A6949C" w:rsidR="00201FB6" w:rsidRDefault="00201FB6" w:rsidP="00201F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上流→下流　要件定義→基本・詳細設計→実装・テスト→リリース・保守運用</w:t>
      </w:r>
    </w:p>
    <w:p w14:paraId="1FA023C1" w14:textId="4197DF86" w:rsidR="00201FB6" w:rsidRDefault="0043097B" w:rsidP="00201F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取引先はほぼ1</w:t>
      </w:r>
      <w:r>
        <w:t>00%</w:t>
      </w:r>
      <w:r>
        <w:rPr>
          <w:rFonts w:hint="eastAsia"/>
        </w:rPr>
        <w:t>東証一部上場の会社</w:t>
      </w:r>
    </w:p>
    <w:p w14:paraId="7A66EF58" w14:textId="5B25A1B9" w:rsidR="0043097B" w:rsidRDefault="0043097B" w:rsidP="004309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メディア</w:t>
      </w:r>
    </w:p>
    <w:p w14:paraId="4DBA1DD5" w14:textId="6809774D" w:rsidR="0043097B" w:rsidRDefault="0043097B" w:rsidP="0043097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番組支援・営業放送システム</w:t>
      </w:r>
    </w:p>
    <w:p w14:paraId="4E32AEB2" w14:textId="4C4AF3B9" w:rsidR="0043097B" w:rsidRDefault="00DE14BF" w:rsidP="004309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生産現場</w:t>
      </w:r>
    </w:p>
    <w:p w14:paraId="6977F62E" w14:textId="26F3863B" w:rsidR="00DE14BF" w:rsidRDefault="00DE14BF" w:rsidP="00DE14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生産・部品管理システム(</w:t>
      </w:r>
      <w:r>
        <w:t>BOM)</w:t>
      </w:r>
    </w:p>
    <w:p w14:paraId="67715F32" w14:textId="3A94655D" w:rsidR="00DE14BF" w:rsidRDefault="00DE14BF" w:rsidP="00DE14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お客様と一緒に海外に出向くこともある</w:t>
      </w:r>
    </w:p>
    <w:p w14:paraId="6A0160FF" w14:textId="77C2548F" w:rsidR="00DE14BF" w:rsidRDefault="00DE14BF" w:rsidP="00DE14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臨床系</w:t>
      </w:r>
    </w:p>
    <w:p w14:paraId="7532E842" w14:textId="25960DD8" w:rsidR="00DE14BF" w:rsidRDefault="00DE14BF" w:rsidP="00DE14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遺伝子検査管理システム</w:t>
      </w:r>
    </w:p>
    <w:p w14:paraId="089DEAF1" w14:textId="17602663" w:rsidR="00DE14BF" w:rsidRDefault="008E3B55" w:rsidP="00DE14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プレトレ</w:t>
      </w:r>
    </w:p>
    <w:p w14:paraId="5EAD62AE" w14:textId="4AE6B00B" w:rsidR="008E3B55" w:rsidRDefault="008E3B55" w:rsidP="00DE14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仕事内容</w:t>
      </w:r>
    </w:p>
    <w:p w14:paraId="0EFC78D4" w14:textId="653C52C3" w:rsidR="008E3B55" w:rsidRDefault="008E3B55" w:rsidP="008E3B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お客様の課題を解決する事</w:t>
      </w:r>
    </w:p>
    <w:p w14:paraId="0953590D" w14:textId="16935E99" w:rsidR="008E3B55" w:rsidRDefault="008E3B55" w:rsidP="008E3B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ヒアリング・コンサルティング→要件定義→基本・詳細設計→開発・プログラミング→システムテスト</w:t>
      </w:r>
      <w:r w:rsidR="00B96411">
        <w:rPr>
          <w:rFonts w:hint="eastAsia"/>
        </w:rPr>
        <w:t>→納品・システムリリース</w:t>
      </w:r>
    </w:p>
    <w:p w14:paraId="2EA0CC3B" w14:textId="584A85A6" w:rsidR="00B96411" w:rsidRDefault="00B96411" w:rsidP="008E3B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M</w:t>
      </w:r>
      <w:r>
        <w:rPr>
          <w:rFonts w:hint="eastAsia"/>
        </w:rPr>
        <w:t>になることを目標→6年～10年ほどかかる</w:t>
      </w:r>
    </w:p>
    <w:p w14:paraId="459BEDB6" w14:textId="7B3F582B" w:rsidR="00B96411" w:rsidRDefault="00B96411" w:rsidP="008E3B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M</w:t>
      </w:r>
      <w:r>
        <w:rPr>
          <w:rFonts w:hint="eastAsia"/>
        </w:rPr>
        <w:t>だけではなく，すべての工程をマスターする</w:t>
      </w:r>
    </w:p>
    <w:p w14:paraId="30CD404D" w14:textId="48EDF06D" w:rsidR="00B809FE" w:rsidRDefault="00B809FE" w:rsidP="00B809F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研修が4か月ある</w:t>
      </w:r>
    </w:p>
    <w:p w14:paraId="6B2D547F" w14:textId="25D30E9A" w:rsidR="00B809FE" w:rsidRDefault="00B809FE" w:rsidP="00B809F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研修中はプログラム学校に通う</w:t>
      </w:r>
    </w:p>
    <w:p w14:paraId="2CE3EDD5" w14:textId="70CAB192" w:rsidR="00B809FE" w:rsidRDefault="00E9238A" w:rsidP="00B809F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2年目</w:t>
      </w:r>
    </w:p>
    <w:p w14:paraId="2B0B23D4" w14:textId="0F850EFF" w:rsidR="00E9238A" w:rsidRDefault="00E9238A" w:rsidP="00E9238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開発プロジェクトのサブリーダー</w:t>
      </w:r>
    </w:p>
    <w:p w14:paraId="7E9D001C" w14:textId="71AC876C" w:rsidR="00E9238A" w:rsidRDefault="00E9238A" w:rsidP="00E9238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オフショア開発を経験．受け入れテストや英語での資料作成を担当</w:t>
      </w:r>
    </w:p>
    <w:p w14:paraId="02D422EA" w14:textId="488127C3" w:rsidR="00E9238A" w:rsidRDefault="00E9238A" w:rsidP="00E9238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新人の教育</w:t>
      </w:r>
    </w:p>
    <w:p w14:paraId="1DDF3B49" w14:textId="0E159C8E" w:rsidR="00E9238A" w:rsidRDefault="00E9238A" w:rsidP="00E9238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見積</w:t>
      </w:r>
    </w:p>
    <w:p w14:paraId="6E239D52" w14:textId="54F8846D" w:rsidR="00E9238A" w:rsidRDefault="00E9238A" w:rsidP="00E923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3年目</w:t>
      </w:r>
    </w:p>
    <w:p w14:paraId="5CFD1E31" w14:textId="0FD78DD0" w:rsidR="00E9238A" w:rsidRDefault="00E9238A" w:rsidP="00E9238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要件定義を担当．顧客と問題解決</w:t>
      </w:r>
    </w:p>
    <w:p w14:paraId="5B6827FF" w14:textId="557B76BE" w:rsidR="00E9238A" w:rsidRDefault="00E9238A" w:rsidP="00E9238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業務知識とシステムの知識</w:t>
      </w:r>
    </w:p>
    <w:p w14:paraId="7C873880" w14:textId="7A069AA3" w:rsidR="00E9238A" w:rsidRDefault="00E9238A" w:rsidP="00E923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4年目</w:t>
      </w:r>
    </w:p>
    <w:p w14:paraId="6A676123" w14:textId="07EF0FBA" w:rsidR="00E9238A" w:rsidRDefault="00E9238A" w:rsidP="00E9238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M</w:t>
      </w:r>
    </w:p>
    <w:p w14:paraId="793B0DE9" w14:textId="4BAD0F73" w:rsidR="004C03B3" w:rsidRDefault="004C03B3" w:rsidP="004C03B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平均勤続年数は1</w:t>
      </w:r>
      <w:r>
        <w:t>0</w:t>
      </w:r>
      <w:r>
        <w:rPr>
          <w:rFonts w:hint="eastAsia"/>
        </w:rPr>
        <w:t>年</w:t>
      </w:r>
    </w:p>
    <w:p w14:paraId="49368552" w14:textId="6F49A1B4" w:rsidR="004C03B3" w:rsidRDefault="004C03B3" w:rsidP="004C03B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他のI</w:t>
      </w:r>
      <w:r>
        <w:t>T</w:t>
      </w:r>
      <w:r>
        <w:rPr>
          <w:rFonts w:hint="eastAsia"/>
        </w:rPr>
        <w:t>企業は限定的な内容が多い→転職が多い</w:t>
      </w:r>
    </w:p>
    <w:p w14:paraId="76CD71B8" w14:textId="548994C2" w:rsidR="004C03B3" w:rsidRDefault="004E6DD0" w:rsidP="004E6D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募集要項・選考に関して</w:t>
      </w:r>
    </w:p>
    <w:p w14:paraId="3D1CB676" w14:textId="62BB9174" w:rsidR="004E6DD0" w:rsidRDefault="00B079D4" w:rsidP="004E6DD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在宅勤務がほとんどo</w:t>
      </w:r>
      <w:r>
        <w:t>r</w:t>
      </w:r>
      <w:r>
        <w:rPr>
          <w:rFonts w:hint="eastAsia"/>
        </w:rPr>
        <w:t>虎ノ門本社</w:t>
      </w:r>
    </w:p>
    <w:p w14:paraId="50C80022" w14:textId="2E87D346" w:rsidR="00B079D4" w:rsidRDefault="00B079D4" w:rsidP="004E6DD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年間休日1</w:t>
      </w:r>
      <w:r>
        <w:t>28</w:t>
      </w:r>
      <w:r>
        <w:rPr>
          <w:rFonts w:hint="eastAsia"/>
        </w:rPr>
        <w:t>日</w:t>
      </w:r>
    </w:p>
    <w:p w14:paraId="2BC0E325" w14:textId="77777777" w:rsidR="00B079D4" w:rsidRDefault="00B079D4" w:rsidP="004E6DD0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sectPr w:rsidR="00B079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82855"/>
    <w:multiLevelType w:val="hybridMultilevel"/>
    <w:tmpl w:val="F7C49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3C"/>
    <w:rsid w:val="00201FB6"/>
    <w:rsid w:val="0023699E"/>
    <w:rsid w:val="0043097B"/>
    <w:rsid w:val="004C03B3"/>
    <w:rsid w:val="004E6DD0"/>
    <w:rsid w:val="006C523C"/>
    <w:rsid w:val="006F3CB5"/>
    <w:rsid w:val="008C1907"/>
    <w:rsid w:val="008D02E1"/>
    <w:rsid w:val="008E3B55"/>
    <w:rsid w:val="00B079D4"/>
    <w:rsid w:val="00B809FE"/>
    <w:rsid w:val="00B96411"/>
    <w:rsid w:val="00DE14BF"/>
    <w:rsid w:val="00E9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CBCA92"/>
  <w15:chartTrackingRefBased/>
  <w15:docId w15:val="{C483AEFF-3162-40C7-BD8A-CE09CA76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90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2</cp:revision>
  <dcterms:created xsi:type="dcterms:W3CDTF">2022-03-10T05:02:00Z</dcterms:created>
  <dcterms:modified xsi:type="dcterms:W3CDTF">2022-03-10T06:23:00Z</dcterms:modified>
</cp:coreProperties>
</file>