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DDF9" w14:textId="2BE73C72" w:rsidR="00E604AE" w:rsidRDefault="00DA1834" w:rsidP="00E604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</w:t>
      </w:r>
      <w:r>
        <w:rPr>
          <w:rFonts w:hint="eastAsia"/>
        </w:rPr>
        <w:t>することが多い</w:t>
      </w:r>
    </w:p>
    <w:p w14:paraId="6106B329" w14:textId="1D358AB8" w:rsidR="00DA1834" w:rsidRDefault="00F960EE" w:rsidP="00E604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</w:t>
      </w:r>
      <w:r>
        <w:rPr>
          <w:rFonts w:hint="eastAsia"/>
        </w:rPr>
        <w:t>する内容を絞る</w:t>
      </w:r>
    </w:p>
    <w:p w14:paraId="2A176819" w14:textId="0E49B67C" w:rsidR="00F960EE" w:rsidRDefault="00F960EE" w:rsidP="00E604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株式会社テクノプロ→アウトソーシング</w:t>
      </w:r>
    </w:p>
    <w:p w14:paraId="3CEA677F" w14:textId="5DC51C37" w:rsidR="00F960EE" w:rsidRDefault="00F960EE" w:rsidP="00E604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社員数を増やすとレートは下がる</w:t>
      </w:r>
    </w:p>
    <w:p w14:paraId="6DD85ABF" w14:textId="7FB338EA" w:rsidR="00F960EE" w:rsidRDefault="00F960EE" w:rsidP="00E604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&amp;A</w:t>
      </w:r>
      <w:r>
        <w:rPr>
          <w:rFonts w:hint="eastAsia"/>
        </w:rPr>
        <w:t>をすると</w:t>
      </w:r>
    </w:p>
    <w:p w14:paraId="199B73A1" w14:textId="72ACE08A" w:rsidR="00F960EE" w:rsidRDefault="0034529B" w:rsidP="00E604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技術者のレートはメイテックが高い</w:t>
      </w:r>
    </w:p>
    <w:p w14:paraId="6D2F0DE2" w14:textId="784CC7DD" w:rsidR="0034529B" w:rsidRDefault="0034529B" w:rsidP="0034529B"/>
    <w:p w14:paraId="349C5AF4" w14:textId="59711A53" w:rsidR="0034529B" w:rsidRDefault="001C2600" w:rsidP="0034529B">
      <w:r>
        <w:rPr>
          <w:rFonts w:hint="eastAsia"/>
        </w:rPr>
        <w:t>一次面接の日</w:t>
      </w:r>
    </w:p>
    <w:p w14:paraId="630BCDBF" w14:textId="696EAD36" w:rsidR="001C2600" w:rsidRDefault="001C2600" w:rsidP="001C26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4</w:t>
      </w:r>
      <w:r>
        <w:t>/1(</w:t>
      </w:r>
      <w:r>
        <w:rPr>
          <w:rFonts w:hint="eastAsia"/>
        </w:rPr>
        <w:t>金</w:t>
      </w:r>
      <w:r>
        <w:t>)13:00~</w:t>
      </w:r>
    </w:p>
    <w:p w14:paraId="55F7D28C" w14:textId="6C24FB7F" w:rsidR="001C2600" w:rsidRDefault="001C2600" w:rsidP="001C260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成績証明書→高専・学部・大学院前期→高専の履歴書に関しては取り寄せ中</w:t>
      </w:r>
    </w:p>
    <w:p w14:paraId="347835A3" w14:textId="1EE30183" w:rsidR="001C2600" w:rsidRDefault="001C2600" w:rsidP="001C260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履歴書→</w:t>
      </w:r>
    </w:p>
    <w:p w14:paraId="05BDBFA2" w14:textId="7C2FBA4C" w:rsidR="001C2600" w:rsidRDefault="001C2600" w:rsidP="001C2600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技術試験→</w:t>
      </w:r>
      <w:r>
        <w:t>20</w:t>
      </w:r>
      <w:r>
        <w:rPr>
          <w:rFonts w:hint="eastAsia"/>
        </w:rPr>
        <w:t>分程度w</w:t>
      </w:r>
      <w:r>
        <w:t>eb</w:t>
      </w:r>
      <w:r>
        <w:rPr>
          <w:rFonts w:hint="eastAsia"/>
        </w:rPr>
        <w:t>テスト時間は自由</w:t>
      </w:r>
    </w:p>
    <w:sectPr w:rsidR="001C260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7138"/>
    <w:multiLevelType w:val="hybridMultilevel"/>
    <w:tmpl w:val="7BE0C3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E01387"/>
    <w:multiLevelType w:val="hybridMultilevel"/>
    <w:tmpl w:val="B08A4E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AE"/>
    <w:rsid w:val="001C2600"/>
    <w:rsid w:val="0034529B"/>
    <w:rsid w:val="00BF191F"/>
    <w:rsid w:val="00DA1834"/>
    <w:rsid w:val="00E604AE"/>
    <w:rsid w:val="00F9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FFCCA2"/>
  <w15:chartTrackingRefBased/>
  <w15:docId w15:val="{AC52FA9F-8020-46FB-9797-5B096024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4A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三宅 悠暉</dc:creator>
  <cp:keywords/>
  <dc:description/>
  <cp:lastModifiedBy>三宅 悠暉</cp:lastModifiedBy>
  <cp:revision>1</cp:revision>
  <dcterms:created xsi:type="dcterms:W3CDTF">2022-03-29T08:35:00Z</dcterms:created>
  <dcterms:modified xsi:type="dcterms:W3CDTF">2022-03-29T09:35:00Z</dcterms:modified>
</cp:coreProperties>
</file>