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91C362" w14:textId="68DB01BD" w:rsidR="00977CBC" w:rsidRDefault="00977CBC" w:rsidP="00977CB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丁寧な話し方に慣れている</w:t>
      </w:r>
    </w:p>
    <w:p w14:paraId="34DE9E41" w14:textId="5A30E210" w:rsidR="00977CBC" w:rsidRDefault="00977CBC" w:rsidP="00977CB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論理的な話方に慣れてリう</w:t>
      </w:r>
    </w:p>
    <w:p w14:paraId="205D61D2" w14:textId="3690D330" w:rsidR="00977CBC" w:rsidRDefault="00977CBC" w:rsidP="00977CB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挑戦心や成長心がある</w:t>
      </w:r>
    </w:p>
    <w:p w14:paraId="6D02A709" w14:textId="3009A9D9" w:rsidR="00977CBC" w:rsidRDefault="00977CBC" w:rsidP="00977CB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行動力がある</w:t>
      </w:r>
    </w:p>
    <w:p w14:paraId="7DC5B91A" w14:textId="79137366" w:rsidR="00977CBC" w:rsidRDefault="00977CBC" w:rsidP="00977CB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メイテック</w:t>
      </w:r>
    </w:p>
    <w:p w14:paraId="7A3F01A5" w14:textId="4D2DCD4A" w:rsidR="00977CBC" w:rsidRDefault="00977CBC" w:rsidP="00977CB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お客様が形になっていないもの</w:t>
      </w:r>
    </w:p>
    <w:p w14:paraId="712976E8" w14:textId="6361F5E4" w:rsidR="00977CBC" w:rsidRDefault="00977CBC" w:rsidP="00977CB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今後の流れ</w:t>
      </w:r>
    </w:p>
    <w:p w14:paraId="40231F71" w14:textId="1EFF15D4" w:rsidR="00977CBC" w:rsidRDefault="00977CBC" w:rsidP="00977CB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技術試験と面接の両方</w:t>
      </w:r>
    </w:p>
    <w:p w14:paraId="3AF52089" w14:textId="37474A92" w:rsidR="00977CBC" w:rsidRDefault="00977CBC" w:rsidP="00977CB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一週間以内</w:t>
      </w:r>
    </w:p>
    <w:p w14:paraId="45048AAC" w14:textId="4C444E28" w:rsidR="00977CBC" w:rsidRDefault="00977CBC" w:rsidP="00977CB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メールo</w:t>
      </w:r>
      <w:r>
        <w:t>r</w:t>
      </w:r>
      <w:r>
        <w:rPr>
          <w:rFonts w:hint="eastAsia"/>
        </w:rPr>
        <w:t>マイページにて(電話ではない</w:t>
      </w:r>
      <w:r>
        <w:t>)</w:t>
      </w:r>
    </w:p>
    <w:sectPr w:rsidR="00977CBC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42335"/>
    <w:multiLevelType w:val="hybridMultilevel"/>
    <w:tmpl w:val="A32667A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CBC"/>
    <w:rsid w:val="00977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F57605A"/>
  <w15:chartTrackingRefBased/>
  <w15:docId w15:val="{7AB61806-0EFF-4379-BF26-11B9C2768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7CBC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三宅 悠暉</dc:creator>
  <cp:keywords/>
  <dc:description/>
  <cp:lastModifiedBy>三宅 悠暉</cp:lastModifiedBy>
  <cp:revision>1</cp:revision>
  <dcterms:created xsi:type="dcterms:W3CDTF">2022-04-01T04:38:00Z</dcterms:created>
  <dcterms:modified xsi:type="dcterms:W3CDTF">2022-04-01T04:43:00Z</dcterms:modified>
</cp:coreProperties>
</file>