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2CEC3" w14:textId="304CA721" w:rsidR="00D83F4F" w:rsidRPr="00AC5357" w:rsidRDefault="00AC5357" w:rsidP="00AC5357">
      <w:pPr>
        <w:rPr>
          <w:b/>
          <w:bCs/>
        </w:rPr>
      </w:pPr>
      <w:r w:rsidRPr="00AC5357">
        <w:rPr>
          <w:rFonts w:hint="eastAsia"/>
          <w:b/>
          <w:bCs/>
        </w:rPr>
        <w:t>グループ概要</w:t>
      </w:r>
    </w:p>
    <w:p w14:paraId="07B45CC2" w14:textId="00E629E2" w:rsidR="00AC5357" w:rsidRDefault="002D7C78" w:rsidP="00AC5357">
      <w:pPr>
        <w:pStyle w:val="a3"/>
        <w:numPr>
          <w:ilvl w:val="0"/>
          <w:numId w:val="2"/>
        </w:numPr>
        <w:ind w:leftChars="0"/>
      </w:pPr>
      <w:r>
        <w:t>Q</w:t>
      </w:r>
      <w:r w:rsidR="00AC5357">
        <w:t>it</w:t>
      </w:r>
      <w:r w:rsidR="00AC5357">
        <w:rPr>
          <w:rFonts w:hint="eastAsia"/>
        </w:rPr>
        <w:t>グループの一員</w:t>
      </w:r>
    </w:p>
    <w:p w14:paraId="6F2BD053" w14:textId="1B731ECE" w:rsidR="00AC5357" w:rsidRDefault="00AC5357" w:rsidP="00AC53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アウトソーシング事業がメイン</w:t>
      </w:r>
    </w:p>
    <w:p w14:paraId="2A718DAB" w14:textId="142AFC53" w:rsidR="00AC5357" w:rsidRDefault="00AC5357" w:rsidP="00AC53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柔軟な対応力がある</w:t>
      </w:r>
    </w:p>
    <w:p w14:paraId="501EC9C7" w14:textId="25E9E932" w:rsidR="00AC5357" w:rsidRDefault="00AC5357" w:rsidP="00AC53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成長している最中の企業</w:t>
      </w:r>
    </w:p>
    <w:p w14:paraId="19A3E2DB" w14:textId="2B24B3A4" w:rsidR="00AC5357" w:rsidRDefault="00AC5357" w:rsidP="00AC5357">
      <w:pPr>
        <w:rPr>
          <w:b/>
          <w:bCs/>
        </w:rPr>
      </w:pPr>
      <w:r w:rsidRPr="00AC5357">
        <w:rPr>
          <w:rFonts w:hint="eastAsia"/>
          <w:b/>
          <w:bCs/>
        </w:rPr>
        <w:t>会社概要</w:t>
      </w:r>
    </w:p>
    <w:p w14:paraId="3A0C7697" w14:textId="6E50E4E9" w:rsidR="00AC5357" w:rsidRPr="00AC5357" w:rsidRDefault="00AC5357" w:rsidP="00AC5357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</w:rPr>
        <w:t>社員総数は6</w:t>
      </w:r>
      <w:r>
        <w:t>00</w:t>
      </w:r>
      <w:r>
        <w:rPr>
          <w:rFonts w:hint="eastAsia"/>
        </w:rPr>
        <w:t>人→少数精鋭</w:t>
      </w:r>
    </w:p>
    <w:p w14:paraId="306ABFF9" w14:textId="4DDDF53C" w:rsidR="00AC5357" w:rsidRPr="00AC5357" w:rsidRDefault="00AC5357" w:rsidP="00AC5357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</w:rPr>
        <w:t>平均年齢が3</w:t>
      </w:r>
      <w:r>
        <w:t>4.7</w:t>
      </w:r>
      <w:r>
        <w:rPr>
          <w:rFonts w:hint="eastAsia"/>
        </w:rPr>
        <w:t>歳→かなり若い？</w:t>
      </w:r>
    </w:p>
    <w:p w14:paraId="5715E18D" w14:textId="0437AA83" w:rsidR="00AC5357" w:rsidRPr="00AC5357" w:rsidRDefault="00AC5357" w:rsidP="00AC5357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</w:rPr>
        <w:t>若手の育成を強化している</w:t>
      </w:r>
    </w:p>
    <w:p w14:paraId="669513B1" w14:textId="6DBE8CE6" w:rsidR="00AC5357" w:rsidRPr="00AC5357" w:rsidRDefault="00AC5357" w:rsidP="00AC5357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</w:rPr>
        <w:t>若手がチャレンジしやすい</w:t>
      </w:r>
    </w:p>
    <w:p w14:paraId="42304FDC" w14:textId="676B52E3" w:rsidR="00AC5357" w:rsidRPr="00AC5357" w:rsidRDefault="00AC5357" w:rsidP="00AC5357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</w:rPr>
        <w:t>有料派遣事業者認定をとっている→とっている会社は国内に1</w:t>
      </w:r>
      <w:r>
        <w:t>50</w:t>
      </w:r>
      <w:r>
        <w:rPr>
          <w:rFonts w:hint="eastAsia"/>
        </w:rPr>
        <w:t>社くらい</w:t>
      </w:r>
    </w:p>
    <w:p w14:paraId="1B57C321" w14:textId="78890D9E" w:rsidR="00AC5357" w:rsidRDefault="00617D48" w:rsidP="00617D48">
      <w:pPr>
        <w:rPr>
          <w:b/>
          <w:bCs/>
        </w:rPr>
      </w:pPr>
      <w:r>
        <w:rPr>
          <w:rFonts w:hint="eastAsia"/>
          <w:b/>
          <w:bCs/>
        </w:rPr>
        <w:t>経営理念</w:t>
      </w:r>
    </w:p>
    <w:p w14:paraId="3CDC6E8B" w14:textId="66996C7F" w:rsidR="00617D48" w:rsidRPr="00617D48" w:rsidRDefault="00617D48" w:rsidP="00617D48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t>すべての人に「輝くヨロコビ」を創る</w:t>
      </w:r>
    </w:p>
    <w:p w14:paraId="26E43A27" w14:textId="756C9707" w:rsidR="00617D48" w:rsidRPr="00617D48" w:rsidRDefault="00617D48" w:rsidP="00617D48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t>オンリーワン企業のプライドで人や社会に貢献する</w:t>
      </w:r>
    </w:p>
    <w:p w14:paraId="61EAD875" w14:textId="33A2F058" w:rsidR="00617D48" w:rsidRDefault="00617D48" w:rsidP="00617D48">
      <w:pPr>
        <w:rPr>
          <w:b/>
          <w:bCs/>
        </w:rPr>
      </w:pPr>
      <w:r>
        <w:rPr>
          <w:rFonts w:hint="eastAsia"/>
          <w:b/>
          <w:bCs/>
        </w:rPr>
        <w:t>アウトソーシングとは</w:t>
      </w:r>
    </w:p>
    <w:p w14:paraId="0CEB1DF0" w14:textId="42D0AE3D" w:rsidR="00617D48" w:rsidRPr="00617D48" w:rsidRDefault="00617D48" w:rsidP="00617D48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</w:rPr>
        <w:t>一言でいうと「</w:t>
      </w:r>
      <w:r w:rsidR="00B5796B">
        <w:rPr>
          <w:rFonts w:hint="eastAsia"/>
        </w:rPr>
        <w:t>外部</w:t>
      </w:r>
      <w:r>
        <w:rPr>
          <w:rFonts w:hint="eastAsia"/>
        </w:rPr>
        <w:t>委託」</w:t>
      </w:r>
    </w:p>
    <w:p w14:paraId="7F8A1D5D" w14:textId="214F76BB" w:rsidR="00617D48" w:rsidRPr="00617D48" w:rsidRDefault="00617D48" w:rsidP="00617D48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</w:rPr>
        <w:t>不得意としている業務を専門の会社に依頼する→効率よく製品を開発・提供する</w:t>
      </w:r>
    </w:p>
    <w:p w14:paraId="008A9E4F" w14:textId="7AF3C393" w:rsidR="00617D48" w:rsidRDefault="00617D48" w:rsidP="00617D48">
      <w:pPr>
        <w:rPr>
          <w:b/>
          <w:bCs/>
        </w:rPr>
      </w:pPr>
      <w:r>
        <w:rPr>
          <w:rFonts w:hint="eastAsia"/>
          <w:b/>
          <w:bCs/>
        </w:rPr>
        <w:t>ブライザの業態</w:t>
      </w:r>
    </w:p>
    <w:p w14:paraId="74A2E50C" w14:textId="6F2C16E6" w:rsidR="00617D48" w:rsidRPr="002D7C78" w:rsidRDefault="002D7C78" w:rsidP="00617D48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</w:rPr>
        <w:t>メーカーに対して技術をサポート</w:t>
      </w:r>
    </w:p>
    <w:p w14:paraId="0C2C6AD7" w14:textId="2C030EEC" w:rsidR="002D7C78" w:rsidRPr="002D7C78" w:rsidRDefault="002D7C78" w:rsidP="002D7C78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</w:rPr>
        <w:t>目に見えない技術サービスを提供している</w:t>
      </w:r>
    </w:p>
    <w:p w14:paraId="0C604410" w14:textId="1F3DC3C2" w:rsidR="002D7C78" w:rsidRPr="002D7C78" w:rsidRDefault="002D7C78" w:rsidP="002D7C78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</w:rPr>
        <w:t>働き方</w:t>
      </w:r>
    </w:p>
    <w:p w14:paraId="213AF30E" w14:textId="06B8D44E" w:rsidR="002D1533" w:rsidRPr="002D1533" w:rsidRDefault="002D7C78" w:rsidP="002D1533">
      <w:pPr>
        <w:pStyle w:val="a3"/>
        <w:numPr>
          <w:ilvl w:val="1"/>
          <w:numId w:val="6"/>
        </w:numPr>
        <w:ind w:leftChars="0"/>
        <w:rPr>
          <w:b/>
          <w:bCs/>
        </w:rPr>
      </w:pPr>
      <w:r>
        <w:rPr>
          <w:rFonts w:hint="eastAsia"/>
        </w:rPr>
        <w:t>プロジェクト委託→自社常駐・ブライザ社員のみ構成・成果物納品型</w:t>
      </w:r>
    </w:p>
    <w:p w14:paraId="7B9D798F" w14:textId="656F6EB0" w:rsidR="002D7C78" w:rsidRPr="002D7C78" w:rsidRDefault="002D7C78" w:rsidP="002D7C78">
      <w:pPr>
        <w:pStyle w:val="a3"/>
        <w:numPr>
          <w:ilvl w:val="1"/>
          <w:numId w:val="6"/>
        </w:numPr>
        <w:ind w:leftChars="0"/>
        <w:rPr>
          <w:b/>
          <w:bCs/>
        </w:rPr>
      </w:pPr>
      <w:r>
        <w:rPr>
          <w:rFonts w:hint="eastAsia"/>
        </w:rPr>
        <w:t>プロジェクト請負→客先常駐・ブライザ社員のみ構成・成果物納品型</w:t>
      </w:r>
    </w:p>
    <w:p w14:paraId="7EF6504B" w14:textId="3BB96948" w:rsidR="002D7C78" w:rsidRPr="002D7C78" w:rsidRDefault="002D7C78" w:rsidP="002D7C78">
      <w:pPr>
        <w:pStyle w:val="a3"/>
        <w:numPr>
          <w:ilvl w:val="2"/>
          <w:numId w:val="6"/>
        </w:numPr>
        <w:ind w:leftChars="0"/>
        <w:rPr>
          <w:b/>
          <w:bCs/>
        </w:rPr>
      </w:pPr>
      <w:r>
        <w:rPr>
          <w:rFonts w:hint="eastAsia"/>
        </w:rPr>
        <w:t>プロジェクトリーダーはブライザ社員</w:t>
      </w:r>
    </w:p>
    <w:p w14:paraId="5308CE2A" w14:textId="56C3AB86" w:rsidR="002D7C78" w:rsidRPr="002D1533" w:rsidRDefault="002D7C78" w:rsidP="002D7C78">
      <w:pPr>
        <w:pStyle w:val="a3"/>
        <w:numPr>
          <w:ilvl w:val="2"/>
          <w:numId w:val="6"/>
        </w:numPr>
        <w:ind w:leftChars="0"/>
        <w:rPr>
          <w:b/>
          <w:bCs/>
        </w:rPr>
      </w:pPr>
      <w:r>
        <w:rPr>
          <w:rFonts w:hint="eastAsia"/>
        </w:rPr>
        <w:t>メリット：人材の配置を柔軟に・育成がしやすい・先輩とタッグにできる</w:t>
      </w:r>
    </w:p>
    <w:p w14:paraId="2B9825B9" w14:textId="7D537ED2" w:rsidR="002D1533" w:rsidRPr="002D7C78" w:rsidRDefault="002D1533" w:rsidP="002D7C78">
      <w:pPr>
        <w:pStyle w:val="a3"/>
        <w:numPr>
          <w:ilvl w:val="2"/>
          <w:numId w:val="6"/>
        </w:numPr>
        <w:ind w:leftChars="0"/>
        <w:rPr>
          <w:b/>
          <w:bCs/>
        </w:rPr>
      </w:pPr>
      <w:r>
        <w:rPr>
          <w:rFonts w:hint="eastAsia"/>
        </w:rPr>
        <w:t>信頼がないとできない→信頼がある</w:t>
      </w:r>
    </w:p>
    <w:p w14:paraId="62502A66" w14:textId="78717438" w:rsidR="002D7C78" w:rsidRPr="002D7C78" w:rsidRDefault="002D7C78" w:rsidP="002D7C78">
      <w:pPr>
        <w:pStyle w:val="a3"/>
        <w:numPr>
          <w:ilvl w:val="1"/>
          <w:numId w:val="6"/>
        </w:numPr>
        <w:ind w:leftChars="0"/>
        <w:rPr>
          <w:b/>
          <w:bCs/>
        </w:rPr>
      </w:pPr>
      <w:r>
        <w:rPr>
          <w:rFonts w:hint="eastAsia"/>
        </w:rPr>
        <w:t>エンジニア派遣→客先常駐・客先含め構成・プロセス型</w:t>
      </w:r>
    </w:p>
    <w:p w14:paraId="3384931D" w14:textId="6D46E756" w:rsidR="002D7C78" w:rsidRPr="002D7C78" w:rsidRDefault="002D7C78" w:rsidP="002D7C78">
      <w:pPr>
        <w:pStyle w:val="a3"/>
        <w:numPr>
          <w:ilvl w:val="2"/>
          <w:numId w:val="6"/>
        </w:numPr>
        <w:ind w:leftChars="0"/>
        <w:rPr>
          <w:b/>
          <w:bCs/>
        </w:rPr>
      </w:pPr>
      <w:r>
        <w:rPr>
          <w:rFonts w:hint="eastAsia"/>
        </w:rPr>
        <w:t>プロジェクトリーダーは客先の社員が行う</w:t>
      </w:r>
    </w:p>
    <w:p w14:paraId="5425BB1D" w14:textId="7707B867" w:rsidR="002D7C78" w:rsidRPr="002D7C78" w:rsidRDefault="002D7C78" w:rsidP="002D7C78">
      <w:pPr>
        <w:pStyle w:val="a3"/>
        <w:numPr>
          <w:ilvl w:val="2"/>
          <w:numId w:val="6"/>
        </w:numPr>
        <w:ind w:leftChars="0"/>
        <w:rPr>
          <w:b/>
          <w:bCs/>
        </w:rPr>
      </w:pPr>
      <w:r>
        <w:rPr>
          <w:rFonts w:hint="eastAsia"/>
        </w:rPr>
        <w:t>エンジニアとしてものをつくる</w:t>
      </w:r>
    </w:p>
    <w:p w14:paraId="6BC919C9" w14:textId="37E4136F" w:rsidR="002D1533" w:rsidRDefault="002D7C78" w:rsidP="002D1533">
      <w:pPr>
        <w:pStyle w:val="a3"/>
        <w:numPr>
          <w:ilvl w:val="2"/>
          <w:numId w:val="6"/>
        </w:numPr>
        <w:ind w:leftChars="0"/>
        <w:rPr>
          <w:b/>
          <w:bCs/>
        </w:rPr>
      </w:pPr>
      <w:r w:rsidRPr="002D7C78">
        <w:rPr>
          <w:rFonts w:hint="eastAsia"/>
          <w:b/>
          <w:bCs/>
        </w:rPr>
        <w:t>質問：新人でもエンジニア派遣は行われるのか，新人の配置は？</w:t>
      </w:r>
    </w:p>
    <w:p w14:paraId="43CA4E55" w14:textId="7F7CD3BA" w:rsidR="002D1533" w:rsidRDefault="002D1533" w:rsidP="002D1533">
      <w:pPr>
        <w:rPr>
          <w:b/>
          <w:bCs/>
        </w:rPr>
      </w:pPr>
      <w:r>
        <w:rPr>
          <w:rFonts w:hint="eastAsia"/>
          <w:b/>
          <w:bCs/>
        </w:rPr>
        <w:t>事業内容</w:t>
      </w:r>
    </w:p>
    <w:p w14:paraId="72D3728A" w14:textId="5B9A1A91" w:rsidR="002D1533" w:rsidRPr="002D1533" w:rsidRDefault="002D1533" w:rsidP="002D1533">
      <w:pPr>
        <w:pStyle w:val="a3"/>
        <w:numPr>
          <w:ilvl w:val="0"/>
          <w:numId w:val="7"/>
        </w:numPr>
        <w:ind w:leftChars="0"/>
        <w:rPr>
          <w:b/>
          <w:bCs/>
        </w:rPr>
      </w:pPr>
      <w:r>
        <w:rPr>
          <w:rFonts w:hint="eastAsia"/>
        </w:rPr>
        <w:t>エンジニアリング事業・F</w:t>
      </w:r>
      <w:r>
        <w:t>E</w:t>
      </w:r>
      <w:r>
        <w:rPr>
          <w:rFonts w:hint="eastAsia"/>
        </w:rPr>
        <w:t>事業・建設事業の3本柱</w:t>
      </w:r>
    </w:p>
    <w:p w14:paraId="4C007A35" w14:textId="5E621450" w:rsidR="002D1533" w:rsidRPr="002D1533" w:rsidRDefault="002D1533" w:rsidP="002D1533">
      <w:pPr>
        <w:pStyle w:val="a3"/>
        <w:numPr>
          <w:ilvl w:val="0"/>
          <w:numId w:val="7"/>
        </w:numPr>
        <w:ind w:leftChars="0"/>
        <w:rPr>
          <w:b/>
          <w:bCs/>
        </w:rPr>
      </w:pPr>
      <w:r>
        <w:rPr>
          <w:rFonts w:hint="eastAsia"/>
        </w:rPr>
        <w:t>エンジニアリング事業（得意業界）</w:t>
      </w:r>
    </w:p>
    <w:p w14:paraId="0404105D" w14:textId="383B07C0" w:rsidR="002D1533" w:rsidRDefault="002D1533" w:rsidP="002D1533">
      <w:pPr>
        <w:pStyle w:val="a3"/>
        <w:numPr>
          <w:ilvl w:val="1"/>
          <w:numId w:val="7"/>
        </w:numPr>
        <w:ind w:leftChars="0"/>
      </w:pPr>
      <w:r w:rsidRPr="002D1533">
        <w:rPr>
          <w:rFonts w:hint="eastAsia"/>
        </w:rPr>
        <w:t>自動車</w:t>
      </w:r>
      <w:r>
        <w:rPr>
          <w:rFonts w:hint="eastAsia"/>
        </w:rPr>
        <w:t>・</w:t>
      </w:r>
      <w:r w:rsidR="002743C7">
        <w:rPr>
          <w:rFonts w:hint="eastAsia"/>
        </w:rPr>
        <w:t>半導体・周辺機器</w:t>
      </w:r>
    </w:p>
    <w:p w14:paraId="4BA51D40" w14:textId="0CBB7921" w:rsidR="002743C7" w:rsidRDefault="002743C7" w:rsidP="002D1533">
      <w:pPr>
        <w:pStyle w:val="a3"/>
        <w:numPr>
          <w:ilvl w:val="1"/>
          <w:numId w:val="7"/>
        </w:numPr>
        <w:ind w:leftChars="0"/>
        <w:rPr>
          <w:b/>
          <w:bCs/>
        </w:rPr>
      </w:pPr>
      <w:r w:rsidRPr="002743C7">
        <w:rPr>
          <w:rFonts w:hint="eastAsia"/>
          <w:b/>
          <w:bCs/>
        </w:rPr>
        <w:t>メーカーの立ち位置をしっかり理解することが重要！面接で聞かれる</w:t>
      </w:r>
    </w:p>
    <w:p w14:paraId="0F22B045" w14:textId="239C23C1" w:rsidR="002743C7" w:rsidRPr="002743C7" w:rsidRDefault="002743C7" w:rsidP="002D1533">
      <w:pPr>
        <w:pStyle w:val="a3"/>
        <w:numPr>
          <w:ilvl w:val="1"/>
          <w:numId w:val="7"/>
        </w:numPr>
        <w:ind w:leftChars="0"/>
        <w:rPr>
          <w:b/>
          <w:bCs/>
        </w:rPr>
      </w:pPr>
      <w:r>
        <w:rPr>
          <w:rFonts w:hint="eastAsia"/>
        </w:rPr>
        <w:t>完成品メーカー</w:t>
      </w:r>
    </w:p>
    <w:p w14:paraId="38146F8A" w14:textId="15BF5034" w:rsidR="002743C7" w:rsidRDefault="002743C7" w:rsidP="002743C7">
      <w:pPr>
        <w:pStyle w:val="a3"/>
        <w:numPr>
          <w:ilvl w:val="2"/>
          <w:numId w:val="7"/>
        </w:numPr>
        <w:ind w:leftChars="0"/>
      </w:pPr>
      <w:r w:rsidRPr="002743C7">
        <w:rPr>
          <w:rFonts w:hint="eastAsia"/>
        </w:rPr>
        <w:lastRenderedPageBreak/>
        <w:t>トヨタ・A</w:t>
      </w:r>
      <w:r w:rsidRPr="002743C7">
        <w:t>pple</w:t>
      </w:r>
      <w:r w:rsidRPr="002743C7">
        <w:rPr>
          <w:rFonts w:hint="eastAsia"/>
        </w:rPr>
        <w:t>など</w:t>
      </w:r>
    </w:p>
    <w:p w14:paraId="677488D2" w14:textId="4C586016" w:rsidR="002743C7" w:rsidRDefault="002743C7" w:rsidP="002743C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ブライザの立ち位置→様々なメーカーに派遣される</w:t>
      </w:r>
    </w:p>
    <w:p w14:paraId="6E1EEAB2" w14:textId="2BD81093" w:rsidR="002743C7" w:rsidRDefault="002743C7" w:rsidP="002743C7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働き方の多様性がある</w:t>
      </w:r>
    </w:p>
    <w:p w14:paraId="1B009B4A" w14:textId="209312EC" w:rsidR="002743C7" w:rsidRDefault="00A83730" w:rsidP="002743C7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メインフィールド→構想設計・詳細設計・試験・生産技術</w:t>
      </w:r>
    </w:p>
    <w:p w14:paraId="45499BA9" w14:textId="7F918A4E" w:rsidR="00A83730" w:rsidRDefault="00A83730" w:rsidP="002743C7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ブライザは設計5</w:t>
      </w:r>
      <w:r>
        <w:t>0%</w:t>
      </w:r>
      <w:r>
        <w:rPr>
          <w:rFonts w:hint="eastAsia"/>
        </w:rPr>
        <w:t>・評価実験2</w:t>
      </w:r>
      <w:r>
        <w:t>0%</w:t>
      </w:r>
      <w:r>
        <w:rPr>
          <w:rFonts w:hint="eastAsia"/>
        </w:rPr>
        <w:t>・生産技術1</w:t>
      </w:r>
      <w:r>
        <w:t>8%</w:t>
      </w:r>
      <w:r>
        <w:rPr>
          <w:rFonts w:hint="eastAsia"/>
        </w:rPr>
        <w:t>・研究開発1</w:t>
      </w:r>
      <w:r>
        <w:t>2&amp;</w:t>
      </w:r>
    </w:p>
    <w:p w14:paraId="308356B2" w14:textId="4EE492F9" w:rsidR="00A83730" w:rsidRDefault="00A83730" w:rsidP="00A83730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ブライザは開発領域に特化している！</w:t>
      </w:r>
    </w:p>
    <w:p w14:paraId="31E727B6" w14:textId="410FC95D" w:rsidR="00A83730" w:rsidRDefault="00A83730" w:rsidP="004619C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プロジェクトの内容</w:t>
      </w:r>
    </w:p>
    <w:p w14:paraId="15ACC928" w14:textId="76D916FC" w:rsidR="00A83730" w:rsidRDefault="00A83730" w:rsidP="004619C8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自身のキャリアプランに合わせた事業領域に携わることができる</w:t>
      </w:r>
    </w:p>
    <w:p w14:paraId="0153BEC2" w14:textId="2F491F80" w:rsidR="00A83730" w:rsidRDefault="00A83730" w:rsidP="004619C8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人工衛星・自動運転・電車の車両設計</w:t>
      </w:r>
    </w:p>
    <w:p w14:paraId="234A4D97" w14:textId="2F266D21" w:rsidR="00A83730" w:rsidRDefault="00A83730" w:rsidP="004619C8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時期によって異なる業務がある</w:t>
      </w:r>
    </w:p>
    <w:p w14:paraId="70354F18" w14:textId="4DD25D4A" w:rsidR="00A83730" w:rsidRDefault="004619C8" w:rsidP="004619C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F</w:t>
      </w:r>
      <w:r>
        <w:t>E</w:t>
      </w:r>
      <w:r>
        <w:rPr>
          <w:rFonts w:hint="eastAsia"/>
        </w:rPr>
        <w:t>事業</w:t>
      </w:r>
    </w:p>
    <w:p w14:paraId="1A51C99D" w14:textId="50FC6CF0" w:rsidR="004619C8" w:rsidRDefault="004619C8" w:rsidP="004619C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半導体製造装置の保守メンテなど</w:t>
      </w:r>
    </w:p>
    <w:p w14:paraId="7EEC09CD" w14:textId="38B9B18D" w:rsidR="004619C8" w:rsidRDefault="004619C8" w:rsidP="004619C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海外出張が多い</w:t>
      </w:r>
    </w:p>
    <w:p w14:paraId="46DD334E" w14:textId="206AD450" w:rsidR="004619C8" w:rsidRDefault="004619C8" w:rsidP="004619C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マシンリーダーなど</w:t>
      </w:r>
    </w:p>
    <w:p w14:paraId="3D5FCBD8" w14:textId="642581E5" w:rsidR="004619C8" w:rsidRDefault="004619C8" w:rsidP="004619C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建設事業</w:t>
      </w:r>
    </w:p>
    <w:p w14:paraId="0DF52555" w14:textId="1333302A" w:rsidR="004619C8" w:rsidRDefault="004619C8" w:rsidP="004619C8">
      <w:pPr>
        <w:rPr>
          <w:b/>
          <w:bCs/>
        </w:rPr>
      </w:pPr>
      <w:r w:rsidRPr="004619C8">
        <w:rPr>
          <w:rFonts w:hint="eastAsia"/>
          <w:b/>
          <w:bCs/>
        </w:rPr>
        <w:t>ブライザ技術者の目指すべきもの</w:t>
      </w:r>
    </w:p>
    <w:p w14:paraId="2DCB6B97" w14:textId="78A471FA" w:rsidR="004619C8" w:rsidRDefault="004619C8" w:rsidP="004619C8">
      <w:pPr>
        <w:pStyle w:val="a3"/>
        <w:numPr>
          <w:ilvl w:val="0"/>
          <w:numId w:val="8"/>
        </w:numPr>
        <w:ind w:leftChars="0"/>
      </w:pPr>
      <w:r w:rsidRPr="004619C8">
        <w:rPr>
          <w:rFonts w:hint="eastAsia"/>
        </w:rPr>
        <w:t>人材定義：常に必要とされる高度技術者集団であり続ける</w:t>
      </w:r>
    </w:p>
    <w:p w14:paraId="57B56E84" w14:textId="17DF3C2E" w:rsidR="004619C8" w:rsidRDefault="00416911" w:rsidP="004619C8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研修制度とキャリア形成支援</w:t>
      </w:r>
    </w:p>
    <w:p w14:paraId="6A147C76" w14:textId="53FF4E42" w:rsidR="00416911" w:rsidRDefault="00416911" w:rsidP="004619C8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資格支援制度もある→資格手当金もある</w:t>
      </w:r>
    </w:p>
    <w:p w14:paraId="046A1D09" w14:textId="3B5B4944" w:rsidR="00416911" w:rsidRDefault="000508D3" w:rsidP="000508D3">
      <w:pPr>
        <w:rPr>
          <w:b/>
          <w:bCs/>
        </w:rPr>
      </w:pPr>
      <w:r w:rsidRPr="000508D3">
        <w:rPr>
          <w:rFonts w:hint="eastAsia"/>
          <w:b/>
          <w:bCs/>
        </w:rPr>
        <w:t>募集職種</w:t>
      </w:r>
    </w:p>
    <w:p w14:paraId="3816771E" w14:textId="6F541DFE" w:rsidR="000508D3" w:rsidRPr="000508D3" w:rsidRDefault="000508D3" w:rsidP="000508D3">
      <w:pPr>
        <w:pStyle w:val="a3"/>
        <w:numPr>
          <w:ilvl w:val="0"/>
          <w:numId w:val="8"/>
        </w:numPr>
        <w:ind w:leftChars="0"/>
      </w:pPr>
      <w:r w:rsidRPr="000508D3">
        <w:rPr>
          <w:rFonts w:hint="eastAsia"/>
        </w:rPr>
        <w:t>人物像</w:t>
      </w:r>
    </w:p>
    <w:p w14:paraId="090F8CBE" w14:textId="4CABEA3A" w:rsidR="000508D3" w:rsidRPr="000508D3" w:rsidRDefault="000508D3" w:rsidP="000508D3">
      <w:pPr>
        <w:pStyle w:val="a3"/>
        <w:numPr>
          <w:ilvl w:val="1"/>
          <w:numId w:val="8"/>
        </w:numPr>
        <w:ind w:leftChars="0"/>
        <w:rPr>
          <w:b/>
          <w:bCs/>
        </w:rPr>
      </w:pPr>
      <w:r>
        <w:rPr>
          <w:rFonts w:hint="eastAsia"/>
        </w:rPr>
        <w:t>ものづくりの業界に興味を持てる人</w:t>
      </w:r>
    </w:p>
    <w:p w14:paraId="7A458557" w14:textId="22A4DB31" w:rsidR="000508D3" w:rsidRPr="000508D3" w:rsidRDefault="000508D3" w:rsidP="000508D3">
      <w:pPr>
        <w:pStyle w:val="a3"/>
        <w:numPr>
          <w:ilvl w:val="1"/>
          <w:numId w:val="8"/>
        </w:numPr>
        <w:ind w:leftChars="0"/>
        <w:rPr>
          <w:b/>
          <w:bCs/>
        </w:rPr>
      </w:pPr>
      <w:r>
        <w:rPr>
          <w:rFonts w:hint="eastAsia"/>
        </w:rPr>
        <w:t>生涯スキルアップのために頑張れる方</w:t>
      </w:r>
    </w:p>
    <w:p w14:paraId="2979B2EE" w14:textId="76D4194F" w:rsidR="000508D3" w:rsidRPr="000508D3" w:rsidRDefault="000508D3" w:rsidP="000508D3">
      <w:pPr>
        <w:pStyle w:val="a3"/>
        <w:numPr>
          <w:ilvl w:val="1"/>
          <w:numId w:val="8"/>
        </w:numPr>
        <w:ind w:leftChars="0"/>
        <w:rPr>
          <w:b/>
          <w:bCs/>
        </w:rPr>
      </w:pPr>
      <w:r>
        <w:rPr>
          <w:rFonts w:hint="eastAsia"/>
        </w:rPr>
        <w:t>新しいことにチャレンジできる方</w:t>
      </w:r>
    </w:p>
    <w:p w14:paraId="355A7263" w14:textId="41DBE8C1" w:rsidR="000508D3" w:rsidRPr="000508D3" w:rsidRDefault="000508D3" w:rsidP="000508D3">
      <w:pPr>
        <w:pStyle w:val="a3"/>
        <w:numPr>
          <w:ilvl w:val="1"/>
          <w:numId w:val="8"/>
        </w:numPr>
        <w:ind w:leftChars="0"/>
        <w:rPr>
          <w:b/>
          <w:bCs/>
        </w:rPr>
      </w:pPr>
      <w:r>
        <w:rPr>
          <w:rFonts w:hint="eastAsia"/>
        </w:rPr>
        <w:t>自分の考えをしっかり伝えられる方</w:t>
      </w:r>
    </w:p>
    <w:p w14:paraId="2C7D1419" w14:textId="483176DF" w:rsidR="000508D3" w:rsidRDefault="000508D3" w:rsidP="000508D3">
      <w:pPr>
        <w:rPr>
          <w:b/>
          <w:bCs/>
        </w:rPr>
      </w:pPr>
      <w:r>
        <w:rPr>
          <w:rFonts w:hint="eastAsia"/>
          <w:b/>
          <w:bCs/>
        </w:rPr>
        <w:t>福利厚生</w:t>
      </w:r>
    </w:p>
    <w:p w14:paraId="2CAA2A32" w14:textId="154D85B1" w:rsidR="000508D3" w:rsidRDefault="00693649" w:rsidP="00693649">
      <w:pPr>
        <w:pStyle w:val="a3"/>
        <w:numPr>
          <w:ilvl w:val="0"/>
          <w:numId w:val="8"/>
        </w:numPr>
        <w:ind w:leftChars="0"/>
        <w:rPr>
          <w:b/>
          <w:bCs/>
        </w:rPr>
      </w:pPr>
      <w:r>
        <w:rPr>
          <w:b/>
          <w:bCs/>
        </w:rPr>
        <w:t>A</w:t>
      </w:r>
    </w:p>
    <w:p w14:paraId="55C23090" w14:textId="0B500173" w:rsidR="00693649" w:rsidRDefault="00693649" w:rsidP="00693649">
      <w:pPr>
        <w:pStyle w:val="a3"/>
        <w:numPr>
          <w:ilvl w:val="0"/>
          <w:numId w:val="8"/>
        </w:numPr>
        <w:ind w:leftChars="0"/>
        <w:rPr>
          <w:b/>
          <w:bCs/>
        </w:rPr>
      </w:pPr>
      <w:r>
        <w:rPr>
          <w:b/>
          <w:bCs/>
        </w:rPr>
        <w:t>A</w:t>
      </w:r>
    </w:p>
    <w:p w14:paraId="52EBEE25" w14:textId="370E23B4" w:rsidR="00693649" w:rsidRDefault="00693649" w:rsidP="00693649">
      <w:pPr>
        <w:pStyle w:val="a3"/>
        <w:numPr>
          <w:ilvl w:val="0"/>
          <w:numId w:val="8"/>
        </w:numPr>
        <w:ind w:leftChars="0"/>
        <w:rPr>
          <w:b/>
          <w:bCs/>
        </w:rPr>
      </w:pPr>
      <w:r>
        <w:rPr>
          <w:b/>
          <w:bCs/>
        </w:rPr>
        <w:t>A</w:t>
      </w:r>
    </w:p>
    <w:p w14:paraId="4259828F" w14:textId="7E214841" w:rsidR="00693649" w:rsidRDefault="00693649" w:rsidP="00693649">
      <w:pPr>
        <w:rPr>
          <w:b/>
          <w:bCs/>
        </w:rPr>
      </w:pPr>
      <w:r>
        <w:rPr>
          <w:rFonts w:hint="eastAsia"/>
          <w:b/>
          <w:bCs/>
        </w:rPr>
        <w:t>今後の流れ</w:t>
      </w:r>
    </w:p>
    <w:p w14:paraId="5DDDD794" w14:textId="403F59D1" w:rsidR="00693649" w:rsidRPr="00693649" w:rsidRDefault="00693649" w:rsidP="00693649">
      <w:pPr>
        <w:pStyle w:val="a3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</w:rPr>
        <w:t>すべてP</w:t>
      </w:r>
      <w:r>
        <w:t>DF</w:t>
      </w:r>
      <w:r>
        <w:rPr>
          <w:rFonts w:hint="eastAsia"/>
        </w:rPr>
        <w:t>にて，メールで送付する．</w:t>
      </w:r>
    </w:p>
    <w:p w14:paraId="59657D8B" w14:textId="1F2F8921" w:rsidR="00693649" w:rsidRPr="00693649" w:rsidRDefault="00693649" w:rsidP="00693649">
      <w:pPr>
        <w:pStyle w:val="a3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</w:rPr>
        <w:t>必要なもの</w:t>
      </w:r>
    </w:p>
    <w:p w14:paraId="7DAC8A61" w14:textId="2912F3F5" w:rsidR="00693649" w:rsidRPr="00693649" w:rsidRDefault="00693649" w:rsidP="00693649">
      <w:pPr>
        <w:pStyle w:val="a3"/>
        <w:numPr>
          <w:ilvl w:val="1"/>
          <w:numId w:val="9"/>
        </w:numPr>
        <w:ind w:leftChars="0"/>
        <w:rPr>
          <w:b/>
          <w:bCs/>
        </w:rPr>
      </w:pPr>
      <w:r>
        <w:rPr>
          <w:rFonts w:hint="eastAsia"/>
        </w:rPr>
        <w:t>写真付き履歴書</w:t>
      </w:r>
    </w:p>
    <w:p w14:paraId="5725C9D5" w14:textId="15E5CD5C" w:rsidR="00693649" w:rsidRPr="00693649" w:rsidRDefault="00693649" w:rsidP="00693649">
      <w:pPr>
        <w:pStyle w:val="a3"/>
        <w:numPr>
          <w:ilvl w:val="1"/>
          <w:numId w:val="9"/>
        </w:numPr>
        <w:ind w:leftChars="0"/>
        <w:rPr>
          <w:b/>
          <w:bCs/>
        </w:rPr>
      </w:pPr>
      <w:r>
        <w:rPr>
          <w:rFonts w:hint="eastAsia"/>
        </w:rPr>
        <w:t>成績証明書→大学院卒の場合は学部時代のものも</w:t>
      </w:r>
    </w:p>
    <w:p w14:paraId="2C0405A3" w14:textId="70C2BD89" w:rsidR="00693649" w:rsidRPr="00693649" w:rsidRDefault="00693649" w:rsidP="00693649">
      <w:pPr>
        <w:pStyle w:val="a3"/>
        <w:numPr>
          <w:ilvl w:val="1"/>
          <w:numId w:val="9"/>
        </w:numPr>
        <w:ind w:leftChars="0"/>
        <w:rPr>
          <w:b/>
          <w:bCs/>
        </w:rPr>
      </w:pPr>
      <w:r>
        <w:rPr>
          <w:rFonts w:hint="eastAsia"/>
        </w:rPr>
        <w:t>個人情報取り扱い同意書</w:t>
      </w:r>
    </w:p>
    <w:sectPr w:rsidR="00693649" w:rsidRPr="006936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EAEE0" w14:textId="77777777" w:rsidR="00D40253" w:rsidRDefault="00D40253" w:rsidP="004471F7">
      <w:r>
        <w:separator/>
      </w:r>
    </w:p>
  </w:endnote>
  <w:endnote w:type="continuationSeparator" w:id="0">
    <w:p w14:paraId="5187DC7C" w14:textId="77777777" w:rsidR="00D40253" w:rsidRDefault="00D40253" w:rsidP="00447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2B92F" w14:textId="77777777" w:rsidR="00D40253" w:rsidRDefault="00D40253" w:rsidP="004471F7">
      <w:r>
        <w:separator/>
      </w:r>
    </w:p>
  </w:footnote>
  <w:footnote w:type="continuationSeparator" w:id="0">
    <w:p w14:paraId="3A04CB52" w14:textId="77777777" w:rsidR="00D40253" w:rsidRDefault="00D40253" w:rsidP="00447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0C5D"/>
    <w:multiLevelType w:val="hybridMultilevel"/>
    <w:tmpl w:val="166A24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A30F68"/>
    <w:multiLevelType w:val="hybridMultilevel"/>
    <w:tmpl w:val="73E6B8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39505C"/>
    <w:multiLevelType w:val="hybridMultilevel"/>
    <w:tmpl w:val="45E26A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560626"/>
    <w:multiLevelType w:val="hybridMultilevel"/>
    <w:tmpl w:val="39F039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E71251"/>
    <w:multiLevelType w:val="hybridMultilevel"/>
    <w:tmpl w:val="D54C70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4DD45E2"/>
    <w:multiLevelType w:val="hybridMultilevel"/>
    <w:tmpl w:val="4D2E7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B657FD5"/>
    <w:multiLevelType w:val="hybridMultilevel"/>
    <w:tmpl w:val="B8F413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F880EB1"/>
    <w:multiLevelType w:val="hybridMultilevel"/>
    <w:tmpl w:val="96E09F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FEA2E05"/>
    <w:multiLevelType w:val="hybridMultilevel"/>
    <w:tmpl w:val="A7BA1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4F"/>
    <w:rsid w:val="000508D3"/>
    <w:rsid w:val="0020528F"/>
    <w:rsid w:val="002743C7"/>
    <w:rsid w:val="002B6412"/>
    <w:rsid w:val="002D1533"/>
    <w:rsid w:val="002D7C78"/>
    <w:rsid w:val="00416911"/>
    <w:rsid w:val="004471F7"/>
    <w:rsid w:val="004619C8"/>
    <w:rsid w:val="00617D48"/>
    <w:rsid w:val="00693649"/>
    <w:rsid w:val="00A83730"/>
    <w:rsid w:val="00AC5357"/>
    <w:rsid w:val="00B5796B"/>
    <w:rsid w:val="00C72F3C"/>
    <w:rsid w:val="00D40253"/>
    <w:rsid w:val="00D8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37EDD7"/>
  <w15:chartTrackingRefBased/>
  <w15:docId w15:val="{6A727504-BA03-4CAC-8E15-C88BE542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35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4471F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471F7"/>
  </w:style>
  <w:style w:type="paragraph" w:styleId="a6">
    <w:name w:val="footer"/>
    <w:basedOn w:val="a"/>
    <w:link w:val="a7"/>
    <w:uiPriority w:val="99"/>
    <w:unhideWhenUsed/>
    <w:rsid w:val="004471F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47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三宅 悠暉</dc:creator>
  <cp:keywords/>
  <dc:description/>
  <cp:lastModifiedBy>三宅 悠暉</cp:lastModifiedBy>
  <cp:revision>3</cp:revision>
  <dcterms:created xsi:type="dcterms:W3CDTF">2022-04-05T08:45:00Z</dcterms:created>
  <dcterms:modified xsi:type="dcterms:W3CDTF">2022-04-06T08:04:00Z</dcterms:modified>
</cp:coreProperties>
</file>