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26A4" w14:textId="3DA109BA" w:rsidR="00E25163" w:rsidRDefault="00DD0DC6" w:rsidP="00DD0DC6">
      <w:pPr>
        <w:rPr>
          <w:b/>
          <w:bCs/>
        </w:rPr>
      </w:pPr>
      <w:r>
        <w:rPr>
          <w:rFonts w:hint="eastAsia"/>
          <w:b/>
          <w:bCs/>
        </w:rPr>
        <w:t>会社概要</w:t>
      </w:r>
    </w:p>
    <w:p w14:paraId="58CDF58E" w14:textId="78687539" w:rsidR="00DD0DC6" w:rsidRPr="00DD0DC6" w:rsidRDefault="00DD0DC6" w:rsidP="00DD0DC6">
      <w:pPr>
        <w:pStyle w:val="a3"/>
        <w:numPr>
          <w:ilvl w:val="0"/>
          <w:numId w:val="2"/>
        </w:numPr>
        <w:ind w:leftChars="0"/>
      </w:pPr>
      <w:r w:rsidRPr="00DD0DC6">
        <w:rPr>
          <w:rFonts w:hint="eastAsia"/>
        </w:rPr>
        <w:t>アイビス</w:t>
      </w:r>
      <w:r>
        <w:rPr>
          <w:rFonts w:hint="eastAsia"/>
        </w:rPr>
        <w:t>ペイントが主な主力</w:t>
      </w:r>
    </w:p>
    <w:p w14:paraId="347C7F7D" w14:textId="72C0E6A3" w:rsidR="00DD0DC6" w:rsidRDefault="00DD0DC6" w:rsidP="00DD0DC6">
      <w:pPr>
        <w:pStyle w:val="a3"/>
        <w:numPr>
          <w:ilvl w:val="1"/>
          <w:numId w:val="2"/>
        </w:numPr>
        <w:ind w:leftChars="0"/>
      </w:pPr>
      <w:r>
        <w:t>19</w:t>
      </w:r>
      <w:r>
        <w:rPr>
          <w:rFonts w:hint="eastAsia"/>
        </w:rPr>
        <w:t>ヶ国語にも対応</w:t>
      </w:r>
    </w:p>
    <w:p w14:paraId="6D5D017C" w14:textId="4AACDF31" w:rsidR="00DD0DC6" w:rsidRDefault="00DD0DC6" w:rsidP="00DD0DC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9</w:t>
      </w:r>
      <w:r>
        <w:t>6%</w:t>
      </w:r>
      <w:r>
        <w:rPr>
          <w:rFonts w:hint="eastAsia"/>
        </w:rPr>
        <w:t>は海外のユーザー</w:t>
      </w:r>
    </w:p>
    <w:p w14:paraId="29F09FEA" w14:textId="63005B74" w:rsidR="00DD0DC6" w:rsidRPr="00DD0DC6" w:rsidRDefault="00DD0DC6" w:rsidP="000F31D7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一般ユーザー向け→ダイレクトな反応によるやりがい</w:t>
      </w:r>
    </w:p>
    <w:p w14:paraId="5DE97F6E" w14:textId="1FC1521A" w:rsidR="00DD0DC6" w:rsidRPr="00DD0DC6" w:rsidRDefault="00DD0DC6" w:rsidP="00DD0DC6">
      <w:pPr>
        <w:pStyle w:val="a3"/>
        <w:numPr>
          <w:ilvl w:val="0"/>
          <w:numId w:val="2"/>
        </w:numPr>
        <w:ind w:leftChars="0"/>
      </w:pPr>
    </w:p>
    <w:p w14:paraId="5F63C2CB" w14:textId="53673D3B" w:rsidR="00DD0DC6" w:rsidRDefault="009E22F7" w:rsidP="00DD0DC6">
      <w:pPr>
        <w:rPr>
          <w:b/>
          <w:bCs/>
        </w:rPr>
      </w:pPr>
      <w:r>
        <w:rPr>
          <w:rFonts w:hint="eastAsia"/>
          <w:b/>
          <w:bCs/>
        </w:rPr>
        <w:t>高い技術の供給</w:t>
      </w:r>
    </w:p>
    <w:p w14:paraId="666F284A" w14:textId="4D5D634A" w:rsidR="00DD0DC6" w:rsidRDefault="009E22F7" w:rsidP="00DD0D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ネイティブアプリ</w:t>
      </w:r>
    </w:p>
    <w:p w14:paraId="12B6F5A9" w14:textId="4682D4E9" w:rsidR="009E22F7" w:rsidRDefault="009E22F7" w:rsidP="009E22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・J</w:t>
      </w:r>
      <w:r>
        <w:t>ava</w:t>
      </w:r>
      <w:r>
        <w:rPr>
          <w:rFonts w:hint="eastAsia"/>
        </w:rPr>
        <w:t>・O</w:t>
      </w:r>
      <w:r>
        <w:t>bjective-C</w:t>
      </w:r>
      <w:r>
        <w:rPr>
          <w:rFonts w:hint="eastAsia"/>
        </w:rPr>
        <w:t>など</w:t>
      </w:r>
    </w:p>
    <w:p w14:paraId="242ECEEE" w14:textId="0AE8A8A6" w:rsidR="009E22F7" w:rsidRDefault="009E22F7" w:rsidP="009E22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代数幾何・画像処理アルゴリズム・G</w:t>
      </w:r>
      <w:r>
        <w:t>PU</w:t>
      </w:r>
      <w:r>
        <w:rPr>
          <w:rFonts w:hint="eastAsia"/>
        </w:rPr>
        <w:t>プログラムなど</w:t>
      </w:r>
    </w:p>
    <w:p w14:paraId="12F332BE" w14:textId="3B5E3878" w:rsidR="009E22F7" w:rsidRDefault="009E22F7" w:rsidP="009E22F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アプリ</w:t>
      </w:r>
    </w:p>
    <w:p w14:paraId="28A92531" w14:textId="1A9AA5FA" w:rsidR="009E22F7" w:rsidRDefault="009E22F7" w:rsidP="009E22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ypeScript</w:t>
      </w:r>
      <w:r>
        <w:rPr>
          <w:rFonts w:hint="eastAsia"/>
        </w:rPr>
        <w:t>・J</w:t>
      </w:r>
      <w:r>
        <w:t>ava</w:t>
      </w:r>
      <w:r>
        <w:rPr>
          <w:rFonts w:hint="eastAsia"/>
        </w:rPr>
        <w:t>，R</w:t>
      </w:r>
      <w:r>
        <w:t>eact</w:t>
      </w:r>
      <w:r>
        <w:rPr>
          <w:rFonts w:hint="eastAsia"/>
        </w:rPr>
        <w:t>・N</w:t>
      </w:r>
      <w:r>
        <w:t>odeJS</w:t>
      </w:r>
      <w:r>
        <w:rPr>
          <w:rFonts w:hint="eastAsia"/>
        </w:rPr>
        <w:t>・T</w:t>
      </w:r>
      <w:r>
        <w:t>omcat</w:t>
      </w:r>
      <w:r>
        <w:rPr>
          <w:rFonts w:hint="eastAsia"/>
        </w:rPr>
        <w:t>・M</w:t>
      </w:r>
      <w:r>
        <w:t>ySQL</w:t>
      </w:r>
    </w:p>
    <w:p w14:paraId="39DE1EBC" w14:textId="77CE274F" w:rsidR="009E22F7" w:rsidRDefault="009E22F7" w:rsidP="009E22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管理など</w:t>
      </w:r>
    </w:p>
    <w:p w14:paraId="3AC6F46A" w14:textId="6FCE7FC9" w:rsidR="009E22F7" w:rsidRDefault="009E22F7" w:rsidP="009E22F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ディープラーニングを駆使した自動色塗り機能→最先端技術もある</w:t>
      </w:r>
    </w:p>
    <w:p w14:paraId="600939AE" w14:textId="5ACDA08F" w:rsidR="009E22F7" w:rsidRDefault="009E22F7" w:rsidP="009E22F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教育にも注力し，社員も会社も成長する．</w:t>
      </w:r>
    </w:p>
    <w:p w14:paraId="1D957B59" w14:textId="0809862A" w:rsidR="009E22F7" w:rsidRDefault="009E22F7" w:rsidP="009E22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担当トレーナー・研修課題・高速動作・美しい設計</w:t>
      </w:r>
    </w:p>
    <w:p w14:paraId="706CB5A6" w14:textId="6AEEBA5C" w:rsidR="009E22F7" w:rsidRDefault="009E22F7" w:rsidP="009E22F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実務の流れ</w:t>
      </w:r>
    </w:p>
    <w:p w14:paraId="63705687" w14:textId="32AC51FF" w:rsidR="009E22F7" w:rsidRDefault="009E22F7" w:rsidP="009E22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メンター制度・機能別開発・納期無し・ユーザー意見のフィードバック</w:t>
      </w:r>
    </w:p>
    <w:p w14:paraId="152F936A" w14:textId="196C06BD" w:rsidR="009E22F7" w:rsidRDefault="00175FDF" w:rsidP="009E22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ウォーターフォール型</w:t>
      </w:r>
    </w:p>
    <w:p w14:paraId="604B3449" w14:textId="6FBE8D42" w:rsidR="00175FDF" w:rsidRDefault="00D26AD4" w:rsidP="00175FD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キャリアアッププラン</w:t>
      </w:r>
    </w:p>
    <w:p w14:paraId="7C3E226C" w14:textId="22EF0AA9" w:rsidR="00D26AD4" w:rsidRDefault="00D26AD4" w:rsidP="00D26A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適正に合わせたスキルアップの環境提供</w:t>
      </w:r>
    </w:p>
    <w:p w14:paraId="4778C173" w14:textId="24E7F42B" w:rsidR="00D26AD4" w:rsidRDefault="00D26AD4" w:rsidP="00D26A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多様性</w:t>
      </w:r>
    </w:p>
    <w:p w14:paraId="718EEC89" w14:textId="6403932C" w:rsidR="00D26AD4" w:rsidRDefault="00D26AD4" w:rsidP="00D26A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マネージメントと設計</w:t>
      </w:r>
    </w:p>
    <w:p w14:paraId="7831EFAC" w14:textId="4F460D4F" w:rsidR="00D26AD4" w:rsidRDefault="00D26AD4" w:rsidP="00D26A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高い技術を持った設計者</w:t>
      </w:r>
    </w:p>
    <w:p w14:paraId="4D79602C" w14:textId="22496F87" w:rsidR="00D26AD4" w:rsidRDefault="00D26AD4" w:rsidP="00D26A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フルスタックエンジニア→ほとんどの部署を経験したベテランエンジニア</w:t>
      </w:r>
    </w:p>
    <w:p w14:paraId="4E25C824" w14:textId="3640B3AD" w:rsidR="00D26AD4" w:rsidRDefault="00D26AD4" w:rsidP="00D26A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勉強会</w:t>
      </w:r>
    </w:p>
    <w:p w14:paraId="6B39C837" w14:textId="5BF3FCA0" w:rsidR="00D26AD4" w:rsidRDefault="00D26AD4" w:rsidP="00D26A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身に着けたスキルを世界に供給できる幸せ</w:t>
      </w:r>
    </w:p>
    <w:p w14:paraId="274A77FD" w14:textId="031A2F8A" w:rsidR="00DD0DC6" w:rsidRPr="00DD0DC6" w:rsidRDefault="00D26AD4" w:rsidP="003C304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年秋頃上場予定</w:t>
      </w:r>
    </w:p>
    <w:p w14:paraId="4C385353" w14:textId="4DB46DD5" w:rsidR="00DD0DC6" w:rsidRDefault="003C3046" w:rsidP="00DD0DC6">
      <w:pPr>
        <w:rPr>
          <w:b/>
          <w:bCs/>
        </w:rPr>
      </w:pPr>
      <w:r>
        <w:rPr>
          <w:rFonts w:hint="eastAsia"/>
          <w:b/>
          <w:bCs/>
        </w:rPr>
        <w:t>まとめ</w:t>
      </w:r>
    </w:p>
    <w:p w14:paraId="52F78511" w14:textId="5B02616A" w:rsidR="00DD0DC6" w:rsidRDefault="003C3046" w:rsidP="00DD0DC6">
      <w:pPr>
        <w:pStyle w:val="a3"/>
        <w:numPr>
          <w:ilvl w:val="0"/>
          <w:numId w:val="4"/>
        </w:numPr>
        <w:ind w:leftChars="0"/>
      </w:pPr>
      <w:r>
        <w:t>100%</w:t>
      </w:r>
      <w:r>
        <w:rPr>
          <w:rFonts w:hint="eastAsia"/>
        </w:rPr>
        <w:t>自社製品</w:t>
      </w:r>
    </w:p>
    <w:p w14:paraId="055FF95A" w14:textId="446941F5" w:rsidR="003C3046" w:rsidRDefault="003C3046" w:rsidP="00DD0DC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一般消費者向けスマホアプリ</w:t>
      </w:r>
    </w:p>
    <w:p w14:paraId="1514272D" w14:textId="26F4BA5C" w:rsidR="003C3046" w:rsidRDefault="003C3046" w:rsidP="00DD0DC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配属先も決まっている</w:t>
      </w:r>
    </w:p>
    <w:p w14:paraId="159E2049" w14:textId="4D202143" w:rsidR="003C3046" w:rsidRDefault="003C3046" w:rsidP="00DD0DC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アイビスペイントの商品力</w:t>
      </w:r>
    </w:p>
    <w:p w14:paraId="64A8E6DF" w14:textId="1F522709" w:rsidR="003C3046" w:rsidRDefault="003C3046" w:rsidP="00DD0DC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グローバルビジネス</w:t>
      </w:r>
    </w:p>
    <w:p w14:paraId="2DB05245" w14:textId="142B776E" w:rsidR="003C3046" w:rsidRDefault="003C3046" w:rsidP="00DD0DC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個人も会社も成長する</w:t>
      </w:r>
    </w:p>
    <w:p w14:paraId="62918509" w14:textId="5D97211A" w:rsidR="003C3046" w:rsidRDefault="003C3046" w:rsidP="00DD0DC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技術志向</w:t>
      </w:r>
    </w:p>
    <w:p w14:paraId="09DDCC19" w14:textId="06430061" w:rsidR="003C3046" w:rsidRPr="00DD0DC6" w:rsidRDefault="003C3046" w:rsidP="00DD0DC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ホワイト企業</w:t>
      </w:r>
    </w:p>
    <w:p w14:paraId="7CB2E3FC" w14:textId="5726E1EB" w:rsidR="00DD0DC6" w:rsidRDefault="003C3046" w:rsidP="00DD0DC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社長メッセージ</w:t>
      </w:r>
    </w:p>
    <w:p w14:paraId="09B5EA9D" w14:textId="601F4B05" w:rsidR="003C3046" w:rsidRDefault="003C3046" w:rsidP="003C304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最高の製品を届け</w:t>
      </w:r>
    </w:p>
    <w:p w14:paraId="2B8DD596" w14:textId="5637F8C3" w:rsidR="003C3046" w:rsidRDefault="003C3046" w:rsidP="003C304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日々ユーザー様の喜びの声を目にし</w:t>
      </w:r>
    </w:p>
    <w:p w14:paraId="3C4F2210" w14:textId="50277077" w:rsidR="003C3046" w:rsidRDefault="003C3046" w:rsidP="003C304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エンジニアのスキルアップできる場を用意でき</w:t>
      </w:r>
    </w:p>
    <w:p w14:paraId="141252EF" w14:textId="4854B7F8" w:rsidR="003C3046" w:rsidRPr="00DD0DC6" w:rsidRDefault="003C3046" w:rsidP="003C304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高いレベルのメンバーと一緒に仕事ができる</w:t>
      </w:r>
    </w:p>
    <w:p w14:paraId="6175BE3C" w14:textId="75228992" w:rsidR="00DD0DC6" w:rsidRPr="00DD0DC6" w:rsidRDefault="00DD0DC6" w:rsidP="00DD0DC6">
      <w:pPr>
        <w:pStyle w:val="a3"/>
        <w:numPr>
          <w:ilvl w:val="0"/>
          <w:numId w:val="4"/>
        </w:numPr>
        <w:ind w:leftChars="0"/>
      </w:pPr>
    </w:p>
    <w:p w14:paraId="57DD9E07" w14:textId="5ADC5008" w:rsidR="00DD0DC6" w:rsidRPr="003C3046" w:rsidRDefault="003C3046" w:rsidP="003C3046">
      <w:pPr>
        <w:rPr>
          <w:b/>
          <w:bCs/>
        </w:rPr>
      </w:pPr>
      <w:r w:rsidRPr="003C3046">
        <w:rPr>
          <w:rFonts w:hint="eastAsia"/>
          <w:b/>
          <w:bCs/>
        </w:rPr>
        <w:t>実際に働いて思ったこと</w:t>
      </w:r>
    </w:p>
    <w:p w14:paraId="50F71ACC" w14:textId="3C229879" w:rsidR="003C3046" w:rsidRDefault="003C3046" w:rsidP="003C304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残業代が1分単位で出る企業はホワイト</w:t>
      </w:r>
    </w:p>
    <w:p w14:paraId="16403E83" w14:textId="4047E941" w:rsidR="003C3046" w:rsidRDefault="003C3046" w:rsidP="003C304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みなし残業の企業はやめたほうがよい</w:t>
      </w:r>
    </w:p>
    <w:p w14:paraId="21CC3D5B" w14:textId="0E2B1ED2" w:rsidR="003C3046" w:rsidRDefault="003C3046" w:rsidP="003C304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休みやすい環境</w:t>
      </w:r>
    </w:p>
    <w:p w14:paraId="274A07CD" w14:textId="7A59F0FA" w:rsidR="003C3046" w:rsidRDefault="003C3046" w:rsidP="003C304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パソコンでお休みの理由とともに申請書を出す</w:t>
      </w:r>
    </w:p>
    <w:p w14:paraId="677EB22F" w14:textId="66343B66" w:rsidR="003C3046" w:rsidRDefault="003C3046" w:rsidP="003C304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カレンダーに欠勤と書くだけ</w:t>
      </w:r>
    </w:p>
    <w:p w14:paraId="7CD798B6" w14:textId="6C8E5864" w:rsidR="003C3046" w:rsidRDefault="000F31D7" w:rsidP="003C304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社長と距離が近い→同じ部屋で仕事ができる</w:t>
      </w:r>
    </w:p>
    <w:p w14:paraId="52986669" w14:textId="785C97B6" w:rsidR="000F31D7" w:rsidRPr="00DD0DC6" w:rsidRDefault="000F31D7" w:rsidP="000F31D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イヤホンつけた状態で仕事ができる</w:t>
      </w:r>
    </w:p>
    <w:sectPr w:rsidR="000F31D7" w:rsidRPr="00DD0D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526C"/>
    <w:multiLevelType w:val="hybridMultilevel"/>
    <w:tmpl w:val="9244B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670AB1"/>
    <w:multiLevelType w:val="hybridMultilevel"/>
    <w:tmpl w:val="BD38C5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6856AD"/>
    <w:multiLevelType w:val="hybridMultilevel"/>
    <w:tmpl w:val="C4D6E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6A460C"/>
    <w:multiLevelType w:val="hybridMultilevel"/>
    <w:tmpl w:val="1EB6A9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511D38"/>
    <w:multiLevelType w:val="hybridMultilevel"/>
    <w:tmpl w:val="35FEC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63"/>
    <w:rsid w:val="000F31D7"/>
    <w:rsid w:val="00175FDF"/>
    <w:rsid w:val="003C3046"/>
    <w:rsid w:val="009E22F7"/>
    <w:rsid w:val="00D26AD4"/>
    <w:rsid w:val="00DD0DC6"/>
    <w:rsid w:val="00E2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6854FB"/>
  <w15:chartTrackingRefBased/>
  <w15:docId w15:val="{E4A358C3-6A69-4F37-85ED-6E233CE3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DC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3</cp:revision>
  <dcterms:created xsi:type="dcterms:W3CDTF">2022-04-01T07:30:00Z</dcterms:created>
  <dcterms:modified xsi:type="dcterms:W3CDTF">2022-04-01T08:10:00Z</dcterms:modified>
</cp:coreProperties>
</file>