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19AD" w14:textId="43A4E2BC" w:rsidR="00D04DD6" w:rsidRDefault="00D04DD6">
      <w:r>
        <w:rPr>
          <w:rFonts w:hint="eastAsia"/>
        </w:rPr>
        <w:t>入社2</w:t>
      </w:r>
      <w:r>
        <w:t>000</w:t>
      </w:r>
      <w:r>
        <w:rPr>
          <w:rFonts w:hint="eastAsia"/>
        </w:rPr>
        <w:t>年</w:t>
      </w:r>
    </w:p>
    <w:p w14:paraId="279B2F33" w14:textId="52AF7160" w:rsidR="00D04DD6" w:rsidRDefault="00D04DD6">
      <w:r>
        <w:rPr>
          <w:rFonts w:hint="eastAsia"/>
        </w:rPr>
        <w:t>新卒</w:t>
      </w:r>
    </w:p>
    <w:p w14:paraId="2F9D5F5F" w14:textId="33F565B1" w:rsidR="00D04DD6" w:rsidRDefault="00D04DD6">
      <w:r>
        <w:rPr>
          <w:rFonts w:hint="eastAsia"/>
        </w:rPr>
        <w:t>配属：開発を専門としている知識</w:t>
      </w:r>
    </w:p>
    <w:p w14:paraId="684B036D" w14:textId="69F55E30" w:rsidR="00D04DD6" w:rsidRPr="00D04DD6" w:rsidRDefault="00D04DD6">
      <w:pPr>
        <w:rPr>
          <w:b/>
          <w:bCs/>
        </w:rPr>
      </w:pPr>
      <w:r w:rsidRPr="00D04DD6">
        <w:rPr>
          <w:rFonts w:hint="eastAsia"/>
          <w:b/>
          <w:bCs/>
        </w:rPr>
        <w:t>制御系のシステム</w:t>
      </w:r>
    </w:p>
    <w:p w14:paraId="052B3E18" w14:textId="77C23F96" w:rsidR="00D04DD6" w:rsidRDefault="00D04DD6" w:rsidP="00D04D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ハードウェア，自動倉庫の会社→読み取り系・センサー系</w:t>
      </w:r>
    </w:p>
    <w:p w14:paraId="720E5154" w14:textId="1FEC12FB" w:rsidR="00D04DD6" w:rsidRDefault="00D04DD6" w:rsidP="00D04D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ハンディーターミナル系→アンドロイドアプリ開発</w:t>
      </w:r>
    </w:p>
    <w:p w14:paraId="3EA0DCFC" w14:textId="31258234" w:rsidR="00D04DD6" w:rsidRDefault="00D04DD6" w:rsidP="00D04D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ソフト系が弱い</w:t>
      </w:r>
    </w:p>
    <w:p w14:paraId="0700C8A2" w14:textId="173ECB92" w:rsidR="00D04DD6" w:rsidRDefault="00D04DD6" w:rsidP="00D04D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ハードウェアを導入する際に</w:t>
      </w:r>
    </w:p>
    <w:p w14:paraId="0A3DD072" w14:textId="0628C86A" w:rsidR="00D04DD6" w:rsidRDefault="007A1DB5" w:rsidP="00D04D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若手のうちにどのような活躍</w:t>
      </w:r>
    </w:p>
    <w:p w14:paraId="659D4ACB" w14:textId="0DCC5071" w:rsidR="007A1DB5" w:rsidRDefault="007A1DB5" w:rsidP="007A1D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インフラ・開発もどっちもある</w:t>
      </w:r>
    </w:p>
    <w:p w14:paraId="7236A928" w14:textId="01BF3FDF" w:rsidR="007A1DB5" w:rsidRDefault="007A1DB5" w:rsidP="007A1D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開発基礎を学ぶ→ものづくりができるようになる</w:t>
      </w:r>
    </w:p>
    <w:p w14:paraId="2101EFA8" w14:textId="786ACD44" w:rsidR="007A1DB5" w:rsidRDefault="007A1DB5" w:rsidP="007A1D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仕事の進め方・仕事の基礎を重視する</w:t>
      </w:r>
    </w:p>
    <w:p w14:paraId="2625500F" w14:textId="2ADBCF7B" w:rsidR="007A1DB5" w:rsidRDefault="007A1DB5" w:rsidP="007A1D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お客様にどんな価値を提供できるのか検討する</w:t>
      </w:r>
    </w:p>
    <w:p w14:paraId="4DB37C7F" w14:textId="10CB9E1F" w:rsidR="007A1DB5" w:rsidRDefault="007A1DB5" w:rsidP="007A1D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できると思ったら仕事を任せる</w:t>
      </w:r>
    </w:p>
    <w:p w14:paraId="6E7DC21B" w14:textId="4D82C706" w:rsidR="007A1DB5" w:rsidRDefault="007A1DB5" w:rsidP="007A1D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本人のやる気と学ぶ姿勢次第</w:t>
      </w:r>
    </w:p>
    <w:p w14:paraId="2D19FE6F" w14:textId="1D603E89" w:rsidR="007A1DB5" w:rsidRDefault="007A1DB5" w:rsidP="007A1D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3年目でもリーダとして活躍している</w:t>
      </w:r>
    </w:p>
    <w:p w14:paraId="104BDD6C" w14:textId="7E73A1C2" w:rsidR="007A1DB5" w:rsidRDefault="0037507D" w:rsidP="007A1D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メンバーがやりたいことがあれば助けます</w:t>
      </w:r>
    </w:p>
    <w:p w14:paraId="35119526" w14:textId="44195FD7" w:rsidR="0037507D" w:rsidRDefault="00E21C9C" w:rsidP="007A1D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目指すところ→システムソリューション全体を身に着ける必要がある</w:t>
      </w:r>
    </w:p>
    <w:p w14:paraId="1C7EA462" w14:textId="5254A7FA" w:rsidR="00E21C9C" w:rsidRPr="00E21C9C" w:rsidRDefault="00E21C9C" w:rsidP="007A1DB5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E21C9C">
        <w:rPr>
          <w:rFonts w:hint="eastAsia"/>
          <w:b/>
          <w:bCs/>
        </w:rPr>
        <w:t>全体を見通せる技術を学ぶ必要がある</w:t>
      </w:r>
    </w:p>
    <w:p w14:paraId="14BD0374" w14:textId="77777777" w:rsidR="00E21C9C" w:rsidRDefault="00E21C9C" w:rsidP="007A1DB5">
      <w:pPr>
        <w:pStyle w:val="a3"/>
        <w:numPr>
          <w:ilvl w:val="1"/>
          <w:numId w:val="1"/>
        </w:numPr>
        <w:ind w:leftChars="0"/>
        <w:rPr>
          <w:rFonts w:hint="eastAsia"/>
        </w:rPr>
      </w:pPr>
    </w:p>
    <w:sectPr w:rsidR="00E21C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829D3"/>
    <w:multiLevelType w:val="hybridMultilevel"/>
    <w:tmpl w:val="81504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09424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D6"/>
    <w:rsid w:val="0037507D"/>
    <w:rsid w:val="007A1DB5"/>
    <w:rsid w:val="00892BB4"/>
    <w:rsid w:val="00D04DD6"/>
    <w:rsid w:val="00E2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555E28"/>
  <w15:chartTrackingRefBased/>
  <w15:docId w15:val="{038717E8-BCE7-4A55-90F2-83C5C427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DD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三宅 悠暉</dc:creator>
  <cp:keywords/>
  <dc:description/>
  <cp:lastModifiedBy>三宅 悠暉</cp:lastModifiedBy>
  <cp:revision>1</cp:revision>
  <dcterms:created xsi:type="dcterms:W3CDTF">2022-04-12T07:53:00Z</dcterms:created>
  <dcterms:modified xsi:type="dcterms:W3CDTF">2022-04-13T03:40:00Z</dcterms:modified>
</cp:coreProperties>
</file>