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0DD3" w14:textId="6D8CADA7" w:rsidR="00F005FF" w:rsidRDefault="007A7428">
      <w:pPr>
        <w:rPr>
          <w:b/>
          <w:bCs/>
        </w:rPr>
      </w:pPr>
      <w:r w:rsidRPr="007A7428">
        <w:rPr>
          <w:rFonts w:hint="eastAsia"/>
          <w:b/>
          <w:bCs/>
        </w:rPr>
        <w:t>何をしている会社なのか</w:t>
      </w:r>
    </w:p>
    <w:p w14:paraId="48EEDC46" w14:textId="6B96B353" w:rsidR="007A7428" w:rsidRDefault="007A7428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工場</w:t>
      </w:r>
    </w:p>
    <w:p w14:paraId="0F6A5AA9" w14:textId="1A988134" w:rsidR="007A7428" w:rsidRPr="007A7428" w:rsidRDefault="007A7428" w:rsidP="007A742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生産ラインを持つ工場</w:t>
      </w:r>
    </w:p>
    <w:p w14:paraId="5BC95FCF" w14:textId="039EF566" w:rsidR="007A7428" w:rsidRDefault="007A7428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プラント</w:t>
      </w:r>
    </w:p>
    <w:p w14:paraId="04390447" w14:textId="67A16840" w:rsidR="007A7428" w:rsidRDefault="007A7428" w:rsidP="007A74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工業活動に必要な素材や資源を作り出す生産設備</w:t>
      </w:r>
    </w:p>
    <w:p w14:paraId="36296094" w14:textId="4D009C56" w:rsidR="007A7428" w:rsidRPr="007A7428" w:rsidRDefault="007A7428" w:rsidP="007A74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化学プラント・石油プラントなど</w:t>
      </w:r>
    </w:p>
    <w:p w14:paraId="13C78D8F" w14:textId="5404B349" w:rsidR="007A7428" w:rsidRDefault="007A7428" w:rsidP="007A7428">
      <w:pPr>
        <w:pStyle w:val="a3"/>
        <w:numPr>
          <w:ilvl w:val="0"/>
          <w:numId w:val="1"/>
        </w:numPr>
        <w:ind w:leftChars="0"/>
      </w:pPr>
      <w:r>
        <w:t>EPC</w:t>
      </w:r>
      <w:r w:rsidR="00FA4175">
        <w:rPr>
          <w:rFonts w:hint="eastAsia"/>
        </w:rPr>
        <w:t>を一気通貫で実施できる</w:t>
      </w:r>
    </w:p>
    <w:p w14:paraId="6FF5AE71" w14:textId="309A8992" w:rsidR="007A7428" w:rsidRDefault="007A7428" w:rsidP="007A74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企画・基本設計・詳細設計</w:t>
      </w:r>
    </w:p>
    <w:p w14:paraId="339C71B8" w14:textId="267A33A9" w:rsidR="007A7428" w:rsidRDefault="007A7428" w:rsidP="007A74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調達</w:t>
      </w:r>
    </w:p>
    <w:p w14:paraId="391C913E" w14:textId="0AFE463C" w:rsidR="007A7428" w:rsidRPr="007A7428" w:rsidRDefault="007A7428" w:rsidP="007A74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建設</w:t>
      </w:r>
    </w:p>
    <w:p w14:paraId="5BDDBA39" w14:textId="6B1D329F" w:rsidR="007A7428" w:rsidRDefault="00FA4175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メンテナンス</w:t>
      </w:r>
    </w:p>
    <w:p w14:paraId="5A2BEA1C" w14:textId="65541A6D" w:rsidR="00FA4175" w:rsidRDefault="00FA4175" w:rsidP="00FA41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三井化学さんのメンテナンス</w:t>
      </w:r>
    </w:p>
    <w:p w14:paraId="6686B152" w14:textId="6F3C225A" w:rsidR="00FA4175" w:rsidRDefault="00FA4175" w:rsidP="00FA41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強み</w:t>
      </w:r>
    </w:p>
    <w:p w14:paraId="70FED519" w14:textId="763BF25F" w:rsidR="00FA4175" w:rsidRDefault="00FA4175" w:rsidP="00FA41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年以上の実績</w:t>
      </w:r>
    </w:p>
    <w:p w14:paraId="74CE0C69" w14:textId="4EA487B9" w:rsidR="00FA4175" w:rsidRDefault="001B4B62" w:rsidP="00FA41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直近1</w:t>
      </w:r>
      <w:r>
        <w:t>0</w:t>
      </w:r>
      <w:r>
        <w:rPr>
          <w:rFonts w:hint="eastAsia"/>
        </w:rPr>
        <w:t>年以上黒字経営</w:t>
      </w:r>
    </w:p>
    <w:p w14:paraId="18F7B08E" w14:textId="64C8F1BC" w:rsidR="001B4B62" w:rsidRDefault="001B4B62" w:rsidP="001B4B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メンテナンス事業は利益率が高い</w:t>
      </w:r>
    </w:p>
    <w:p w14:paraId="7CBB699B" w14:textId="513A8F9E" w:rsidR="001B4B62" w:rsidRPr="007A7428" w:rsidRDefault="001B4B62" w:rsidP="00FA41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>FE</w:t>
      </w:r>
      <w:r>
        <w:rPr>
          <w:rFonts w:hint="eastAsia"/>
        </w:rPr>
        <w:t>エンジニアリングとの技術・情報共有</w:t>
      </w:r>
    </w:p>
    <w:p w14:paraId="6877C6D8" w14:textId="08131C75" w:rsidR="007A7428" w:rsidRDefault="001B4B62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今後の事業展開</w:t>
      </w:r>
    </w:p>
    <w:p w14:paraId="60377BD6" w14:textId="1AFDBDD8" w:rsidR="001B4B62" w:rsidRDefault="001B4B62" w:rsidP="001B4B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東南アジアへの進出</w:t>
      </w:r>
    </w:p>
    <w:p w14:paraId="1368C284" w14:textId="0A782538" w:rsidR="001B4B62" w:rsidRDefault="001B4B62" w:rsidP="001B4B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メンテナンス事業拡充</w:t>
      </w:r>
    </w:p>
    <w:p w14:paraId="3E387B42" w14:textId="79BAB2D2" w:rsidR="001B4B62" w:rsidRDefault="001B4B62" w:rsidP="001B4B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新規授業</w:t>
      </w:r>
    </w:p>
    <w:p w14:paraId="0A6B23A8" w14:textId="71C15488" w:rsidR="001B4B62" w:rsidRDefault="001B4B62" w:rsidP="001B4B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新素材開発</w:t>
      </w:r>
    </w:p>
    <w:p w14:paraId="38811A61" w14:textId="1B49B9EB" w:rsidR="007A7428" w:rsidRPr="007A7428" w:rsidRDefault="001B4B62" w:rsidP="003B667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カーボンニュートラルのプラント開発</w:t>
      </w:r>
    </w:p>
    <w:p w14:paraId="62E5D4C9" w14:textId="02E310B8" w:rsidR="007A7428" w:rsidRPr="007A7428" w:rsidRDefault="001B4B62" w:rsidP="007A7428">
      <w:pPr>
        <w:rPr>
          <w:b/>
          <w:bCs/>
        </w:rPr>
      </w:pPr>
      <w:r>
        <w:rPr>
          <w:rFonts w:hint="eastAsia"/>
          <w:b/>
          <w:bCs/>
        </w:rPr>
        <w:t>何の役に立っているのか</w:t>
      </w:r>
    </w:p>
    <w:p w14:paraId="2620FC09" w14:textId="27394C24" w:rsidR="007A7428" w:rsidRDefault="003B6679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プラスチックや高機能樹脂などの有機化学</w:t>
      </w:r>
    </w:p>
    <w:p w14:paraId="75C8B2E0" w14:textId="3EE16211" w:rsidR="003B6679" w:rsidRPr="007A7428" w:rsidRDefault="003B6679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硫酸・食塩などの無機化学</w:t>
      </w:r>
    </w:p>
    <w:p w14:paraId="5A71B704" w14:textId="01C2CB98" w:rsidR="007A7428" w:rsidRPr="007A7428" w:rsidRDefault="003B6679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環境保全への貢献</w:t>
      </w:r>
    </w:p>
    <w:p w14:paraId="5786F4CF" w14:textId="30589D93" w:rsidR="007A7428" w:rsidRDefault="003B6679" w:rsidP="003B66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カーボンニュートラル</w:t>
      </w:r>
    </w:p>
    <w:p w14:paraId="52A1CE4B" w14:textId="4EBE14A0" w:rsidR="003B6679" w:rsidRDefault="003B6679" w:rsidP="003B66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廃プラのリサイクル原料生産プラント</w:t>
      </w:r>
    </w:p>
    <w:p w14:paraId="6796013F" w14:textId="47FAFADB" w:rsidR="007A7428" w:rsidRPr="007A7428" w:rsidRDefault="003B6679" w:rsidP="003B667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新素材開発プロジェクトへの参画</w:t>
      </w:r>
    </w:p>
    <w:p w14:paraId="00BABCB6" w14:textId="0013E22B" w:rsidR="007A7428" w:rsidRPr="007A7428" w:rsidRDefault="003B6679" w:rsidP="007A7428">
      <w:pPr>
        <w:rPr>
          <w:b/>
          <w:bCs/>
        </w:rPr>
      </w:pPr>
      <w:r>
        <w:rPr>
          <w:rFonts w:hint="eastAsia"/>
          <w:b/>
          <w:bCs/>
        </w:rPr>
        <w:t>どんな人がどのように働いているのか</w:t>
      </w:r>
    </w:p>
    <w:p w14:paraId="16E63809" w14:textId="1D66B4E9" w:rsidR="007A7428" w:rsidRDefault="00C12F21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３０・４０・５０代が多い・男性９４％</w:t>
      </w:r>
    </w:p>
    <w:p w14:paraId="08370AF7" w14:textId="1FAD5239" w:rsidR="00C12F21" w:rsidRDefault="00C12F21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機械系が多い・他にもさまざまな分野の人がいる</w:t>
      </w:r>
    </w:p>
    <w:p w14:paraId="5738094E" w14:textId="67D7C435" w:rsidR="00C12F21" w:rsidRDefault="00C12F21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職種</w:t>
      </w:r>
    </w:p>
    <w:p w14:paraId="5B8F15B8" w14:textId="1429405D" w:rsidR="00C12F21" w:rsidRDefault="00C12F21" w:rsidP="00C12F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設計</w:t>
      </w:r>
    </w:p>
    <w:p w14:paraId="0D96DB52" w14:textId="24BCE55B" w:rsidR="00C12F21" w:rsidRDefault="00C12F21" w:rsidP="00C12F2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仕様決定・設計・購買・現場対応</w:t>
      </w:r>
    </w:p>
    <w:p w14:paraId="7DB792D8" w14:textId="41BD01C9" w:rsidR="00787298" w:rsidRDefault="00787298" w:rsidP="00C12F2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設計から現場立ち合いまで幅広い業務対応</w:t>
      </w:r>
    </w:p>
    <w:p w14:paraId="7CD33A52" w14:textId="53510E68" w:rsidR="00787298" w:rsidRDefault="00787298" w:rsidP="0078729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詳細設計は行わない</w:t>
      </w:r>
    </w:p>
    <w:p w14:paraId="493FF658" w14:textId="67A27FA0" w:rsidR="00C12F21" w:rsidRDefault="00C12F21" w:rsidP="00C12F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施工管理</w:t>
      </w:r>
    </w:p>
    <w:p w14:paraId="600700C7" w14:textId="0AFA56E9" w:rsidR="00787298" w:rsidRDefault="00787298" w:rsidP="007872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現場出張が主</w:t>
      </w:r>
    </w:p>
    <w:p w14:paraId="40E4E8C9" w14:textId="2418EF10" w:rsidR="00787298" w:rsidRDefault="00787298" w:rsidP="007872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建設に関わる全てを担当</w:t>
      </w:r>
    </w:p>
    <w:p w14:paraId="415457F5" w14:textId="6B97FD4B" w:rsidR="00C12F21" w:rsidRDefault="00C12F21" w:rsidP="00C12F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品質保証</w:t>
      </w:r>
    </w:p>
    <w:p w14:paraId="40DD2733" w14:textId="7DD96340" w:rsidR="00787298" w:rsidRDefault="00787298" w:rsidP="007872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要求される品質を見極める</w:t>
      </w:r>
    </w:p>
    <w:p w14:paraId="17C17B46" w14:textId="1228FAED" w:rsidR="00787298" w:rsidRDefault="00787298" w:rsidP="007872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主に検査</w:t>
      </w:r>
    </w:p>
    <w:p w14:paraId="1900614D" w14:textId="0DC04794" w:rsidR="007A7428" w:rsidRPr="007A7428" w:rsidRDefault="00787298" w:rsidP="0078729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書類作成も</w:t>
      </w:r>
    </w:p>
    <w:p w14:paraId="3EA19682" w14:textId="38AA74E3" w:rsidR="007A7428" w:rsidRDefault="00787298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プロジェクトチーム体制</w:t>
      </w:r>
    </w:p>
    <w:p w14:paraId="7E53081B" w14:textId="6480190A" w:rsidR="00787298" w:rsidRPr="007A7428" w:rsidRDefault="00787298" w:rsidP="007872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様々な分野の部署の社員で構成</w:t>
      </w:r>
    </w:p>
    <w:p w14:paraId="5817DF04" w14:textId="456DAB1A" w:rsidR="007A7428" w:rsidRPr="007A7428" w:rsidRDefault="00787298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若手から責任のある仕事を任されることもある</w:t>
      </w:r>
    </w:p>
    <w:p w14:paraId="26D38042" w14:textId="50928523" w:rsidR="007A7428" w:rsidRDefault="00787298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個々の適正に合わせてキャリアアップ</w:t>
      </w:r>
    </w:p>
    <w:p w14:paraId="200A7086" w14:textId="34803F1F" w:rsidR="00787298" w:rsidRDefault="002D77E9" w:rsidP="007A7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教育</w:t>
      </w:r>
    </w:p>
    <w:p w14:paraId="37025943" w14:textId="23DFF8D3" w:rsidR="002D77E9" w:rsidRDefault="002D77E9" w:rsidP="002D77E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マネジメント研修もある</w:t>
      </w:r>
    </w:p>
    <w:p w14:paraId="62597D4F" w14:textId="1A61694E" w:rsidR="002D77E9" w:rsidRPr="002D77E9" w:rsidRDefault="002D77E9" w:rsidP="002D77E9">
      <w:pPr>
        <w:rPr>
          <w:b/>
          <w:bCs/>
        </w:rPr>
      </w:pPr>
      <w:r w:rsidRPr="002D77E9">
        <w:rPr>
          <w:rFonts w:hint="eastAsia"/>
          <w:b/>
          <w:bCs/>
        </w:rPr>
        <w:t>座談会</w:t>
      </w:r>
    </w:p>
    <w:p w14:paraId="26118C56" w14:textId="63D0882D" w:rsidR="002D77E9" w:rsidRDefault="002D77E9" w:rsidP="002D77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奥野さん</w:t>
      </w:r>
    </w:p>
    <w:p w14:paraId="52050116" w14:textId="79A60684" w:rsidR="002D77E9" w:rsidRDefault="002D77E9" w:rsidP="002D77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装置配管グループ</w:t>
      </w:r>
    </w:p>
    <w:p w14:paraId="7154FEC5" w14:textId="23A232D4" w:rsidR="002D77E9" w:rsidRDefault="002D77E9" w:rsidP="002D77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化学プラント建設工事の見積作業</w:t>
      </w:r>
    </w:p>
    <w:p w14:paraId="0A007075" w14:textId="11860A90" w:rsidR="002D77E9" w:rsidRDefault="002D77E9" w:rsidP="002D77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</w:t>
      </w:r>
      <w:r>
        <w:t>E(</w:t>
      </w:r>
      <w:r>
        <w:rPr>
          <w:rFonts w:hint="eastAsia"/>
        </w:rPr>
        <w:t>リードエンジニア</w:t>
      </w:r>
      <w:r>
        <w:t>)</w:t>
      </w:r>
      <w:r>
        <w:rPr>
          <w:rFonts w:hint="eastAsia"/>
        </w:rPr>
        <w:t>としてプラント建設工事を完遂したい</w:t>
      </w:r>
    </w:p>
    <w:p w14:paraId="5E4FE61D" w14:textId="231DD6DC" w:rsidR="002D77E9" w:rsidRDefault="00A33F00" w:rsidP="00A33F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檜垣</w:t>
      </w:r>
    </w:p>
    <w:p w14:paraId="4AC87B88" w14:textId="7B7D8282" w:rsidR="00A33F00" w:rsidRDefault="00A33F00" w:rsidP="00A33F0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機器G</w:t>
      </w:r>
      <w:r>
        <w:t>r</w:t>
      </w:r>
    </w:p>
    <w:p w14:paraId="1904A2C6" w14:textId="4B907463" w:rsidR="00A33F00" w:rsidRDefault="00A33F00" w:rsidP="00A33F0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機器設計・現場工事の技術的サポート・現地試運転</w:t>
      </w:r>
    </w:p>
    <w:p w14:paraId="24307E28" w14:textId="3AD6A5DA" w:rsidR="00A33F00" w:rsidRDefault="00A33F00" w:rsidP="00A33F0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製缶機器？</w:t>
      </w:r>
    </w:p>
    <w:p w14:paraId="57A56925" w14:textId="06A89465" w:rsidR="00A33F00" w:rsidRDefault="00A33F00" w:rsidP="00A33F0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ドラム・タンク</w:t>
      </w:r>
    </w:p>
    <w:p w14:paraId="0C519E97" w14:textId="20427A3D" w:rsidR="00A33F00" w:rsidRDefault="00A33F00" w:rsidP="00A33F0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動かないもの</w:t>
      </w:r>
    </w:p>
    <w:p w14:paraId="31582D89" w14:textId="533D97B3" w:rsidR="00A33F00" w:rsidRDefault="00B30328" w:rsidP="00A33F0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図面のチェック・機器据付</w:t>
      </w:r>
    </w:p>
    <w:p w14:paraId="7CF18158" w14:textId="444868BA" w:rsidR="00B30328" w:rsidRDefault="00B30328" w:rsidP="00A33F0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やりがい</w:t>
      </w:r>
    </w:p>
    <w:p w14:paraId="28E67054" w14:textId="5CE226BA" w:rsidR="00B30328" w:rsidRDefault="00B30328" w:rsidP="00B303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様々な技術・</w:t>
      </w:r>
      <w:r w:rsidR="002E0DEF">
        <w:rPr>
          <w:rFonts w:hint="eastAsia"/>
        </w:rPr>
        <w:t>背景</w:t>
      </w:r>
      <w:r>
        <w:rPr>
          <w:rFonts w:hint="eastAsia"/>
        </w:rPr>
        <w:t>を持つ人たちと協力できる</w:t>
      </w:r>
    </w:p>
    <w:p w14:paraId="24323C92" w14:textId="49AC15D5" w:rsidR="00B30328" w:rsidRDefault="00B30328" w:rsidP="00B303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様々な機器，業務に携われる</w:t>
      </w:r>
    </w:p>
    <w:p w14:paraId="0FC92634" w14:textId="611F9F71" w:rsidR="00B30328" w:rsidRPr="007A7428" w:rsidRDefault="00B30328" w:rsidP="002E0DEF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担当した設備を地図や航空写真で確認できる．</w:t>
      </w:r>
    </w:p>
    <w:p w14:paraId="2D7B1FBA" w14:textId="77777777" w:rsidR="005348C0" w:rsidRDefault="005348C0" w:rsidP="007A7428">
      <w:pPr>
        <w:rPr>
          <w:b/>
          <w:bCs/>
        </w:rPr>
      </w:pPr>
    </w:p>
    <w:p w14:paraId="3C0C91F2" w14:textId="77777777" w:rsidR="005348C0" w:rsidRDefault="005348C0" w:rsidP="007A7428">
      <w:pPr>
        <w:rPr>
          <w:b/>
          <w:bCs/>
        </w:rPr>
      </w:pPr>
    </w:p>
    <w:p w14:paraId="5FFB39A6" w14:textId="77777777" w:rsidR="005348C0" w:rsidRDefault="005348C0" w:rsidP="007A7428">
      <w:pPr>
        <w:rPr>
          <w:b/>
          <w:bCs/>
        </w:rPr>
      </w:pPr>
    </w:p>
    <w:p w14:paraId="706F50D0" w14:textId="77777777" w:rsidR="005348C0" w:rsidRDefault="005348C0" w:rsidP="007A7428">
      <w:pPr>
        <w:rPr>
          <w:b/>
          <w:bCs/>
        </w:rPr>
      </w:pPr>
    </w:p>
    <w:p w14:paraId="2E022078" w14:textId="77777777" w:rsidR="005348C0" w:rsidRDefault="005348C0" w:rsidP="007A7428">
      <w:pPr>
        <w:rPr>
          <w:b/>
          <w:bCs/>
        </w:rPr>
      </w:pPr>
    </w:p>
    <w:p w14:paraId="62ABEECE" w14:textId="797C3B76" w:rsidR="007A7428" w:rsidRPr="00B059CB" w:rsidRDefault="00B059CB" w:rsidP="007A7428">
      <w:pPr>
        <w:rPr>
          <w:b/>
          <w:bCs/>
        </w:rPr>
      </w:pPr>
      <w:r w:rsidRPr="00B059CB">
        <w:rPr>
          <w:rFonts w:hint="eastAsia"/>
          <w:b/>
          <w:bCs/>
        </w:rPr>
        <w:lastRenderedPageBreak/>
        <w:t>グループディスカッション</w:t>
      </w:r>
    </w:p>
    <w:p w14:paraId="08F91570" w14:textId="631B58DC" w:rsidR="00B059CB" w:rsidRDefault="005348C0" w:rsidP="00B059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分</w:t>
      </w:r>
      <w:r w:rsidR="00920B4A">
        <w:rPr>
          <w:rFonts w:hint="eastAsia"/>
        </w:rPr>
        <w:t>→1</w:t>
      </w:r>
      <w:r w:rsidR="00920B4A">
        <w:t>4</w:t>
      </w:r>
      <w:r w:rsidR="00920B4A">
        <w:rPr>
          <w:rFonts w:hint="eastAsia"/>
        </w:rPr>
        <w:t>時3</w:t>
      </w:r>
      <w:r w:rsidR="00920B4A">
        <w:t>5</w:t>
      </w:r>
      <w:r w:rsidR="00920B4A">
        <w:rPr>
          <w:rFonts w:hint="eastAsia"/>
        </w:rPr>
        <w:t>分を目安に</w:t>
      </w:r>
    </w:p>
    <w:p w14:paraId="392A3C99" w14:textId="57581164" w:rsidR="005348C0" w:rsidRDefault="005348C0" w:rsidP="00B059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良いコミュニケーションとは何か</w:t>
      </w:r>
    </w:p>
    <w:p w14:paraId="506F4BD1" w14:textId="2F038660" w:rsidR="005E1B60" w:rsidRDefault="005348C0" w:rsidP="002611B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結論→理由→事例→結論</w:t>
      </w:r>
    </w:p>
    <w:p w14:paraId="74C5BBA6" w14:textId="493C0B64" w:rsidR="00920B4A" w:rsidRDefault="00920B4A" w:rsidP="00920B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前提を伝えるということ</w:t>
      </w:r>
    </w:p>
    <w:p w14:paraId="1F8DD744" w14:textId="418A5284" w:rsidR="00920B4A" w:rsidRDefault="00920B4A" w:rsidP="00920B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端的にものごとを伝えること→結論ファースト</w:t>
      </w:r>
    </w:p>
    <w:p w14:paraId="7EDE3106" w14:textId="226F7BCB" w:rsidR="00920B4A" w:rsidRDefault="00920B4A" w:rsidP="00920B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相手の話をしっかりきくこと→相手の意見を否定せず受け入れる</w:t>
      </w:r>
    </w:p>
    <w:p w14:paraId="29ECEFCB" w14:textId="345126D3" w:rsidR="00920B4A" w:rsidRDefault="005E1B60" w:rsidP="00920B4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親睦会にて→価値観と考え方が違う</w:t>
      </w:r>
    </w:p>
    <w:p w14:paraId="3B380D5A" w14:textId="67979BA9" w:rsidR="00AC7FDD" w:rsidRDefault="005E1B60" w:rsidP="00AC7FD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価値観と考え方が違うということを理解</w:t>
      </w:r>
    </w:p>
    <w:p w14:paraId="3E3B97C3" w14:textId="2F6E86E4" w:rsidR="00AC7FDD" w:rsidRDefault="00AC7FDD" w:rsidP="00AC7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相互理解のためのツール</w:t>
      </w:r>
    </w:p>
    <w:p w14:paraId="4631F61C" w14:textId="615CC82B" w:rsidR="00AC7FDD" w:rsidRDefault="00AC7FDD" w:rsidP="00AC7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事例：</w:t>
      </w:r>
    </w:p>
    <w:p w14:paraId="3F780478" w14:textId="3E399658" w:rsidR="00AC7FDD" w:rsidRDefault="00AC7FDD" w:rsidP="00AC7FD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前提が異なると話をしていても理解ができないことがあった．</w:t>
      </w:r>
    </w:p>
    <w:p w14:paraId="42498CAE" w14:textId="49682757" w:rsidR="00AC7FDD" w:rsidRDefault="00AC7FDD" w:rsidP="00AC7FDD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否定から入る議論はあれる．</w:t>
      </w:r>
    </w:p>
    <w:p w14:paraId="64C5DE0B" w14:textId="77777777" w:rsidR="00AC7FDD" w:rsidRDefault="008A6C27" w:rsidP="005E1B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理由：</w:t>
      </w:r>
    </w:p>
    <w:p w14:paraId="33409D0A" w14:textId="15E425FD" w:rsidR="008A6C27" w:rsidRDefault="008A6C27" w:rsidP="00AC7FD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否定から入ると印象が悪い</w:t>
      </w:r>
      <w:r w:rsidR="00AC7FDD">
        <w:rPr>
          <w:rFonts w:hint="eastAsia"/>
        </w:rPr>
        <w:t>・議論に感情が生まれてしまう．</w:t>
      </w:r>
    </w:p>
    <w:p w14:paraId="6C921427" w14:textId="636FBB47" w:rsidR="00AC7FDD" w:rsidRDefault="00AC7FDD" w:rsidP="00AC7FD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ものごとの価値観・考え方は十人十色という前提をもつ</w:t>
      </w:r>
    </w:p>
    <w:p w14:paraId="3DCBDFC6" w14:textId="3546EB17" w:rsidR="008A6C27" w:rsidRDefault="008A6C27" w:rsidP="00AC7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結論：発言をする際は，背景・前提を述べ結論を先に述べる．また，相手の意見をきく際は，否定せず受け入れる姿勢で取り組む．</w:t>
      </w:r>
    </w:p>
    <w:p w14:paraId="7CB59F81" w14:textId="1A9D658D" w:rsidR="002611B5" w:rsidRDefault="002611B5" w:rsidP="00AC7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アドバイス</w:t>
      </w:r>
    </w:p>
    <w:p w14:paraId="234D8780" w14:textId="4E07FBDC" w:rsidR="002611B5" w:rsidRDefault="002611B5" w:rsidP="002611B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G</w:t>
      </w:r>
      <w:r>
        <w:t>D</w:t>
      </w:r>
      <w:r>
        <w:rPr>
          <w:rFonts w:hint="eastAsia"/>
        </w:rPr>
        <w:t>につかわれるお題は基本的に抽象的</w:t>
      </w:r>
    </w:p>
    <w:p w14:paraId="2355F945" w14:textId="715836F0" w:rsidR="002611B5" w:rsidRDefault="002611B5" w:rsidP="002611B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条件・定義</w:t>
      </w:r>
      <w:r w:rsidR="005D599A">
        <w:rPr>
          <w:rFonts w:hint="eastAsia"/>
        </w:rPr>
        <w:t>をまず先に決めてしまう．</w:t>
      </w:r>
    </w:p>
    <w:p w14:paraId="604095B0" w14:textId="66BED588" w:rsidR="005D599A" w:rsidRDefault="005D599A" w:rsidP="002611B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リードする際はアジェンダを決める→流れを確認する</w:t>
      </w:r>
    </w:p>
    <w:p w14:paraId="4212A4F0" w14:textId="6FB3DD5D" w:rsidR="005D599A" w:rsidRDefault="005D599A" w:rsidP="002611B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タイムキーパーや書記の役割を決める</w:t>
      </w:r>
    </w:p>
    <w:p w14:paraId="3498D6E3" w14:textId="6703353B" w:rsidR="005D599A" w:rsidRPr="002D77E9" w:rsidRDefault="005D599A" w:rsidP="005D599A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画面共有してo</w:t>
      </w:r>
      <w:r>
        <w:t>k</w:t>
      </w:r>
    </w:p>
    <w:sectPr w:rsidR="005D599A" w:rsidRPr="002D77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70D"/>
    <w:multiLevelType w:val="hybridMultilevel"/>
    <w:tmpl w:val="3684D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360F91"/>
    <w:multiLevelType w:val="hybridMultilevel"/>
    <w:tmpl w:val="C4F6A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5A0301"/>
    <w:multiLevelType w:val="hybridMultilevel"/>
    <w:tmpl w:val="F3C8C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15008556">
    <w:abstractNumId w:val="0"/>
  </w:num>
  <w:num w:numId="2" w16cid:durableId="1708751927">
    <w:abstractNumId w:val="1"/>
  </w:num>
  <w:num w:numId="3" w16cid:durableId="1291059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FF"/>
    <w:rsid w:val="001B4B62"/>
    <w:rsid w:val="002611B5"/>
    <w:rsid w:val="002D77E9"/>
    <w:rsid w:val="002E0DEF"/>
    <w:rsid w:val="003B6679"/>
    <w:rsid w:val="005348C0"/>
    <w:rsid w:val="005D599A"/>
    <w:rsid w:val="005E1B60"/>
    <w:rsid w:val="00787298"/>
    <w:rsid w:val="007A7428"/>
    <w:rsid w:val="008A6C27"/>
    <w:rsid w:val="00920B4A"/>
    <w:rsid w:val="00A33F00"/>
    <w:rsid w:val="00AC7FDD"/>
    <w:rsid w:val="00B059CB"/>
    <w:rsid w:val="00B30328"/>
    <w:rsid w:val="00C12F21"/>
    <w:rsid w:val="00F005FF"/>
    <w:rsid w:val="00FA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C403F4"/>
  <w15:chartTrackingRefBased/>
  <w15:docId w15:val="{C0CBFBF0-69E7-4CA8-AF17-8A91E35C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42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2</cp:revision>
  <dcterms:created xsi:type="dcterms:W3CDTF">2022-04-08T03:54:00Z</dcterms:created>
  <dcterms:modified xsi:type="dcterms:W3CDTF">2022-04-08T05:47:00Z</dcterms:modified>
</cp:coreProperties>
</file>