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A8D37" w14:textId="335A5DEC" w:rsidR="00F05FD4" w:rsidRPr="004C098B" w:rsidRDefault="004C098B">
      <w:pPr>
        <w:rPr>
          <w:b/>
          <w:bCs/>
        </w:rPr>
      </w:pPr>
      <w:r w:rsidRPr="004C098B">
        <w:rPr>
          <w:rFonts w:hint="eastAsia"/>
          <w:b/>
          <w:bCs/>
        </w:rPr>
        <w:t>会社概要</w:t>
      </w:r>
    </w:p>
    <w:p w14:paraId="2CD1F39D" w14:textId="38F79153" w:rsidR="004C098B" w:rsidRDefault="004C098B" w:rsidP="004C09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東証一部上場，東証プライム</w:t>
      </w:r>
    </w:p>
    <w:p w14:paraId="52822D86" w14:textId="50D2B565" w:rsidR="004C098B" w:rsidRDefault="004C098B" w:rsidP="004C09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アウトソーシング事業</w:t>
      </w:r>
    </w:p>
    <w:p w14:paraId="6B6C8057" w14:textId="014709AA" w:rsidR="004C098B" w:rsidRDefault="004C098B" w:rsidP="00F4736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U</w:t>
      </w:r>
      <w:r>
        <w:t>T</w:t>
      </w:r>
      <w:r>
        <w:rPr>
          <w:rFonts w:hint="eastAsia"/>
        </w:rPr>
        <w:t>コンストラクション株式会社</w:t>
      </w:r>
    </w:p>
    <w:p w14:paraId="6FEAE15D" w14:textId="3B5B9924" w:rsidR="004C098B" w:rsidRPr="004C098B" w:rsidRDefault="00F47363" w:rsidP="004C098B">
      <w:pPr>
        <w:rPr>
          <w:b/>
          <w:bCs/>
        </w:rPr>
      </w:pPr>
      <w:r>
        <w:rPr>
          <w:rFonts w:hint="eastAsia"/>
          <w:b/>
          <w:bCs/>
        </w:rPr>
        <w:t>仕事内容</w:t>
      </w:r>
    </w:p>
    <w:p w14:paraId="20D4923E" w14:textId="7FC53212" w:rsidR="004C098B" w:rsidRDefault="00F47363" w:rsidP="004C09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建設投資額は増加しているが，建設技術者数は減少している</w:t>
      </w:r>
    </w:p>
    <w:p w14:paraId="15FB05E7" w14:textId="6C49D503" w:rsidR="004C098B" w:rsidRDefault="00F47363" w:rsidP="004C09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施工管理はイメージが悪い</w:t>
      </w:r>
    </w:p>
    <w:p w14:paraId="677DB319" w14:textId="225E77E3" w:rsidR="00F47363" w:rsidRDefault="00F47363" w:rsidP="004C09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施工管理は現場のクオリティをマネジメントする責任者</w:t>
      </w:r>
    </w:p>
    <w:p w14:paraId="5A1E3D4B" w14:textId="76EF32E9" w:rsidR="004C098B" w:rsidRDefault="002F5D79" w:rsidP="004C09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研修</w:t>
      </w:r>
    </w:p>
    <w:p w14:paraId="518105A3" w14:textId="3F9D97B3" w:rsidR="002F5D79" w:rsidRDefault="002F5D79" w:rsidP="002F5D7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Excelの入力から始める</w:t>
      </w:r>
    </w:p>
    <w:p w14:paraId="1BD194D5" w14:textId="5511166F" w:rsidR="002F5D79" w:rsidRDefault="002F5D79" w:rsidP="002F5D7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工程表作成</w:t>
      </w:r>
    </w:p>
    <w:p w14:paraId="163A4BF3" w14:textId="6AC8AFFE" w:rsidR="002F5D79" w:rsidRDefault="002F5D79" w:rsidP="002F5D79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写真をとる</w:t>
      </w:r>
    </w:p>
    <w:p w14:paraId="55223FEF" w14:textId="0971E472" w:rsidR="004C098B" w:rsidRDefault="002F5D79" w:rsidP="004C09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業務内容</w:t>
      </w:r>
    </w:p>
    <w:p w14:paraId="7155A009" w14:textId="54BEFA8B" w:rsidR="002F5D79" w:rsidRDefault="002F5D79" w:rsidP="002F5D7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安全確認</w:t>
      </w:r>
    </w:p>
    <w:p w14:paraId="3D9E9A43" w14:textId="65C8F2B5" w:rsidR="002F5D79" w:rsidRDefault="002F5D79" w:rsidP="002F5D7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写真撮影</w:t>
      </w:r>
    </w:p>
    <w:p w14:paraId="5EC96568" w14:textId="76867FDA" w:rsidR="002F5D79" w:rsidRDefault="002F5D79" w:rsidP="002F5D7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資材納品</w:t>
      </w:r>
    </w:p>
    <w:p w14:paraId="20E3C75B" w14:textId="67050AB9" w:rsidR="002F5D79" w:rsidRDefault="002F5D79" w:rsidP="002F5D7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最新</w:t>
      </w:r>
    </w:p>
    <w:p w14:paraId="477958DD" w14:textId="01ABC328" w:rsidR="002F5D79" w:rsidRDefault="002F5D79" w:rsidP="002F5D7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ドローン測量</w:t>
      </w:r>
    </w:p>
    <w:p w14:paraId="356A7587" w14:textId="071E44D3" w:rsidR="002F5D79" w:rsidRDefault="002F5D79" w:rsidP="002F5D7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施工管理ロボット</w:t>
      </w:r>
    </w:p>
    <w:p w14:paraId="2F42FBB7" w14:textId="7D8A38BE" w:rsidR="002F5D79" w:rsidRDefault="002F5D79" w:rsidP="002F5D7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ストラクションサイト</w:t>
      </w:r>
    </w:p>
    <w:p w14:paraId="3AAFBE6B" w14:textId="07BF7491" w:rsidR="002F5D79" w:rsidRDefault="00613D37" w:rsidP="002F5D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成長支援</w:t>
      </w:r>
    </w:p>
    <w:p w14:paraId="56E79380" w14:textId="564F4C30" w:rsidR="00613D37" w:rsidRDefault="00613D37" w:rsidP="00613D3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入社→研修(４日間</w:t>
      </w:r>
      <w:r>
        <w:t>)</w:t>
      </w:r>
      <w:r>
        <w:rPr>
          <w:rFonts w:hint="eastAsia"/>
        </w:rPr>
        <w:t>→現場配置→研修・・・</w:t>
      </w:r>
    </w:p>
    <w:p w14:paraId="3B2AB2F7" w14:textId="5552D218" w:rsidR="00613D37" w:rsidRDefault="00613D37" w:rsidP="00613D3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資格資金支援</w:t>
      </w:r>
    </w:p>
    <w:p w14:paraId="6552CE8A" w14:textId="3458F79D" w:rsidR="00613D37" w:rsidRDefault="00613D37" w:rsidP="00613D3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専任キャリアパートナーがつく</w:t>
      </w:r>
    </w:p>
    <w:p w14:paraId="542008EB" w14:textId="6D3F97A5" w:rsidR="00613D37" w:rsidRDefault="00D43E1A" w:rsidP="00D43E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キャリアアップ</w:t>
      </w:r>
    </w:p>
    <w:p w14:paraId="3BA985B6" w14:textId="3C2C1A80" w:rsidR="00D43E1A" w:rsidRDefault="00D43E1A" w:rsidP="00D43E1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お客様先への転籍を大いに応援</w:t>
      </w:r>
    </w:p>
    <w:p w14:paraId="03017ACB" w14:textId="5319BE4B" w:rsidR="00D43E1A" w:rsidRDefault="00D43E1A" w:rsidP="00D43E1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年間8</w:t>
      </w:r>
      <w:r>
        <w:t>0</w:t>
      </w:r>
      <w:r>
        <w:rPr>
          <w:rFonts w:hint="eastAsia"/>
        </w:rPr>
        <w:t>名が</w:t>
      </w:r>
      <w:r w:rsidR="00D41EA6">
        <w:rPr>
          <w:rFonts w:hint="eastAsia"/>
        </w:rPr>
        <w:t>お客様先に転籍する</w:t>
      </w:r>
    </w:p>
    <w:p w14:paraId="1DA624BB" w14:textId="78089CBC" w:rsidR="00D41EA6" w:rsidRDefault="00D41EA6" w:rsidP="00D43E1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U</w:t>
      </w:r>
      <w:r>
        <w:t>T</w:t>
      </w:r>
      <w:r>
        <w:rPr>
          <w:rFonts w:hint="eastAsia"/>
        </w:rPr>
        <w:t>グループ内だったらジョブチェンジ可能</w:t>
      </w:r>
    </w:p>
    <w:p w14:paraId="7D71C191" w14:textId="77777777" w:rsidR="00D41EA6" w:rsidRDefault="00D41EA6" w:rsidP="00D43E1A">
      <w:pPr>
        <w:pStyle w:val="a3"/>
        <w:numPr>
          <w:ilvl w:val="1"/>
          <w:numId w:val="1"/>
        </w:numPr>
        <w:ind w:leftChars="0"/>
        <w:rPr>
          <w:rFonts w:hint="eastAsia"/>
        </w:rPr>
      </w:pPr>
    </w:p>
    <w:p w14:paraId="1DFB9DED" w14:textId="77777777" w:rsidR="004C098B" w:rsidRPr="004C098B" w:rsidRDefault="004C098B" w:rsidP="004C098B">
      <w:pPr>
        <w:rPr>
          <w:b/>
          <w:bCs/>
        </w:rPr>
      </w:pPr>
      <w:r w:rsidRPr="004C098B">
        <w:rPr>
          <w:rFonts w:hint="eastAsia"/>
          <w:b/>
          <w:bCs/>
        </w:rPr>
        <w:t>会社概要</w:t>
      </w:r>
    </w:p>
    <w:p w14:paraId="58E6485D" w14:textId="77777777" w:rsidR="004C098B" w:rsidRDefault="004C098B" w:rsidP="004C098B">
      <w:pPr>
        <w:pStyle w:val="a3"/>
        <w:numPr>
          <w:ilvl w:val="0"/>
          <w:numId w:val="1"/>
        </w:numPr>
        <w:ind w:leftChars="0"/>
      </w:pPr>
      <w:r>
        <w:t>A</w:t>
      </w:r>
    </w:p>
    <w:p w14:paraId="15730BA1" w14:textId="77777777" w:rsidR="004C098B" w:rsidRDefault="004C098B" w:rsidP="004C098B">
      <w:pPr>
        <w:pStyle w:val="a3"/>
        <w:numPr>
          <w:ilvl w:val="0"/>
          <w:numId w:val="1"/>
        </w:numPr>
        <w:ind w:leftChars="0"/>
      </w:pPr>
      <w:r>
        <w:t>A</w:t>
      </w:r>
    </w:p>
    <w:p w14:paraId="7991CBEB" w14:textId="77777777" w:rsidR="004C098B" w:rsidRDefault="004C098B" w:rsidP="004C098B">
      <w:pPr>
        <w:pStyle w:val="a3"/>
        <w:numPr>
          <w:ilvl w:val="0"/>
          <w:numId w:val="1"/>
        </w:numPr>
        <w:ind w:leftChars="0"/>
      </w:pPr>
      <w:r>
        <w:t>A</w:t>
      </w:r>
    </w:p>
    <w:p w14:paraId="6948EB8F" w14:textId="77777777" w:rsidR="004C098B" w:rsidRDefault="004C098B" w:rsidP="004C098B">
      <w:pPr>
        <w:pStyle w:val="a3"/>
        <w:numPr>
          <w:ilvl w:val="0"/>
          <w:numId w:val="1"/>
        </w:numPr>
        <w:ind w:leftChars="0"/>
      </w:pPr>
      <w:r>
        <w:t>A</w:t>
      </w:r>
    </w:p>
    <w:p w14:paraId="2D81AA16" w14:textId="77777777" w:rsidR="004C098B" w:rsidRPr="004C098B" w:rsidRDefault="004C098B" w:rsidP="004C098B">
      <w:pPr>
        <w:rPr>
          <w:b/>
          <w:bCs/>
        </w:rPr>
      </w:pPr>
      <w:r w:rsidRPr="004C098B">
        <w:rPr>
          <w:rFonts w:hint="eastAsia"/>
          <w:b/>
          <w:bCs/>
        </w:rPr>
        <w:t>会社概要</w:t>
      </w:r>
    </w:p>
    <w:p w14:paraId="6266DF5D" w14:textId="77777777" w:rsidR="004C098B" w:rsidRDefault="004C098B" w:rsidP="004C098B">
      <w:pPr>
        <w:pStyle w:val="a3"/>
        <w:numPr>
          <w:ilvl w:val="0"/>
          <w:numId w:val="1"/>
        </w:numPr>
        <w:ind w:leftChars="0"/>
      </w:pPr>
      <w:r>
        <w:t>A</w:t>
      </w:r>
    </w:p>
    <w:p w14:paraId="1F93D6AB" w14:textId="77777777" w:rsidR="004C098B" w:rsidRDefault="004C098B" w:rsidP="004C098B">
      <w:pPr>
        <w:pStyle w:val="a3"/>
        <w:numPr>
          <w:ilvl w:val="0"/>
          <w:numId w:val="1"/>
        </w:numPr>
        <w:ind w:leftChars="0"/>
      </w:pPr>
      <w:r>
        <w:lastRenderedPageBreak/>
        <w:t>A</w:t>
      </w:r>
    </w:p>
    <w:p w14:paraId="059F1679" w14:textId="77777777" w:rsidR="004C098B" w:rsidRDefault="004C098B" w:rsidP="004C098B">
      <w:pPr>
        <w:pStyle w:val="a3"/>
        <w:numPr>
          <w:ilvl w:val="0"/>
          <w:numId w:val="1"/>
        </w:numPr>
        <w:ind w:leftChars="0"/>
      </w:pPr>
      <w:r>
        <w:t>A</w:t>
      </w:r>
    </w:p>
    <w:p w14:paraId="432DC3D9" w14:textId="77777777" w:rsidR="004C098B" w:rsidRDefault="004C098B" w:rsidP="004C098B">
      <w:pPr>
        <w:pStyle w:val="a3"/>
        <w:numPr>
          <w:ilvl w:val="0"/>
          <w:numId w:val="1"/>
        </w:numPr>
        <w:ind w:leftChars="0"/>
      </w:pPr>
      <w:r>
        <w:t>A</w:t>
      </w:r>
    </w:p>
    <w:p w14:paraId="7B84642D" w14:textId="77777777" w:rsidR="004C098B" w:rsidRDefault="004C098B" w:rsidP="004C098B">
      <w:pPr>
        <w:rPr>
          <w:rFonts w:hint="eastAsia"/>
        </w:rPr>
      </w:pPr>
    </w:p>
    <w:sectPr w:rsidR="004C098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07024"/>
    <w:multiLevelType w:val="hybridMultilevel"/>
    <w:tmpl w:val="E07CAF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66874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FD4"/>
    <w:rsid w:val="002F5D79"/>
    <w:rsid w:val="004C098B"/>
    <w:rsid w:val="00613D37"/>
    <w:rsid w:val="00701692"/>
    <w:rsid w:val="00D41EA6"/>
    <w:rsid w:val="00D43E1A"/>
    <w:rsid w:val="00F05FD4"/>
    <w:rsid w:val="00F4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C7930A6"/>
  <w15:chartTrackingRefBased/>
  <w15:docId w15:val="{83584E98-D649-4E55-80F2-ABDC89D82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98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三宅 悠暉</dc:creator>
  <cp:keywords/>
  <dc:description/>
  <cp:lastModifiedBy>三宅 悠暉</cp:lastModifiedBy>
  <cp:revision>2</cp:revision>
  <dcterms:created xsi:type="dcterms:W3CDTF">2022-04-08T07:11:00Z</dcterms:created>
  <dcterms:modified xsi:type="dcterms:W3CDTF">2022-04-08T07:47:00Z</dcterms:modified>
</cp:coreProperties>
</file>