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1A29" w14:textId="797E2FE4" w:rsidR="00D806CD" w:rsidRDefault="00D65364">
      <w:pPr>
        <w:rPr>
          <w:b/>
          <w:bCs/>
        </w:rPr>
      </w:pPr>
      <w:r w:rsidRPr="00D65364">
        <w:rPr>
          <w:rFonts w:hint="eastAsia"/>
          <w:b/>
          <w:bCs/>
        </w:rPr>
        <w:t>会社概要</w:t>
      </w:r>
    </w:p>
    <w:p w14:paraId="7900278C" w14:textId="476B5BB6" w:rsidR="00D65364" w:rsidRPr="00D65364" w:rsidRDefault="00D65364" w:rsidP="00D6536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車の整備・修理業のアフターマーケット</w:t>
      </w:r>
    </w:p>
    <w:p w14:paraId="7CAA3506" w14:textId="18070A16" w:rsidR="00D65364" w:rsidRPr="00D65364" w:rsidRDefault="00D65364" w:rsidP="00D6536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整備の需要は増えている</w:t>
      </w:r>
    </w:p>
    <w:p w14:paraId="611A9D1F" w14:textId="6D912B02" w:rsidR="00D65364" w:rsidRPr="00D65364" w:rsidRDefault="00D65364" w:rsidP="00D6536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整備・修理のI</w:t>
      </w:r>
      <w:r>
        <w:t>T</w:t>
      </w:r>
      <w:r>
        <w:rPr>
          <w:rFonts w:hint="eastAsia"/>
        </w:rPr>
        <w:t>化が進んでいる</w:t>
      </w:r>
    </w:p>
    <w:p w14:paraId="432C0119" w14:textId="58E0883C" w:rsidR="00D65364" w:rsidRPr="000901C9" w:rsidRDefault="00D65364" w:rsidP="000901C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整備士が不足している</w:t>
      </w:r>
    </w:p>
    <w:p w14:paraId="38D73AD7" w14:textId="2F8DA9FF" w:rsidR="000901C9" w:rsidRPr="000901C9" w:rsidRDefault="000901C9" w:rsidP="000901C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賃金が安くなってしまっている</w:t>
      </w:r>
    </w:p>
    <w:p w14:paraId="68BF625E" w14:textId="15BFDF79" w:rsidR="000901C9" w:rsidRPr="000901C9" w:rsidRDefault="000901C9" w:rsidP="000901C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お客様のフィードバックが得られない→整備士のモチベが下がる</w:t>
      </w:r>
    </w:p>
    <w:p w14:paraId="7CECE46B" w14:textId="6A244396" w:rsidR="000901C9" w:rsidRPr="000901C9" w:rsidRDefault="000901C9" w:rsidP="000901C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「</w:t>
      </w:r>
      <w:proofErr w:type="spellStart"/>
      <w:r>
        <w:rPr>
          <w:rFonts w:hint="eastAsia"/>
        </w:rPr>
        <w:t>S</w:t>
      </w:r>
      <w:r>
        <w:t>eibii</w:t>
      </w:r>
      <w:proofErr w:type="spellEnd"/>
      <w:r>
        <w:rPr>
          <w:rFonts w:hint="eastAsia"/>
        </w:rPr>
        <w:t>」に整備士を登録→「</w:t>
      </w:r>
      <w:proofErr w:type="spellStart"/>
      <w:r>
        <w:rPr>
          <w:rFonts w:hint="eastAsia"/>
        </w:rPr>
        <w:t>S</w:t>
      </w:r>
      <w:r>
        <w:t>eibii</w:t>
      </w:r>
      <w:proofErr w:type="spellEnd"/>
      <w:r>
        <w:rPr>
          <w:rFonts w:hint="eastAsia"/>
        </w:rPr>
        <w:t>」が整備士の品質を保証する</w:t>
      </w:r>
    </w:p>
    <w:p w14:paraId="0C41C09D" w14:textId="56373EBE" w:rsidR="000901C9" w:rsidRPr="000901C9" w:rsidRDefault="000901C9" w:rsidP="000901C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整備に必要な部品をセイビーが発注・在庫している</w:t>
      </w:r>
    </w:p>
    <w:p w14:paraId="151D7B07" w14:textId="340AE202" w:rsidR="00D65364" w:rsidRPr="000901C9" w:rsidRDefault="000901C9" w:rsidP="000901C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カーリース会社がクライアントになる</w:t>
      </w:r>
    </w:p>
    <w:p w14:paraId="6C5495CF" w14:textId="010C001B" w:rsidR="00D65364" w:rsidRDefault="000901C9" w:rsidP="00D65364">
      <w:pPr>
        <w:rPr>
          <w:b/>
          <w:bCs/>
        </w:rPr>
      </w:pPr>
      <w:r>
        <w:rPr>
          <w:rFonts w:hint="eastAsia"/>
          <w:b/>
          <w:bCs/>
        </w:rPr>
        <w:t>プロダクト</w:t>
      </w:r>
    </w:p>
    <w:p w14:paraId="04041120" w14:textId="2524B8B1" w:rsidR="00D65364" w:rsidRPr="00FF02AF" w:rsidRDefault="00FF02AF" w:rsidP="00D65364">
      <w:pPr>
        <w:pStyle w:val="a3"/>
        <w:numPr>
          <w:ilvl w:val="0"/>
          <w:numId w:val="1"/>
        </w:numPr>
        <w:ind w:leftChars="0"/>
      </w:pPr>
      <w:r w:rsidRPr="00FF02AF">
        <w:rPr>
          <w:rFonts w:hint="eastAsia"/>
        </w:rPr>
        <w:t>採用技術</w:t>
      </w:r>
    </w:p>
    <w:p w14:paraId="0CCE15FA" w14:textId="05C0168F" w:rsidR="00FF02AF" w:rsidRPr="00D65364" w:rsidRDefault="00FF02AF" w:rsidP="00FF02AF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最近の言語やクラウドを活用している</w:t>
      </w:r>
    </w:p>
    <w:p w14:paraId="2B11B3E5" w14:textId="08AFD42B" w:rsidR="00D65364" w:rsidRDefault="00FF02AF" w:rsidP="00D653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開発体制</w:t>
      </w:r>
    </w:p>
    <w:p w14:paraId="5C6B1E9B" w14:textId="4E2E468B" w:rsidR="00FF02AF" w:rsidRDefault="00FF02AF" w:rsidP="00FF02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開発メンバーは5人</w:t>
      </w:r>
    </w:p>
    <w:p w14:paraId="605520AE" w14:textId="448C79EE" w:rsidR="00FF02AF" w:rsidRDefault="00FF02AF" w:rsidP="00FF02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個別にプロジェクトを進めていく</w:t>
      </w:r>
    </w:p>
    <w:p w14:paraId="5C2E691D" w14:textId="521E9D12" w:rsidR="00FF02AF" w:rsidRDefault="00FF02AF" w:rsidP="00FF02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若手からどんどんプロジェクトを進めていく</w:t>
      </w:r>
    </w:p>
    <w:p w14:paraId="612F25AA" w14:textId="2068DF25" w:rsidR="00D65364" w:rsidRPr="00FF02AF" w:rsidRDefault="00FF02AF" w:rsidP="00FF02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コアタイム：1</w:t>
      </w:r>
      <w:r>
        <w:t>1:00~16:00</w:t>
      </w:r>
    </w:p>
    <w:p w14:paraId="601C4AC5" w14:textId="77777777" w:rsidR="00D65364" w:rsidRPr="00D65364" w:rsidRDefault="00D65364" w:rsidP="00D65364">
      <w:pPr>
        <w:rPr>
          <w:b/>
          <w:bCs/>
        </w:rPr>
      </w:pPr>
    </w:p>
    <w:sectPr w:rsidR="00D65364" w:rsidRPr="00D653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95C1F"/>
    <w:multiLevelType w:val="hybridMultilevel"/>
    <w:tmpl w:val="C2F60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6445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CD"/>
    <w:rsid w:val="000901C9"/>
    <w:rsid w:val="00401A7D"/>
    <w:rsid w:val="005C5933"/>
    <w:rsid w:val="00D65364"/>
    <w:rsid w:val="00D806CD"/>
    <w:rsid w:val="00DC3F57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C12211"/>
  <w15:chartTrackingRefBased/>
  <w15:docId w15:val="{10B8E9B6-7546-40C8-8E8A-0887097C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3</cp:revision>
  <dcterms:created xsi:type="dcterms:W3CDTF">2022-04-13T07:54:00Z</dcterms:created>
  <dcterms:modified xsi:type="dcterms:W3CDTF">2022-04-20T08:44:00Z</dcterms:modified>
</cp:coreProperties>
</file>