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4430" w14:textId="5FECE95C" w:rsidR="00D1453F" w:rsidRPr="009F1072" w:rsidRDefault="00D1453F" w:rsidP="00D1453F">
      <w:pPr>
        <w:rPr>
          <w:rFonts w:hint="eastAsia"/>
          <w:b/>
          <w:bCs/>
        </w:rPr>
      </w:pPr>
      <w:r w:rsidRPr="009F1072">
        <w:rPr>
          <w:rFonts w:hint="eastAsia"/>
          <w:b/>
          <w:bCs/>
        </w:rPr>
        <w:t>今日の採用担当</w:t>
      </w:r>
    </w:p>
    <w:p w14:paraId="554E959E" w14:textId="0B36F520" w:rsidR="00D1453F" w:rsidRDefault="00D1453F" w:rsidP="00D145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小林直樹さん</w:t>
      </w:r>
    </w:p>
    <w:p w14:paraId="32BA3972" w14:textId="071336BC" w:rsidR="00D1453F" w:rsidRDefault="00D1453F" w:rsidP="009F10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新卒採用・新入社員研修</w:t>
      </w:r>
    </w:p>
    <w:p w14:paraId="07278977" w14:textId="3FF9CD34" w:rsidR="009F1072" w:rsidRDefault="009F1072" w:rsidP="009F1072">
      <w:pPr>
        <w:rPr>
          <w:b/>
          <w:bCs/>
        </w:rPr>
      </w:pPr>
      <w:r w:rsidRPr="009F1072">
        <w:rPr>
          <w:rFonts w:hint="eastAsia"/>
          <w:b/>
          <w:bCs/>
        </w:rPr>
        <w:t>会社概要</w:t>
      </w:r>
    </w:p>
    <w:p w14:paraId="6D421051" w14:textId="3C8DF665" w:rsidR="009F1072" w:rsidRDefault="009F1072" w:rsidP="009F1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東証プライム上場</w:t>
      </w:r>
    </w:p>
    <w:p w14:paraId="2D324447" w14:textId="48D6C0A0" w:rsidR="009F1072" w:rsidRDefault="009F1072" w:rsidP="009F1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CT</w:t>
      </w:r>
      <w:r>
        <w:rPr>
          <w:rFonts w:hint="eastAsia"/>
        </w:rPr>
        <w:t>サービス</w:t>
      </w:r>
    </w:p>
    <w:p w14:paraId="71A899F5" w14:textId="48885C9A" w:rsidR="009F1072" w:rsidRDefault="009F1072" w:rsidP="009F1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今成長中の会社</w:t>
      </w:r>
    </w:p>
    <w:p w14:paraId="32555F7B" w14:textId="08674F2D" w:rsidR="009F1072" w:rsidRDefault="009F1072" w:rsidP="009F1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第三期中期経営計画</w:t>
      </w:r>
    </w:p>
    <w:p w14:paraId="7E55359B" w14:textId="108B5622" w:rsidR="009F1072" w:rsidRDefault="009F1072" w:rsidP="009F10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コンサルティング・ビジネスI</w:t>
      </w:r>
      <w:r>
        <w:t>T</w:t>
      </w:r>
      <w:r>
        <w:rPr>
          <w:rFonts w:hint="eastAsia"/>
        </w:rPr>
        <w:t>の創出</w:t>
      </w:r>
    </w:p>
    <w:p w14:paraId="4C7404F5" w14:textId="377FBD5A" w:rsidR="009F1072" w:rsidRDefault="009F1072" w:rsidP="009F10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サービスプロバイダへの進化</w:t>
      </w:r>
    </w:p>
    <w:p w14:paraId="3A8FFD96" w14:textId="0E66F241" w:rsidR="009F1072" w:rsidRDefault="009F1072" w:rsidP="009F10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もっと上流へ</w:t>
      </w:r>
    </w:p>
    <w:p w14:paraId="1E686B6D" w14:textId="51E75EF2" w:rsidR="009F1072" w:rsidRDefault="00BB50ED" w:rsidP="009F1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クラウドコンサル・サービスカンパニー</w:t>
      </w:r>
    </w:p>
    <w:p w14:paraId="34324F98" w14:textId="1E63CA15" w:rsidR="00BB50ED" w:rsidRDefault="00BB50ED" w:rsidP="009F1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クラウド・セキュリティ　N</w:t>
      </w:r>
      <w:r>
        <w:t>o.1</w:t>
      </w:r>
    </w:p>
    <w:p w14:paraId="754C546D" w14:textId="405D8050" w:rsidR="00BB50ED" w:rsidRDefault="00BB50ED" w:rsidP="009F1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先端技術と創造性でグローバルビジネスをお客様と協創</w:t>
      </w:r>
    </w:p>
    <w:p w14:paraId="5E105DDE" w14:textId="08DF3378" w:rsidR="00BB50ED" w:rsidRDefault="00BB50ED" w:rsidP="009F1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経営理念</w:t>
      </w:r>
    </w:p>
    <w:p w14:paraId="75C62CED" w14:textId="3B95E9FC" w:rsidR="00BB50ED" w:rsidRDefault="00BB50ED" w:rsidP="00BB50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情報革命で人々を幸せに</w:t>
      </w:r>
    </w:p>
    <w:p w14:paraId="013E3880" w14:textId="58F5710B" w:rsidR="00BB50ED" w:rsidRDefault="00BB50ED" w:rsidP="00BB50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技術の力で未来をつくる</w:t>
      </w:r>
    </w:p>
    <w:p w14:paraId="5AFEA4D0" w14:textId="531F0165" w:rsidR="00BB50ED" w:rsidRDefault="00BB50ED" w:rsidP="00BB50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経営方針：大きく成長する</w:t>
      </w:r>
    </w:p>
    <w:p w14:paraId="67856FDB" w14:textId="079CCB9B" w:rsidR="00BB50ED" w:rsidRDefault="00BF00DE" w:rsidP="00BB50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技術力の高さ</w:t>
      </w:r>
    </w:p>
    <w:p w14:paraId="253BBC99" w14:textId="78FD86F7" w:rsidR="00BF00DE" w:rsidRDefault="00BF00DE" w:rsidP="00BF00D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従業員の</w:t>
      </w:r>
      <w:r>
        <w:t>1/3</w:t>
      </w:r>
      <w:r>
        <w:rPr>
          <w:rFonts w:hint="eastAsia"/>
        </w:rPr>
        <w:t>以上が上級I</w:t>
      </w:r>
      <w:r>
        <w:t>T</w:t>
      </w:r>
      <w:r>
        <w:rPr>
          <w:rFonts w:hint="eastAsia"/>
        </w:rPr>
        <w:t>資格を保有</w:t>
      </w:r>
    </w:p>
    <w:p w14:paraId="312FB72E" w14:textId="4EA721C0" w:rsidR="00BF00DE" w:rsidRDefault="00BF00DE" w:rsidP="00BF00D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パートナーアワードも受賞</w:t>
      </w:r>
    </w:p>
    <w:p w14:paraId="7CC69F6F" w14:textId="2D0E832E" w:rsidR="00BF00DE" w:rsidRDefault="00BF00DE" w:rsidP="00BF00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お客様先は多様</w:t>
      </w:r>
    </w:p>
    <w:p w14:paraId="20CB3961" w14:textId="5981FAC6" w:rsidR="00BF00DE" w:rsidRDefault="007D26AD" w:rsidP="00BF00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クラウド化も行っている</w:t>
      </w:r>
    </w:p>
    <w:p w14:paraId="6A7E6BFF" w14:textId="31449B3F" w:rsidR="007D26AD" w:rsidRDefault="007D26AD" w:rsidP="00BF00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自動車関連のネットワーク化</w:t>
      </w:r>
    </w:p>
    <w:p w14:paraId="300491A3" w14:textId="3140EB98" w:rsidR="007D26AD" w:rsidRDefault="007D26AD" w:rsidP="00BF00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農林水産省プロジェクト</w:t>
      </w:r>
    </w:p>
    <w:p w14:paraId="229AF5A5" w14:textId="287BE3FD" w:rsidR="007D26AD" w:rsidRDefault="007D26AD" w:rsidP="007D26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デジタル地図上で情報を閲覧</w:t>
      </w:r>
    </w:p>
    <w:p w14:paraId="33E6302F" w14:textId="31570CC2" w:rsidR="007D26AD" w:rsidRDefault="007D26AD" w:rsidP="007D26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申請も可能にする</w:t>
      </w:r>
    </w:p>
    <w:p w14:paraId="739138A7" w14:textId="4AFD5083" w:rsidR="007D26AD" w:rsidRDefault="007D26AD" w:rsidP="007D26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クラウジョン</w:t>
      </w:r>
    </w:p>
    <w:p w14:paraId="73069F6F" w14:textId="72D4454E" w:rsidR="007D26AD" w:rsidRDefault="007D26AD" w:rsidP="007D26AD">
      <w:pPr>
        <w:pStyle w:val="a3"/>
        <w:numPr>
          <w:ilvl w:val="1"/>
          <w:numId w:val="2"/>
        </w:numPr>
        <w:ind w:leftChars="0"/>
      </w:pPr>
      <w:r>
        <w:t>Teams</w:t>
      </w:r>
      <w:r>
        <w:rPr>
          <w:rFonts w:hint="eastAsia"/>
        </w:rPr>
        <w:t>に色々な機能を付加する</w:t>
      </w:r>
    </w:p>
    <w:p w14:paraId="5473C5E2" w14:textId="1A4319D6" w:rsidR="007D26AD" w:rsidRDefault="007D26AD" w:rsidP="007D26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ペーパーレス化</w:t>
      </w:r>
    </w:p>
    <w:p w14:paraId="1B42F605" w14:textId="5F9F8DE1" w:rsidR="007D26AD" w:rsidRDefault="007D26AD" w:rsidP="007D26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クラウドを簡単に活用するための事業</w:t>
      </w:r>
    </w:p>
    <w:p w14:paraId="0712ECF9" w14:textId="75C70C61" w:rsidR="007D26AD" w:rsidRDefault="007D26AD" w:rsidP="007D26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一次請けなのでコンサルから運用までワンストップ提供</w:t>
      </w:r>
    </w:p>
    <w:p w14:paraId="7032DE30" w14:textId="303A5C62" w:rsidR="007D26AD" w:rsidRDefault="007D26AD" w:rsidP="007D26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難易度の高い案件にも対応</w:t>
      </w:r>
    </w:p>
    <w:p w14:paraId="49F6EED9" w14:textId="555A65E1" w:rsidR="007D26AD" w:rsidRPr="007D26AD" w:rsidRDefault="007D26AD" w:rsidP="007D26AD">
      <w:pPr>
        <w:rPr>
          <w:b/>
          <w:bCs/>
        </w:rPr>
      </w:pPr>
      <w:r w:rsidRPr="007D26AD">
        <w:rPr>
          <w:rFonts w:hint="eastAsia"/>
          <w:b/>
          <w:bCs/>
        </w:rPr>
        <w:t>人事制度</w:t>
      </w:r>
    </w:p>
    <w:p w14:paraId="08035A69" w14:textId="78010554" w:rsidR="007D26AD" w:rsidRDefault="007D26AD" w:rsidP="007D26AD">
      <w:pPr>
        <w:pStyle w:val="a3"/>
        <w:numPr>
          <w:ilvl w:val="0"/>
          <w:numId w:val="3"/>
        </w:numPr>
        <w:ind w:leftChars="0"/>
      </w:pPr>
      <w:r>
        <w:t>SBT</w:t>
      </w:r>
      <w:r>
        <w:rPr>
          <w:rFonts w:hint="eastAsia"/>
        </w:rPr>
        <w:t>の一番の資産は「社員」</w:t>
      </w:r>
    </w:p>
    <w:p w14:paraId="0ADC3CF3" w14:textId="696EB4D9" w:rsidR="007D26AD" w:rsidRDefault="00BE0EB0" w:rsidP="007D26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ミッショングレード制度</w:t>
      </w:r>
    </w:p>
    <w:p w14:paraId="571CC6A4" w14:textId="00FD3AC6" w:rsidR="00BE0EB0" w:rsidRDefault="00BE0EB0" w:rsidP="00BE0EB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グレード評価</w:t>
      </w:r>
    </w:p>
    <w:p w14:paraId="0DC47AB3" w14:textId="2821749D" w:rsidR="00BE0EB0" w:rsidRDefault="00BE0EB0" w:rsidP="00BE0EB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新卒者はグレード1から始める</w:t>
      </w:r>
    </w:p>
    <w:p w14:paraId="26836448" w14:textId="5C7B55C8" w:rsidR="00BE0EB0" w:rsidRDefault="00BE0EB0" w:rsidP="00BE0EB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グレード3からはリーダーo</w:t>
      </w:r>
      <w:r>
        <w:t>r</w:t>
      </w:r>
      <w:r>
        <w:rPr>
          <w:rFonts w:hint="eastAsia"/>
        </w:rPr>
        <w:t>プロフェッショナル領域のどちらか選択</w:t>
      </w:r>
    </w:p>
    <w:p w14:paraId="0296B4C6" w14:textId="4E16D6D7" w:rsidR="00BE0EB0" w:rsidRDefault="00BE0EB0" w:rsidP="00BE0EB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自分に合ったキャリアを選択できる</w:t>
      </w:r>
    </w:p>
    <w:p w14:paraId="5909E295" w14:textId="2AD2F300" w:rsidR="00BE0EB0" w:rsidRDefault="00BE0EB0" w:rsidP="00BE0EB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年に2回グレードの評価がある</w:t>
      </w:r>
    </w:p>
    <w:p w14:paraId="79C1234F" w14:textId="7B82BFDC" w:rsidR="00BE0EB0" w:rsidRDefault="00BE0EB0" w:rsidP="00BE0EB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グレード</w:t>
      </w:r>
      <w:r>
        <w:t>2</w:t>
      </w:r>
      <w:r>
        <w:rPr>
          <w:rFonts w:hint="eastAsia"/>
        </w:rPr>
        <w:t>からスタートする場合は面接でアピール</w:t>
      </w:r>
    </w:p>
    <w:p w14:paraId="62076397" w14:textId="6B984FD8" w:rsidR="00BE0EB0" w:rsidRDefault="00BE0EB0" w:rsidP="00BE0EB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起業経験</w:t>
      </w:r>
      <w:r w:rsidR="001946C5">
        <w:rPr>
          <w:rFonts w:hint="eastAsia"/>
        </w:rPr>
        <w:t>や独自で活発に動いた成果</w:t>
      </w:r>
    </w:p>
    <w:p w14:paraId="4D3BFC9E" w14:textId="3FDE43FC" w:rsidR="001946C5" w:rsidRDefault="001946C5" w:rsidP="001946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研修</w:t>
      </w:r>
    </w:p>
    <w:p w14:paraId="4CE2E061" w14:textId="79D208A8" w:rsidR="001946C5" w:rsidRDefault="001946C5" w:rsidP="001946C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ソフトバンクユニバーシティー</w:t>
      </w:r>
    </w:p>
    <w:p w14:paraId="09A2FCF6" w14:textId="502E2146" w:rsidR="001946C5" w:rsidRDefault="001946C5" w:rsidP="001946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能力開発支援</w:t>
      </w:r>
    </w:p>
    <w:p w14:paraId="14BF5B9D" w14:textId="224B2D67" w:rsidR="001946C5" w:rsidRDefault="001946C5" w:rsidP="001946C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資格取得奨励制度</w:t>
      </w:r>
    </w:p>
    <w:p w14:paraId="391984F6" w14:textId="7B398FDB" w:rsidR="001946C5" w:rsidRDefault="001946C5" w:rsidP="001946C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能力開発休暇</w:t>
      </w:r>
    </w:p>
    <w:p w14:paraId="6A50AD62" w14:textId="4E24AE77" w:rsidR="001946C5" w:rsidRDefault="001946C5" w:rsidP="001946C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年間5日は有給と別でとれる</w:t>
      </w:r>
    </w:p>
    <w:p w14:paraId="7045F327" w14:textId="1055536F" w:rsidR="001946C5" w:rsidRPr="00111CDD" w:rsidRDefault="00111CDD" w:rsidP="00111CDD">
      <w:pPr>
        <w:rPr>
          <w:rFonts w:hint="eastAsia"/>
          <w:b/>
          <w:bCs/>
        </w:rPr>
      </w:pPr>
      <w:r w:rsidRPr="00111CDD">
        <w:rPr>
          <w:rFonts w:hint="eastAsia"/>
          <w:b/>
          <w:bCs/>
        </w:rPr>
        <w:t>社内制度</w:t>
      </w:r>
    </w:p>
    <w:p w14:paraId="22CA7A36" w14:textId="7D79657F" w:rsidR="007D26AD" w:rsidRDefault="00111CDD" w:rsidP="007D26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結構休みある</w:t>
      </w:r>
    </w:p>
    <w:p w14:paraId="3537BF69" w14:textId="3950B688" w:rsidR="00111CDD" w:rsidRDefault="00E73952" w:rsidP="007D26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クラブ活動もある</w:t>
      </w:r>
    </w:p>
    <w:p w14:paraId="687758DE" w14:textId="6DAC37C5" w:rsidR="00E73952" w:rsidRDefault="00E73952" w:rsidP="007D26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社長が経営について社員へ話す時間もある</w:t>
      </w:r>
    </w:p>
    <w:p w14:paraId="02E47C80" w14:textId="6D6774B5" w:rsidR="00E73952" w:rsidRDefault="00E73952" w:rsidP="007D26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さらなる成長に向けて</w:t>
      </w:r>
    </w:p>
    <w:p w14:paraId="34F52995" w14:textId="1939F426" w:rsidR="00E73952" w:rsidRDefault="00E73952" w:rsidP="00E739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色々なシステムを開発・導入することにより残業が減少</w:t>
      </w:r>
    </w:p>
    <w:p w14:paraId="26CB1731" w14:textId="480CD32F" w:rsidR="00111CDD" w:rsidRDefault="00E73952" w:rsidP="00E739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効率と生産性を高める</w:t>
      </w:r>
    </w:p>
    <w:p w14:paraId="2F0E7A88" w14:textId="4D871EA4" w:rsidR="00E73952" w:rsidRPr="00E73952" w:rsidRDefault="00E73952" w:rsidP="00E73952">
      <w:pPr>
        <w:rPr>
          <w:rFonts w:hint="eastAsia"/>
          <w:b/>
          <w:bCs/>
        </w:rPr>
      </w:pPr>
      <w:r w:rsidRPr="00E73952">
        <w:rPr>
          <w:rFonts w:hint="eastAsia"/>
          <w:b/>
          <w:bCs/>
        </w:rPr>
        <w:t>オフィス</w:t>
      </w:r>
    </w:p>
    <w:p w14:paraId="60F1AEF0" w14:textId="7BD61395" w:rsidR="00111CDD" w:rsidRDefault="00246AEF" w:rsidP="007D26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フリースペース</w:t>
      </w:r>
    </w:p>
    <w:p w14:paraId="64063AE0" w14:textId="77D93F13" w:rsidR="00111CDD" w:rsidRDefault="00246AEF" w:rsidP="007D26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結構きれい</w:t>
      </w:r>
    </w:p>
    <w:p w14:paraId="17B464CD" w14:textId="7A776DC0" w:rsidR="00111CDD" w:rsidRPr="00246AEF" w:rsidRDefault="00246AEF" w:rsidP="00246AEF">
      <w:pPr>
        <w:pStyle w:val="a3"/>
        <w:widowControl/>
        <w:numPr>
          <w:ilvl w:val="0"/>
          <w:numId w:val="3"/>
        </w:numPr>
        <w:ind w:leftChars="0"/>
        <w:jc w:val="left"/>
        <w:rPr>
          <w:rFonts w:ascii="Segoe UI" w:eastAsia="ＭＳ Ｐゴシック" w:hAnsi="Segoe UI" w:cs="Segoe UI" w:hint="eastAsia"/>
          <w:kern w:val="0"/>
          <w:szCs w:val="21"/>
        </w:rPr>
      </w:pPr>
      <w:hyperlink r:id="rId5" w:tgtFrame="_blank" w:tooltip="https://shibuyamovie.mil.movie/ldltsm/" w:history="1">
        <w:r w:rsidRPr="00246AEF">
          <w:rPr>
            <w:rFonts w:ascii="Segoe UI" w:eastAsia="ＭＳ Ｐゴシック" w:hAnsi="Segoe UI" w:cs="Segoe UI"/>
            <w:color w:val="0000FF"/>
            <w:kern w:val="0"/>
            <w:szCs w:val="21"/>
            <w:u w:val="single"/>
          </w:rPr>
          <w:t>https://shibuyamovie.mil.movie/LDLtsm/</w:t>
        </w:r>
      </w:hyperlink>
    </w:p>
    <w:p w14:paraId="189FD670" w14:textId="328719A8" w:rsidR="00111CDD" w:rsidRDefault="00246AEF" w:rsidP="00246AEF">
      <w:pPr>
        <w:rPr>
          <w:b/>
          <w:bCs/>
        </w:rPr>
      </w:pPr>
      <w:r w:rsidRPr="00246AEF">
        <w:rPr>
          <w:rFonts w:hint="eastAsia"/>
          <w:b/>
          <w:bCs/>
        </w:rPr>
        <w:t>選考フロー</w:t>
      </w:r>
    </w:p>
    <w:p w14:paraId="03F01A13" w14:textId="1F0BFE21" w:rsidR="002B1B61" w:rsidRPr="002B1B61" w:rsidRDefault="002B1B61" w:rsidP="002B1B61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選考→一次面接→二次面接→最終面接→内々定</w:t>
      </w:r>
    </w:p>
    <w:p w14:paraId="6180D18C" w14:textId="25F3E418" w:rsidR="0033015B" w:rsidRDefault="00246AEF" w:rsidP="00246AEF">
      <w:pPr>
        <w:pStyle w:val="a3"/>
        <w:numPr>
          <w:ilvl w:val="0"/>
          <w:numId w:val="4"/>
        </w:numPr>
        <w:ind w:leftChars="0"/>
      </w:pPr>
      <w:r>
        <w:t>ICT</w:t>
      </w:r>
      <w:r>
        <w:rPr>
          <w:rFonts w:hint="eastAsia"/>
        </w:rPr>
        <w:t>総合コース</w:t>
      </w:r>
    </w:p>
    <w:p w14:paraId="18822657" w14:textId="2509A50A" w:rsidR="0033015B" w:rsidRDefault="0033015B" w:rsidP="0033015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エンジニア・セールス＆マーケティング</w:t>
      </w:r>
    </w:p>
    <w:p w14:paraId="016A6F60" w14:textId="491B16D7" w:rsidR="0033015B" w:rsidRDefault="0033015B" w:rsidP="0033015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文理不問</w:t>
      </w:r>
    </w:p>
    <w:p w14:paraId="28E5E382" w14:textId="2F4809C4" w:rsidR="00246AEF" w:rsidRDefault="00246AEF" w:rsidP="00246A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プロフェッショナルエンジニアコース</w:t>
      </w:r>
    </w:p>
    <w:p w14:paraId="79AB634A" w14:textId="2CC65734" w:rsidR="0033015B" w:rsidRDefault="0033015B" w:rsidP="0033015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の基礎知識</w:t>
      </w:r>
    </w:p>
    <w:p w14:paraId="500C3C22" w14:textId="2932E35C" w:rsidR="0033015B" w:rsidRDefault="0033015B" w:rsidP="0033015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セキュリティ分野で活躍したいと強く考えていれば良い</w:t>
      </w:r>
    </w:p>
    <w:p w14:paraId="2049188A" w14:textId="2A41D806" w:rsidR="0033015B" w:rsidRDefault="0033015B" w:rsidP="003301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人物像</w:t>
      </w:r>
    </w:p>
    <w:p w14:paraId="3B093998" w14:textId="1FA25E0A" w:rsidR="0033015B" w:rsidRDefault="0033015B" w:rsidP="0033015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将来のS</w:t>
      </w:r>
      <w:r>
        <w:t>B</w:t>
      </w:r>
      <w:r>
        <w:rPr>
          <w:rFonts w:hint="eastAsia"/>
        </w:rPr>
        <w:t>テクノロジーを担う人材</w:t>
      </w:r>
    </w:p>
    <w:p w14:paraId="32FE785B" w14:textId="4AA6B040" w:rsidR="0033015B" w:rsidRDefault="0033015B" w:rsidP="0033015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同じ志で一緒に成長を目指せる人</w:t>
      </w:r>
    </w:p>
    <w:p w14:paraId="77C45C24" w14:textId="4B6C0A1F" w:rsidR="0033015B" w:rsidRDefault="0033015B" w:rsidP="0033015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知識・経験の習得に意欲的な人</w:t>
      </w:r>
    </w:p>
    <w:p w14:paraId="0ACD1245" w14:textId="17C77841" w:rsidR="0033015B" w:rsidRDefault="0033015B" w:rsidP="0033015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同志と共に成し遂げる</w:t>
      </w:r>
    </w:p>
    <w:p w14:paraId="5A5D1BD2" w14:textId="61667BD6" w:rsidR="0033015B" w:rsidRPr="002010BF" w:rsidRDefault="002010BF" w:rsidP="002010BF">
      <w:pPr>
        <w:rPr>
          <w:rFonts w:hint="eastAsia"/>
          <w:b/>
          <w:bCs/>
        </w:rPr>
      </w:pPr>
      <w:r w:rsidRPr="002010BF">
        <w:rPr>
          <w:rFonts w:hint="eastAsia"/>
          <w:b/>
          <w:bCs/>
        </w:rPr>
        <w:t>質疑応答</w:t>
      </w:r>
    </w:p>
    <w:p w14:paraId="16B20291" w14:textId="1E68B4B6" w:rsidR="002010BF" w:rsidRDefault="002010BF" w:rsidP="002010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入社前にやるべきこと</w:t>
      </w:r>
    </w:p>
    <w:p w14:paraId="3D609C6A" w14:textId="73EC4D03" w:rsidR="002010BF" w:rsidRDefault="002010BF" w:rsidP="002010BF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基本情報技術者試験をとっておくこと</w:t>
      </w:r>
    </w:p>
    <w:p w14:paraId="54211DE1" w14:textId="455FBEC8" w:rsidR="002010BF" w:rsidRDefault="002010BF" w:rsidP="002010B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自分の興味ある分野について調べておく</w:t>
      </w:r>
    </w:p>
    <w:p w14:paraId="7130ADFD" w14:textId="34333FEE" w:rsidR="00246AEF" w:rsidRDefault="002010BF" w:rsidP="002010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入社後のキャリアパス</w:t>
      </w:r>
    </w:p>
    <w:p w14:paraId="2D285EC2" w14:textId="482E0523" w:rsidR="002010BF" w:rsidRDefault="002010BF" w:rsidP="002010B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十人十色</w:t>
      </w:r>
    </w:p>
    <w:p w14:paraId="2887FB9D" w14:textId="3D3FEA46" w:rsidR="002010BF" w:rsidRDefault="002010BF" w:rsidP="002010B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自分自身の意思に基づいて選択できる</w:t>
      </w:r>
    </w:p>
    <w:p w14:paraId="580B4C15" w14:textId="3A44E7D8" w:rsidR="002010BF" w:rsidRDefault="002010BF" w:rsidP="002010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客先常駐はあるのか？</w:t>
      </w:r>
    </w:p>
    <w:p w14:paraId="007F1440" w14:textId="15392776" w:rsidR="002010BF" w:rsidRDefault="002010BF" w:rsidP="002010B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ない</w:t>
      </w:r>
    </w:p>
    <w:p w14:paraId="4CAB980F" w14:textId="7F7E6AC2" w:rsidR="002010BF" w:rsidRDefault="00F11C1F" w:rsidP="002010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テレワークの割合</w:t>
      </w:r>
    </w:p>
    <w:p w14:paraId="2FD29BCC" w14:textId="47C93787" w:rsidR="00F11C1F" w:rsidRDefault="00F11C1F" w:rsidP="00F11C1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テレワークかオフラインかは自分で選択できる</w:t>
      </w:r>
    </w:p>
    <w:p w14:paraId="0D640984" w14:textId="6EABB4FD" w:rsidR="00F11C1F" w:rsidRDefault="00F11C1F" w:rsidP="00F11C1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テレワークの割合は7割</w:t>
      </w:r>
    </w:p>
    <w:p w14:paraId="4C4B3F0D" w14:textId="6E5B8628" w:rsidR="00F11C1F" w:rsidRDefault="00F11C1F" w:rsidP="00F11C1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月に一回出社するかしないか</w:t>
      </w:r>
    </w:p>
    <w:p w14:paraId="4836AD42" w14:textId="1F737269" w:rsidR="00F11C1F" w:rsidRDefault="00F11C1F" w:rsidP="00F11C1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業務内容によっても変動する</w:t>
      </w:r>
    </w:p>
    <w:p w14:paraId="2AF8E1A4" w14:textId="15C45502" w:rsidR="00F11C1F" w:rsidRDefault="00F11C1F" w:rsidP="00F11C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共通のプログラム言語</w:t>
      </w:r>
    </w:p>
    <w:p w14:paraId="27FDE673" w14:textId="4CAA11CB" w:rsidR="00F11C1F" w:rsidRDefault="00F11C1F" w:rsidP="00F11C1F">
      <w:pPr>
        <w:pStyle w:val="a3"/>
        <w:numPr>
          <w:ilvl w:val="1"/>
          <w:numId w:val="4"/>
        </w:numPr>
        <w:ind w:leftChars="0"/>
      </w:pPr>
      <w:r>
        <w:t>C#</w:t>
      </w:r>
      <w:r>
        <w:rPr>
          <w:rFonts w:hint="eastAsia"/>
        </w:rPr>
        <w:t>や</w:t>
      </w:r>
      <w:r>
        <w:t>java</w:t>
      </w:r>
    </w:p>
    <w:p w14:paraId="33796FF7" w14:textId="04E3934D" w:rsidR="00F11C1F" w:rsidRDefault="00F11C1F" w:rsidP="00F11C1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はp</w:t>
      </w:r>
      <w:r>
        <w:t>ython</w:t>
      </w:r>
      <w:r>
        <w:rPr>
          <w:rFonts w:hint="eastAsia"/>
        </w:rPr>
        <w:t>やR</w:t>
      </w:r>
    </w:p>
    <w:p w14:paraId="29969218" w14:textId="0D46B85A" w:rsidR="00F11C1F" w:rsidRDefault="00F11C1F" w:rsidP="00F11C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１年目の働き方・仕事内容</w:t>
      </w:r>
    </w:p>
    <w:p w14:paraId="4C5EF659" w14:textId="1D8EF9E1" w:rsidR="00F11C1F" w:rsidRDefault="00F11C1F" w:rsidP="00F11C1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下流から上流に行きたい人は、下流から進めていく</w:t>
      </w:r>
    </w:p>
    <w:p w14:paraId="1114F652" w14:textId="7FC69407" w:rsidR="00F11C1F" w:rsidRDefault="00F11C1F" w:rsidP="00F11C1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下流を理解している人は</w:t>
      </w:r>
      <w:r w:rsidR="00A12FDD">
        <w:rPr>
          <w:rFonts w:hint="eastAsia"/>
        </w:rPr>
        <w:t>パスすることもできる</w:t>
      </w:r>
    </w:p>
    <w:p w14:paraId="6BA760B7" w14:textId="3CF2CA43" w:rsidR="00A12FDD" w:rsidRDefault="00A12FDD" w:rsidP="00A12F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海外転勤はありますか</w:t>
      </w:r>
    </w:p>
    <w:p w14:paraId="4946534B" w14:textId="755EBD1A" w:rsidR="00A12FDD" w:rsidRDefault="00A12FDD" w:rsidP="00A12FD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海外はない</w:t>
      </w:r>
    </w:p>
    <w:p w14:paraId="4E8974A6" w14:textId="2A12CE16" w:rsidR="00A12FDD" w:rsidRDefault="00A12FDD" w:rsidP="00A12FD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英語を使う機会はないとも言えない</w:t>
      </w:r>
    </w:p>
    <w:p w14:paraId="2E78FCA8" w14:textId="3A34EA23" w:rsidR="00A12FDD" w:rsidRDefault="00A12FDD" w:rsidP="00A12FD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ほとんどは国内の案件</w:t>
      </w:r>
    </w:p>
    <w:p w14:paraId="1B0726DF" w14:textId="14AAA911" w:rsidR="00A12FDD" w:rsidRDefault="00A12FDD" w:rsidP="00A12F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経験者と未経験者の割合</w:t>
      </w:r>
    </w:p>
    <w:p w14:paraId="7224B283" w14:textId="591FF150" w:rsidR="00A12FDD" w:rsidRDefault="00A12FDD" w:rsidP="00A12FD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未経験の割合が3</w:t>
      </w:r>
      <w:r>
        <w:t>0%</w:t>
      </w:r>
    </w:p>
    <w:p w14:paraId="39796E18" w14:textId="6F7AA1A2" w:rsidR="00A12FDD" w:rsidRDefault="00A12FDD" w:rsidP="00A12FD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入社してからは変わらない</w:t>
      </w:r>
    </w:p>
    <w:p w14:paraId="4E97A8EE" w14:textId="17058F7E" w:rsidR="00A12FDD" w:rsidRDefault="00A12FDD" w:rsidP="00A12FD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文系で活躍する人はどんな人か</w:t>
      </w:r>
    </w:p>
    <w:p w14:paraId="4B5E8062" w14:textId="185EAECB" w:rsidR="00A12FDD" w:rsidRDefault="00A12FDD" w:rsidP="00A12FD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自分を成長させるために自習を行えるか</w:t>
      </w:r>
    </w:p>
    <w:p w14:paraId="03645680" w14:textId="20F9365D" w:rsidR="00A12FDD" w:rsidRDefault="005238E1" w:rsidP="005238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コロナが落ち着いた後でもテレワークを続けるのか</w:t>
      </w:r>
    </w:p>
    <w:p w14:paraId="13A752DF" w14:textId="65F9B001" w:rsidR="005238E1" w:rsidRDefault="005238E1" w:rsidP="005238E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続けます</w:t>
      </w:r>
    </w:p>
    <w:p w14:paraId="36E2155E" w14:textId="17B6C596" w:rsidR="005238E1" w:rsidRDefault="005238E1" w:rsidP="005238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外販・内販比率は？</w:t>
      </w:r>
    </w:p>
    <w:p w14:paraId="59C6B8F9" w14:textId="5C202D9B" w:rsidR="005238E1" w:rsidRDefault="005238E1" w:rsidP="005238E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内販は4</w:t>
      </w:r>
      <w:r>
        <w:t>0%</w:t>
      </w:r>
    </w:p>
    <w:p w14:paraId="5982685A" w14:textId="574BD350" w:rsidR="005238E1" w:rsidRDefault="005238E1" w:rsidP="005238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グレード4以上になるには何年？</w:t>
      </w:r>
    </w:p>
    <w:p w14:paraId="12F67E0E" w14:textId="7CD39B8B" w:rsidR="005238E1" w:rsidRDefault="005238E1" w:rsidP="005238E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3</w:t>
      </w:r>
      <w:r>
        <w:t>0~40</w:t>
      </w:r>
      <w:r>
        <w:rPr>
          <w:rFonts w:hint="eastAsia"/>
        </w:rPr>
        <w:t>代</w:t>
      </w:r>
    </w:p>
    <w:p w14:paraId="5D032C2A" w14:textId="614EEC8A" w:rsidR="005238E1" w:rsidRDefault="005238E1" w:rsidP="005238E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上流工程に携わるには2</w:t>
      </w:r>
      <w:r>
        <w:t>0</w:t>
      </w:r>
      <w:r>
        <w:rPr>
          <w:rFonts w:hint="eastAsia"/>
        </w:rPr>
        <w:t>代後半～3</w:t>
      </w:r>
      <w:r>
        <w:t>0</w:t>
      </w:r>
      <w:r>
        <w:rPr>
          <w:rFonts w:hint="eastAsia"/>
        </w:rPr>
        <w:t>代</w:t>
      </w:r>
    </w:p>
    <w:p w14:paraId="2BD5640C" w14:textId="3FEF300A" w:rsidR="005238E1" w:rsidRDefault="004044BD" w:rsidP="004044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平均勤続年数は？</w:t>
      </w:r>
    </w:p>
    <w:p w14:paraId="5612BA09" w14:textId="6D45BF33" w:rsidR="004044BD" w:rsidRDefault="004044BD" w:rsidP="004044BD">
      <w:pPr>
        <w:pStyle w:val="a3"/>
        <w:numPr>
          <w:ilvl w:val="1"/>
          <w:numId w:val="4"/>
        </w:numPr>
        <w:ind w:leftChars="0"/>
      </w:pPr>
      <w:hyperlink r:id="rId6" w:history="1">
        <w:r w:rsidRPr="003C6B13">
          <w:rPr>
            <w:rStyle w:val="a4"/>
          </w:rPr>
          <w:t>https://www.softbanktech.co.jp/corp/ir/shareholders/data/</w:t>
        </w:r>
      </w:hyperlink>
    </w:p>
    <w:p w14:paraId="131F0913" w14:textId="65316031" w:rsidR="004044BD" w:rsidRDefault="00EA47D5" w:rsidP="004044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面接での内容</w:t>
      </w:r>
    </w:p>
    <w:p w14:paraId="32442E1D" w14:textId="68A98A26" w:rsidR="00EA47D5" w:rsidRDefault="00EA47D5" w:rsidP="00EA47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でしたいことをきかれる</w:t>
      </w:r>
    </w:p>
    <w:p w14:paraId="4B25B3A3" w14:textId="25E74965" w:rsidR="00EA47D5" w:rsidRDefault="00EA47D5" w:rsidP="00601D9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どのような技術を用いてお客様の課題を解決するのか</w:t>
      </w:r>
    </w:p>
    <w:p w14:paraId="34F76DAD" w14:textId="4DB8C5AF" w:rsidR="00601D99" w:rsidRDefault="00601D99" w:rsidP="00601D9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成長のために努力したこと</w:t>
      </w:r>
    </w:p>
    <w:p w14:paraId="4484A084" w14:textId="68FAEABA" w:rsidR="00601D99" w:rsidRDefault="00601D99" w:rsidP="00601D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CT</w:t>
      </w:r>
      <w:r>
        <w:rPr>
          <w:rFonts w:hint="eastAsia"/>
        </w:rPr>
        <w:t>エンジニアと営業の割合は？</w:t>
      </w:r>
    </w:p>
    <w:p w14:paraId="7D0BBE7A" w14:textId="76B1A86A" w:rsidR="00601D99" w:rsidRDefault="00601D99" w:rsidP="00601D9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メインはエンジニアの採用</w:t>
      </w:r>
    </w:p>
    <w:p w14:paraId="1896DC54" w14:textId="617E25C1" w:rsidR="00601D99" w:rsidRDefault="00601D99" w:rsidP="00601D9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営業は数名</w:t>
      </w:r>
    </w:p>
    <w:p w14:paraId="3F7B4663" w14:textId="219B5555" w:rsidR="00601D99" w:rsidRDefault="00601D99" w:rsidP="00601D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事業所で行っていること、違いはありますか？</w:t>
      </w:r>
    </w:p>
    <w:p w14:paraId="5F256F66" w14:textId="52F09721" w:rsidR="00601D99" w:rsidRDefault="00601D99" w:rsidP="00601D9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名古屋：製造業向けの案件が多い</w:t>
      </w:r>
    </w:p>
    <w:p w14:paraId="72E29E82" w14:textId="1DD66AB0" w:rsidR="00601D99" w:rsidRDefault="00601D99" w:rsidP="00601D9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大阪：電機メーカー・ものづくり系向けの案件が多い</w:t>
      </w:r>
    </w:p>
    <w:p w14:paraId="45C7A812" w14:textId="6CAC88A7" w:rsidR="00601D99" w:rsidRDefault="00601D99" w:rsidP="00601D9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地域ごとの特性に合わせて部隊を編制している</w:t>
      </w:r>
    </w:p>
    <w:p w14:paraId="320367D4" w14:textId="77777777" w:rsidR="00601D99" w:rsidRPr="009F1072" w:rsidRDefault="00601D99" w:rsidP="002B1B61">
      <w:pPr>
        <w:rPr>
          <w:rFonts w:hint="eastAsia"/>
        </w:rPr>
      </w:pPr>
    </w:p>
    <w:sectPr w:rsidR="00601D99" w:rsidRPr="009F10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F97"/>
    <w:multiLevelType w:val="hybridMultilevel"/>
    <w:tmpl w:val="91447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4C7CB4"/>
    <w:multiLevelType w:val="hybridMultilevel"/>
    <w:tmpl w:val="A8F2B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7F106A"/>
    <w:multiLevelType w:val="hybridMultilevel"/>
    <w:tmpl w:val="B0821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04998"/>
    <w:multiLevelType w:val="hybridMultilevel"/>
    <w:tmpl w:val="3BCA4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7E3B65"/>
    <w:multiLevelType w:val="hybridMultilevel"/>
    <w:tmpl w:val="87705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03755476">
    <w:abstractNumId w:val="4"/>
  </w:num>
  <w:num w:numId="2" w16cid:durableId="377050611">
    <w:abstractNumId w:val="1"/>
  </w:num>
  <w:num w:numId="3" w16cid:durableId="1893926122">
    <w:abstractNumId w:val="2"/>
  </w:num>
  <w:num w:numId="4" w16cid:durableId="1279600310">
    <w:abstractNumId w:val="3"/>
  </w:num>
  <w:num w:numId="5" w16cid:durableId="3384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5F"/>
    <w:rsid w:val="00111CDD"/>
    <w:rsid w:val="001946C5"/>
    <w:rsid w:val="002010BF"/>
    <w:rsid w:val="00246AEF"/>
    <w:rsid w:val="002B1B61"/>
    <w:rsid w:val="0033015B"/>
    <w:rsid w:val="004044BD"/>
    <w:rsid w:val="005238E1"/>
    <w:rsid w:val="00601D99"/>
    <w:rsid w:val="007D26AD"/>
    <w:rsid w:val="009F1072"/>
    <w:rsid w:val="00A12FDD"/>
    <w:rsid w:val="00BB50ED"/>
    <w:rsid w:val="00BE0EB0"/>
    <w:rsid w:val="00BF00DE"/>
    <w:rsid w:val="00D1453F"/>
    <w:rsid w:val="00E73952"/>
    <w:rsid w:val="00E9715F"/>
    <w:rsid w:val="00EA47D5"/>
    <w:rsid w:val="00F1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47AAA8"/>
  <w15:chartTrackingRefBased/>
  <w15:docId w15:val="{A5E44981-8F4B-4F88-85DE-FA27A074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53F"/>
    <w:pPr>
      <w:ind w:leftChars="400" w:left="840"/>
    </w:pPr>
  </w:style>
  <w:style w:type="character" w:styleId="a4">
    <w:name w:val="Hyperlink"/>
    <w:basedOn w:val="a0"/>
    <w:uiPriority w:val="99"/>
    <w:unhideWhenUsed/>
    <w:rsid w:val="00246AE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04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banktech.co.jp/corp/ir/shareholders/data/" TargetMode="External"/><Relationship Id="rId5" Type="http://schemas.openxmlformats.org/officeDocument/2006/relationships/hyperlink" Target="https://shibuyamovie.mil.movie/LDLt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3</cp:revision>
  <dcterms:created xsi:type="dcterms:W3CDTF">2022-04-19T06:03:00Z</dcterms:created>
  <dcterms:modified xsi:type="dcterms:W3CDTF">2022-04-19T07:59:00Z</dcterms:modified>
</cp:coreProperties>
</file>