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B000" w14:textId="2969343A" w:rsidR="00297243" w:rsidRDefault="00EC175C">
      <w:pPr>
        <w:rPr>
          <w:b/>
          <w:bCs/>
        </w:rPr>
      </w:pPr>
      <w:r w:rsidRPr="00EC175C">
        <w:rPr>
          <w:rFonts w:hint="eastAsia"/>
          <w:b/>
          <w:bCs/>
        </w:rPr>
        <w:t>事業紹介</w:t>
      </w:r>
    </w:p>
    <w:p w14:paraId="44055B81" w14:textId="49E0304A" w:rsidR="00EC175C" w:rsidRDefault="00EC175C" w:rsidP="00EC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本社：千葉(茂原</w:t>
      </w:r>
      <w:r>
        <w:t>)</w:t>
      </w:r>
    </w:p>
    <w:p w14:paraId="1D099212" w14:textId="62977445" w:rsidR="00EC175C" w:rsidRDefault="00EC175C" w:rsidP="00EC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工場：千葉(長生</w:t>
      </w:r>
      <w:r>
        <w:t>)</w:t>
      </w:r>
    </w:p>
    <w:p w14:paraId="310DD526" w14:textId="38FC29A3" w:rsidR="00EC175C" w:rsidRDefault="00EC175C" w:rsidP="00EC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グローバル化も進んでいる</w:t>
      </w:r>
    </w:p>
    <w:p w14:paraId="70E2EB8A" w14:textId="43727180" w:rsidR="00EC175C" w:rsidRDefault="00117D28" w:rsidP="00EC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コア技術開発センター・エレクトロニックコンポーネンツ事業センター・ホビーラジコン事業センター・精機事業センター</w:t>
      </w:r>
    </w:p>
    <w:p w14:paraId="04CA1048" w14:textId="58DE6AEB" w:rsidR="00EC175C" w:rsidRDefault="00117D28" w:rsidP="00EC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ホビーラジコン事業</w:t>
      </w:r>
    </w:p>
    <w:p w14:paraId="67B89083" w14:textId="05AA7D72" w:rsidR="00117D28" w:rsidRDefault="00117D28" w:rsidP="00117D2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toC</w:t>
      </w:r>
      <w:proofErr w:type="spellEnd"/>
    </w:p>
    <w:p w14:paraId="789B22D3" w14:textId="48E66182" w:rsidR="00117D28" w:rsidRDefault="00117D28" w:rsidP="00117D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プロポ・機体</w:t>
      </w:r>
    </w:p>
    <w:p w14:paraId="49379B82" w14:textId="6E62AD54" w:rsidR="003D5375" w:rsidRDefault="003D5375" w:rsidP="00117D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事業優位性と今後のビジョン</w:t>
      </w:r>
    </w:p>
    <w:p w14:paraId="5F51A1BB" w14:textId="791EFD21" w:rsidR="00117D28" w:rsidRDefault="00117D28" w:rsidP="003D53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ブランド力・広域な販売網・無線通信技術→世界シェア1位の維持・ファン層の拡大</w:t>
      </w:r>
    </w:p>
    <w:p w14:paraId="34E1E622" w14:textId="38F1B9DF" w:rsidR="00117D28" w:rsidRDefault="00117D28" w:rsidP="00117D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システムソリューション事業</w:t>
      </w:r>
    </w:p>
    <w:p w14:paraId="2C747E7F" w14:textId="3C6E5F36" w:rsidR="00117D28" w:rsidRDefault="00117D28" w:rsidP="00117D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産業用電子機器を開発・販売　ドローン・ロボット事業で成長中</w:t>
      </w:r>
    </w:p>
    <w:p w14:paraId="7147694A" w14:textId="60F27B06" w:rsidR="00117D28" w:rsidRDefault="00117D28" w:rsidP="00117D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産業用ドローンシステム</w:t>
      </w:r>
    </w:p>
    <w:p w14:paraId="51666F3E" w14:textId="7C6EFD53" w:rsidR="00117D28" w:rsidRDefault="00117D28" w:rsidP="00117D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産業用無線機器→トラッククレーン向け</w:t>
      </w:r>
    </w:p>
    <w:p w14:paraId="74E9EDB0" w14:textId="1213B34E" w:rsidR="00117D28" w:rsidRDefault="00117D28" w:rsidP="00117D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ロボティクス製品</w:t>
      </w:r>
    </w:p>
    <w:p w14:paraId="18D263B2" w14:textId="55BFF0A0" w:rsidR="00117D28" w:rsidRDefault="00117D28" w:rsidP="00117D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表示モジュール</w:t>
      </w:r>
    </w:p>
    <w:p w14:paraId="3F7F0730" w14:textId="64157154" w:rsidR="003D5375" w:rsidRDefault="003D5375" w:rsidP="003D537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事業優位性と今後のビジョン</w:t>
      </w:r>
    </w:p>
    <w:p w14:paraId="1FE10BA9" w14:textId="1F57AD5F" w:rsidR="00117D28" w:rsidRDefault="00117D28" w:rsidP="003D53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ホビーラジコンの技術・知名度・機体制御技術・アクチュエータ一体化技術</w:t>
      </w:r>
    </w:p>
    <w:p w14:paraId="01A2DC2C" w14:textId="02560CAE" w:rsidR="00117D28" w:rsidRDefault="003D5375" w:rsidP="00117D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エレクトロニックコンポーネンツ事業</w:t>
      </w:r>
    </w:p>
    <w:p w14:paraId="3A3125FC" w14:textId="25A9903D" w:rsidR="003D5375" w:rsidRDefault="003D5375" w:rsidP="003D53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タッチセンサー・有機E</w:t>
      </w:r>
      <w:r>
        <w:t>L</w:t>
      </w:r>
      <w:r>
        <w:rPr>
          <w:rFonts w:hint="eastAsia"/>
        </w:rPr>
        <w:t>・車載市場・車載市場・民生家電</w:t>
      </w:r>
    </w:p>
    <w:p w14:paraId="750F3D23" w14:textId="217DC7EC" w:rsidR="003D5375" w:rsidRDefault="003D5375" w:rsidP="003D537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事業優位性と今後のビジョン</w:t>
      </w:r>
    </w:p>
    <w:p w14:paraId="4891D4C8" w14:textId="20170648" w:rsidR="003D5375" w:rsidRDefault="003D5375" w:rsidP="003D537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車載市場でのコネクション・素子技術・独自開発I</w:t>
      </w:r>
      <w:r>
        <w:t>C</w:t>
      </w:r>
    </w:p>
    <w:p w14:paraId="7A99E1B2" w14:textId="28B22734" w:rsidR="00EC175C" w:rsidRDefault="003D5375" w:rsidP="00EC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精機事業</w:t>
      </w:r>
    </w:p>
    <w:p w14:paraId="783E2535" w14:textId="06C991E5" w:rsidR="003D5375" w:rsidRDefault="003D5375" w:rsidP="003D53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金型部品・プレート・金型内計測システム</w:t>
      </w:r>
    </w:p>
    <w:p w14:paraId="716B6B31" w14:textId="77777777" w:rsidR="003D5375" w:rsidRDefault="003D5375" w:rsidP="003D53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事業優位性と今後のビジョン</w:t>
      </w:r>
    </w:p>
    <w:p w14:paraId="7DEEB017" w14:textId="5CD95A40" w:rsidR="003D5375" w:rsidRDefault="003D5375" w:rsidP="003D53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直販体制・短納期</w:t>
      </w:r>
    </w:p>
    <w:p w14:paraId="19684136" w14:textId="02593558" w:rsidR="003D5375" w:rsidRDefault="003D5375" w:rsidP="003D53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売上高</w:t>
      </w:r>
    </w:p>
    <w:p w14:paraId="33601BD4" w14:textId="4C0B0B27" w:rsidR="003D5375" w:rsidRDefault="003D5375" w:rsidP="003D53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年度：4</w:t>
      </w:r>
      <w:r>
        <w:t>88</w:t>
      </w:r>
      <w:r>
        <w:rPr>
          <w:rFonts w:hint="eastAsia"/>
        </w:rPr>
        <w:t>億</w:t>
      </w:r>
    </w:p>
    <w:p w14:paraId="4D17C917" w14:textId="7C27B39E" w:rsidR="003D5375" w:rsidRDefault="003D5375" w:rsidP="003D537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生産器材：5</w:t>
      </w:r>
      <w:r>
        <w:t>8%</w:t>
      </w:r>
      <w:r>
        <w:rPr>
          <w:rFonts w:hint="eastAsia"/>
        </w:rPr>
        <w:t>・電子デバイス：4</w:t>
      </w:r>
      <w:r>
        <w:t>2%</w:t>
      </w:r>
    </w:p>
    <w:p w14:paraId="62196406" w14:textId="3CB556AF" w:rsidR="00EC175C" w:rsidRDefault="003D5375" w:rsidP="00EC175C">
      <w:pPr>
        <w:rPr>
          <w:b/>
          <w:bCs/>
        </w:rPr>
      </w:pPr>
      <w:r>
        <w:rPr>
          <w:rFonts w:hint="eastAsia"/>
          <w:b/>
          <w:bCs/>
        </w:rPr>
        <w:t>教育・福利厚生</w:t>
      </w:r>
    </w:p>
    <w:p w14:paraId="031F13DF" w14:textId="325DE7F4" w:rsidR="00EC175C" w:rsidRDefault="003D5375" w:rsidP="00EC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「会社に使われるのではなく，会社を使う」</w:t>
      </w:r>
    </w:p>
    <w:p w14:paraId="57985507" w14:textId="278CB53E" w:rsidR="003D5375" w:rsidRDefault="003D5375" w:rsidP="00EC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使えるものはフル活用</w:t>
      </w:r>
    </w:p>
    <w:p w14:paraId="5C11C1C5" w14:textId="058694F9" w:rsidR="003D5375" w:rsidRDefault="00D419BE" w:rsidP="00EC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通信教育・資格取得支援・セミナー参加・書籍購入</w:t>
      </w:r>
    </w:p>
    <w:p w14:paraId="170DCD41" w14:textId="022BEB96" w:rsidR="00D419BE" w:rsidRDefault="00D419BE" w:rsidP="00D419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補助の対象</w:t>
      </w:r>
    </w:p>
    <w:p w14:paraId="69F987DF" w14:textId="7C90B55C" w:rsidR="00D419BE" w:rsidRDefault="00D419BE" w:rsidP="00D419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独身寮</w:t>
      </w:r>
    </w:p>
    <w:p w14:paraId="568A926A" w14:textId="1A39A23D" w:rsidR="00D419BE" w:rsidRDefault="00D419BE" w:rsidP="00D419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長正寮：寮費月額4</w:t>
      </w:r>
      <w:r>
        <w:t>000</w:t>
      </w:r>
      <w:r>
        <w:rPr>
          <w:rFonts w:hint="eastAsia"/>
        </w:rPr>
        <w:t>円</w:t>
      </w:r>
    </w:p>
    <w:p w14:paraId="1F127357" w14:textId="7B52FE3A" w:rsidR="00EC175C" w:rsidRDefault="00D419BE" w:rsidP="00D419B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利用期間は最長1</w:t>
      </w:r>
      <w:r>
        <w:t>0</w:t>
      </w:r>
      <w:r>
        <w:rPr>
          <w:rFonts w:hint="eastAsia"/>
        </w:rPr>
        <w:t>年</w:t>
      </w:r>
    </w:p>
    <w:p w14:paraId="21DFA042" w14:textId="7EB90B77" w:rsidR="00EC175C" w:rsidRDefault="00D419BE" w:rsidP="00EC175C">
      <w:pPr>
        <w:rPr>
          <w:b/>
          <w:bCs/>
        </w:rPr>
      </w:pPr>
      <w:r>
        <w:rPr>
          <w:rFonts w:hint="eastAsia"/>
          <w:b/>
          <w:bCs/>
        </w:rPr>
        <w:t>募集要項</w:t>
      </w:r>
    </w:p>
    <w:p w14:paraId="1B13BAAD" w14:textId="759F42D0" w:rsidR="00EC175C" w:rsidRDefault="00D419BE" w:rsidP="00EC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勤務時間：8</w:t>
      </w:r>
      <w:r>
        <w:t>:30</w:t>
      </w:r>
      <w:r>
        <w:rPr>
          <w:rFonts w:hint="eastAsia"/>
        </w:rPr>
        <w:t>～1</w:t>
      </w:r>
      <w:r>
        <w:t>7:15</w:t>
      </w:r>
    </w:p>
    <w:p w14:paraId="79D328C2" w14:textId="5A6736FA" w:rsidR="00D419BE" w:rsidRDefault="00D419BE" w:rsidP="00EC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募集部門</w:t>
      </w:r>
    </w:p>
    <w:p w14:paraId="44B502F7" w14:textId="27DC474E" w:rsidR="00D419BE" w:rsidRDefault="00D419BE" w:rsidP="00D419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業務管理本部</w:t>
      </w:r>
    </w:p>
    <w:p w14:paraId="48A83854" w14:textId="589D3A9F" w:rsidR="00D419BE" w:rsidRDefault="00D419BE" w:rsidP="00D419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コア技術開発</w:t>
      </w:r>
    </w:p>
    <w:p w14:paraId="22DEC6A5" w14:textId="05EA9730" w:rsidR="004058C2" w:rsidRDefault="004058C2" w:rsidP="004058C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研究開発：新規センシングシステムの新技術・新製品の開発</w:t>
      </w:r>
    </w:p>
    <w:p w14:paraId="13B6CC34" w14:textId="08E0ED7F" w:rsidR="004058C2" w:rsidRDefault="004058C2" w:rsidP="004058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生産器材・精機事業センター</w:t>
      </w:r>
    </w:p>
    <w:p w14:paraId="3803C447" w14:textId="428D0437" w:rsidR="004058C2" w:rsidRDefault="004058C2" w:rsidP="004058C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生産管理</w:t>
      </w:r>
    </w:p>
    <w:p w14:paraId="36E77C3C" w14:textId="6C76DB3B" w:rsidR="004058C2" w:rsidRDefault="004058C2" w:rsidP="004058C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生産管理システムの開発</w:t>
      </w:r>
    </w:p>
    <w:p w14:paraId="26C55F5F" w14:textId="14946151" w:rsidR="004058C2" w:rsidRDefault="004058C2" w:rsidP="004058C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技術</w:t>
      </w:r>
    </w:p>
    <w:p w14:paraId="1B660C43" w14:textId="0D2DB3E8" w:rsidR="004058C2" w:rsidRDefault="004058C2" w:rsidP="004058C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生産設備の機械設計・回路設計・ソフト設計・保守など</w:t>
      </w:r>
    </w:p>
    <w:p w14:paraId="2D5B946A" w14:textId="25C0001B" w:rsidR="004058C2" w:rsidRDefault="004058C2" w:rsidP="004058C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製品開発</w:t>
      </w:r>
    </w:p>
    <w:p w14:paraId="51D0C0B5" w14:textId="3ABA4692" w:rsidR="004058C2" w:rsidRDefault="004058C2" w:rsidP="004058C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射出成型関連商品の製品開発・製品技術・営業技術として顧客対応</w:t>
      </w:r>
    </w:p>
    <w:p w14:paraId="76D73FDF" w14:textId="03161DAF" w:rsidR="004058C2" w:rsidRDefault="004058C2" w:rsidP="004058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海外でも活躍</w:t>
      </w:r>
    </w:p>
    <w:p w14:paraId="5EED4940" w14:textId="3F9F510E" w:rsidR="00EC175C" w:rsidRDefault="007A548A" w:rsidP="004058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電子デバイス</w:t>
      </w:r>
    </w:p>
    <w:p w14:paraId="5DF55223" w14:textId="47F87D46" w:rsidR="007A548A" w:rsidRDefault="007A548A" w:rsidP="007A548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システムソリューション(技術</w:t>
      </w:r>
      <w:r>
        <w:t>)</w:t>
      </w:r>
    </w:p>
    <w:p w14:paraId="1D3A07D3" w14:textId="078585C1" w:rsidR="007A548A" w:rsidRDefault="007A548A" w:rsidP="007A548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産業用無線製品や表示デバイスモジュール製品の開発</w:t>
      </w:r>
    </w:p>
    <w:p w14:paraId="2868E4FA" w14:textId="46619AE7" w:rsidR="007A548A" w:rsidRDefault="007A548A" w:rsidP="007A548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U</w:t>
      </w:r>
      <w:r>
        <w:t>AV</w:t>
      </w:r>
      <w:r>
        <w:rPr>
          <w:rFonts w:hint="eastAsia"/>
        </w:rPr>
        <w:t>または産業用サーボの開発</w:t>
      </w:r>
    </w:p>
    <w:p w14:paraId="29805860" w14:textId="1A0A6DAE" w:rsidR="007A548A" w:rsidRDefault="007A548A" w:rsidP="007A548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ソフト設計・電子回路設計・機構設計</w:t>
      </w:r>
    </w:p>
    <w:p w14:paraId="1D1E62B0" w14:textId="3DA85FCC" w:rsidR="007A548A" w:rsidRDefault="007A548A" w:rsidP="007A54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選考フロー</w:t>
      </w:r>
    </w:p>
    <w:p w14:paraId="4FC0ED44" w14:textId="49638175" w:rsidR="00EC175C" w:rsidRDefault="007A548A" w:rsidP="007A548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会社説明会→書類選考→人事面接→専門面接</w:t>
      </w:r>
    </w:p>
    <w:p w14:paraId="375B3886" w14:textId="2B8F0AE1" w:rsidR="00EC175C" w:rsidRDefault="009A7C93" w:rsidP="00EC175C">
      <w:pPr>
        <w:rPr>
          <w:b/>
          <w:bCs/>
        </w:rPr>
      </w:pPr>
      <w:r>
        <w:rPr>
          <w:rFonts w:hint="eastAsia"/>
          <w:b/>
          <w:bCs/>
        </w:rPr>
        <w:t>社員座談会</w:t>
      </w:r>
    </w:p>
    <w:p w14:paraId="419438F5" w14:textId="19577C47" w:rsidR="00EC175C" w:rsidRDefault="009A7C93" w:rsidP="00EC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加藤さん</w:t>
      </w:r>
    </w:p>
    <w:p w14:paraId="4C477ADF" w14:textId="4FC73CC0" w:rsidR="009A7C93" w:rsidRDefault="009A7C93" w:rsidP="009A7C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入社5年目</w:t>
      </w:r>
    </w:p>
    <w:p w14:paraId="29727ABA" w14:textId="65239682" w:rsidR="009A7C93" w:rsidRDefault="009A7C93" w:rsidP="009A7C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？</w:t>
      </w:r>
    </w:p>
    <w:p w14:paraId="6E59E565" w14:textId="4FB8DF81" w:rsidR="00EC175C" w:rsidRDefault="00D478CA" w:rsidP="00EC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イエ・</w:t>
      </w:r>
      <w:r w:rsidR="009A7C93">
        <w:rPr>
          <w:rFonts w:hint="eastAsia"/>
        </w:rPr>
        <w:t>カイさん</w:t>
      </w:r>
    </w:p>
    <w:p w14:paraId="6C29A2F1" w14:textId="0F808050" w:rsidR="009A7C93" w:rsidRDefault="009A7C93" w:rsidP="009A7C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有機E</w:t>
      </w:r>
      <w:r>
        <w:t>L</w:t>
      </w:r>
      <w:r>
        <w:rPr>
          <w:rFonts w:hint="eastAsia"/>
        </w:rPr>
        <w:t>の開発</w:t>
      </w:r>
    </w:p>
    <w:p w14:paraId="09C23E18" w14:textId="5628D0BF" w:rsidR="00EC175C" w:rsidRDefault="00D478CA" w:rsidP="00EC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１日の流れ</w:t>
      </w:r>
    </w:p>
    <w:p w14:paraId="76DD0EC4" w14:textId="6A446FAE" w:rsidR="00D478CA" w:rsidRDefault="00D478CA" w:rsidP="00D478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メールチェック→一日の流れを確認→開発業務→１日の業務のまとめ→上司へ報告→翌日の予定を作成</w:t>
      </w:r>
    </w:p>
    <w:p w14:paraId="5E7D5EEB" w14:textId="31EAD095" w:rsidR="00D478CA" w:rsidRDefault="00D478CA" w:rsidP="00D478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メールチェック→機械で加工→</w:t>
      </w:r>
    </w:p>
    <w:p w14:paraId="7BD4CF7E" w14:textId="77777777" w:rsidR="00EC175C" w:rsidRDefault="00EC175C" w:rsidP="00EC175C">
      <w:pPr>
        <w:pStyle w:val="a3"/>
        <w:numPr>
          <w:ilvl w:val="0"/>
          <w:numId w:val="1"/>
        </w:numPr>
        <w:ind w:leftChars="0"/>
      </w:pPr>
      <w:r>
        <w:t>A</w:t>
      </w:r>
    </w:p>
    <w:p w14:paraId="2E291E7E" w14:textId="77777777" w:rsidR="00EC175C" w:rsidRDefault="00EC175C" w:rsidP="00EC175C">
      <w:pPr>
        <w:pStyle w:val="a3"/>
        <w:numPr>
          <w:ilvl w:val="0"/>
          <w:numId w:val="1"/>
        </w:numPr>
        <w:ind w:leftChars="0"/>
      </w:pPr>
      <w:r>
        <w:t>A</w:t>
      </w:r>
    </w:p>
    <w:p w14:paraId="3A64D623" w14:textId="77777777" w:rsidR="00EC175C" w:rsidRPr="00EC175C" w:rsidRDefault="00EC175C" w:rsidP="00EC175C">
      <w:pPr>
        <w:rPr>
          <w:rFonts w:hint="eastAsia"/>
        </w:rPr>
      </w:pPr>
    </w:p>
    <w:sectPr w:rsidR="00EC175C" w:rsidRPr="00EC17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6DCC"/>
    <w:multiLevelType w:val="hybridMultilevel"/>
    <w:tmpl w:val="E716E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5762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43"/>
    <w:rsid w:val="00117D28"/>
    <w:rsid w:val="00297243"/>
    <w:rsid w:val="003D5375"/>
    <w:rsid w:val="004058C2"/>
    <w:rsid w:val="007A548A"/>
    <w:rsid w:val="00800188"/>
    <w:rsid w:val="009A7C93"/>
    <w:rsid w:val="00D419BE"/>
    <w:rsid w:val="00D478CA"/>
    <w:rsid w:val="00EC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4C5A5C"/>
  <w15:chartTrackingRefBased/>
  <w15:docId w15:val="{75256038-9A63-4BC7-BE35-E3B16D52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75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4</cp:revision>
  <dcterms:created xsi:type="dcterms:W3CDTF">2022-04-14T02:00:00Z</dcterms:created>
  <dcterms:modified xsi:type="dcterms:W3CDTF">2022-04-14T02:52:00Z</dcterms:modified>
</cp:coreProperties>
</file>