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5A9C" w14:textId="0F27AD9A" w:rsidR="00FA367F" w:rsidRPr="00FA367F" w:rsidRDefault="00FA367F">
      <w:pPr>
        <w:rPr>
          <w:b/>
          <w:bCs/>
        </w:rPr>
      </w:pPr>
      <w:r w:rsidRPr="00FA367F">
        <w:rPr>
          <w:rFonts w:hint="eastAsia"/>
          <w:b/>
          <w:bCs/>
        </w:rPr>
        <w:t>今日のワーク</w:t>
      </w:r>
    </w:p>
    <w:p w14:paraId="7E5ECF02" w14:textId="2C6A3814" w:rsidR="00FA367F" w:rsidRDefault="00FA367F" w:rsidP="00FA3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コミュニケータ１人</w:t>
      </w:r>
    </w:p>
    <w:p w14:paraId="01F63142" w14:textId="4E2D9EAC" w:rsidR="00FA367F" w:rsidRDefault="00FA367F" w:rsidP="00FA3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クライアント部屋に移動できるのはコミュニケータだけ</w:t>
      </w:r>
    </w:p>
    <w:p w14:paraId="7D1D71CC" w14:textId="472CFC22" w:rsidR="00FA367F" w:rsidRDefault="00FA367F" w:rsidP="00FA3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エンジニア残り全員</w:t>
      </w:r>
    </w:p>
    <w:p w14:paraId="23D1816A" w14:textId="06EB902E" w:rsidR="00FA367F" w:rsidRDefault="00FA367F" w:rsidP="00FA3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DCAD</w:t>
      </w:r>
      <w:r>
        <w:rPr>
          <w:rFonts w:hint="eastAsia"/>
        </w:rPr>
        <w:t>ツール「</w:t>
      </w:r>
      <w:proofErr w:type="spellStart"/>
      <w:r>
        <w:rPr>
          <w:rFonts w:hint="eastAsia"/>
        </w:rPr>
        <w:t>T</w:t>
      </w:r>
      <w:r>
        <w:t>inkercad</w:t>
      </w:r>
      <w:proofErr w:type="spellEnd"/>
      <w:r>
        <w:rPr>
          <w:rFonts w:hint="eastAsia"/>
        </w:rPr>
        <w:t>」を使用して製作物の完成を目指す</w:t>
      </w:r>
    </w:p>
    <w:p w14:paraId="1606EAAA" w14:textId="6F2ED29C" w:rsidR="00FA367F" w:rsidRDefault="00FA367F" w:rsidP="00FA3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役割分担</w:t>
      </w:r>
    </w:p>
    <w:p w14:paraId="72529332" w14:textId="4E17C972" w:rsidR="00FA367F" w:rsidRDefault="00FA367F" w:rsidP="00FA36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くさば</w:t>
      </w:r>
      <w:r w:rsidR="00EE3213">
        <w:rPr>
          <w:rFonts w:hint="eastAsia"/>
        </w:rPr>
        <w:t>：コミュニケータ</w:t>
      </w:r>
    </w:p>
    <w:p w14:paraId="4F17462E" w14:textId="38822B66" w:rsidR="00EE3213" w:rsidRDefault="00EE3213" w:rsidP="00EE32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ごしょお，はちすか，みやけ：エンジニア</w:t>
      </w:r>
    </w:p>
    <w:p w14:paraId="74C7AEA2" w14:textId="7047A114" w:rsidR="0024301E" w:rsidRDefault="0024301E" w:rsidP="00EE321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みやけ：書記</w:t>
      </w:r>
    </w:p>
    <w:p w14:paraId="4098AFB9" w14:textId="5B5C1FEA" w:rsidR="00EE3213" w:rsidRDefault="00EE3213" w:rsidP="00EE32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FA367F">
        <w:t>_(</w:t>
      </w:r>
      <w:r w:rsidR="00FA367F">
        <w:rPr>
          <w:rFonts w:hint="eastAsia"/>
        </w:rPr>
        <w:t>役職名)</w:t>
      </w:r>
      <w:r w:rsidR="00FA367F">
        <w:t>_(</w:t>
      </w:r>
      <w:r w:rsidR="00FA367F">
        <w:rPr>
          <w:rFonts w:hint="eastAsia"/>
        </w:rPr>
        <w:t>名前)に変更</w:t>
      </w:r>
    </w:p>
    <w:p w14:paraId="78412873" w14:textId="315B8657" w:rsidR="00EC501E" w:rsidRDefault="00EC501E" w:rsidP="00EE32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14:paraId="1F3D7C78" w14:textId="7FAF259F" w:rsidR="00EC501E" w:rsidRDefault="00EC501E" w:rsidP="00EC50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役職の変更は不可</w:t>
      </w:r>
    </w:p>
    <w:p w14:paraId="7D434689" w14:textId="03B04FFD" w:rsidR="00EC501E" w:rsidRDefault="00EC501E" w:rsidP="00EC50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クライアントから共有された情報は口頭で共有するように</w:t>
      </w:r>
    </w:p>
    <w:p w14:paraId="1DF95D0D" w14:textId="47A4982A" w:rsidR="00EC501E" w:rsidRDefault="00EC501E" w:rsidP="00EC50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メモをとるのもダメ</w:t>
      </w:r>
    </w:p>
    <w:p w14:paraId="106E6079" w14:textId="1FFE6B7D" w:rsidR="00EC501E" w:rsidRDefault="00EC501E" w:rsidP="00EC50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情報をコミュニケータというフィルターを通して口頭で伝えること</w:t>
      </w:r>
    </w:p>
    <w:p w14:paraId="7E6E5680" w14:textId="4229112D" w:rsidR="00D80BA3" w:rsidRDefault="00D80BA3" w:rsidP="00D80B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制限時間は4</w:t>
      </w:r>
      <w:r>
        <w:t>0</w:t>
      </w:r>
      <w:r>
        <w:rPr>
          <w:rFonts w:hint="eastAsia"/>
        </w:rPr>
        <w:t>分</w:t>
      </w:r>
    </w:p>
    <w:p w14:paraId="3C84D2E6" w14:textId="1B6F6E3E" w:rsidR="00D80BA3" w:rsidRDefault="00D80BA3" w:rsidP="00D80B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1つめが完成したらメインルームに移動</w:t>
      </w:r>
    </w:p>
    <w:p w14:paraId="1CE4EFCE" w14:textId="25831B27" w:rsidR="00D80BA3" w:rsidRDefault="00D80BA3" w:rsidP="00D80B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画面共有をしてクライアントにチェックを受ける</w:t>
      </w:r>
    </w:p>
    <w:p w14:paraId="31B56AC1" w14:textId="2781B94C" w:rsidR="00D80BA3" w:rsidRDefault="00D95254" w:rsidP="00D95254">
      <w:pPr>
        <w:rPr>
          <w:b/>
          <w:bCs/>
        </w:rPr>
      </w:pPr>
      <w:r w:rsidRPr="00D95254">
        <w:rPr>
          <w:rFonts w:hint="eastAsia"/>
          <w:b/>
          <w:bCs/>
        </w:rPr>
        <w:t>説明会</w:t>
      </w:r>
    </w:p>
    <w:p w14:paraId="36AE572D" w14:textId="5C5E1422" w:rsidR="00D95254" w:rsidRDefault="00BB7416" w:rsidP="00D95254">
      <w:pPr>
        <w:pStyle w:val="a3"/>
        <w:numPr>
          <w:ilvl w:val="0"/>
          <w:numId w:val="2"/>
        </w:numPr>
        <w:ind w:leftChars="0"/>
      </w:pPr>
      <w:r w:rsidRPr="00BB7416">
        <w:rPr>
          <w:rFonts w:hint="eastAsia"/>
        </w:rPr>
        <w:t>O</w:t>
      </w:r>
      <w:r w:rsidRPr="00BB7416">
        <w:t>S</w:t>
      </w:r>
      <w:r w:rsidRPr="00BB7416">
        <w:rPr>
          <w:rFonts w:hint="eastAsia"/>
        </w:rPr>
        <w:t>グループの一部</w:t>
      </w:r>
    </w:p>
    <w:p w14:paraId="20374807" w14:textId="238AD296" w:rsidR="00BB7416" w:rsidRDefault="00BB7416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国内外グループ2</w:t>
      </w:r>
      <w:r>
        <w:t>50</w:t>
      </w:r>
      <w:r>
        <w:rPr>
          <w:rFonts w:hint="eastAsia"/>
        </w:rPr>
        <w:t>社</w:t>
      </w:r>
    </w:p>
    <w:p w14:paraId="1FBD8E26" w14:textId="6BC75211" w:rsidR="00BB7416" w:rsidRDefault="009F2A0D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売上高1</w:t>
      </w:r>
      <w:r>
        <w:t>000</w:t>
      </w:r>
      <w:r>
        <w:rPr>
          <w:rFonts w:hint="eastAsia"/>
        </w:rPr>
        <w:t>億・従業員数2</w:t>
      </w:r>
      <w:r>
        <w:t>2000</w:t>
      </w:r>
      <w:r>
        <w:rPr>
          <w:rFonts w:hint="eastAsia"/>
        </w:rPr>
        <w:t>人</w:t>
      </w:r>
    </w:p>
    <w:p w14:paraId="58A45148" w14:textId="35E5AAB4" w:rsidR="009F2A0D" w:rsidRDefault="009F2A0D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創業</w:t>
      </w:r>
      <w:r>
        <w:t>2004</w:t>
      </w:r>
      <w:r>
        <w:rPr>
          <w:rFonts w:hint="eastAsia"/>
        </w:rPr>
        <w:t>年・急成長急拡大</w:t>
      </w:r>
    </w:p>
    <w:p w14:paraId="46D29322" w14:textId="36D9B45B" w:rsidR="009F2A0D" w:rsidRDefault="009F2A0D" w:rsidP="00D9525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toB</w:t>
      </w:r>
      <w:proofErr w:type="spellEnd"/>
      <w:r>
        <w:t xml:space="preserve"> or </w:t>
      </w:r>
      <w:proofErr w:type="spellStart"/>
      <w:r>
        <w:t>BtoG</w:t>
      </w:r>
      <w:proofErr w:type="spellEnd"/>
    </w:p>
    <w:p w14:paraId="16289B80" w14:textId="33254C74" w:rsidR="009F2A0D" w:rsidRDefault="009F2A0D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取引先は約3</w:t>
      </w:r>
      <w:r>
        <w:t>800</w:t>
      </w:r>
      <w:r>
        <w:rPr>
          <w:rFonts w:hint="eastAsia"/>
        </w:rPr>
        <w:t>社</w:t>
      </w:r>
    </w:p>
    <w:p w14:paraId="38F2D715" w14:textId="416A7D62" w:rsidR="009F2A0D" w:rsidRDefault="00457BE7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客先常駐・開発受託</w:t>
      </w:r>
    </w:p>
    <w:p w14:paraId="2D58E421" w14:textId="1039979E" w:rsidR="00457BE7" w:rsidRDefault="00457BE7" w:rsidP="00D95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経験できる職種</w:t>
      </w:r>
    </w:p>
    <w:p w14:paraId="0C7A422C" w14:textId="6C94C936" w:rsidR="00457BE7" w:rsidRDefault="00457BE7" w:rsidP="00457B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機械系・電気電子系・化学系・情報系</w:t>
      </w:r>
    </w:p>
    <w:p w14:paraId="22F80E96" w14:textId="07B322F6" w:rsidR="00457BE7" w:rsidRDefault="002D741C" w:rsidP="00457B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機械系</w:t>
      </w:r>
    </w:p>
    <w:p w14:paraId="7E50ED16" w14:textId="028E7E74" w:rsidR="002D741C" w:rsidRDefault="002D741C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自動車・航空機の設計解析</w:t>
      </w:r>
    </w:p>
    <w:p w14:paraId="2F95C849" w14:textId="66F61F46" w:rsidR="002D741C" w:rsidRDefault="002D741C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テーマパークのアトラクション設計保守</w:t>
      </w:r>
    </w:p>
    <w:p w14:paraId="0B1AB3BF" w14:textId="5A53D491" w:rsidR="002D741C" w:rsidRDefault="002D741C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塗装用ロボット設計開発</w:t>
      </w:r>
    </w:p>
    <w:p w14:paraId="5D0EB31D" w14:textId="4AA5960B" w:rsidR="002D741C" w:rsidRDefault="002D741C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医療機器の設計評価検証</w:t>
      </w:r>
    </w:p>
    <w:p w14:paraId="4D7A046E" w14:textId="5C6303FD" w:rsidR="002D741C" w:rsidRDefault="002D741C" w:rsidP="002D741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電気電子系</w:t>
      </w:r>
    </w:p>
    <w:p w14:paraId="5D9CEDDB" w14:textId="1B39E19D" w:rsidR="002D741C" w:rsidRDefault="003E1AB8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カーナビの設計</w:t>
      </w:r>
    </w:p>
    <w:p w14:paraId="1690F424" w14:textId="0BA7027E" w:rsidR="003E1AB8" w:rsidRDefault="003E1AB8" w:rsidP="002D74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半導体製造装置電子回路設計</w:t>
      </w:r>
    </w:p>
    <w:p w14:paraId="2117412A" w14:textId="5728FDF8" w:rsidR="003E1AB8" w:rsidRDefault="00CB5198" w:rsidP="00CB51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キャリアについて</w:t>
      </w:r>
    </w:p>
    <w:p w14:paraId="5AA402F6" w14:textId="5EC74F9E" w:rsidR="00CB5198" w:rsidRDefault="00CB5198" w:rsidP="00CB519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設計開発スキルを突き詰める場合</w:t>
      </w:r>
    </w:p>
    <w:p w14:paraId="1F463658" w14:textId="1558AEA0" w:rsidR="00CB5198" w:rsidRDefault="00CB5198" w:rsidP="00CB51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専門性の高いエンジニアになる</w:t>
      </w:r>
    </w:p>
    <w:p w14:paraId="602F5B4C" w14:textId="062FF849" w:rsidR="00CB5198" w:rsidRDefault="00CB5198" w:rsidP="00CB519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いろんな業界を経験する場合</w:t>
      </w:r>
    </w:p>
    <w:p w14:paraId="7954B8EC" w14:textId="0DEB5B71" w:rsidR="00CB5198" w:rsidRDefault="00CB5198" w:rsidP="00CB51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機械・電子・化学などの幅広い分野を知るエンジニアになる</w:t>
      </w:r>
    </w:p>
    <w:p w14:paraId="191FC982" w14:textId="12EBD13E" w:rsidR="00CB5198" w:rsidRDefault="000A4637" w:rsidP="000A4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評価方法</w:t>
      </w:r>
    </w:p>
    <w:p w14:paraId="7BC6ED3E" w14:textId="18C5FD93" w:rsidR="000A4637" w:rsidRDefault="000A4637" w:rsidP="000A46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配属先評価・社内評価</w:t>
      </w:r>
    </w:p>
    <w:p w14:paraId="7E9DBE79" w14:textId="6E6FC520" w:rsidR="000A4637" w:rsidRDefault="000A4637" w:rsidP="000A46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各項目がポイント化されており，その累計でグレードが決定</w:t>
      </w:r>
    </w:p>
    <w:p w14:paraId="50EA4D64" w14:textId="311005BA" w:rsidR="000A4637" w:rsidRDefault="000A4637" w:rsidP="000A46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グレードに比例して給与も上昇</w:t>
      </w:r>
    </w:p>
    <w:p w14:paraId="4EB87295" w14:textId="40B53424" w:rsidR="000A4637" w:rsidRDefault="00163A49" w:rsidP="000A46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>EN</w:t>
      </w:r>
      <w:r>
        <w:rPr>
          <w:rFonts w:hint="eastAsia"/>
        </w:rPr>
        <w:t>スクール</w:t>
      </w:r>
    </w:p>
    <w:p w14:paraId="029E3102" w14:textId="158508BE" w:rsidR="00163A49" w:rsidRDefault="00163A49" w:rsidP="00163A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教育系企業を傘下に持ち，グループ全体の教育レベルを底上げしている</w:t>
      </w:r>
    </w:p>
    <w:p w14:paraId="2BAD0D9B" w14:textId="65D2EA3E" w:rsidR="00163A49" w:rsidRDefault="00163A49" w:rsidP="00163A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億で買収</w:t>
      </w:r>
    </w:p>
    <w:p w14:paraId="030CB3B6" w14:textId="4887523D" w:rsidR="00163A49" w:rsidRDefault="00931137" w:rsidP="009311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ビジョン</w:t>
      </w:r>
    </w:p>
    <w:p w14:paraId="0A6AC7C7" w14:textId="026A9611" w:rsidR="00931137" w:rsidRDefault="00931137" w:rsidP="009311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働くで「みらい」をデザインする</w:t>
      </w:r>
    </w:p>
    <w:p w14:paraId="4E0BC166" w14:textId="41687575" w:rsidR="00931137" w:rsidRDefault="00931137" w:rsidP="009311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成長への探求心を持ち続ける</w:t>
      </w:r>
    </w:p>
    <w:p w14:paraId="5F6ED22F" w14:textId="5E91A6B7" w:rsidR="00931137" w:rsidRDefault="00931137" w:rsidP="009311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戦略的な配属をかなえる</w:t>
      </w:r>
    </w:p>
    <w:p w14:paraId="14B5AC73" w14:textId="1E68E738" w:rsidR="00931137" w:rsidRDefault="00931137" w:rsidP="009311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強力な技術組織を味方につける</w:t>
      </w:r>
    </w:p>
    <w:p w14:paraId="455131E7" w14:textId="65AB56AF" w:rsidR="00931137" w:rsidRDefault="00CA42B7" w:rsidP="009311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選考案内</w:t>
      </w:r>
    </w:p>
    <w:p w14:paraId="79295F32" w14:textId="45E9F74E" w:rsidR="00CA42B7" w:rsidRDefault="00CA42B7" w:rsidP="00CA42B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会社説明会→適性検査→キャリアマッチング面談→技術者座談会→幹部面接→内々定</w:t>
      </w:r>
    </w:p>
    <w:p w14:paraId="3BC14207" w14:textId="77777777" w:rsidR="00CA42B7" w:rsidRPr="00BB7416" w:rsidRDefault="00CA42B7" w:rsidP="00CA42B7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CA42B7" w:rsidRPr="00BB74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5816"/>
    <w:multiLevelType w:val="hybridMultilevel"/>
    <w:tmpl w:val="2B8E2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D96C5E"/>
    <w:multiLevelType w:val="hybridMultilevel"/>
    <w:tmpl w:val="1A9C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4246093">
    <w:abstractNumId w:val="1"/>
  </w:num>
  <w:num w:numId="2" w16cid:durableId="96084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7F"/>
    <w:rsid w:val="000A4637"/>
    <w:rsid w:val="00163A49"/>
    <w:rsid w:val="0024301E"/>
    <w:rsid w:val="002D741C"/>
    <w:rsid w:val="003E1AB8"/>
    <w:rsid w:val="00457BE7"/>
    <w:rsid w:val="00514BB5"/>
    <w:rsid w:val="00931137"/>
    <w:rsid w:val="009F2A0D"/>
    <w:rsid w:val="00BB7416"/>
    <w:rsid w:val="00CA42B7"/>
    <w:rsid w:val="00CB5198"/>
    <w:rsid w:val="00D80BA3"/>
    <w:rsid w:val="00D95254"/>
    <w:rsid w:val="00EC501E"/>
    <w:rsid w:val="00EE3213"/>
    <w:rsid w:val="00FA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013CB3"/>
  <w15:chartTrackingRefBased/>
  <w15:docId w15:val="{0CBDD24B-29EB-4132-AB86-16600DD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5</cp:revision>
  <dcterms:created xsi:type="dcterms:W3CDTF">2022-04-13T04:00:00Z</dcterms:created>
  <dcterms:modified xsi:type="dcterms:W3CDTF">2022-04-13T06:55:00Z</dcterms:modified>
</cp:coreProperties>
</file>