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B86763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 w:rsidR="00B86763">
        <w:rPr>
          <w:sz w:val="28"/>
          <w:szCs w:val="28"/>
          <w:u w:val="single"/>
        </w:rPr>
        <w:t> </w:t>
      </w:r>
      <w:r w:rsidR="00B86763">
        <w:rPr>
          <w:sz w:val="28"/>
          <w:szCs w:val="28"/>
          <w:u w:val="single"/>
        </w:rPr>
        <w:tab/>
        <w:t>ИСПП-31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B86763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B86763">
        <w:rPr>
          <w:sz w:val="28"/>
          <w:szCs w:val="28"/>
          <w:u w:val="single"/>
        </w:rPr>
        <w:t>Лучкову Артему Денисовичу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B86763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трекера чтения книг для домашней библиотеки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>азработать</w:t>
      </w:r>
      <w:r w:rsidR="00577925">
        <w:rPr>
          <w:u w:val="single"/>
        </w:rPr>
        <w:t xml:space="preserve"> </w:t>
      </w:r>
      <w:r w:rsidR="006519BE">
        <w:rPr>
          <w:u w:val="single"/>
        </w:rPr>
        <w:t xml:space="preserve">многопользовательский </w:t>
      </w:r>
      <w:r w:rsidR="001F425F">
        <w:rPr>
          <w:u w:val="single"/>
        </w:rPr>
        <w:t>трекер чтения для ведения домашней библиотеки</w:t>
      </w:r>
      <w:r w:rsidR="00577925">
        <w:rPr>
          <w:u w:val="single"/>
        </w:rPr>
        <w:t>, который должен</w:t>
      </w:r>
      <w:r w:rsidR="001F425F">
        <w:rPr>
          <w:u w:val="single"/>
        </w:rPr>
        <w:t xml:space="preserve"> включать публичн</w:t>
      </w:r>
      <w:r w:rsidR="006519BE">
        <w:rPr>
          <w:u w:val="single"/>
        </w:rPr>
        <w:t>ую</w:t>
      </w:r>
      <w:r w:rsidR="001F425F">
        <w:rPr>
          <w:u w:val="single"/>
        </w:rPr>
        <w:t xml:space="preserve"> витрин</w:t>
      </w:r>
      <w:r w:rsidR="006519BE">
        <w:rPr>
          <w:u w:val="single"/>
        </w:rPr>
        <w:t>у</w:t>
      </w:r>
      <w:r w:rsidR="006173E5">
        <w:rPr>
          <w:u w:val="single"/>
        </w:rPr>
        <w:t xml:space="preserve"> </w:t>
      </w:r>
      <w:r w:rsidR="006519BE">
        <w:rPr>
          <w:u w:val="single"/>
        </w:rPr>
        <w:t xml:space="preserve">имеющихся в библиотеке </w:t>
      </w:r>
      <w:r w:rsidR="006173E5">
        <w:rPr>
          <w:u w:val="single"/>
        </w:rPr>
        <w:t>книг</w:t>
      </w:r>
      <w:r w:rsidR="001F425F">
        <w:rPr>
          <w:u w:val="single"/>
        </w:rPr>
        <w:t>, личн</w:t>
      </w:r>
      <w:r w:rsidR="006519BE">
        <w:rPr>
          <w:u w:val="single"/>
        </w:rPr>
        <w:t>ый</w:t>
      </w:r>
      <w:r w:rsidR="001117CE">
        <w:rPr>
          <w:u w:val="single"/>
        </w:rPr>
        <w:t xml:space="preserve"> кабинет для трекинга чтения</w:t>
      </w:r>
      <w:r w:rsidR="004568FA">
        <w:rPr>
          <w:u w:val="single"/>
        </w:rPr>
        <w:t xml:space="preserve">, </w:t>
      </w:r>
      <w:r w:rsidR="006519BE">
        <w:rPr>
          <w:u w:val="single"/>
        </w:rPr>
        <w:t>редактор</w:t>
      </w:r>
      <w:r w:rsidR="004568FA">
        <w:rPr>
          <w:u w:val="single"/>
        </w:rPr>
        <w:t xml:space="preserve"> заметок о прочтённых книгах,</w:t>
      </w:r>
      <w:r w:rsidR="00577925" w:rsidRPr="004568FA">
        <w:rPr>
          <w:u w:val="single"/>
        </w:rPr>
        <w:t xml:space="preserve"> </w:t>
      </w:r>
      <w:r w:rsidR="001F425F" w:rsidRPr="004568FA">
        <w:rPr>
          <w:u w:val="single"/>
        </w:rPr>
        <w:t>а также пан</w:t>
      </w:r>
      <w:r w:rsidR="004568FA" w:rsidRPr="004568FA">
        <w:rPr>
          <w:u w:val="single"/>
        </w:rPr>
        <w:t>ель администрирования библиотеки</w:t>
      </w:r>
      <w:r w:rsidR="001F425F">
        <w:rPr>
          <w:u w:val="single"/>
        </w:rPr>
        <w:t>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C746F3" w:rsidRPr="00D467D0">
        <w:rPr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обеспечения :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систем :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>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 xml:space="preserve">, Д. Разработка интерфейсов. Паттерны проектирования. 3-е изд. – Санкт-Петербург :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Pr="00F53678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B86763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Pr="00270986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</w:rPr>
        <w:t xml:space="preserve">, </w:t>
      </w:r>
      <w:r w:rsidRPr="00270986">
        <w:rPr>
          <w:sz w:val="28"/>
          <w:szCs w:val="28"/>
          <w:highlight w:val="yellow"/>
          <w:u w:val="single"/>
          <w:lang w:val="en-US"/>
        </w:rPr>
        <w:t>N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mirrorMargin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1117CE"/>
    <w:rsid w:val="001F425F"/>
    <w:rsid w:val="002635AE"/>
    <w:rsid w:val="00270986"/>
    <w:rsid w:val="003726D6"/>
    <w:rsid w:val="00426F69"/>
    <w:rsid w:val="00445BE2"/>
    <w:rsid w:val="004568FA"/>
    <w:rsid w:val="00456A54"/>
    <w:rsid w:val="004D597C"/>
    <w:rsid w:val="004E0515"/>
    <w:rsid w:val="00550360"/>
    <w:rsid w:val="0057747D"/>
    <w:rsid w:val="00577925"/>
    <w:rsid w:val="00587591"/>
    <w:rsid w:val="006173E5"/>
    <w:rsid w:val="006519BE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9A601D"/>
    <w:rsid w:val="00AD4BFC"/>
    <w:rsid w:val="00B0459C"/>
    <w:rsid w:val="00B40331"/>
    <w:rsid w:val="00B86763"/>
    <w:rsid w:val="00BD09C9"/>
    <w:rsid w:val="00C32AAA"/>
    <w:rsid w:val="00C4574F"/>
    <w:rsid w:val="00C746F3"/>
    <w:rsid w:val="00D14EBF"/>
    <w:rsid w:val="00D2429E"/>
    <w:rsid w:val="00D3447B"/>
    <w:rsid w:val="00D73941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D561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E820C-A6B9-4194-A68A-EA531D92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0109-12</cp:lastModifiedBy>
  <cp:revision>29</cp:revision>
  <dcterms:created xsi:type="dcterms:W3CDTF">2025-11-17T06:21:00Z</dcterms:created>
  <dcterms:modified xsi:type="dcterms:W3CDTF">2026-10-27T11:48:00Z</dcterms:modified>
</cp:coreProperties>
</file>