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77877" w14:textId="77777777" w:rsidR="00F44278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045">
        <w:rPr>
          <w:rFonts w:ascii="Times New Roman" w:hAnsi="Times New Roman" w:cs="Times New Roman"/>
          <w:b/>
          <w:sz w:val="28"/>
          <w:szCs w:val="28"/>
        </w:rPr>
        <w:t xml:space="preserve">АРХАНГЕЛЬСКИЙ КОЛЛЕДЖ ТЕЛЕКОММУНИКАЦИЙ (ФИЛИАЛ) </w:t>
      </w:r>
      <w:proofErr w:type="spellStart"/>
      <w:r w:rsidRPr="00E95045">
        <w:rPr>
          <w:rFonts w:ascii="Times New Roman" w:hAnsi="Times New Roman" w:cs="Times New Roman"/>
          <w:b/>
          <w:sz w:val="28"/>
          <w:szCs w:val="28"/>
        </w:rPr>
        <w:t>СПбГУТ</w:t>
      </w:r>
      <w:proofErr w:type="spellEnd"/>
      <w:r w:rsidRPr="00E95045">
        <w:rPr>
          <w:rFonts w:ascii="Times New Roman" w:hAnsi="Times New Roman" w:cs="Times New Roman"/>
          <w:b/>
          <w:sz w:val="28"/>
          <w:szCs w:val="28"/>
        </w:rPr>
        <w:t xml:space="preserve"> (АКТ(ф) СПБГУТ)</w:t>
      </w:r>
    </w:p>
    <w:p w14:paraId="227564AB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3BC21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506D3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936F0C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7E126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54036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21D5234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9E74EA9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045">
        <w:rPr>
          <w:rFonts w:ascii="Times New Roman" w:hAnsi="Times New Roman" w:cs="Times New Roman"/>
          <w:b/>
          <w:sz w:val="32"/>
          <w:szCs w:val="28"/>
        </w:rPr>
        <w:t>Отчёт по практической работе №1</w:t>
      </w:r>
    </w:p>
    <w:p w14:paraId="79C184F5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045">
        <w:rPr>
          <w:rFonts w:ascii="Times New Roman" w:hAnsi="Times New Roman" w:cs="Times New Roman"/>
          <w:b/>
          <w:sz w:val="32"/>
          <w:szCs w:val="28"/>
        </w:rPr>
        <w:t xml:space="preserve">По </w:t>
      </w:r>
      <w:proofErr w:type="spellStart"/>
      <w:r w:rsidRPr="00E95045">
        <w:rPr>
          <w:rFonts w:ascii="Times New Roman" w:hAnsi="Times New Roman" w:cs="Times New Roman"/>
          <w:b/>
          <w:sz w:val="32"/>
          <w:szCs w:val="28"/>
        </w:rPr>
        <w:t>ПиТПМ</w:t>
      </w:r>
      <w:proofErr w:type="spellEnd"/>
    </w:p>
    <w:p w14:paraId="10169A80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E31DEC4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A3BDCDE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5951E6C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4BCCCAF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A0518F0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9A6DFB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F79F1E6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441FBD7" w14:textId="153D3B5B" w:rsidR="00E95045" w:rsidRP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 xml:space="preserve">Студенты </w:t>
      </w:r>
    </w:p>
    <w:p w14:paraId="5267478A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Группа: ИСПП-31</w:t>
      </w:r>
    </w:p>
    <w:p w14:paraId="5F304A34" w14:textId="77777777" w:rsidR="00E95045" w:rsidRP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5A9B9B42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Преподаватель: Садовский Роман Викторович</w:t>
      </w:r>
    </w:p>
    <w:p w14:paraId="1EA0222C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004BBABE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7447CCCF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01890D7A" w14:textId="77777777" w:rsidR="00E95045" w:rsidRDefault="00E95045" w:rsidP="00E9504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32"/>
          <w:szCs w:val="28"/>
        </w:rPr>
      </w:pPr>
    </w:p>
    <w:p w14:paraId="01D6AEF5" w14:textId="77777777" w:rsidR="00E95045" w:rsidRDefault="00E95045" w:rsidP="00E9504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32"/>
          <w:szCs w:val="28"/>
        </w:rPr>
      </w:pPr>
    </w:p>
    <w:p w14:paraId="240291DF" w14:textId="77777777" w:rsidR="00E95045" w:rsidRDefault="00E95045" w:rsidP="0047348A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Архангельск 2025</w:t>
      </w:r>
    </w:p>
    <w:p w14:paraId="11A2E514" w14:textId="77777777" w:rsidR="0047348A" w:rsidRDefault="001702C7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«</w:t>
      </w:r>
      <w:r w:rsidR="0047348A" w:rsidRPr="0047348A">
        <w:rPr>
          <w:rFonts w:ascii="Times New Roman" w:hAnsi="Times New Roman" w:cs="Times New Roman"/>
          <w:b/>
          <w:sz w:val="32"/>
        </w:rPr>
        <w:t>Исследование и классификация программных ошибок</w:t>
      </w:r>
      <w:r>
        <w:rPr>
          <w:rFonts w:ascii="Times New Roman" w:hAnsi="Times New Roman" w:cs="Times New Roman"/>
          <w:b/>
          <w:sz w:val="32"/>
        </w:rPr>
        <w:t>»</w:t>
      </w:r>
    </w:p>
    <w:p w14:paraId="313AD8EA" w14:textId="77777777" w:rsidR="001702C7" w:rsidRDefault="001702C7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39A06462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 Цель работы</w:t>
      </w:r>
    </w:p>
    <w:p w14:paraId="5937DDDA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1.1 Исследование программного код</w:t>
      </w:r>
      <w:r>
        <w:rPr>
          <w:rFonts w:ascii="Times New Roman" w:hAnsi="Times New Roman" w:cs="Times New Roman"/>
          <w:sz w:val="32"/>
        </w:rPr>
        <w:t>а приложения на наличие ошибок</w:t>
      </w:r>
    </w:p>
    <w:p w14:paraId="4F46D90C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1.2 Классификаци</w:t>
      </w:r>
      <w:r>
        <w:rPr>
          <w:rFonts w:ascii="Times New Roman" w:hAnsi="Times New Roman" w:cs="Times New Roman"/>
          <w:sz w:val="32"/>
        </w:rPr>
        <w:t>я обнаруженных ошибок по типам</w:t>
      </w:r>
    </w:p>
    <w:p w14:paraId="6C018DEE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 xml:space="preserve">1.3 </w:t>
      </w:r>
      <w:r w:rsidR="00AE7C09">
        <w:rPr>
          <w:rFonts w:ascii="Times New Roman" w:hAnsi="Times New Roman" w:cs="Times New Roman"/>
          <w:sz w:val="32"/>
        </w:rPr>
        <w:t>Исправление обнаруженных ошибок</w:t>
      </w:r>
    </w:p>
    <w:p w14:paraId="12AEC4DF" w14:textId="77777777" w:rsidR="00AE7C09" w:rsidRDefault="00AE7C0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14:paraId="55C35795" w14:textId="77777777" w:rsidR="00AE7C09" w:rsidRPr="00AE7C09" w:rsidRDefault="00AE7C0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AE7C09">
        <w:rPr>
          <w:rFonts w:ascii="Times New Roman" w:hAnsi="Times New Roman" w:cs="Times New Roman"/>
          <w:b/>
          <w:sz w:val="32"/>
        </w:rPr>
        <w:t>2 Ход работы</w:t>
      </w:r>
    </w:p>
    <w:p w14:paraId="4203CE4A" w14:textId="77777777" w:rsidR="00563245" w:rsidRDefault="001A01D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2.1 Протокол тестирования</w:t>
      </w:r>
    </w:p>
    <w:p w14:paraId="270DBA96" w14:textId="77777777" w:rsidR="001A01D9" w:rsidRPr="001A01D9" w:rsidRDefault="001A01D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tbl>
      <w:tblPr>
        <w:tblStyle w:val="a4"/>
        <w:tblW w:w="11437" w:type="dxa"/>
        <w:tblInd w:w="-431" w:type="dxa"/>
        <w:tblLook w:val="04A0" w:firstRow="1" w:lastRow="0" w:firstColumn="1" w:lastColumn="0" w:noHBand="0" w:noVBand="1"/>
      </w:tblPr>
      <w:tblGrid>
        <w:gridCol w:w="1940"/>
        <w:gridCol w:w="2366"/>
        <w:gridCol w:w="1696"/>
        <w:gridCol w:w="3099"/>
        <w:gridCol w:w="2336"/>
      </w:tblGrid>
      <w:tr w:rsidR="0012574A" w14:paraId="749D2749" w14:textId="77777777" w:rsidTr="003F4F80">
        <w:trPr>
          <w:trHeight w:val="530"/>
        </w:trPr>
        <w:tc>
          <w:tcPr>
            <w:tcW w:w="1940" w:type="dxa"/>
          </w:tcPr>
          <w:p w14:paraId="54BBCDD4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Описание ошибки</w:t>
            </w:r>
          </w:p>
        </w:tc>
        <w:tc>
          <w:tcPr>
            <w:tcW w:w="2366" w:type="dxa"/>
          </w:tcPr>
          <w:p w14:paraId="43D426D7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Тип Ошибки</w:t>
            </w:r>
          </w:p>
        </w:tc>
        <w:tc>
          <w:tcPr>
            <w:tcW w:w="1696" w:type="dxa"/>
          </w:tcPr>
          <w:p w14:paraId="3CE2E45E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Местоположение ошибки (метод, класс)</w:t>
            </w:r>
          </w:p>
        </w:tc>
        <w:tc>
          <w:tcPr>
            <w:tcW w:w="3099" w:type="dxa"/>
          </w:tcPr>
          <w:p w14:paraId="675FB0F4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Некорректный код</w:t>
            </w:r>
          </w:p>
        </w:tc>
        <w:tc>
          <w:tcPr>
            <w:tcW w:w="2336" w:type="dxa"/>
          </w:tcPr>
          <w:p w14:paraId="5D14736E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Предложения по исправлению</w:t>
            </w:r>
          </w:p>
        </w:tc>
      </w:tr>
      <w:tr w:rsidR="0012574A" w14:paraId="43085CB7" w14:textId="77777777" w:rsidTr="003F4F80">
        <w:tc>
          <w:tcPr>
            <w:tcW w:w="1940" w:type="dxa"/>
          </w:tcPr>
          <w:p w14:paraId="4BF9240A" w14:textId="77777777" w:rsidR="00563245" w:rsidRPr="00C0539A" w:rsidRDefault="001A01D9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Лишняя буква «я»</w:t>
            </w:r>
          </w:p>
        </w:tc>
        <w:tc>
          <w:tcPr>
            <w:tcW w:w="2366" w:type="dxa"/>
          </w:tcPr>
          <w:p w14:paraId="2FE86BAD" w14:textId="77777777" w:rsidR="00563245" w:rsidRPr="00C0539A" w:rsidRDefault="00F7103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Опечатка пользовательского интерфейса</w:t>
            </w:r>
          </w:p>
        </w:tc>
        <w:tc>
          <w:tcPr>
            <w:tcW w:w="1696" w:type="dxa"/>
          </w:tcPr>
          <w:p w14:paraId="3FD1E881" w14:textId="77777777" w:rsidR="006A37D1" w:rsidRPr="00C0539A" w:rsidRDefault="006A37D1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Main</w:t>
            </w:r>
          </w:p>
        </w:tc>
        <w:tc>
          <w:tcPr>
            <w:tcW w:w="3099" w:type="dxa"/>
          </w:tcPr>
          <w:p w14:paraId="72D16219" w14:textId="35BF6A0D" w:rsidR="00563245" w:rsidRPr="003F4F80" w:rsidRDefault="003F4F80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Добавить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пользовател</w:t>
            </w:r>
            <w:r w:rsidRPr="003F4F80">
              <w:rPr>
                <w:rFonts w:ascii="Cascadia Mono" w:hAnsi="Cascadia Mono" w:cs="Cascadia Mono"/>
                <w:b/>
                <w:color w:val="0000FF"/>
                <w:sz w:val="19"/>
                <w:szCs w:val="19"/>
                <w:highlight w:val="white"/>
                <w:u w:val="single"/>
              </w:rPr>
              <w:t>яя</w:t>
            </w:r>
            <w:proofErr w:type="spellEnd"/>
          </w:p>
        </w:tc>
        <w:tc>
          <w:tcPr>
            <w:tcW w:w="2336" w:type="dxa"/>
          </w:tcPr>
          <w:p w14:paraId="65AD43A1" w14:textId="77777777" w:rsidR="00563245" w:rsidRPr="00C0539A" w:rsidRDefault="0097282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Убрать лишнюю «я»</w:t>
            </w:r>
          </w:p>
        </w:tc>
      </w:tr>
      <w:tr w:rsidR="0012574A" w:rsidRPr="0022500B" w14:paraId="1A06719C" w14:textId="77777777" w:rsidTr="003F4F80">
        <w:tc>
          <w:tcPr>
            <w:tcW w:w="1940" w:type="dxa"/>
          </w:tcPr>
          <w:p w14:paraId="32D9C188" w14:textId="77777777" w:rsidR="00563245" w:rsidRPr="00C0539A" w:rsidRDefault="0022500B" w:rsidP="00A23D36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Нарушение правил </w:t>
            </w:r>
            <w:r w:rsidR="00A23D36">
              <w:rPr>
                <w:rFonts w:ascii="Times New Roman" w:hAnsi="Times New Roman" w:cs="Times New Roman"/>
                <w:sz w:val="24"/>
                <w:szCs w:val="20"/>
              </w:rPr>
              <w:t>интерполяции</w:t>
            </w:r>
          </w:p>
        </w:tc>
        <w:tc>
          <w:tcPr>
            <w:tcW w:w="2366" w:type="dxa"/>
          </w:tcPr>
          <w:p w14:paraId="66E24B35" w14:textId="77777777" w:rsidR="00563245" w:rsidRPr="00C0539A" w:rsidRDefault="00B52C87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Синтаксическая</w:t>
            </w:r>
          </w:p>
        </w:tc>
        <w:tc>
          <w:tcPr>
            <w:tcW w:w="1696" w:type="dxa"/>
          </w:tcPr>
          <w:p w14:paraId="56D7605D" w14:textId="77777777" w:rsidR="0022500B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FindUser</w:t>
            </w:r>
            <w:proofErr w:type="spellEnd"/>
          </w:p>
        </w:tc>
        <w:tc>
          <w:tcPr>
            <w:tcW w:w="3099" w:type="dxa"/>
          </w:tcPr>
          <w:p w14:paraId="1F98A98D" w14:textId="45D13614" w:rsidR="00563245" w:rsidRPr="00A00094" w:rsidRDefault="00A0009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A000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A000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A000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пользователь</w:t>
            </w:r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{</w:t>
            </w:r>
            <w:proofErr w:type="spellStart"/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userFound.Name</w:t>
            </w:r>
            <w:proofErr w:type="spellEnd"/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},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возраст</w:t>
            </w:r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{</w:t>
            </w:r>
            <w:proofErr w:type="spellStart"/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userFound.age</w:t>
            </w:r>
            <w:proofErr w:type="spellEnd"/>
            <w:r w:rsidRPr="00A000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}"</w:t>
            </w:r>
            <w:r w:rsidRPr="00A000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336" w:type="dxa"/>
          </w:tcPr>
          <w:p w14:paraId="3EAD50ED" w14:textId="77777777" w:rsidR="00563245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знак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$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 перед строкой</w:t>
            </w:r>
          </w:p>
        </w:tc>
      </w:tr>
      <w:tr w:rsidR="0012574A" w:rsidRPr="0022500B" w14:paraId="3E673B32" w14:textId="77777777" w:rsidTr="003F4F80">
        <w:tc>
          <w:tcPr>
            <w:tcW w:w="1940" w:type="dxa"/>
          </w:tcPr>
          <w:p w14:paraId="04413B87" w14:textId="77777777" w:rsidR="00FA10C2" w:rsidRPr="00C0539A" w:rsidRDefault="00FA10C2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Отсутствие закрывающего знака «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;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2366" w:type="dxa"/>
          </w:tcPr>
          <w:p w14:paraId="559552F4" w14:textId="77777777" w:rsidR="00FA10C2" w:rsidRPr="00C0539A" w:rsidRDefault="00B52C87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Синтаксическая</w:t>
            </w:r>
          </w:p>
        </w:tc>
        <w:tc>
          <w:tcPr>
            <w:tcW w:w="1696" w:type="dxa"/>
          </w:tcPr>
          <w:p w14:paraId="7098D8B7" w14:textId="77777777" w:rsidR="00FA10C2" w:rsidRPr="00C0539A" w:rsidRDefault="00FA10C2" w:rsidP="00FA10C2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DisplayUsers</w:t>
            </w:r>
            <w:proofErr w:type="spellEnd"/>
          </w:p>
        </w:tc>
        <w:tc>
          <w:tcPr>
            <w:tcW w:w="3099" w:type="dxa"/>
          </w:tcPr>
          <w:p w14:paraId="32BECA9C" w14:textId="0ACCDE9D" w:rsidR="00FA10C2" w:rsidRPr="00C0539A" w:rsidRDefault="00F87A7C" w:rsidP="00FA1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24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</w:p>
        </w:tc>
        <w:tc>
          <w:tcPr>
            <w:tcW w:w="2336" w:type="dxa"/>
          </w:tcPr>
          <w:p w14:paraId="5C6F8C53" w14:textId="77777777" w:rsidR="00FA10C2" w:rsidRPr="00C0539A" w:rsidRDefault="00FA10C2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Поставить «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;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12574A" w:rsidRPr="0022500B" w14:paraId="7631626E" w14:textId="77777777" w:rsidTr="003F4F80">
        <w:tc>
          <w:tcPr>
            <w:tcW w:w="1940" w:type="dxa"/>
          </w:tcPr>
          <w:p w14:paraId="1956CE59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Неправильное написание параметра</w:t>
            </w:r>
          </w:p>
        </w:tc>
        <w:tc>
          <w:tcPr>
            <w:tcW w:w="2366" w:type="dxa"/>
          </w:tcPr>
          <w:p w14:paraId="3236F65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Синтаксическая</w:t>
            </w:r>
          </w:p>
        </w:tc>
        <w:tc>
          <w:tcPr>
            <w:tcW w:w="1696" w:type="dxa"/>
          </w:tcPr>
          <w:p w14:paraId="75619A7D" w14:textId="3EE85EAC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М</w:t>
            </w:r>
            <w:r w:rsidR="00F87A7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етод </w:t>
            </w:r>
            <w:proofErr w:type="spellStart"/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FindUser</w:t>
            </w:r>
            <w:proofErr w:type="spellEnd"/>
          </w:p>
        </w:tc>
        <w:tc>
          <w:tcPr>
            <w:tcW w:w="3099" w:type="dxa"/>
          </w:tcPr>
          <w:p w14:paraId="3C709FAD" w14:textId="19B919F2" w:rsidR="00FA10C2" w:rsidRPr="00C0539A" w:rsidRDefault="00F87A7C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userFound.Name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36" w:type="dxa"/>
          </w:tcPr>
          <w:p w14:paraId="47AA9560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Поменять название параметра</w:t>
            </w:r>
          </w:p>
        </w:tc>
      </w:tr>
      <w:tr w:rsidR="00090AF3" w:rsidRPr="0022500B" w14:paraId="33AA277B" w14:textId="77777777" w:rsidTr="003F4F80">
        <w:tc>
          <w:tcPr>
            <w:tcW w:w="1940" w:type="dxa"/>
          </w:tcPr>
          <w:p w14:paraId="5F9A1F01" w14:textId="77777777" w:rsidR="00553D0B" w:rsidRPr="00553D0B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Нарушение порядка чисел </w:t>
            </w:r>
          </w:p>
        </w:tc>
        <w:tc>
          <w:tcPr>
            <w:tcW w:w="2366" w:type="dxa"/>
          </w:tcPr>
          <w:p w14:paraId="36A44BBF" w14:textId="77777777" w:rsidR="00553D0B" w:rsidRPr="00F71034" w:rsidRDefault="00F7103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Опечатка пользовательского интерфейса</w:t>
            </w:r>
          </w:p>
        </w:tc>
        <w:tc>
          <w:tcPr>
            <w:tcW w:w="1696" w:type="dxa"/>
          </w:tcPr>
          <w:p w14:paraId="4591DC3D" w14:textId="77777777" w:rsidR="00553D0B" w:rsidRPr="00C0539A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Main</w:t>
            </w:r>
          </w:p>
        </w:tc>
        <w:tc>
          <w:tcPr>
            <w:tcW w:w="3099" w:type="dxa"/>
          </w:tcPr>
          <w:p w14:paraId="07BAE2BC" w14:textId="31D009F5" w:rsidR="00553D0B" w:rsidRPr="00EF40B5" w:rsidRDefault="00F87A7C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Найти пользователя по имени"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2336" w:type="dxa"/>
          </w:tcPr>
          <w:p w14:paraId="27990038" w14:textId="77777777" w:rsidR="00553D0B" w:rsidRPr="00553D0B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Поправить порядок чисел (поставить 3)</w:t>
            </w:r>
          </w:p>
        </w:tc>
      </w:tr>
      <w:tr w:rsidR="00090AF3" w:rsidRPr="0022500B" w14:paraId="670A1C8F" w14:textId="77777777" w:rsidTr="003F4F80">
        <w:tc>
          <w:tcPr>
            <w:tcW w:w="1940" w:type="dxa"/>
          </w:tcPr>
          <w:p w14:paraId="21B969EF" w14:textId="77777777" w:rsidR="00553D0B" w:rsidRPr="00FA5180" w:rsidRDefault="00FA5180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вводе некорректны данных</w:t>
            </w:r>
            <w:r w:rsidR="00C6611D" w:rsidRPr="00C6611D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6611D">
              <w:rPr>
                <w:rFonts w:ascii="Times New Roman" w:hAnsi="Times New Roman" w:cs="Times New Roman"/>
                <w:sz w:val="24"/>
                <w:szCs w:val="20"/>
              </w:rPr>
              <w:t>при регистрации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ошибки не обрабатываются</w:t>
            </w:r>
          </w:p>
        </w:tc>
        <w:tc>
          <w:tcPr>
            <w:tcW w:w="2366" w:type="dxa"/>
          </w:tcPr>
          <w:p w14:paraId="6121BDE7" w14:textId="77777777" w:rsidR="00553D0B" w:rsidRPr="00CE4E2A" w:rsidRDefault="00CE4E2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667F3D14" w14:textId="77777777" w:rsidR="00553D0B" w:rsidRPr="00CE4E2A" w:rsidRDefault="00CE4E2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Register</w:t>
            </w:r>
          </w:p>
        </w:tc>
        <w:tc>
          <w:tcPr>
            <w:tcW w:w="3099" w:type="dxa"/>
          </w:tcPr>
          <w:p w14:paraId="3A571344" w14:textId="77777777" w:rsidR="005F6207" w:rsidRPr="006D1823" w:rsidRDefault="0066757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</w:t>
            </w:r>
            <w:r w:rsidR="005F6207"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="005F6207"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="005F6207"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="005F6207"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.IsNullOrEmpty</w:t>
            </w:r>
            <w:proofErr w:type="gramEnd"/>
          </w:p>
          <w:p w14:paraId="398AD9DE" w14:textId="77777777" w:rsidR="00553D0B" w:rsidRPr="006D1823" w:rsidRDefault="005F620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(username))</w:t>
            </w:r>
            <w:r w:rsidR="006D1823" w:rsidRPr="006D1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D1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2336" w:type="dxa"/>
          </w:tcPr>
          <w:p w14:paraId="1ED4DC0A" w14:textId="77777777" w:rsidR="00553D0B" w:rsidRPr="00013EF6" w:rsidRDefault="00013EF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Завершать выполнение метода при обнаружении ошибок</w:t>
            </w:r>
          </w:p>
        </w:tc>
      </w:tr>
      <w:tr w:rsidR="00090AF3" w:rsidRPr="0022500B" w14:paraId="15E14CBC" w14:textId="77777777" w:rsidTr="003F4F80">
        <w:tc>
          <w:tcPr>
            <w:tcW w:w="1940" w:type="dxa"/>
          </w:tcPr>
          <w:p w14:paraId="09F68B3F" w14:textId="77777777" w:rsidR="00553D0B" w:rsidRPr="00500AC4" w:rsidRDefault="00500AC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Метод не зав</w:t>
            </w:r>
            <w:r w:rsidR="007A4B5A">
              <w:rPr>
                <w:rFonts w:ascii="Times New Roman" w:hAnsi="Times New Roman" w:cs="Times New Roman"/>
                <w:sz w:val="24"/>
                <w:szCs w:val="20"/>
              </w:rPr>
              <w:t>ершается при некорректных данныx</w:t>
            </w:r>
          </w:p>
        </w:tc>
        <w:tc>
          <w:tcPr>
            <w:tcW w:w="2366" w:type="dxa"/>
          </w:tcPr>
          <w:p w14:paraId="52489593" w14:textId="77777777" w:rsidR="00553D0B" w:rsidRPr="00013EF6" w:rsidRDefault="00F7103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459F1041" w14:textId="77777777" w:rsidR="00553D0B" w:rsidRPr="00013EF6" w:rsidRDefault="00500AC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</w:p>
        </w:tc>
        <w:tc>
          <w:tcPr>
            <w:tcW w:w="3099" w:type="dxa"/>
          </w:tcPr>
          <w:p w14:paraId="023F5E04" w14:textId="77777777" w:rsidR="00553D0B" w:rsidRPr="00C52B3B" w:rsidRDefault="00500AC4" w:rsidP="00C52B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(age &lt; 0)</w:t>
            </w:r>
            <w:r w:rsidR="007460B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{}</w:t>
            </w:r>
          </w:p>
        </w:tc>
        <w:tc>
          <w:tcPr>
            <w:tcW w:w="2336" w:type="dxa"/>
          </w:tcPr>
          <w:p w14:paraId="54066F1B" w14:textId="77777777" w:rsidR="00553D0B" w:rsidRPr="00013EF6" w:rsidRDefault="00C52B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Завершать функцию при ошибках</w:t>
            </w:r>
          </w:p>
        </w:tc>
      </w:tr>
      <w:tr w:rsidR="00090AF3" w:rsidRPr="0022500B" w14:paraId="2F71D634" w14:textId="77777777" w:rsidTr="003F4F80">
        <w:tc>
          <w:tcPr>
            <w:tcW w:w="1940" w:type="dxa"/>
          </w:tcPr>
          <w:p w14:paraId="7F497E51" w14:textId="77777777" w:rsidR="00553D0B" w:rsidRPr="009C1E7D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Выход за пределы массива, так как нумерация начинается с нуля</w:t>
            </w:r>
          </w:p>
        </w:tc>
        <w:tc>
          <w:tcPr>
            <w:tcW w:w="2366" w:type="dxa"/>
          </w:tcPr>
          <w:p w14:paraId="417FE834" w14:textId="77777777" w:rsidR="00553D0B" w:rsidRPr="009024CB" w:rsidRDefault="00DA23E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62FBF99E" w14:textId="77777777" w:rsidR="00553D0B" w:rsidRPr="008757A2" w:rsidRDefault="008757A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DisplayUsers</w:t>
            </w:r>
          </w:p>
        </w:tc>
        <w:tc>
          <w:tcPr>
            <w:tcW w:w="3099" w:type="dxa"/>
          </w:tcPr>
          <w:p w14:paraId="77A3FD5C" w14:textId="77777777" w:rsidR="00553D0B" w:rsidRPr="00013EF6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&lt;= users.Count</w:t>
            </w:r>
          </w:p>
        </w:tc>
        <w:tc>
          <w:tcPr>
            <w:tcW w:w="2336" w:type="dxa"/>
          </w:tcPr>
          <w:p w14:paraId="693B9FE4" w14:textId="77777777" w:rsidR="00553D0B" w:rsidRPr="00013EF6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Поменять условие на «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090AF3" w:rsidRPr="0022500B" w14:paraId="7BE2BEA9" w14:textId="77777777" w:rsidTr="003F4F80">
        <w:tc>
          <w:tcPr>
            <w:tcW w:w="1940" w:type="dxa"/>
          </w:tcPr>
          <w:p w14:paraId="3D3363B4" w14:textId="77777777" w:rsidR="00553D0B" w:rsidRPr="009024CB" w:rsidRDefault="009024C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Имя пользователя может состоять из пробелов</w:t>
            </w:r>
          </w:p>
        </w:tc>
        <w:tc>
          <w:tcPr>
            <w:tcW w:w="2366" w:type="dxa"/>
          </w:tcPr>
          <w:p w14:paraId="7784CFEC" w14:textId="77777777" w:rsidR="00553D0B" w:rsidRPr="00013EF6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6" w:type="dxa"/>
          </w:tcPr>
          <w:p w14:paraId="3D298147" w14:textId="77777777" w:rsidR="00553D0B" w:rsidRPr="00013EF6" w:rsidRDefault="009024C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9024C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099" w:type="dxa"/>
          </w:tcPr>
          <w:p w14:paraId="7C515409" w14:textId="77777777" w:rsidR="00E03E26" w:rsidRDefault="00A426D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</w:t>
            </w:r>
            <w:r w:rsidR="00E03E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03E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 w:rsidR="00E03E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="00E03E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.IsNullOrEmpty</w:t>
            </w:r>
            <w:proofErr w:type="gramEnd"/>
          </w:p>
          <w:p w14:paraId="5711D5E7" w14:textId="77777777" w:rsidR="00553D0B" w:rsidRPr="00013EF6" w:rsidRDefault="00E03E2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(username)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2336" w:type="dxa"/>
          </w:tcPr>
          <w:p w14:paraId="6247E9D7" w14:textId="77777777" w:rsidR="00553D0B" w:rsidRPr="00090AF3" w:rsidRDefault="00090AF3" w:rsidP="00090AF3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проверку на пробел</w:t>
            </w:r>
            <w:r w:rsidRPr="00090AF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IsNullOrWhiteSpace</w:t>
            </w:r>
          </w:p>
        </w:tc>
      </w:tr>
      <w:tr w:rsidR="00090AF3" w:rsidRPr="0022500B" w14:paraId="529617D2" w14:textId="77777777" w:rsidTr="003F4F80">
        <w:tc>
          <w:tcPr>
            <w:tcW w:w="1940" w:type="dxa"/>
          </w:tcPr>
          <w:p w14:paraId="44B94644" w14:textId="77777777" w:rsidR="00553D0B" w:rsidRPr="006A2063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вводе не корректного пароля выходит ошибка</w:t>
            </w:r>
          </w:p>
        </w:tc>
        <w:tc>
          <w:tcPr>
            <w:tcW w:w="2366" w:type="dxa"/>
          </w:tcPr>
          <w:p w14:paraId="12C975B3" w14:textId="77777777" w:rsidR="00553D0B" w:rsidRPr="00013EF6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Ошибка выполнения</w:t>
            </w:r>
          </w:p>
        </w:tc>
        <w:tc>
          <w:tcPr>
            <w:tcW w:w="1696" w:type="dxa"/>
          </w:tcPr>
          <w:p w14:paraId="55B50315" w14:textId="77777777" w:rsidR="00553D0B" w:rsidRPr="00C3656E" w:rsidRDefault="00521890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Authorize</w:t>
            </w:r>
            <w:proofErr w:type="spellEnd"/>
          </w:p>
        </w:tc>
        <w:tc>
          <w:tcPr>
            <w:tcW w:w="3099" w:type="dxa"/>
          </w:tcPr>
          <w:p w14:paraId="1C44192B" w14:textId="77777777" w:rsidR="00553D0B" w:rsidRPr="00013EF6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password</w:t>
            </w:r>
            <w:proofErr w:type="spellEnd"/>
          </w:p>
        </w:tc>
        <w:tc>
          <w:tcPr>
            <w:tcW w:w="2336" w:type="dxa"/>
          </w:tcPr>
          <w:p w14:paraId="7B86469B" w14:textId="77777777" w:rsidR="00C3656E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обработку в случае, если введённого значения нет в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 xml:space="preserve">словаре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if</w:t>
            </w:r>
            <w:proofErr w:type="spellEnd"/>
            <w:r w:rsidRPr="00C3656E">
              <w:rPr>
                <w:rFonts w:ascii="Times New Roman" w:hAnsi="Times New Roman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</w:p>
          <w:p w14:paraId="694FAD27" w14:textId="77777777" w:rsidR="00FC6F22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ContainsKey</w:t>
            </w:r>
            <w:proofErr w:type="spellEnd"/>
          </w:p>
          <w:p w14:paraId="30B2B352" w14:textId="77777777" w:rsidR="00553D0B" w:rsidRPr="00C3656E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(username)</w:t>
            </w:r>
            <w:r w:rsidRPr="00C3656E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</w:tc>
      </w:tr>
      <w:tr w:rsidR="00090AF3" w:rsidRPr="0022500B" w14:paraId="036C9B34" w14:textId="77777777" w:rsidTr="003F4F80">
        <w:tc>
          <w:tcPr>
            <w:tcW w:w="1940" w:type="dxa"/>
          </w:tcPr>
          <w:p w14:paraId="631CB49E" w14:textId="77777777" w:rsidR="00553D0B" w:rsidRPr="00DC15A6" w:rsidRDefault="000A0E8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Пользователь не добавляется</w:t>
            </w:r>
            <w:r w:rsidR="00DC15A6">
              <w:rPr>
                <w:rFonts w:ascii="Times New Roman" w:hAnsi="Times New Roman" w:cs="Times New Roman"/>
                <w:sz w:val="24"/>
                <w:szCs w:val="20"/>
              </w:rPr>
              <w:t xml:space="preserve"> в список при регистрации</w:t>
            </w:r>
          </w:p>
        </w:tc>
        <w:tc>
          <w:tcPr>
            <w:tcW w:w="2366" w:type="dxa"/>
          </w:tcPr>
          <w:p w14:paraId="5F4A0FBA" w14:textId="77777777" w:rsidR="00553D0B" w:rsidRPr="00013EF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374A35DA" w14:textId="77777777" w:rsidR="00553D0B" w:rsidRPr="00DC15A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099" w:type="dxa"/>
          </w:tcPr>
          <w:p w14:paraId="3500B986" w14:textId="1F3CC704" w:rsidR="00553D0B" w:rsidRPr="00013EF6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36" w:type="dxa"/>
          </w:tcPr>
          <w:p w14:paraId="77DA0E89" w14:textId="77777777" w:rsidR="00553D0B" w:rsidRPr="00013EF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пользователя в список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12));</w:t>
            </w:r>
          </w:p>
        </w:tc>
      </w:tr>
      <w:tr w:rsidR="00090AF3" w:rsidRPr="0022500B" w14:paraId="0FB2834C" w14:textId="77777777" w:rsidTr="003F4F80">
        <w:tc>
          <w:tcPr>
            <w:tcW w:w="1940" w:type="dxa"/>
          </w:tcPr>
          <w:p w14:paraId="788AD010" w14:textId="77777777" w:rsidR="00553D0B" w:rsidRPr="00013EF6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регистрации не указывается возраст пользователя</w:t>
            </w:r>
          </w:p>
        </w:tc>
        <w:tc>
          <w:tcPr>
            <w:tcW w:w="2366" w:type="dxa"/>
          </w:tcPr>
          <w:p w14:paraId="005CDC2B" w14:textId="77777777" w:rsidR="00553D0B" w:rsidRPr="00013EF6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057715E5" w14:textId="77777777" w:rsidR="00553D0B" w:rsidRPr="009F0FF8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099" w:type="dxa"/>
          </w:tcPr>
          <w:p w14:paraId="448FB57B" w14:textId="48EE085B" w:rsidR="00553D0B" w:rsidRPr="00013EF6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36" w:type="dxa"/>
          </w:tcPr>
          <w:p w14:paraId="5831F5E0" w14:textId="77777777" w:rsidR="00553D0B" w:rsidRPr="009F0FF8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возможность указания возраста при регистрации</w:t>
            </w:r>
          </w:p>
        </w:tc>
      </w:tr>
      <w:tr w:rsidR="007A4AF7" w:rsidRPr="0022500B" w14:paraId="4CFF8887" w14:textId="77777777" w:rsidTr="003F4F80">
        <w:tc>
          <w:tcPr>
            <w:tcW w:w="1940" w:type="dxa"/>
          </w:tcPr>
          <w:p w14:paraId="4E63A3D2" w14:textId="77777777" w:rsidR="007A4AF7" w:rsidRPr="007A4AF7" w:rsidRDefault="007A4AF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удалении пользователь не удаляется из словаря с паролями</w:t>
            </w:r>
          </w:p>
        </w:tc>
        <w:tc>
          <w:tcPr>
            <w:tcW w:w="2366" w:type="dxa"/>
          </w:tcPr>
          <w:p w14:paraId="5F908561" w14:textId="77777777" w:rsidR="007A4AF7" w:rsidRDefault="00DA4789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4659CF20" w14:textId="77777777" w:rsidR="007A4AF7" w:rsidRDefault="00E47E0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RemoveUser</w:t>
            </w:r>
            <w:proofErr w:type="spellEnd"/>
          </w:p>
        </w:tc>
        <w:tc>
          <w:tcPr>
            <w:tcW w:w="3099" w:type="dxa"/>
          </w:tcPr>
          <w:p w14:paraId="7E6BE63F" w14:textId="1A14D2EA" w:rsidR="007A4AF7" w:rsidRPr="00013EF6" w:rsidRDefault="007A4AF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bookmarkStart w:id="0" w:name="_GoBack"/>
            <w:bookmarkEnd w:id="0"/>
          </w:p>
        </w:tc>
        <w:tc>
          <w:tcPr>
            <w:tcW w:w="2336" w:type="dxa"/>
          </w:tcPr>
          <w:p w14:paraId="0C6D071C" w14:textId="77777777" w:rsidR="00FC6F22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Добавить удаление пользователя из словаря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</w:p>
          <w:p w14:paraId="4DB67957" w14:textId="77777777" w:rsidR="00E47E0E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Remove</w:t>
            </w:r>
            <w:proofErr w:type="spellEnd"/>
          </w:p>
          <w:p w14:paraId="6C59D2F9" w14:textId="77777777" w:rsidR="007A4AF7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14:paraId="043D099C" w14:textId="6CF35868" w:rsidR="00CE49BE" w:rsidRDefault="00CE49BE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8CA7EE0" w14:textId="60E87FB1" w:rsidR="00F9758F" w:rsidRP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F4F80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F9758F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14:paraId="75F00CE3" w14:textId="36E19769" w:rsidR="00F9758F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3.1 Приведите примеры синтаксических ошибок ПО?</w:t>
      </w:r>
    </w:p>
    <w:p w14:paraId="75792A90" w14:textId="4F92DA33" w:rsidR="00D665D5" w:rsidRDefault="0094395C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Примеры синтаксических ошибок ПО</w:t>
      </w:r>
      <w:r w:rsidR="00D665D5">
        <w:rPr>
          <w:rFonts w:ascii="Times New Roman" w:hAnsi="Times New Roman" w:cs="Times New Roman"/>
          <w:bCs/>
          <w:sz w:val="32"/>
          <w:szCs w:val="32"/>
          <w:lang w:val="en-US"/>
        </w:rPr>
        <w:t>:</w:t>
      </w:r>
    </w:p>
    <w:p w14:paraId="22E97BBD" w14:textId="0093A711" w:rsidR="00D665D5" w:rsidRPr="00642779" w:rsidRDefault="00D665D5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Consle.WriteLine(“”);</w:t>
      </w:r>
    </w:p>
    <w:p w14:paraId="0AEC1E0A" w14:textId="748C3FA8" w:rsidR="00D665D5" w:rsidRDefault="00D665D5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private void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/>
        </w:rPr>
        <w:t>Add(</w:t>
      </w:r>
      <w:proofErr w:type="gramEnd"/>
      <w:r w:rsidR="007A0BEC">
        <w:rPr>
          <w:rFonts w:ascii="Times New Roman" w:hAnsi="Times New Roman" w:cs="Times New Roman"/>
          <w:bCs/>
          <w:sz w:val="32"/>
          <w:szCs w:val="32"/>
          <w:lang w:val="en-US"/>
        </w:rPr>
        <w:t>int a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) { return 10;</w:t>
      </w:r>
      <w:r w:rsidR="00307883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4EC2B331" w14:textId="7D79815E" w:rsidR="00642779" w:rsidRDefault="00642779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x = 5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/>
        </w:rPr>
        <w:t>+ ;</w:t>
      </w:r>
      <w:proofErr w:type="gramEnd"/>
    </w:p>
    <w:p w14:paraId="3964F107" w14:textId="729B9D11" w:rsidR="007A0BEC" w:rsidRPr="00D665D5" w:rsidRDefault="007A0BEC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  <w:lang w:val="en-US"/>
        </w:rPr>
        <w:t>Add(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/>
        </w:rPr>
        <w:t>Console.WriteLine();</w:t>
      </w:r>
    </w:p>
    <w:p w14:paraId="5332B93F" w14:textId="77777777" w:rsidR="00191318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4ED73D9" w14:textId="3BA49B33" w:rsidR="00191318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3.2 Что такое ошибки времени выполнения (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Runtime</w:t>
      </w:r>
      <w:r w:rsidRPr="00191318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Errors</w:t>
      </w:r>
      <w:r>
        <w:rPr>
          <w:rFonts w:ascii="Times New Roman" w:hAnsi="Times New Roman" w:cs="Times New Roman"/>
          <w:bCs/>
          <w:sz w:val="32"/>
          <w:szCs w:val="32"/>
        </w:rPr>
        <w:t>)?</w:t>
      </w:r>
    </w:p>
    <w:p w14:paraId="34E2D024" w14:textId="640556B4" w:rsidR="00191318" w:rsidRPr="00D665D5" w:rsidRDefault="00203616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Runtime</w:t>
      </w:r>
      <w:r w:rsidRPr="00D665D5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Errors</w:t>
      </w:r>
      <w:r w:rsidRPr="00D665D5">
        <w:rPr>
          <w:rFonts w:ascii="Times New Roman" w:hAnsi="Times New Roman" w:cs="Times New Roman"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</w:rPr>
        <w:t>это</w:t>
      </w:r>
      <w:r w:rsidRPr="00D665D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665D5">
        <w:rPr>
          <w:rFonts w:ascii="Times New Roman" w:hAnsi="Times New Roman" w:cs="Times New Roman"/>
          <w:bCs/>
          <w:sz w:val="32"/>
          <w:szCs w:val="32"/>
        </w:rPr>
        <w:t>ошибки</w:t>
      </w:r>
      <w:r w:rsidR="00D665D5" w:rsidRPr="00D665D5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="00D665D5">
        <w:rPr>
          <w:rFonts w:ascii="Times New Roman" w:hAnsi="Times New Roman" w:cs="Times New Roman"/>
          <w:bCs/>
          <w:sz w:val="32"/>
          <w:szCs w:val="32"/>
        </w:rPr>
        <w:t>возникающие в момент работы ПО, поле успешной сборки.</w:t>
      </w:r>
    </w:p>
    <w:p w14:paraId="406F1014" w14:textId="77777777" w:rsidR="00191318" w:rsidRPr="00D665D5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2D3F420" w14:textId="6CBEC32D" w:rsidR="00191318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3.3 Какие методы используются для поиска ошибок ПО?</w:t>
      </w:r>
    </w:p>
    <w:p w14:paraId="69D44B47" w14:textId="2B3BB0B4" w:rsidR="00DF65AF" w:rsidRDefault="00445CCD" w:rsidP="00DF65AF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поиска ошибок используют следующие методы поиска ошибок</w:t>
      </w:r>
      <w:r w:rsidR="00DF65AF">
        <w:rPr>
          <w:rFonts w:ascii="Times New Roman" w:hAnsi="Times New Roman" w:cs="Times New Roman"/>
          <w:bCs/>
          <w:sz w:val="32"/>
          <w:szCs w:val="32"/>
        </w:rPr>
        <w:t>:</w:t>
      </w:r>
    </w:p>
    <w:p w14:paraId="2BF6C075" w14:textId="2C5CA826" w:rsidR="00DF65AF" w:rsidRDefault="00DF65AF" w:rsidP="00DF65AF">
      <w:pPr>
        <w:pStyle w:val="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Прочитать код,</w:t>
      </w:r>
    </w:p>
    <w:p w14:paraId="79AB7478" w14:textId="3E7C5635" w:rsidR="00DF65AF" w:rsidRDefault="00DF65AF" w:rsidP="00DF65AF">
      <w:pPr>
        <w:pStyle w:val="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Динамический анализ (во время выполнения программы),</w:t>
      </w:r>
    </w:p>
    <w:p w14:paraId="0B481D13" w14:textId="1FE1A36D" w:rsidR="00DF65AF" w:rsidRPr="00DF65AF" w:rsidRDefault="00DF65AF" w:rsidP="00DF65AF">
      <w:pPr>
        <w:pStyle w:val="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Тестирование</w:t>
      </w:r>
    </w:p>
    <w:p w14:paraId="6A4FBCF8" w14:textId="77777777" w:rsid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47683AF" w14:textId="45AA078D" w:rsid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758F">
        <w:rPr>
          <w:rFonts w:ascii="Times New Roman" w:hAnsi="Times New Roman" w:cs="Times New Roman"/>
          <w:b/>
          <w:sz w:val="32"/>
          <w:szCs w:val="32"/>
        </w:rPr>
        <w:t>4 Вывод</w:t>
      </w:r>
    </w:p>
    <w:p w14:paraId="368C2B5F" w14:textId="4F7C06E1" w:rsidR="00F9758F" w:rsidRDefault="00F9758F" w:rsidP="00F9758F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Исследова</w:t>
      </w:r>
      <w:r>
        <w:rPr>
          <w:rFonts w:ascii="Times New Roman" w:hAnsi="Times New Roman" w:cs="Times New Roman"/>
          <w:sz w:val="32"/>
        </w:rPr>
        <w:t>ли</w:t>
      </w:r>
      <w:r w:rsidRPr="0047348A">
        <w:rPr>
          <w:rFonts w:ascii="Times New Roman" w:hAnsi="Times New Roman" w:cs="Times New Roman"/>
          <w:sz w:val="32"/>
        </w:rPr>
        <w:t xml:space="preserve"> программн</w:t>
      </w:r>
      <w:r>
        <w:rPr>
          <w:rFonts w:ascii="Times New Roman" w:hAnsi="Times New Roman" w:cs="Times New Roman"/>
          <w:sz w:val="32"/>
        </w:rPr>
        <w:t>ый</w:t>
      </w:r>
      <w:r w:rsidRPr="0047348A">
        <w:rPr>
          <w:rFonts w:ascii="Times New Roman" w:hAnsi="Times New Roman" w:cs="Times New Roman"/>
          <w:sz w:val="32"/>
        </w:rPr>
        <w:t xml:space="preserve"> код</w:t>
      </w:r>
      <w:r>
        <w:rPr>
          <w:rFonts w:ascii="Times New Roman" w:hAnsi="Times New Roman" w:cs="Times New Roman"/>
          <w:sz w:val="32"/>
        </w:rPr>
        <w:t xml:space="preserve"> приложения на наличие ошибок, научились классифицировать обнаруженные ошибок по типам и исправлять их.</w:t>
      </w:r>
    </w:p>
    <w:p w14:paraId="3A68A2B2" w14:textId="77777777" w:rsidR="00F9758F" w:rsidRDefault="00F9758F" w:rsidP="00F9758F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14:paraId="26F08670" w14:textId="77777777" w:rsidR="00F9758F" w:rsidRP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F9758F" w:rsidRPr="00F9758F" w:rsidSect="00E95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C630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72A47"/>
    <w:multiLevelType w:val="hybridMultilevel"/>
    <w:tmpl w:val="3A7AC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38A6"/>
    <w:multiLevelType w:val="hybridMultilevel"/>
    <w:tmpl w:val="9A7C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4915"/>
    <w:multiLevelType w:val="hybridMultilevel"/>
    <w:tmpl w:val="4104A9CE"/>
    <w:lvl w:ilvl="0" w:tplc="9392C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45"/>
    <w:rsid w:val="00013EF6"/>
    <w:rsid w:val="00090AF3"/>
    <w:rsid w:val="000A0E8A"/>
    <w:rsid w:val="0012574A"/>
    <w:rsid w:val="001702C7"/>
    <w:rsid w:val="00191318"/>
    <w:rsid w:val="001A01D9"/>
    <w:rsid w:val="00203616"/>
    <w:rsid w:val="00207E64"/>
    <w:rsid w:val="0022500B"/>
    <w:rsid w:val="002B6018"/>
    <w:rsid w:val="00307883"/>
    <w:rsid w:val="003311F5"/>
    <w:rsid w:val="003C5E37"/>
    <w:rsid w:val="003F4F80"/>
    <w:rsid w:val="00445CCD"/>
    <w:rsid w:val="0047348A"/>
    <w:rsid w:val="004B2235"/>
    <w:rsid w:val="004F0A42"/>
    <w:rsid w:val="00500AC4"/>
    <w:rsid w:val="00521890"/>
    <w:rsid w:val="00553D0B"/>
    <w:rsid w:val="00563245"/>
    <w:rsid w:val="005D569E"/>
    <w:rsid w:val="005F6207"/>
    <w:rsid w:val="006004EA"/>
    <w:rsid w:val="00642779"/>
    <w:rsid w:val="0066757F"/>
    <w:rsid w:val="006A2063"/>
    <w:rsid w:val="006A2B6F"/>
    <w:rsid w:val="006A37D1"/>
    <w:rsid w:val="006A7442"/>
    <w:rsid w:val="006D1823"/>
    <w:rsid w:val="006F0F1B"/>
    <w:rsid w:val="00724B77"/>
    <w:rsid w:val="007460B4"/>
    <w:rsid w:val="007A0BEC"/>
    <w:rsid w:val="007A4AF7"/>
    <w:rsid w:val="007A4B5A"/>
    <w:rsid w:val="0080383B"/>
    <w:rsid w:val="0084607A"/>
    <w:rsid w:val="00871434"/>
    <w:rsid w:val="008757A2"/>
    <w:rsid w:val="008B2BB1"/>
    <w:rsid w:val="008B6B28"/>
    <w:rsid w:val="009024CB"/>
    <w:rsid w:val="00915768"/>
    <w:rsid w:val="00942EBF"/>
    <w:rsid w:val="0094395C"/>
    <w:rsid w:val="00972824"/>
    <w:rsid w:val="009C1E7D"/>
    <w:rsid w:val="009E7D37"/>
    <w:rsid w:val="009F0FF8"/>
    <w:rsid w:val="009F6195"/>
    <w:rsid w:val="00A00094"/>
    <w:rsid w:val="00A23D36"/>
    <w:rsid w:val="00A36726"/>
    <w:rsid w:val="00A426D7"/>
    <w:rsid w:val="00A97884"/>
    <w:rsid w:val="00AE7C09"/>
    <w:rsid w:val="00B52C87"/>
    <w:rsid w:val="00B63CC7"/>
    <w:rsid w:val="00C0539A"/>
    <w:rsid w:val="00C3656E"/>
    <w:rsid w:val="00C41E8C"/>
    <w:rsid w:val="00C52B3B"/>
    <w:rsid w:val="00C6611D"/>
    <w:rsid w:val="00CE49BE"/>
    <w:rsid w:val="00CE4E2A"/>
    <w:rsid w:val="00D55F9A"/>
    <w:rsid w:val="00D665D5"/>
    <w:rsid w:val="00DA23E2"/>
    <w:rsid w:val="00DA4789"/>
    <w:rsid w:val="00DA567E"/>
    <w:rsid w:val="00DC15A6"/>
    <w:rsid w:val="00DF65A1"/>
    <w:rsid w:val="00DF65AF"/>
    <w:rsid w:val="00E03E26"/>
    <w:rsid w:val="00E47E0E"/>
    <w:rsid w:val="00E6313E"/>
    <w:rsid w:val="00E95045"/>
    <w:rsid w:val="00EF40B5"/>
    <w:rsid w:val="00F44278"/>
    <w:rsid w:val="00F71034"/>
    <w:rsid w:val="00F87A7C"/>
    <w:rsid w:val="00F9758F"/>
    <w:rsid w:val="00FA10C2"/>
    <w:rsid w:val="00FA5180"/>
    <w:rsid w:val="00FC6F22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3724"/>
  <w15:chartTrackingRefBased/>
  <w15:docId w15:val="{3DF16C5F-48C9-4FCF-A553-AC4227B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95045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56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DA567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A567E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DA5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36B8-7327-40CA-BFB8-E97A8828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82</cp:revision>
  <dcterms:created xsi:type="dcterms:W3CDTF">2025-09-12T09:45:00Z</dcterms:created>
  <dcterms:modified xsi:type="dcterms:W3CDTF">2025-10-17T08:57:00Z</dcterms:modified>
</cp:coreProperties>
</file>