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917D4" w14:textId="0FEFB0FB" w:rsidR="008A7304" w:rsidRPr="00A21DDD" w:rsidRDefault="0020066D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キャッシュの活用</w:t>
      </w:r>
    </w:p>
    <w:p w14:paraId="462AD9CA" w14:textId="77777777" w:rsidR="00607137" w:rsidRDefault="00607137" w:rsidP="002F3DC6"/>
    <w:p w14:paraId="49129204" w14:textId="5BB2235F" w:rsidR="008A7304" w:rsidRDefault="008A7304" w:rsidP="002F3DC6">
      <w:r>
        <w:tab/>
      </w:r>
      <w:r w:rsidR="004C2CAF">
        <w:t>ElastiCache</w:t>
      </w:r>
      <w:r w:rsidR="004C2CAF">
        <w:rPr>
          <w:rFonts w:hint="eastAsia"/>
        </w:rPr>
        <w:t>とCloudFrontの概要と操作方法について理解する</w:t>
      </w:r>
    </w:p>
    <w:p w14:paraId="1A795565" w14:textId="3BCDB957" w:rsidR="004C2CAF" w:rsidRDefault="004C2CAF" w:rsidP="002F3DC6">
      <w:r>
        <w:tab/>
      </w:r>
    </w:p>
    <w:p w14:paraId="28A31B77" w14:textId="77777777" w:rsidR="004C2CAF" w:rsidRDefault="004C2CAF" w:rsidP="002F3DC6"/>
    <w:p w14:paraId="3C998321" w14:textId="3AF31C10" w:rsidR="0020066D" w:rsidRDefault="005538BC" w:rsidP="005538BC">
      <w:pPr>
        <w:ind w:firstLine="420"/>
      </w:pPr>
      <w:r>
        <w:rPr>
          <w:rFonts w:hint="eastAsia"/>
        </w:rPr>
        <w:t>データを保持するHW：メモリ・HDD</w:t>
      </w:r>
    </w:p>
    <w:p w14:paraId="58F72B0A" w14:textId="7C44D348" w:rsidR="005538BC" w:rsidRDefault="005538BC" w:rsidP="005538BC"/>
    <w:p w14:paraId="6D8F4B68" w14:textId="502D16FB" w:rsidR="00F96E85" w:rsidRDefault="00F048E8" w:rsidP="00F96E85">
      <w:pPr>
        <w:ind w:firstLine="420"/>
      </w:pPr>
      <w:r>
        <w:rPr>
          <w:rFonts w:hint="eastAsia"/>
        </w:rPr>
        <w:t>メモリ型DB：</w:t>
      </w:r>
      <w:r w:rsidR="00F96E85">
        <w:rPr>
          <w:rFonts w:hint="eastAsia"/>
        </w:rPr>
        <w:t>データの高速処理を実現</w:t>
      </w:r>
    </w:p>
    <w:p w14:paraId="1F6C6778" w14:textId="1114ADAE" w:rsidR="00F96E85" w:rsidRDefault="00F96E85" w:rsidP="00F96E85">
      <w:pPr>
        <w:ind w:firstLine="420"/>
      </w:pPr>
    </w:p>
    <w:p w14:paraId="79007B55" w14:textId="1347D970" w:rsidR="00F96E85" w:rsidRDefault="007347E0" w:rsidP="00F96E85">
      <w:pPr>
        <w:ind w:firstLine="420"/>
      </w:pPr>
      <w:r>
        <w:rPr>
          <w:rFonts w:hint="eastAsia"/>
        </w:rPr>
        <w:t>ElastiCache</w:t>
      </w:r>
    </w:p>
    <w:p w14:paraId="6EE01B1C" w14:textId="220BD64D" w:rsidR="007347E0" w:rsidRDefault="007347E0" w:rsidP="00F96E85">
      <w:pPr>
        <w:ind w:firstLine="420"/>
      </w:pPr>
      <w:r>
        <w:tab/>
      </w:r>
      <w:r>
        <w:rPr>
          <w:rFonts w:hint="eastAsia"/>
        </w:rPr>
        <w:t>フルマネージド型</w:t>
      </w:r>
    </w:p>
    <w:p w14:paraId="30D29EF7" w14:textId="31280EBB" w:rsidR="007347E0" w:rsidRDefault="007347E0" w:rsidP="00F96E85">
      <w:pPr>
        <w:ind w:firstLine="420"/>
      </w:pPr>
      <w:r>
        <w:tab/>
      </w:r>
      <w:r>
        <w:rPr>
          <w:rFonts w:hint="eastAsia"/>
        </w:rPr>
        <w:t>広く利用されているm</w:t>
      </w:r>
      <w:r>
        <w:t>em</w:t>
      </w:r>
      <w:r w:rsidR="00AE31A2">
        <w:t>cached/redis</w:t>
      </w:r>
      <w:r w:rsidR="00AE31A2">
        <w:rPr>
          <w:rFonts w:hint="eastAsia"/>
        </w:rPr>
        <w:t>から選択可能</w:t>
      </w:r>
    </w:p>
    <w:p w14:paraId="27E932F7" w14:textId="2EFF2AB9" w:rsidR="00AE31A2" w:rsidRDefault="00AE31A2" w:rsidP="00F96E85">
      <w:pPr>
        <w:ind w:firstLine="420"/>
      </w:pPr>
      <w:r>
        <w:tab/>
      </w:r>
      <w:r>
        <w:rPr>
          <w:rFonts w:hint="eastAsia"/>
        </w:rPr>
        <w:t>数クリックで起動</w:t>
      </w:r>
    </w:p>
    <w:p w14:paraId="1BD2CC3A" w14:textId="72DA9AEA" w:rsidR="00AE31A2" w:rsidRDefault="00AE31A2" w:rsidP="00F96E85">
      <w:pPr>
        <w:ind w:firstLine="420"/>
      </w:pPr>
      <w:r>
        <w:tab/>
      </w:r>
      <w:r>
        <w:rPr>
          <w:rFonts w:hint="eastAsia"/>
        </w:rPr>
        <w:t>Redis</w:t>
      </w:r>
      <w:r>
        <w:t xml:space="preserve"> </w:t>
      </w:r>
      <w:r>
        <w:tab/>
      </w:r>
      <w:r>
        <w:tab/>
      </w:r>
      <w:r w:rsidR="00042866">
        <w:rPr>
          <w:rFonts w:hint="eastAsia"/>
        </w:rPr>
        <w:t>複雑に設定可能</w:t>
      </w:r>
      <w:r w:rsidR="00E66575">
        <w:rPr>
          <w:rFonts w:hint="eastAsia"/>
        </w:rPr>
        <w:t>なインメモリキャッシュDB</w:t>
      </w:r>
    </w:p>
    <w:p w14:paraId="23203072" w14:textId="13F34499" w:rsidR="00AE31A2" w:rsidRDefault="00AE31A2" w:rsidP="00F96E85">
      <w:pPr>
        <w:ind w:firstLine="420"/>
      </w:pPr>
      <w:r>
        <w:tab/>
      </w:r>
      <w:r>
        <w:rPr>
          <w:rFonts w:hint="eastAsia"/>
        </w:rPr>
        <w:t>Memcached</w:t>
      </w:r>
      <w:r w:rsidR="00042866">
        <w:tab/>
      </w:r>
      <w:r w:rsidR="00042866">
        <w:rPr>
          <w:rFonts w:hint="eastAsia"/>
        </w:rPr>
        <w:t>シンプルな設定で提供</w:t>
      </w:r>
      <w:r w:rsidR="00E66575">
        <w:rPr>
          <w:rFonts w:hint="eastAsia"/>
        </w:rPr>
        <w:t>されるインメモリキャッシュDB</w:t>
      </w:r>
    </w:p>
    <w:p w14:paraId="7EE9AD80" w14:textId="77777777" w:rsidR="00740D07" w:rsidRDefault="00740D07" w:rsidP="00F96E85">
      <w:pPr>
        <w:ind w:firstLine="420"/>
      </w:pPr>
    </w:p>
    <w:p w14:paraId="77EFEC61" w14:textId="4E09D192" w:rsidR="00740D07" w:rsidRDefault="00740D07" w:rsidP="00F96E85">
      <w:pPr>
        <w:ind w:firstLine="420"/>
      </w:pPr>
      <w:r>
        <w:rPr>
          <w:rFonts w:hint="eastAsia"/>
        </w:rPr>
        <w:t>R</w:t>
      </w:r>
      <w:r>
        <w:t>edis</w:t>
      </w:r>
    </w:p>
    <w:p w14:paraId="10874A24" w14:textId="23CCCEED" w:rsidR="00740D07" w:rsidRDefault="00740D07" w:rsidP="00F96E85">
      <w:pPr>
        <w:ind w:firstLine="420"/>
      </w:pPr>
      <w:r>
        <w:tab/>
      </w:r>
      <w:r>
        <w:rPr>
          <w:rFonts w:hint="eastAsia"/>
        </w:rPr>
        <w:t>Luaスクリプト</w:t>
      </w:r>
      <w:r w:rsidR="003D2AF5">
        <w:rPr>
          <w:rFonts w:hint="eastAsia"/>
        </w:rPr>
        <w:t>を使用可能</w:t>
      </w:r>
    </w:p>
    <w:p w14:paraId="2B3512B5" w14:textId="37140CCD" w:rsidR="003D2AF5" w:rsidRDefault="003D2AF5" w:rsidP="00F96E85">
      <w:pPr>
        <w:ind w:firstLine="420"/>
      </w:pPr>
      <w:r>
        <w:tab/>
      </w:r>
      <w:r>
        <w:rPr>
          <w:rFonts w:hint="eastAsia"/>
        </w:rPr>
        <w:t>位置情報クエリ</w:t>
      </w:r>
    </w:p>
    <w:p w14:paraId="714383F5" w14:textId="436F67D2" w:rsidR="003D2AF5" w:rsidRDefault="003D2AF5" w:rsidP="00F96E85">
      <w:pPr>
        <w:ind w:firstLine="420"/>
      </w:pPr>
      <w:r>
        <w:tab/>
        <w:t>Pub/sub</w:t>
      </w:r>
      <w:r>
        <w:rPr>
          <w:rFonts w:hint="eastAsia"/>
        </w:rPr>
        <w:t>モデルの利用</w:t>
      </w:r>
    </w:p>
    <w:p w14:paraId="1AC316AD" w14:textId="77777777" w:rsidR="003D2AF5" w:rsidRPr="00740D07" w:rsidRDefault="003D2AF5" w:rsidP="00F96E85">
      <w:pPr>
        <w:ind w:firstLine="420"/>
        <w:rPr>
          <w:rFonts w:hint="eastAsia"/>
        </w:rPr>
      </w:pPr>
    </w:p>
    <w:p w14:paraId="759CF7EC" w14:textId="6AE26D19" w:rsidR="003D2AF5" w:rsidRDefault="003D2AF5" w:rsidP="00A210DD">
      <w:pPr>
        <w:ind w:left="420" w:firstLine="420"/>
      </w:pPr>
      <w:r>
        <w:rPr>
          <w:rFonts w:hint="eastAsia"/>
        </w:rPr>
        <w:t>ユースケース：</w:t>
      </w:r>
    </w:p>
    <w:p w14:paraId="75A272DA" w14:textId="53C53157" w:rsidR="00EB447C" w:rsidRDefault="003D2AF5" w:rsidP="00F96E85">
      <w:pPr>
        <w:ind w:firstLine="420"/>
      </w:pPr>
      <w:r>
        <w:tab/>
      </w:r>
      <w:r w:rsidR="00A210DD">
        <w:tab/>
      </w:r>
      <w:r w:rsidR="00EB447C">
        <w:rPr>
          <w:rFonts w:hint="eastAsia"/>
        </w:rPr>
        <w:t>セッション管理</w:t>
      </w:r>
    </w:p>
    <w:p w14:paraId="02150059" w14:textId="77777777" w:rsidR="00EB447C" w:rsidRDefault="00EB447C" w:rsidP="00F96E85">
      <w:pPr>
        <w:ind w:firstLine="420"/>
      </w:pPr>
      <w:r>
        <w:tab/>
      </w:r>
      <w:r>
        <w:tab/>
      </w:r>
      <w:r>
        <w:rPr>
          <w:rFonts w:hint="eastAsia"/>
        </w:rPr>
        <w:t>IoT処理</w:t>
      </w:r>
    </w:p>
    <w:p w14:paraId="1FC1ECDA" w14:textId="38CB6F0F" w:rsidR="00042866" w:rsidRDefault="00EB447C" w:rsidP="00F96E85">
      <w:pPr>
        <w:ind w:firstLine="420"/>
      </w:pPr>
      <w:r>
        <w:tab/>
      </w:r>
      <w:r>
        <w:tab/>
      </w:r>
      <w:r>
        <w:rPr>
          <w:rFonts w:hint="eastAsia"/>
        </w:rPr>
        <w:t>メタデータ蓄積</w:t>
      </w:r>
    </w:p>
    <w:p w14:paraId="44B27EAE" w14:textId="537C9E70" w:rsidR="00EB447C" w:rsidRDefault="00EB447C" w:rsidP="00F96E85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など</w:t>
      </w:r>
    </w:p>
    <w:p w14:paraId="4969607C" w14:textId="1FF211C2" w:rsidR="00EB447C" w:rsidRDefault="00CA3E66" w:rsidP="00F96E85">
      <w:pPr>
        <w:ind w:firstLine="420"/>
      </w:pPr>
      <w:r>
        <w:tab/>
      </w:r>
      <w:r>
        <w:tab/>
      </w:r>
      <w:r w:rsidR="0010561C">
        <w:rPr>
          <w:rFonts w:hint="eastAsia"/>
        </w:rPr>
        <w:t>アクセス</w:t>
      </w:r>
      <w:r>
        <w:rPr>
          <w:rFonts w:hint="eastAsia"/>
        </w:rPr>
        <w:t>頻度が高い</w:t>
      </w:r>
      <w:r w:rsidR="0010561C">
        <w:rPr>
          <w:rFonts w:hint="eastAsia"/>
        </w:rPr>
        <w:t>データをキャッシュに配置して可用性を高める</w:t>
      </w:r>
    </w:p>
    <w:p w14:paraId="426CE397" w14:textId="6B301E98" w:rsidR="0010561C" w:rsidRDefault="0010561C" w:rsidP="00F96E85">
      <w:pPr>
        <w:ind w:firstLine="420"/>
      </w:pPr>
      <w:r>
        <w:tab/>
      </w:r>
      <w:r>
        <w:tab/>
      </w:r>
      <w:r>
        <w:rPr>
          <w:rFonts w:hint="eastAsia"/>
        </w:rPr>
        <w:t>ユーザのマッチング処理</w:t>
      </w:r>
    </w:p>
    <w:p w14:paraId="5301EE8A" w14:textId="24B81FF8" w:rsidR="0010561C" w:rsidRDefault="0010561C" w:rsidP="00F96E85">
      <w:pPr>
        <w:ind w:firstLine="420"/>
      </w:pPr>
      <w:r>
        <w:tab/>
      </w:r>
      <w:r>
        <w:tab/>
      </w:r>
      <w:r w:rsidR="00AC3B10">
        <w:rPr>
          <w:rFonts w:hint="eastAsia"/>
        </w:rPr>
        <w:t>レコメンデーションの結果処理</w:t>
      </w:r>
    </w:p>
    <w:p w14:paraId="49335F2F" w14:textId="6A662F5B" w:rsidR="00AC3B10" w:rsidRDefault="00AC3B10" w:rsidP="00F96E85">
      <w:pPr>
        <w:ind w:firstLine="420"/>
      </w:pPr>
      <w:r>
        <w:tab/>
      </w:r>
      <w:r>
        <w:tab/>
      </w:r>
      <w:r>
        <w:rPr>
          <w:rFonts w:hint="eastAsia"/>
        </w:rPr>
        <w:t>ゲームイベント後のランキング表示</w:t>
      </w:r>
    </w:p>
    <w:p w14:paraId="6EC2551C" w14:textId="4DDDCB75" w:rsidR="00AC3B10" w:rsidRDefault="00E907A4" w:rsidP="00F96E85">
      <w:pPr>
        <w:ind w:firstLine="420"/>
      </w:pPr>
      <w:r>
        <w:tab/>
      </w:r>
      <w:r>
        <w:tab/>
      </w:r>
      <w:r w:rsidR="00A210DD">
        <w:rPr>
          <w:rFonts w:hint="eastAsia"/>
        </w:rPr>
        <w:t>ElastiCacheのp</w:t>
      </w:r>
      <w:r w:rsidR="00A210DD">
        <w:t>ubsub</w:t>
      </w:r>
      <w:r w:rsidR="00A210DD">
        <w:rPr>
          <w:rFonts w:hint="eastAsia"/>
        </w:rPr>
        <w:t>機能を使った</w:t>
      </w:r>
      <w:r>
        <w:rPr>
          <w:rFonts w:hint="eastAsia"/>
        </w:rPr>
        <w:t>チャットアプリ</w:t>
      </w:r>
    </w:p>
    <w:p w14:paraId="50F1E4C6" w14:textId="77777777" w:rsidR="00A210DD" w:rsidRDefault="00A210DD" w:rsidP="00F96E85">
      <w:pPr>
        <w:ind w:firstLine="420"/>
      </w:pPr>
    </w:p>
    <w:p w14:paraId="40400929" w14:textId="43C495A5" w:rsidR="00CB2F20" w:rsidRDefault="00CB2F20" w:rsidP="00F96E85">
      <w:pPr>
        <w:ind w:firstLine="420"/>
        <w:rPr>
          <w:rFonts w:hint="eastAsia"/>
        </w:rPr>
      </w:pPr>
      <w:r>
        <w:rPr>
          <w:rFonts w:hint="eastAsia"/>
        </w:rPr>
        <w:t>単純なキャッシュ機能が欲しい</w:t>
      </w:r>
      <w:r>
        <w:tab/>
      </w:r>
      <w:r>
        <w:tab/>
      </w:r>
      <w:r>
        <w:tab/>
      </w:r>
      <w:r>
        <w:rPr>
          <w:rFonts w:hint="eastAsia"/>
        </w:rPr>
        <w:t>：　Memcached</w:t>
      </w:r>
    </w:p>
    <w:p w14:paraId="58C9D05C" w14:textId="6A7DF7E7" w:rsidR="00CB2F20" w:rsidRDefault="00CB2F20" w:rsidP="00F96E85">
      <w:pPr>
        <w:ind w:firstLine="420"/>
      </w:pPr>
      <w:r>
        <w:rPr>
          <w:rFonts w:hint="eastAsia"/>
        </w:rPr>
        <w:t>インメモリキャッシュDBの機能が欲しい</w:t>
      </w:r>
      <w:r>
        <w:tab/>
      </w:r>
      <w:r>
        <w:rPr>
          <w:rFonts w:hint="eastAsia"/>
        </w:rPr>
        <w:t>：　Redis</w:t>
      </w:r>
    </w:p>
    <w:p w14:paraId="6654CF5B" w14:textId="77777777" w:rsidR="006B4D1D" w:rsidRDefault="006B4D1D" w:rsidP="00F96E85">
      <w:pPr>
        <w:ind w:firstLine="420"/>
      </w:pPr>
    </w:p>
    <w:p w14:paraId="4CD2EBDC" w14:textId="77777777" w:rsidR="006B4D1D" w:rsidRDefault="006B4D1D" w:rsidP="00F96E85">
      <w:pPr>
        <w:ind w:firstLine="420"/>
      </w:pPr>
    </w:p>
    <w:p w14:paraId="24DA86EE" w14:textId="6B56F024" w:rsidR="006B4D1D" w:rsidRDefault="006B4D1D" w:rsidP="00F96E85">
      <w:pPr>
        <w:ind w:firstLine="420"/>
      </w:pPr>
      <w:r>
        <w:rPr>
          <w:rFonts w:hint="eastAsia"/>
        </w:rPr>
        <w:t>CloudFront</w:t>
      </w:r>
    </w:p>
    <w:p w14:paraId="2D00F8E9" w14:textId="6FA292D5" w:rsidR="006B4D1D" w:rsidRDefault="006B4D1D" w:rsidP="00F96E85">
      <w:pPr>
        <w:ind w:firstLine="420"/>
      </w:pPr>
      <w:r>
        <w:tab/>
      </w:r>
      <w:r>
        <w:rPr>
          <w:rFonts w:hint="eastAsia"/>
        </w:rPr>
        <w:t>CloudFront</w:t>
      </w:r>
    </w:p>
    <w:p w14:paraId="3B139CEF" w14:textId="1DDA0F5A" w:rsidR="006B4D1D" w:rsidRDefault="006B4D1D" w:rsidP="00F96E85">
      <w:pPr>
        <w:ind w:firstLine="420"/>
      </w:pPr>
      <w:r>
        <w:tab/>
      </w:r>
      <w:r>
        <w:tab/>
      </w:r>
      <w:r w:rsidR="0039184F">
        <w:rPr>
          <w:rFonts w:hint="eastAsia"/>
        </w:rPr>
        <w:t>CDN</w:t>
      </w:r>
      <w:r w:rsidR="000F57F4">
        <w:rPr>
          <w:rFonts w:hint="eastAsia"/>
        </w:rPr>
        <w:t>はWeb</w:t>
      </w:r>
      <w:r w:rsidR="00E8189F">
        <w:rPr>
          <w:rFonts w:hint="eastAsia"/>
        </w:rPr>
        <w:t>コンテンツ配信処理を高速化するためのサービス</w:t>
      </w:r>
    </w:p>
    <w:p w14:paraId="7960AE37" w14:textId="38098648" w:rsidR="00E8189F" w:rsidRDefault="00E8189F" w:rsidP="00F96E85">
      <w:pPr>
        <w:ind w:firstLine="420"/>
      </w:pPr>
      <w:r>
        <w:tab/>
      </w:r>
      <w:r>
        <w:tab/>
      </w:r>
      <w:r>
        <w:rPr>
          <w:rFonts w:hint="eastAsia"/>
        </w:rPr>
        <w:t>オリジンサーバの負荷軽減</w:t>
      </w:r>
    </w:p>
    <w:p w14:paraId="738C3606" w14:textId="4BF76E88" w:rsidR="00E8189F" w:rsidRDefault="00E8189F" w:rsidP="00F96E85">
      <w:pPr>
        <w:ind w:firstLine="420"/>
      </w:pPr>
      <w:r>
        <w:tab/>
      </w:r>
      <w:r>
        <w:tab/>
      </w:r>
      <w:r>
        <w:rPr>
          <w:rFonts w:hint="eastAsia"/>
        </w:rPr>
        <w:t>エッジサーバから</w:t>
      </w:r>
      <w:r w:rsidR="00EA6726">
        <w:rPr>
          <w:rFonts w:hint="eastAsia"/>
        </w:rPr>
        <w:t>配信するため高速に</w:t>
      </w:r>
    </w:p>
    <w:p w14:paraId="490CC80F" w14:textId="3550DF1A" w:rsidR="00EA6726" w:rsidRDefault="00EA6726" w:rsidP="00F96E85">
      <w:pPr>
        <w:ind w:firstLine="420"/>
      </w:pPr>
      <w:r>
        <w:tab/>
      </w:r>
      <w:r>
        <w:tab/>
      </w:r>
      <w:r>
        <w:rPr>
          <w:rFonts w:hint="eastAsia"/>
        </w:rPr>
        <w:t>キャッシュでさらに高速に</w:t>
      </w:r>
    </w:p>
    <w:p w14:paraId="5BFA3B19" w14:textId="77777777" w:rsidR="00EA6726" w:rsidRDefault="00EA6726" w:rsidP="00F96E85">
      <w:pPr>
        <w:ind w:firstLine="420"/>
      </w:pPr>
    </w:p>
    <w:p w14:paraId="64A00E6F" w14:textId="594DBF64" w:rsidR="00EA6726" w:rsidRDefault="00EA6726" w:rsidP="00F96E85">
      <w:pPr>
        <w:ind w:firstLine="420"/>
      </w:pPr>
      <w:r>
        <w:tab/>
      </w:r>
      <w:r>
        <w:rPr>
          <w:rFonts w:hint="eastAsia"/>
        </w:rPr>
        <w:t>CloudFront</w:t>
      </w:r>
    </w:p>
    <w:p w14:paraId="1F09E9DE" w14:textId="6C06E803" w:rsidR="00EA6726" w:rsidRDefault="00EA6726" w:rsidP="00F96E85">
      <w:pPr>
        <w:ind w:firstLine="420"/>
      </w:pPr>
      <w:r>
        <w:tab/>
      </w:r>
      <w:r>
        <w:tab/>
      </w:r>
      <w:r>
        <w:rPr>
          <w:rFonts w:hint="eastAsia"/>
        </w:rPr>
        <w:t>210以上のエッジロケーション：エッジサーバ</w:t>
      </w:r>
    </w:p>
    <w:p w14:paraId="69F76B43" w14:textId="10E7C9F1" w:rsidR="00EA6726" w:rsidRDefault="00EA6726" w:rsidP="00EA6726">
      <w:pPr>
        <w:ind w:firstLine="420"/>
      </w:pPr>
      <w:r>
        <w:tab/>
      </w:r>
      <w:r>
        <w:tab/>
      </w:r>
      <w:r>
        <w:rPr>
          <w:rFonts w:hint="eastAsia"/>
        </w:rPr>
        <w:t>高いパフォーマンスを実現</w:t>
      </w:r>
    </w:p>
    <w:p w14:paraId="1626483F" w14:textId="740D33A8" w:rsidR="00EA6726" w:rsidRDefault="00EA6726" w:rsidP="00EA6726">
      <w:pPr>
        <w:ind w:firstLine="420"/>
      </w:pPr>
      <w:r>
        <w:tab/>
      </w:r>
      <w:r>
        <w:tab/>
      </w:r>
      <w:r>
        <w:rPr>
          <w:rFonts w:hint="eastAsia"/>
        </w:rPr>
        <w:t>動的なページ配信を可能</w:t>
      </w:r>
    </w:p>
    <w:p w14:paraId="0861E4B1" w14:textId="4101FD9D" w:rsidR="00EA6726" w:rsidRDefault="00EA6726" w:rsidP="00EA6726">
      <w:pPr>
        <w:ind w:firstLine="420"/>
      </w:pPr>
      <w:r>
        <w:tab/>
      </w:r>
      <w:r>
        <w:tab/>
      </w:r>
    </w:p>
    <w:p w14:paraId="1C1E571E" w14:textId="77777777" w:rsidR="00E4002C" w:rsidRDefault="00E4002C" w:rsidP="00EA6726">
      <w:pPr>
        <w:ind w:firstLine="420"/>
      </w:pPr>
    </w:p>
    <w:p w14:paraId="7B4D5052" w14:textId="44BFD454" w:rsidR="00E4002C" w:rsidRDefault="00E4002C" w:rsidP="00E4002C">
      <w:pPr>
        <w:ind w:firstLine="420"/>
      </w:pPr>
      <w:r>
        <w:tab/>
      </w:r>
      <w:r>
        <w:rPr>
          <w:rFonts w:hint="eastAsia"/>
        </w:rPr>
        <w:t>リージョナルエッジキャッシュ</w:t>
      </w:r>
    </w:p>
    <w:p w14:paraId="7FD49BD5" w14:textId="1C782055" w:rsidR="00E4002C" w:rsidRDefault="00E4002C" w:rsidP="00E4002C">
      <w:pPr>
        <w:ind w:firstLine="420"/>
      </w:pPr>
      <w:r>
        <w:tab/>
      </w:r>
      <w:r>
        <w:tab/>
      </w:r>
      <w:r>
        <w:rPr>
          <w:rFonts w:hint="eastAsia"/>
        </w:rPr>
        <w:t>オリジンとエッジロケーション</w:t>
      </w:r>
      <w:r w:rsidR="00EE1E90">
        <w:rPr>
          <w:rFonts w:hint="eastAsia"/>
        </w:rPr>
        <w:t>の間にある中継地点</w:t>
      </w:r>
    </w:p>
    <w:p w14:paraId="244B0056" w14:textId="44EF8B55" w:rsidR="00EE1E90" w:rsidRDefault="00EE1E90" w:rsidP="00EE1E90">
      <w:r>
        <w:tab/>
      </w:r>
      <w:r>
        <w:tab/>
      </w:r>
      <w:r>
        <w:rPr>
          <w:rFonts w:hint="eastAsia"/>
        </w:rPr>
        <w:t>Distoribution設定</w:t>
      </w:r>
    </w:p>
    <w:p w14:paraId="6F429BD0" w14:textId="2579A8A3" w:rsidR="00EE1E90" w:rsidRDefault="00EE1E90" w:rsidP="00EE1E90">
      <w:r>
        <w:tab/>
      </w:r>
      <w:r>
        <w:tab/>
      </w:r>
      <w:r>
        <w:tab/>
      </w:r>
      <w:r w:rsidR="00127DFB">
        <w:rPr>
          <w:rFonts w:hint="eastAsia"/>
        </w:rPr>
        <w:t>ドメインに割り当てるドメイン設定</w:t>
      </w:r>
    </w:p>
    <w:p w14:paraId="1163AF4B" w14:textId="45BF8049" w:rsidR="00127DFB" w:rsidRDefault="00127DFB" w:rsidP="00EE1E90">
      <w:r>
        <w:tab/>
      </w:r>
      <w:r>
        <w:tab/>
      </w:r>
      <w:r>
        <w:tab/>
      </w:r>
      <w:r>
        <w:rPr>
          <w:rFonts w:hint="eastAsia"/>
        </w:rPr>
        <w:t>独自のドメインを指定可能</w:t>
      </w:r>
    </w:p>
    <w:p w14:paraId="21260B1F" w14:textId="3849F819" w:rsidR="00127DFB" w:rsidRDefault="00127DFB" w:rsidP="00EE1E90">
      <w:r>
        <w:tab/>
      </w:r>
      <w:r>
        <w:tab/>
      </w:r>
      <w:r>
        <w:tab/>
      </w:r>
    </w:p>
    <w:p w14:paraId="3CD660B3" w14:textId="1023DAAD" w:rsidR="00127DFB" w:rsidRDefault="00127DFB" w:rsidP="00EE1E90">
      <w:r>
        <w:tab/>
      </w:r>
      <w:r>
        <w:tab/>
      </w:r>
      <w:r>
        <w:tab/>
      </w:r>
      <w:r>
        <w:rPr>
          <w:rFonts w:hint="eastAsia"/>
        </w:rPr>
        <w:t>コンテンツのオリジンを設定</w:t>
      </w:r>
    </w:p>
    <w:p w14:paraId="00B9CC25" w14:textId="70107878" w:rsidR="00127DFB" w:rsidRDefault="00127DFB" w:rsidP="00EE1E90">
      <w:r>
        <w:tab/>
      </w:r>
      <w:r>
        <w:tab/>
      </w:r>
      <w:r>
        <w:tab/>
      </w:r>
      <w:r w:rsidR="00C53FB1">
        <w:rPr>
          <w:rFonts w:hint="eastAsia"/>
        </w:rPr>
        <w:t>ファイルアクセス設定</w:t>
      </w:r>
    </w:p>
    <w:p w14:paraId="3A26C273" w14:textId="69419ED2" w:rsidR="00C53FB1" w:rsidRDefault="00C53FB1" w:rsidP="00EE1E90">
      <w:r>
        <w:tab/>
      </w:r>
      <w:r>
        <w:tab/>
      </w:r>
      <w:r>
        <w:tab/>
      </w:r>
      <w:r>
        <w:rPr>
          <w:rFonts w:hint="eastAsia"/>
        </w:rPr>
        <w:t>HTTPSを使うかのセキュリティ設定</w:t>
      </w:r>
    </w:p>
    <w:p w14:paraId="0BCF5E9F" w14:textId="1CF30462" w:rsidR="00C53FB1" w:rsidRDefault="00C53FB1" w:rsidP="00EE1E90">
      <w:r>
        <w:tab/>
      </w:r>
      <w:r>
        <w:tab/>
      </w:r>
      <w:r>
        <w:tab/>
      </w:r>
      <w:r w:rsidR="00E506D3">
        <w:rPr>
          <w:rFonts w:hint="eastAsia"/>
        </w:rPr>
        <w:t>地域制限</w:t>
      </w:r>
    </w:p>
    <w:p w14:paraId="2928A164" w14:textId="24E51E3D" w:rsidR="00E506D3" w:rsidRDefault="00E506D3" w:rsidP="00EE1E90">
      <w:r>
        <w:tab/>
      </w:r>
      <w:r>
        <w:tab/>
      </w:r>
      <w:r>
        <w:tab/>
        <w:t>C</w:t>
      </w:r>
      <w:r>
        <w:rPr>
          <w:rFonts w:hint="eastAsia"/>
        </w:rPr>
        <w:t>ookie設定</w:t>
      </w:r>
    </w:p>
    <w:p w14:paraId="32F191E7" w14:textId="77777777" w:rsidR="00E506D3" w:rsidRDefault="00E506D3" w:rsidP="00EE1E90"/>
    <w:p w14:paraId="0C378A42" w14:textId="01F785B5" w:rsidR="00E506D3" w:rsidRDefault="00E506D3" w:rsidP="00EE1E90">
      <w:r>
        <w:tab/>
      </w:r>
      <w:r>
        <w:tab/>
      </w:r>
      <w:r>
        <w:rPr>
          <w:rFonts w:hint="eastAsia"/>
        </w:rPr>
        <w:t>WEB　Distoribution</w:t>
      </w:r>
    </w:p>
    <w:p w14:paraId="63E3AE91" w14:textId="73F2CC7E" w:rsidR="00E506D3" w:rsidRDefault="00E506D3" w:rsidP="00EE1E90">
      <w:r>
        <w:tab/>
      </w:r>
      <w:r>
        <w:tab/>
      </w:r>
      <w:r>
        <w:tab/>
      </w:r>
      <w:r>
        <w:rPr>
          <w:rFonts w:hint="eastAsia"/>
        </w:rPr>
        <w:t>HTTPプロトコルを利用したWEB配信</w:t>
      </w:r>
    </w:p>
    <w:p w14:paraId="2F7F50BD" w14:textId="19746CB9" w:rsidR="00E506D3" w:rsidRDefault="00E506D3" w:rsidP="00EE1E90">
      <w:r>
        <w:tab/>
      </w:r>
      <w:r>
        <w:tab/>
      </w:r>
      <w:r>
        <w:tab/>
      </w:r>
      <w:r>
        <w:rPr>
          <w:rFonts w:hint="eastAsia"/>
        </w:rPr>
        <w:t>メディアパッケージ配信</w:t>
      </w:r>
    </w:p>
    <w:p w14:paraId="5AA252EA" w14:textId="5E18EEC4" w:rsidR="00BD2148" w:rsidRDefault="00E506D3" w:rsidP="00EE1E90">
      <w:r>
        <w:tab/>
      </w:r>
      <w:r>
        <w:tab/>
      </w:r>
      <w:r>
        <w:tab/>
      </w:r>
      <w:r w:rsidR="00BD2148">
        <w:rPr>
          <w:rFonts w:hint="eastAsia"/>
        </w:rPr>
        <w:t>一般的な配信</w:t>
      </w:r>
    </w:p>
    <w:p w14:paraId="1C8B037C" w14:textId="1C117075" w:rsidR="00BD2148" w:rsidRDefault="00BD2148" w:rsidP="00EE1E90">
      <w:r>
        <w:tab/>
      </w:r>
    </w:p>
    <w:p w14:paraId="7021F65F" w14:textId="1B2300FF" w:rsidR="00BD2148" w:rsidRDefault="00BD2148" w:rsidP="00EE1E90">
      <w:r>
        <w:tab/>
      </w:r>
      <w:r>
        <w:tab/>
      </w:r>
      <w:r>
        <w:rPr>
          <w:rFonts w:hint="eastAsia"/>
        </w:rPr>
        <w:t>RTMP</w:t>
      </w:r>
      <w:r w:rsidR="00046144">
        <w:rPr>
          <w:rFonts w:hint="eastAsia"/>
        </w:rPr>
        <w:t xml:space="preserve">　Distoribution</w:t>
      </w:r>
    </w:p>
    <w:p w14:paraId="3156E5BE" w14:textId="60A0F88F" w:rsidR="00046144" w:rsidRDefault="00046144" w:rsidP="00EE1E90">
      <w:r>
        <w:tab/>
      </w:r>
      <w:r>
        <w:tab/>
      </w:r>
      <w:r>
        <w:tab/>
      </w:r>
      <w:r>
        <w:rPr>
          <w:rFonts w:hint="eastAsia"/>
        </w:rPr>
        <w:t>基本Adobe専用</w:t>
      </w:r>
    </w:p>
    <w:p w14:paraId="4B27D41B" w14:textId="2FDC6D6B" w:rsidR="00046144" w:rsidRDefault="00046144" w:rsidP="00EE1E90">
      <w:r>
        <w:tab/>
      </w:r>
      <w:r>
        <w:tab/>
      </w:r>
      <w:r>
        <w:tab/>
      </w:r>
      <w:r>
        <w:rPr>
          <w:rFonts w:hint="eastAsia"/>
        </w:rPr>
        <w:t>S3バケットをオリジン設定</w:t>
      </w:r>
    </w:p>
    <w:p w14:paraId="5F97BF7D" w14:textId="77777777" w:rsidR="00046144" w:rsidRDefault="00046144" w:rsidP="00EE1E90"/>
    <w:p w14:paraId="3FBDFF6D" w14:textId="655D9A2D" w:rsidR="00046144" w:rsidRDefault="00046144" w:rsidP="00EE1E90">
      <w:r>
        <w:tab/>
      </w:r>
      <w:r>
        <w:tab/>
      </w:r>
      <w:r>
        <w:rPr>
          <w:rFonts w:hint="eastAsia"/>
        </w:rPr>
        <w:t>Gzip圧縮機能</w:t>
      </w:r>
    </w:p>
    <w:p w14:paraId="717C1EE6" w14:textId="41BA5750" w:rsidR="00046144" w:rsidRDefault="00046144" w:rsidP="00EE1E90">
      <w:pPr>
        <w:rPr>
          <w:rFonts w:hint="eastAsia"/>
        </w:rPr>
      </w:pPr>
      <w:r>
        <w:lastRenderedPageBreak/>
        <w:tab/>
      </w:r>
    </w:p>
    <w:p w14:paraId="26F33E47" w14:textId="4D58B567" w:rsidR="00EE1E90" w:rsidRDefault="00046144" w:rsidP="00E4002C">
      <w:pPr>
        <w:ind w:firstLine="420"/>
      </w:pPr>
      <w:r>
        <w:rPr>
          <w:rFonts w:hint="eastAsia"/>
        </w:rPr>
        <w:t>キャッシュコントロール機能</w:t>
      </w:r>
    </w:p>
    <w:p w14:paraId="6B045170" w14:textId="23147530" w:rsidR="00046144" w:rsidRDefault="00046144" w:rsidP="00E4002C">
      <w:pPr>
        <w:ind w:firstLine="420"/>
      </w:pPr>
      <w:r>
        <w:tab/>
      </w:r>
      <w:r>
        <w:rPr>
          <w:rFonts w:hint="eastAsia"/>
        </w:rPr>
        <w:t>URL</w:t>
      </w:r>
      <w:r w:rsidR="000A5C27">
        <w:rPr>
          <w:rFonts w:hint="eastAsia"/>
        </w:rPr>
        <w:t>とフォワードオプション機能</w:t>
      </w:r>
    </w:p>
    <w:p w14:paraId="584A95CE" w14:textId="0BCE8195" w:rsidR="000A5C27" w:rsidRDefault="000A5C27" w:rsidP="00E4002C">
      <w:pPr>
        <w:ind w:firstLine="420"/>
      </w:pPr>
      <w:r>
        <w:tab/>
      </w:r>
      <w:r>
        <w:rPr>
          <w:rFonts w:hint="eastAsia"/>
        </w:rPr>
        <w:t>単一ファイルキャッシュに２０GB</w:t>
      </w:r>
    </w:p>
    <w:p w14:paraId="15500806" w14:textId="3A509271" w:rsidR="000A5C27" w:rsidRDefault="000A5C27" w:rsidP="00E4002C">
      <w:pPr>
        <w:ind w:firstLine="420"/>
      </w:pPr>
      <w:r>
        <w:tab/>
      </w:r>
    </w:p>
    <w:p w14:paraId="00DEEBBE" w14:textId="77444ACA" w:rsidR="000A5C27" w:rsidRDefault="000A5C27" w:rsidP="000A5C27">
      <w:pPr>
        <w:ind w:firstLine="420"/>
      </w:pPr>
      <w:r>
        <w:rPr>
          <w:rFonts w:hint="eastAsia"/>
        </w:rPr>
        <w:t>キャッシュ無効化</w:t>
      </w:r>
    </w:p>
    <w:p w14:paraId="2C61EB58" w14:textId="7F59769C" w:rsidR="000A5C27" w:rsidRDefault="000A5C27" w:rsidP="000A5C27">
      <w:pPr>
        <w:ind w:firstLine="420"/>
      </w:pPr>
      <w:r>
        <w:tab/>
      </w:r>
      <w:r w:rsidR="00A509D0">
        <w:rPr>
          <w:rFonts w:hint="eastAsia"/>
        </w:rPr>
        <w:t>キャッシュが期限切れになる前に無効化可能</w:t>
      </w:r>
    </w:p>
    <w:p w14:paraId="71E6DEC6" w14:textId="77777777" w:rsidR="00A509D0" w:rsidRDefault="00A509D0" w:rsidP="000A5C27">
      <w:pPr>
        <w:ind w:firstLine="420"/>
      </w:pPr>
    </w:p>
    <w:p w14:paraId="4ED4F03D" w14:textId="2FEBB9E1" w:rsidR="00A509D0" w:rsidRDefault="00A509D0" w:rsidP="000A5C27">
      <w:pPr>
        <w:ind w:firstLine="420"/>
      </w:pPr>
      <w:r>
        <w:rPr>
          <w:rFonts w:hint="eastAsia"/>
        </w:rPr>
        <w:t>SSL証明書を設定してオリジン配信時の暗号化通信が可能</w:t>
      </w:r>
    </w:p>
    <w:p w14:paraId="106E4DC6" w14:textId="0AE8120D" w:rsidR="00A509D0" w:rsidRDefault="001A37CE" w:rsidP="000A5C27">
      <w:pPr>
        <w:ind w:firstLine="420"/>
      </w:pPr>
      <w:r>
        <w:rPr>
          <w:rFonts w:hint="eastAsia"/>
        </w:rPr>
        <w:t>オリジンカスタムヘッダーによる通信制御が可能</w:t>
      </w:r>
    </w:p>
    <w:p w14:paraId="6D8B3D37" w14:textId="6A97C234" w:rsidR="001A37CE" w:rsidRDefault="001A37CE" w:rsidP="000A5C27">
      <w:pPr>
        <w:ind w:firstLine="420"/>
      </w:pPr>
      <w:r>
        <w:rPr>
          <w:rFonts w:hint="eastAsia"/>
        </w:rPr>
        <w:t>AWS　WAFによるファイアウォールと連携</w:t>
      </w:r>
    </w:p>
    <w:p w14:paraId="1DB62760" w14:textId="21390760" w:rsidR="0022422C" w:rsidRDefault="0022422C" w:rsidP="000A5C27">
      <w:pPr>
        <w:ind w:firstLine="420"/>
      </w:pPr>
      <w:r>
        <w:tab/>
      </w:r>
      <w:r>
        <w:rPr>
          <w:rFonts w:hint="eastAsia"/>
        </w:rPr>
        <w:t>WEBのファイアウォールの設定が可能</w:t>
      </w:r>
    </w:p>
    <w:p w14:paraId="6406D5C5" w14:textId="6D71CD75" w:rsidR="0022422C" w:rsidRDefault="0022422C" w:rsidP="000A5C27">
      <w:pPr>
        <w:ind w:firstLine="420"/>
      </w:pPr>
      <w:r>
        <w:tab/>
      </w:r>
      <w:r w:rsidR="00590D74">
        <w:rPr>
          <w:rFonts w:hint="eastAsia"/>
        </w:rPr>
        <w:t>Referrer制限によるリンク参照禁止も可能</w:t>
      </w:r>
    </w:p>
    <w:p w14:paraId="5F2E7C06" w14:textId="54BDC6CF" w:rsidR="00590D74" w:rsidRDefault="006D66BC" w:rsidP="000A5C27">
      <w:pPr>
        <w:ind w:firstLine="420"/>
      </w:pPr>
      <w:r>
        <w:rPr>
          <w:rFonts w:hint="eastAsia"/>
        </w:rPr>
        <w:t>AWS</w:t>
      </w:r>
      <w:r>
        <w:t xml:space="preserve"> Shield</w:t>
      </w:r>
      <w:r>
        <w:rPr>
          <w:rFonts w:hint="eastAsia"/>
        </w:rPr>
        <w:t>による</w:t>
      </w:r>
      <w:r>
        <w:t>DDoS</w:t>
      </w:r>
      <w:r>
        <w:rPr>
          <w:rFonts w:hint="eastAsia"/>
        </w:rPr>
        <w:t>対応</w:t>
      </w:r>
    </w:p>
    <w:p w14:paraId="5E772593" w14:textId="284C61CC" w:rsidR="006D66BC" w:rsidRDefault="006D66BC" w:rsidP="000A5C27">
      <w:pPr>
        <w:ind w:firstLine="420"/>
      </w:pPr>
      <w:r>
        <w:rPr>
          <w:rFonts w:hint="eastAsia"/>
        </w:rPr>
        <w:t>署名付きURL</w:t>
      </w:r>
      <w:r w:rsidR="000F544C">
        <w:t>/Cookie</w:t>
      </w:r>
      <w:r w:rsidR="000F544C">
        <w:rPr>
          <w:rFonts w:hint="eastAsia"/>
        </w:rPr>
        <w:t>による有効期間指定</w:t>
      </w:r>
    </w:p>
    <w:p w14:paraId="4F2409D7" w14:textId="38B429B4" w:rsidR="000F544C" w:rsidRPr="00046144" w:rsidRDefault="000F544C" w:rsidP="000A5C27">
      <w:pPr>
        <w:ind w:firstLine="420"/>
        <w:rPr>
          <w:rFonts w:hint="eastAsia"/>
        </w:rPr>
      </w:pPr>
      <w:r>
        <w:rPr>
          <w:rFonts w:hint="eastAsia"/>
        </w:rPr>
        <w:t>地域制限可能</w:t>
      </w:r>
    </w:p>
    <w:sectPr w:rsidR="000F544C" w:rsidRPr="0004614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5CA"/>
    <w:rsid w:val="00003481"/>
    <w:rsid w:val="00022F14"/>
    <w:rsid w:val="000268E4"/>
    <w:rsid w:val="00027EBC"/>
    <w:rsid w:val="00042866"/>
    <w:rsid w:val="00046144"/>
    <w:rsid w:val="00055491"/>
    <w:rsid w:val="000842D2"/>
    <w:rsid w:val="00086D1B"/>
    <w:rsid w:val="000A5C27"/>
    <w:rsid w:val="000A68B1"/>
    <w:rsid w:val="000C42A7"/>
    <w:rsid w:val="000F544C"/>
    <w:rsid w:val="000F57F4"/>
    <w:rsid w:val="0010561C"/>
    <w:rsid w:val="00125E7C"/>
    <w:rsid w:val="00127DFB"/>
    <w:rsid w:val="00136E79"/>
    <w:rsid w:val="0015775B"/>
    <w:rsid w:val="00170B84"/>
    <w:rsid w:val="001750B5"/>
    <w:rsid w:val="00187372"/>
    <w:rsid w:val="001A37CE"/>
    <w:rsid w:val="001B0A45"/>
    <w:rsid w:val="001C0B7B"/>
    <w:rsid w:val="001C2602"/>
    <w:rsid w:val="001E371D"/>
    <w:rsid w:val="001F32EF"/>
    <w:rsid w:val="0020066D"/>
    <w:rsid w:val="00220A40"/>
    <w:rsid w:val="0022422C"/>
    <w:rsid w:val="0023249F"/>
    <w:rsid w:val="0024185F"/>
    <w:rsid w:val="00242237"/>
    <w:rsid w:val="00283513"/>
    <w:rsid w:val="002A4096"/>
    <w:rsid w:val="002C05CA"/>
    <w:rsid w:val="002C5927"/>
    <w:rsid w:val="002E790A"/>
    <w:rsid w:val="002F17E4"/>
    <w:rsid w:val="002F3DC6"/>
    <w:rsid w:val="0031052F"/>
    <w:rsid w:val="003169CD"/>
    <w:rsid w:val="0033172B"/>
    <w:rsid w:val="003346AA"/>
    <w:rsid w:val="00343636"/>
    <w:rsid w:val="00343AEB"/>
    <w:rsid w:val="0035477A"/>
    <w:rsid w:val="00354CFC"/>
    <w:rsid w:val="00387D63"/>
    <w:rsid w:val="0039184F"/>
    <w:rsid w:val="003B3F8E"/>
    <w:rsid w:val="003B419F"/>
    <w:rsid w:val="003D192A"/>
    <w:rsid w:val="003D2AF5"/>
    <w:rsid w:val="00433DC0"/>
    <w:rsid w:val="00474F62"/>
    <w:rsid w:val="0047610F"/>
    <w:rsid w:val="0048685F"/>
    <w:rsid w:val="004A3762"/>
    <w:rsid w:val="004B3EF4"/>
    <w:rsid w:val="004B5D6D"/>
    <w:rsid w:val="004C2CAF"/>
    <w:rsid w:val="004C487F"/>
    <w:rsid w:val="004D123D"/>
    <w:rsid w:val="004E5D54"/>
    <w:rsid w:val="0052010C"/>
    <w:rsid w:val="00525877"/>
    <w:rsid w:val="00526D0D"/>
    <w:rsid w:val="00527809"/>
    <w:rsid w:val="005538BC"/>
    <w:rsid w:val="005554EB"/>
    <w:rsid w:val="00590D74"/>
    <w:rsid w:val="00595008"/>
    <w:rsid w:val="005A270D"/>
    <w:rsid w:val="005A6E78"/>
    <w:rsid w:val="005C4435"/>
    <w:rsid w:val="005C784A"/>
    <w:rsid w:val="006027B1"/>
    <w:rsid w:val="00603681"/>
    <w:rsid w:val="00603D2D"/>
    <w:rsid w:val="006052BB"/>
    <w:rsid w:val="00607137"/>
    <w:rsid w:val="00613C8D"/>
    <w:rsid w:val="00614DBA"/>
    <w:rsid w:val="00640FF3"/>
    <w:rsid w:val="00641C07"/>
    <w:rsid w:val="00646FB2"/>
    <w:rsid w:val="00653634"/>
    <w:rsid w:val="00670137"/>
    <w:rsid w:val="006851A8"/>
    <w:rsid w:val="00685AFE"/>
    <w:rsid w:val="0069677E"/>
    <w:rsid w:val="006B4D1D"/>
    <w:rsid w:val="006D4402"/>
    <w:rsid w:val="006D66BC"/>
    <w:rsid w:val="007002D1"/>
    <w:rsid w:val="00710665"/>
    <w:rsid w:val="00724E77"/>
    <w:rsid w:val="007347E0"/>
    <w:rsid w:val="00740D07"/>
    <w:rsid w:val="00752A57"/>
    <w:rsid w:val="00753539"/>
    <w:rsid w:val="00761B85"/>
    <w:rsid w:val="00796317"/>
    <w:rsid w:val="007A23C4"/>
    <w:rsid w:val="007B1C73"/>
    <w:rsid w:val="007B561A"/>
    <w:rsid w:val="007C6C80"/>
    <w:rsid w:val="007E2937"/>
    <w:rsid w:val="007F15F9"/>
    <w:rsid w:val="00803478"/>
    <w:rsid w:val="00815E67"/>
    <w:rsid w:val="008A623D"/>
    <w:rsid w:val="008A7304"/>
    <w:rsid w:val="008B2B7E"/>
    <w:rsid w:val="008D615D"/>
    <w:rsid w:val="008E6185"/>
    <w:rsid w:val="0090412E"/>
    <w:rsid w:val="00906C77"/>
    <w:rsid w:val="00910366"/>
    <w:rsid w:val="009417B8"/>
    <w:rsid w:val="00974B7A"/>
    <w:rsid w:val="00975E4F"/>
    <w:rsid w:val="00980D06"/>
    <w:rsid w:val="00992091"/>
    <w:rsid w:val="00992179"/>
    <w:rsid w:val="00995F37"/>
    <w:rsid w:val="009D4B51"/>
    <w:rsid w:val="009E29ED"/>
    <w:rsid w:val="009E6D56"/>
    <w:rsid w:val="00A12BAC"/>
    <w:rsid w:val="00A210DD"/>
    <w:rsid w:val="00A21DDD"/>
    <w:rsid w:val="00A244B3"/>
    <w:rsid w:val="00A509D0"/>
    <w:rsid w:val="00A50A92"/>
    <w:rsid w:val="00A61D6B"/>
    <w:rsid w:val="00A716E3"/>
    <w:rsid w:val="00A72153"/>
    <w:rsid w:val="00A82D2C"/>
    <w:rsid w:val="00AC3B10"/>
    <w:rsid w:val="00AC644C"/>
    <w:rsid w:val="00AE31A2"/>
    <w:rsid w:val="00B05499"/>
    <w:rsid w:val="00B25967"/>
    <w:rsid w:val="00B27791"/>
    <w:rsid w:val="00B511C7"/>
    <w:rsid w:val="00B67EC1"/>
    <w:rsid w:val="00B719A0"/>
    <w:rsid w:val="00BC6079"/>
    <w:rsid w:val="00BD2148"/>
    <w:rsid w:val="00BD5DBF"/>
    <w:rsid w:val="00BE1552"/>
    <w:rsid w:val="00BE22CC"/>
    <w:rsid w:val="00BE3E81"/>
    <w:rsid w:val="00C0112A"/>
    <w:rsid w:val="00C0626D"/>
    <w:rsid w:val="00C177FA"/>
    <w:rsid w:val="00C53FB1"/>
    <w:rsid w:val="00C560EA"/>
    <w:rsid w:val="00C60021"/>
    <w:rsid w:val="00C6094D"/>
    <w:rsid w:val="00C915C1"/>
    <w:rsid w:val="00C91898"/>
    <w:rsid w:val="00C95B8B"/>
    <w:rsid w:val="00CA3E66"/>
    <w:rsid w:val="00CA51D4"/>
    <w:rsid w:val="00CB0E0C"/>
    <w:rsid w:val="00CB2F20"/>
    <w:rsid w:val="00CB759C"/>
    <w:rsid w:val="00CC3EF3"/>
    <w:rsid w:val="00CE7C6C"/>
    <w:rsid w:val="00CF574E"/>
    <w:rsid w:val="00D02EF2"/>
    <w:rsid w:val="00D22887"/>
    <w:rsid w:val="00D23D7B"/>
    <w:rsid w:val="00D25F44"/>
    <w:rsid w:val="00D31CB0"/>
    <w:rsid w:val="00D337F5"/>
    <w:rsid w:val="00D47B91"/>
    <w:rsid w:val="00D5572E"/>
    <w:rsid w:val="00D55CBA"/>
    <w:rsid w:val="00D75B22"/>
    <w:rsid w:val="00D8527F"/>
    <w:rsid w:val="00D9318F"/>
    <w:rsid w:val="00D9389A"/>
    <w:rsid w:val="00DC0558"/>
    <w:rsid w:val="00DC3F9F"/>
    <w:rsid w:val="00DF45EF"/>
    <w:rsid w:val="00E00389"/>
    <w:rsid w:val="00E4002C"/>
    <w:rsid w:val="00E506D3"/>
    <w:rsid w:val="00E5446B"/>
    <w:rsid w:val="00E569B5"/>
    <w:rsid w:val="00E660DF"/>
    <w:rsid w:val="00E66575"/>
    <w:rsid w:val="00E8189F"/>
    <w:rsid w:val="00E859D3"/>
    <w:rsid w:val="00E907A4"/>
    <w:rsid w:val="00E940C2"/>
    <w:rsid w:val="00E96B5B"/>
    <w:rsid w:val="00EA52B9"/>
    <w:rsid w:val="00EA6726"/>
    <w:rsid w:val="00EB447C"/>
    <w:rsid w:val="00EB6FAF"/>
    <w:rsid w:val="00EC7BFF"/>
    <w:rsid w:val="00ED3765"/>
    <w:rsid w:val="00EE115E"/>
    <w:rsid w:val="00EE1E90"/>
    <w:rsid w:val="00EE5BC6"/>
    <w:rsid w:val="00F00091"/>
    <w:rsid w:val="00F02EAA"/>
    <w:rsid w:val="00F048E8"/>
    <w:rsid w:val="00F11B61"/>
    <w:rsid w:val="00F15E43"/>
    <w:rsid w:val="00F300EC"/>
    <w:rsid w:val="00F714E4"/>
    <w:rsid w:val="00F72B26"/>
    <w:rsid w:val="00F73B48"/>
    <w:rsid w:val="00F96E85"/>
    <w:rsid w:val="00FF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AF7BC69"/>
  <w15:chartTrackingRefBased/>
  <w15:docId w15:val="{DBA28C5A-014D-4EA0-80F3-D14A160FD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宮本 晃汰</dc:creator>
  <cp:keywords/>
  <dc:description/>
  <cp:lastModifiedBy>宮本 晃汰</cp:lastModifiedBy>
  <cp:revision>42</cp:revision>
  <dcterms:created xsi:type="dcterms:W3CDTF">2021-12-31T07:47:00Z</dcterms:created>
  <dcterms:modified xsi:type="dcterms:W3CDTF">2021-12-31T11:32:00Z</dcterms:modified>
</cp:coreProperties>
</file>