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917D4" w14:textId="26A48411" w:rsidR="008A7304" w:rsidRPr="00A21DDD" w:rsidRDefault="00AC5893">
      <w:pPr>
        <w:rPr>
          <w:rFonts w:hint="eastAsia"/>
          <w:sz w:val="22"/>
          <w:szCs w:val="24"/>
        </w:rPr>
      </w:pPr>
      <w:r>
        <w:rPr>
          <w:rFonts w:hint="eastAsia"/>
          <w:sz w:val="22"/>
          <w:szCs w:val="24"/>
        </w:rPr>
        <w:t>サーバレス</w:t>
      </w:r>
    </w:p>
    <w:p w14:paraId="462AD9CA" w14:textId="77777777" w:rsidR="00607137" w:rsidRDefault="00607137" w:rsidP="002F3DC6"/>
    <w:p w14:paraId="4F2409D7" w14:textId="0680D4F2" w:rsidR="000F544C" w:rsidRDefault="00E12FD3" w:rsidP="000A5C27">
      <w:pPr>
        <w:ind w:firstLine="420"/>
      </w:pPr>
      <w:r>
        <w:rPr>
          <w:rFonts w:hint="eastAsia"/>
        </w:rPr>
        <w:t>疎結合化の追求</w:t>
      </w:r>
    </w:p>
    <w:p w14:paraId="22909024" w14:textId="5863D39A" w:rsidR="00E12FD3" w:rsidRDefault="00E12FD3" w:rsidP="000A5C27">
      <w:pPr>
        <w:ind w:firstLine="420"/>
      </w:pPr>
      <w:r>
        <w:tab/>
      </w:r>
      <w:r w:rsidR="000C7590">
        <w:rPr>
          <w:rFonts w:hint="eastAsia"/>
        </w:rPr>
        <w:t>なぜ疎結合化の追求をする？</w:t>
      </w:r>
    </w:p>
    <w:p w14:paraId="55BE26F7" w14:textId="405F63F7" w:rsidR="000C7590" w:rsidRDefault="000C7590" w:rsidP="000A5C27">
      <w:pPr>
        <w:ind w:firstLine="420"/>
      </w:pPr>
      <w:r>
        <w:tab/>
      </w:r>
      <w:r>
        <w:rPr>
          <w:rFonts w:hint="eastAsia"/>
        </w:rPr>
        <w:t>どう実現する？</w:t>
      </w:r>
    </w:p>
    <w:p w14:paraId="37125653" w14:textId="77777777" w:rsidR="000C7590" w:rsidRDefault="000C7590" w:rsidP="000A5C27">
      <w:pPr>
        <w:ind w:firstLine="420"/>
      </w:pPr>
    </w:p>
    <w:p w14:paraId="23306310" w14:textId="54425BD0" w:rsidR="000C7590" w:rsidRDefault="00EA4571" w:rsidP="000A5C27">
      <w:pPr>
        <w:ind w:firstLine="420"/>
      </w:pPr>
      <w:r>
        <w:rPr>
          <w:rFonts w:hint="eastAsia"/>
        </w:rPr>
        <w:t>コンポーネント間の相互依存を減らした構成にする</w:t>
      </w:r>
    </w:p>
    <w:p w14:paraId="0E0F1A5C" w14:textId="514AF23A" w:rsidR="00EA4571" w:rsidRDefault="003810AB" w:rsidP="000A5C27">
      <w:pPr>
        <w:ind w:firstLine="420"/>
      </w:pPr>
      <w:r>
        <w:rPr>
          <w:rFonts w:hint="eastAsia"/>
        </w:rPr>
        <w:t>障害時の影響を抑える</w:t>
      </w:r>
    </w:p>
    <w:p w14:paraId="5E7078BE" w14:textId="77777777" w:rsidR="003810AB" w:rsidRDefault="003810AB" w:rsidP="000A5C27">
      <w:pPr>
        <w:ind w:firstLine="420"/>
      </w:pPr>
    </w:p>
    <w:p w14:paraId="52EF6A32" w14:textId="17E40174" w:rsidR="003810AB" w:rsidRDefault="003810AB" w:rsidP="000A5C27">
      <w:pPr>
        <w:ind w:firstLine="420"/>
        <w:rPr>
          <w:rFonts w:hint="eastAsia"/>
        </w:rPr>
      </w:pPr>
      <w:r>
        <w:rPr>
          <w:rFonts w:hint="eastAsia"/>
        </w:rPr>
        <w:t>密結合</w:t>
      </w:r>
    </w:p>
    <w:p w14:paraId="35EC9EEE" w14:textId="36DAF9A5" w:rsidR="003810AB" w:rsidRDefault="00B162B7" w:rsidP="00B162B7">
      <w:r>
        <w:tab/>
      </w:r>
      <w:r>
        <w:tab/>
      </w:r>
      <w:r>
        <w:rPr>
          <w:rFonts w:hint="eastAsia"/>
        </w:rPr>
        <w:t>全体に影響が起きやすい</w:t>
      </w:r>
    </w:p>
    <w:p w14:paraId="0AD95B33" w14:textId="1F2D6AFA" w:rsidR="00B162B7" w:rsidRDefault="00B162B7" w:rsidP="00B162B7">
      <w:r>
        <w:tab/>
      </w:r>
      <w:r>
        <w:tab/>
      </w:r>
      <w:r>
        <w:rPr>
          <w:rFonts w:hint="eastAsia"/>
        </w:rPr>
        <w:t>システムの変更・追加が難しいなど</w:t>
      </w:r>
    </w:p>
    <w:p w14:paraId="0B8AF6D4" w14:textId="77777777" w:rsidR="00B162B7" w:rsidRDefault="00B162B7" w:rsidP="00B162B7"/>
    <w:p w14:paraId="7A8B0CF2" w14:textId="31BACB7C" w:rsidR="00C706D5" w:rsidRDefault="00C706D5" w:rsidP="00B162B7">
      <w:pPr>
        <w:rPr>
          <w:rFonts w:hint="eastAsia"/>
        </w:rPr>
      </w:pPr>
      <w:r>
        <w:tab/>
      </w:r>
      <w:r>
        <w:rPr>
          <w:rFonts w:hint="eastAsia"/>
        </w:rPr>
        <w:t>疎結合</w:t>
      </w:r>
    </w:p>
    <w:p w14:paraId="484E94BC" w14:textId="6E06DAFE" w:rsidR="00B162B7" w:rsidRDefault="00B162B7" w:rsidP="00B162B7">
      <w:r>
        <w:tab/>
      </w:r>
      <w:r w:rsidR="00C706D5">
        <w:rPr>
          <w:rFonts w:hint="eastAsia"/>
        </w:rPr>
        <w:t>耐障害性が高まる</w:t>
      </w:r>
    </w:p>
    <w:p w14:paraId="299B7147" w14:textId="05657272" w:rsidR="00C706D5" w:rsidRDefault="00C706D5" w:rsidP="00B162B7">
      <w:r>
        <w:tab/>
      </w:r>
      <w:r>
        <w:rPr>
          <w:rFonts w:hint="eastAsia"/>
        </w:rPr>
        <w:t>負荷対応やスケーリングが容易</w:t>
      </w:r>
    </w:p>
    <w:p w14:paraId="124FF1AE" w14:textId="77777777" w:rsidR="00C706D5" w:rsidRDefault="00C706D5" w:rsidP="00B162B7"/>
    <w:p w14:paraId="724ECAB2" w14:textId="2FBBFEAB" w:rsidR="00C706D5" w:rsidRDefault="00C706D5" w:rsidP="00B162B7">
      <w:r>
        <w:tab/>
      </w:r>
      <w:r>
        <w:rPr>
          <w:rFonts w:hint="eastAsia"/>
        </w:rPr>
        <w:t>疎結合化向けサービス</w:t>
      </w:r>
    </w:p>
    <w:p w14:paraId="7253D3CA" w14:textId="71A88F5E" w:rsidR="00C706D5" w:rsidRDefault="00C706D5" w:rsidP="00B162B7">
      <w:r>
        <w:tab/>
      </w:r>
      <w:r>
        <w:tab/>
      </w:r>
      <w:r>
        <w:rPr>
          <w:rFonts w:hint="eastAsia"/>
        </w:rPr>
        <w:t xml:space="preserve">ELB　</w:t>
      </w:r>
      <w:r w:rsidR="00E913ED">
        <w:rPr>
          <w:rFonts w:hint="eastAsia"/>
        </w:rPr>
        <w:t>サーバ間の結合間を減らせる</w:t>
      </w:r>
    </w:p>
    <w:p w14:paraId="5945F1AF" w14:textId="51B3EC1B" w:rsidR="00E913ED" w:rsidRDefault="00E913ED" w:rsidP="00B162B7">
      <w:r>
        <w:tab/>
      </w:r>
      <w:r>
        <w:tab/>
      </w:r>
      <w:r>
        <w:rPr>
          <w:rFonts w:hint="eastAsia"/>
        </w:rPr>
        <w:t>SQS　キューイングによる通信でインスタンス連携を結ぶことで疎結合化を実現</w:t>
      </w:r>
    </w:p>
    <w:p w14:paraId="497968BD" w14:textId="39DA4A8C" w:rsidR="00E913ED" w:rsidRDefault="00E913ED" w:rsidP="00B162B7">
      <w:r>
        <w:tab/>
      </w:r>
      <w:r>
        <w:tab/>
      </w:r>
      <w:r>
        <w:rPr>
          <w:rFonts w:hint="eastAsia"/>
        </w:rPr>
        <w:t xml:space="preserve">SNS </w:t>
      </w:r>
      <w:r>
        <w:t xml:space="preserve"> </w:t>
      </w:r>
      <w:proofErr w:type="spellStart"/>
      <w:r w:rsidR="0093740B">
        <w:rPr>
          <w:rFonts w:hint="eastAsia"/>
        </w:rPr>
        <w:t>SNS</w:t>
      </w:r>
      <w:proofErr w:type="spellEnd"/>
      <w:r w:rsidR="0093740B">
        <w:rPr>
          <w:rFonts w:hint="eastAsia"/>
        </w:rPr>
        <w:t>のアプリ間</w:t>
      </w:r>
      <w:r w:rsidR="0093740B">
        <w:rPr>
          <w:rFonts w:hint="eastAsia"/>
        </w:rPr>
        <w:t>通信でインスタンス連携を結ぶことで疎結合化を実現</w:t>
      </w:r>
    </w:p>
    <w:p w14:paraId="4726603E" w14:textId="76A46717" w:rsidR="0093740B" w:rsidRDefault="0093740B" w:rsidP="00B162B7">
      <w:r>
        <w:tab/>
      </w:r>
      <w:r>
        <w:tab/>
      </w:r>
      <w:r>
        <w:rPr>
          <w:rFonts w:hint="eastAsia"/>
        </w:rPr>
        <w:t xml:space="preserve">Lambda　</w:t>
      </w:r>
      <w:r w:rsidR="0094052D">
        <w:rPr>
          <w:rFonts w:hint="eastAsia"/>
        </w:rPr>
        <w:t>サーバインスタンスでなくLambdaによるトリガー処理で疎結合化</w:t>
      </w:r>
    </w:p>
    <w:p w14:paraId="3DA6B10C" w14:textId="77777777" w:rsidR="0094052D" w:rsidRDefault="0094052D" w:rsidP="00B162B7"/>
    <w:p w14:paraId="21C9F206" w14:textId="6C69D455" w:rsidR="0094052D" w:rsidRDefault="0094052D" w:rsidP="00B162B7">
      <w:r>
        <w:tab/>
      </w:r>
      <w:r w:rsidR="00E6227E">
        <w:rPr>
          <w:rFonts w:hint="eastAsia"/>
        </w:rPr>
        <w:t>疎結合化設計</w:t>
      </w:r>
    </w:p>
    <w:p w14:paraId="2DDA4501" w14:textId="10E91BED" w:rsidR="00E6227E" w:rsidRDefault="00E6227E" w:rsidP="00B162B7">
      <w:r>
        <w:tab/>
      </w:r>
      <w:r>
        <w:tab/>
      </w:r>
      <w:r w:rsidR="00E65562">
        <w:rPr>
          <w:rFonts w:hint="eastAsia"/>
        </w:rPr>
        <w:t>サーバレス・キューイング通信・マネージド型サービスの利用などを駆使する</w:t>
      </w:r>
    </w:p>
    <w:p w14:paraId="27C072D8" w14:textId="07BDB206" w:rsidR="00E65562" w:rsidRDefault="00E65562" w:rsidP="00B162B7">
      <w:r>
        <w:tab/>
      </w:r>
      <w:r>
        <w:tab/>
      </w:r>
    </w:p>
    <w:p w14:paraId="5F552330" w14:textId="6033E292" w:rsidR="00225059" w:rsidRDefault="00225059" w:rsidP="00B162B7">
      <w:r>
        <w:tab/>
      </w:r>
    </w:p>
    <w:p w14:paraId="499B5886" w14:textId="77777777" w:rsidR="00F217EB" w:rsidRDefault="00F217EB" w:rsidP="00B162B7"/>
    <w:p w14:paraId="7B2A9BB2" w14:textId="77777777" w:rsidR="00F217EB" w:rsidRDefault="00F217EB" w:rsidP="00B162B7"/>
    <w:p w14:paraId="266A6EC8" w14:textId="77777777" w:rsidR="00F217EB" w:rsidRDefault="00F217EB" w:rsidP="00B162B7"/>
    <w:p w14:paraId="2102BFF2" w14:textId="77777777" w:rsidR="00F217EB" w:rsidRDefault="00F217EB" w:rsidP="00B162B7"/>
    <w:p w14:paraId="33D45ED6" w14:textId="77777777" w:rsidR="00F217EB" w:rsidRDefault="00F217EB" w:rsidP="00B162B7"/>
    <w:p w14:paraId="4299FCE1" w14:textId="77777777" w:rsidR="00F217EB" w:rsidRDefault="00F217EB" w:rsidP="00B162B7"/>
    <w:p w14:paraId="63A03BC3" w14:textId="77777777" w:rsidR="00F217EB" w:rsidRDefault="00F217EB" w:rsidP="00B162B7"/>
    <w:p w14:paraId="441F235D" w14:textId="77777777" w:rsidR="00F217EB" w:rsidRDefault="00F217EB" w:rsidP="00B162B7">
      <w:pPr>
        <w:rPr>
          <w:rFonts w:hint="eastAsia"/>
        </w:rPr>
      </w:pPr>
    </w:p>
    <w:p w14:paraId="01E8A3DB" w14:textId="77777777" w:rsidR="00F217EB" w:rsidRDefault="00225059" w:rsidP="00B162B7">
      <w:r>
        <w:lastRenderedPageBreak/>
        <w:tab/>
      </w:r>
    </w:p>
    <w:p w14:paraId="136BC880" w14:textId="799C72AF" w:rsidR="00225059" w:rsidRDefault="00225059" w:rsidP="00F217EB">
      <w:pPr>
        <w:ind w:firstLine="420"/>
      </w:pPr>
      <w:r>
        <w:rPr>
          <w:rFonts w:hint="eastAsia"/>
        </w:rPr>
        <w:t>SQSの概要</w:t>
      </w:r>
    </w:p>
    <w:p w14:paraId="2E793352" w14:textId="5F5EC2C0" w:rsidR="00225059" w:rsidRDefault="00225059" w:rsidP="00B162B7">
      <w:r>
        <w:tab/>
      </w:r>
      <w:r>
        <w:tab/>
      </w:r>
      <w:r w:rsidR="00F8511A">
        <w:rPr>
          <w:rFonts w:hint="eastAsia"/>
        </w:rPr>
        <w:t>ポーリング型キューイングサービス</w:t>
      </w:r>
    </w:p>
    <w:p w14:paraId="3F311CDA" w14:textId="73FB0547" w:rsidR="00F8511A" w:rsidRDefault="00F8511A" w:rsidP="00B162B7">
      <w:r>
        <w:tab/>
      </w:r>
      <w:r>
        <w:tab/>
      </w:r>
      <w:r>
        <w:tab/>
      </w:r>
      <w:r>
        <w:rPr>
          <w:rFonts w:hint="eastAsia"/>
        </w:rPr>
        <w:t>複数のプログラム</w:t>
      </w:r>
      <w:r w:rsidR="00964601">
        <w:rPr>
          <w:rFonts w:hint="eastAsia"/>
        </w:rPr>
        <w:t>間通信に対して一定のタイミングの問い合わせがあると</w:t>
      </w:r>
    </w:p>
    <w:p w14:paraId="10C94326" w14:textId="6E9DC29D" w:rsidR="00964601" w:rsidRDefault="00964601" w:rsidP="00B162B7">
      <w:r>
        <w:tab/>
      </w:r>
      <w:r>
        <w:tab/>
      </w:r>
      <w:r>
        <w:tab/>
      </w:r>
      <w:r>
        <w:rPr>
          <w:rFonts w:hint="eastAsia"/>
        </w:rPr>
        <w:t>送受信処理を行う</w:t>
      </w:r>
    </w:p>
    <w:p w14:paraId="72629F94" w14:textId="47E7F61F" w:rsidR="00964601" w:rsidRDefault="00EE4E76" w:rsidP="00B162B7">
      <w:r>
        <w:tab/>
      </w:r>
      <w:r>
        <w:tab/>
      </w:r>
      <w:r w:rsidR="00472CB3">
        <w:tab/>
      </w:r>
      <w:r w:rsidR="00472CB3">
        <w:rPr>
          <w:rFonts w:hint="eastAsia"/>
        </w:rPr>
        <w:t>①通信内容を送信</w:t>
      </w:r>
      <w:r w:rsidR="005026A2">
        <w:rPr>
          <w:rFonts w:hint="eastAsia"/>
        </w:rPr>
        <w:t>（送信処理→SQS）</w:t>
      </w:r>
      <w:r w:rsidR="00235958">
        <w:rPr>
          <w:rFonts w:hint="eastAsia"/>
        </w:rPr>
        <w:t>：リクエストキュー</w:t>
      </w:r>
    </w:p>
    <w:p w14:paraId="3EC10EA6" w14:textId="4EB1F443" w:rsidR="00472CB3" w:rsidRDefault="00472CB3" w:rsidP="00B162B7">
      <w:r>
        <w:tab/>
      </w:r>
      <w:r>
        <w:tab/>
      </w:r>
      <w:r>
        <w:tab/>
      </w:r>
      <w:r>
        <w:rPr>
          <w:rFonts w:hint="eastAsia"/>
        </w:rPr>
        <w:t>②キューとして保持（SQS）</w:t>
      </w:r>
    </w:p>
    <w:p w14:paraId="2BE509A0" w14:textId="40870693" w:rsidR="00B65D34" w:rsidRDefault="00472CB3" w:rsidP="00B162B7">
      <w:pPr>
        <w:rPr>
          <w:rFonts w:hint="eastAsia"/>
        </w:rPr>
      </w:pPr>
      <w:r>
        <w:tab/>
      </w:r>
      <w:r>
        <w:tab/>
      </w:r>
      <w:r>
        <w:tab/>
      </w:r>
      <w:r>
        <w:rPr>
          <w:rFonts w:hint="eastAsia"/>
        </w:rPr>
        <w:t>③</w:t>
      </w:r>
      <w:r w:rsidR="005026A2">
        <w:rPr>
          <w:rFonts w:hint="eastAsia"/>
        </w:rPr>
        <w:t>通信内容を問い合わせ（SQS←受信処理）</w:t>
      </w:r>
      <w:r w:rsidR="00235958">
        <w:rPr>
          <w:rFonts w:hint="eastAsia"/>
        </w:rPr>
        <w:t>：レスポンスキュー</w:t>
      </w:r>
    </w:p>
    <w:p w14:paraId="17140BDF" w14:textId="77777777" w:rsidR="00235958" w:rsidRDefault="00B65D34" w:rsidP="00235958">
      <w:pPr>
        <w:rPr>
          <w:rFonts w:hint="eastAsia"/>
        </w:rPr>
      </w:pPr>
      <w:r>
        <w:tab/>
      </w:r>
      <w:r>
        <w:tab/>
      </w:r>
      <w:r>
        <w:tab/>
      </w:r>
      <w:r>
        <w:rPr>
          <w:rFonts w:hint="eastAsia"/>
        </w:rPr>
        <w:t>④キューがあれば受信</w:t>
      </w:r>
      <w:r w:rsidR="00235958">
        <w:rPr>
          <w:rFonts w:hint="eastAsia"/>
        </w:rPr>
        <w:t xml:space="preserve">　　　　　　　</w:t>
      </w:r>
      <w:r w:rsidR="00235958">
        <w:rPr>
          <w:rFonts w:hint="eastAsia"/>
        </w:rPr>
        <w:t>＜メッセージありますか！！</w:t>
      </w:r>
    </w:p>
    <w:p w14:paraId="1EA0C9C5" w14:textId="77183503" w:rsidR="00B65D34" w:rsidRPr="00235958" w:rsidRDefault="00B65D34" w:rsidP="00B162B7"/>
    <w:p w14:paraId="19267904" w14:textId="5BF99B5C" w:rsidR="00F217EB" w:rsidRDefault="00235958" w:rsidP="00B162B7">
      <w:r>
        <w:tab/>
      </w:r>
      <w:r>
        <w:tab/>
      </w:r>
      <w:r>
        <w:rPr>
          <w:rFonts w:hint="eastAsia"/>
        </w:rPr>
        <w:t>特徴</w:t>
      </w:r>
    </w:p>
    <w:p w14:paraId="0AC48D00" w14:textId="1754EB16" w:rsidR="00235958" w:rsidRDefault="00235958" w:rsidP="00B162B7">
      <w:r>
        <w:tab/>
      </w:r>
      <w:r>
        <w:tab/>
      </w:r>
      <w:r>
        <w:tab/>
      </w:r>
      <w:r w:rsidR="00743526">
        <w:rPr>
          <w:rFonts w:hint="eastAsia"/>
        </w:rPr>
        <w:t>フルマネージド型</w:t>
      </w:r>
    </w:p>
    <w:p w14:paraId="27A61D45" w14:textId="79F4A0AB" w:rsidR="00743526" w:rsidRDefault="00743526" w:rsidP="00B162B7">
      <w:r>
        <w:tab/>
      </w:r>
      <w:r>
        <w:tab/>
      </w:r>
      <w:r>
        <w:tab/>
      </w:r>
      <w:r>
        <w:rPr>
          <w:rFonts w:hint="eastAsia"/>
        </w:rPr>
        <w:t>高可用性・高スケーラビリティ・高スループット・低コストを実現</w:t>
      </w:r>
    </w:p>
    <w:p w14:paraId="579A64D4" w14:textId="37D7F2BB" w:rsidR="00F217EB" w:rsidRDefault="00BA157A" w:rsidP="00B162B7">
      <w:r>
        <w:tab/>
      </w:r>
      <w:r>
        <w:tab/>
      </w:r>
      <w:r>
        <w:tab/>
      </w:r>
      <w:r>
        <w:rPr>
          <w:rFonts w:hint="eastAsia"/>
        </w:rPr>
        <w:t>無料枠がある　従量課金による低コスト</w:t>
      </w:r>
    </w:p>
    <w:p w14:paraId="5CCEBACD" w14:textId="4762E17A" w:rsidR="00EC4E69" w:rsidRDefault="00BA157A" w:rsidP="00B162B7">
      <w:r>
        <w:tab/>
      </w:r>
      <w:r>
        <w:tab/>
      </w:r>
      <w:r>
        <w:tab/>
      </w:r>
      <w:r w:rsidR="00EC4E69">
        <w:rPr>
          <w:rFonts w:hint="eastAsia"/>
        </w:rPr>
        <w:t>メッセージサイズ256KBまでの軽いデータ：メッセージゆえに</w:t>
      </w:r>
    </w:p>
    <w:p w14:paraId="013C2D6A" w14:textId="2CE9F1F4" w:rsidR="00EC4E69" w:rsidRDefault="00EC4E69" w:rsidP="00B162B7">
      <w:r>
        <w:tab/>
      </w:r>
      <w:r>
        <w:tab/>
      </w:r>
      <w:r>
        <w:tab/>
      </w:r>
      <w:r w:rsidR="00390370">
        <w:rPr>
          <w:rFonts w:hint="eastAsia"/>
        </w:rPr>
        <w:t>60秒から14日間保持する</w:t>
      </w:r>
    </w:p>
    <w:p w14:paraId="17060DED" w14:textId="40FD9900" w:rsidR="00390370" w:rsidRDefault="00390370" w:rsidP="00B162B7">
      <w:r>
        <w:tab/>
      </w:r>
      <w:r>
        <w:tab/>
      </w:r>
      <w:r>
        <w:tab/>
      </w:r>
      <w:r>
        <w:rPr>
          <w:rFonts w:hint="eastAsia"/>
        </w:rPr>
        <w:t xml:space="preserve">In Fightメッセージ　</w:t>
      </w:r>
    </w:p>
    <w:p w14:paraId="3C4300C2" w14:textId="77777777" w:rsidR="00390370" w:rsidRDefault="00390370" w:rsidP="00B162B7"/>
    <w:p w14:paraId="1A44F89E" w14:textId="253ADF04" w:rsidR="00C24397" w:rsidRDefault="00C24397" w:rsidP="00B162B7">
      <w:r>
        <w:tab/>
      </w:r>
      <w:r>
        <w:tab/>
      </w:r>
      <w:r>
        <w:rPr>
          <w:rFonts w:hint="eastAsia"/>
        </w:rPr>
        <w:t>キューのタイプ</w:t>
      </w:r>
    </w:p>
    <w:p w14:paraId="7B79AB82" w14:textId="5EC75C8D" w:rsidR="00C24397" w:rsidRDefault="00C24397" w:rsidP="00B162B7">
      <w:r>
        <w:tab/>
      </w:r>
      <w:r>
        <w:tab/>
      </w:r>
      <w:r>
        <w:tab/>
      </w:r>
      <w:r>
        <w:rPr>
          <w:rFonts w:hint="eastAsia"/>
        </w:rPr>
        <w:t>標準キューとFIFOキュー</w:t>
      </w:r>
    </w:p>
    <w:p w14:paraId="4330138A" w14:textId="5C277884" w:rsidR="00C24397" w:rsidRDefault="00C24397" w:rsidP="00B162B7">
      <w:r>
        <w:tab/>
      </w:r>
      <w:r>
        <w:tab/>
      </w:r>
    </w:p>
    <w:p w14:paraId="5649FDDB" w14:textId="0ECD08E4" w:rsidR="00C24397" w:rsidRDefault="00C24397" w:rsidP="00B162B7">
      <w:r>
        <w:tab/>
      </w:r>
      <w:r>
        <w:tab/>
      </w:r>
      <w:r>
        <w:tab/>
      </w:r>
      <w:r>
        <w:rPr>
          <w:rFonts w:hint="eastAsia"/>
        </w:rPr>
        <w:t>標準キュー</w:t>
      </w:r>
    </w:p>
    <w:p w14:paraId="66D985CA" w14:textId="4CBE6F20" w:rsidR="00C24397" w:rsidRDefault="00C24397" w:rsidP="00B162B7">
      <w:r>
        <w:tab/>
      </w:r>
      <w:r>
        <w:tab/>
      </w:r>
      <w:r>
        <w:tab/>
      </w:r>
      <w:r>
        <w:tab/>
      </w:r>
      <w:r>
        <w:rPr>
          <w:rFonts w:hint="eastAsia"/>
        </w:rPr>
        <w:t>なるべく順番通りに</w:t>
      </w:r>
      <w:r w:rsidR="00CB2CB2">
        <w:rPr>
          <w:rFonts w:hint="eastAsia"/>
        </w:rPr>
        <w:t>処理する</w:t>
      </w:r>
    </w:p>
    <w:p w14:paraId="3AC86709" w14:textId="6C89D74B" w:rsidR="00CB2CB2" w:rsidRDefault="00CB2CB2" w:rsidP="00B162B7">
      <w:r>
        <w:tab/>
      </w:r>
      <w:r>
        <w:tab/>
      </w:r>
      <w:r>
        <w:tab/>
      </w:r>
      <w:r>
        <w:tab/>
      </w:r>
      <w:r>
        <w:rPr>
          <w:rFonts w:hint="eastAsia"/>
        </w:rPr>
        <w:t>同じメッセージを複数回受信する可能性あり</w:t>
      </w:r>
    </w:p>
    <w:p w14:paraId="04160876" w14:textId="1C241605" w:rsidR="00D046E5" w:rsidRDefault="00CB2CB2" w:rsidP="00B162B7">
      <w:r>
        <w:tab/>
      </w:r>
      <w:r>
        <w:tab/>
      </w:r>
      <w:r>
        <w:tab/>
      </w:r>
      <w:r>
        <w:tab/>
      </w:r>
      <w:r>
        <w:rPr>
          <w:rFonts w:hint="eastAsia"/>
        </w:rPr>
        <w:t>少なくとも1回以上の配信</w:t>
      </w:r>
      <w:r w:rsidR="00D046E5">
        <w:rPr>
          <w:rFonts w:hint="eastAsia"/>
        </w:rPr>
        <w:t>：１＝＜</w:t>
      </w:r>
    </w:p>
    <w:p w14:paraId="45FC6A90" w14:textId="39E9916B" w:rsidR="00D046E5" w:rsidRDefault="00D046E5" w:rsidP="00B162B7">
      <w:r>
        <w:tab/>
      </w:r>
      <w:r>
        <w:tab/>
      </w:r>
      <w:r>
        <w:tab/>
      </w:r>
      <w:r>
        <w:rPr>
          <w:rFonts w:hint="eastAsia"/>
        </w:rPr>
        <w:t>FIFOキュー</w:t>
      </w:r>
    </w:p>
    <w:p w14:paraId="54601946" w14:textId="5BEB673D" w:rsidR="00D046E5" w:rsidRDefault="00D046E5" w:rsidP="00B162B7">
      <w:r>
        <w:tab/>
      </w:r>
      <w:r>
        <w:tab/>
      </w:r>
      <w:r>
        <w:tab/>
      </w:r>
      <w:r>
        <w:tab/>
      </w:r>
      <w:r>
        <w:rPr>
          <w:rFonts w:hint="eastAsia"/>
        </w:rPr>
        <w:t>絶対順番通り</w:t>
      </w:r>
    </w:p>
    <w:p w14:paraId="05945710" w14:textId="77777777" w:rsidR="00D046E5" w:rsidRDefault="00D046E5" w:rsidP="00B162B7"/>
    <w:p w14:paraId="327F748C" w14:textId="77777777" w:rsidR="00C75434" w:rsidRDefault="00C75434" w:rsidP="00B162B7"/>
    <w:p w14:paraId="46EA7956" w14:textId="77777777" w:rsidR="00C75434" w:rsidRDefault="00C75434" w:rsidP="00B162B7"/>
    <w:p w14:paraId="5705145E" w14:textId="77777777" w:rsidR="00C75434" w:rsidRDefault="00C75434" w:rsidP="00B162B7"/>
    <w:p w14:paraId="73A07249" w14:textId="77777777" w:rsidR="00C75434" w:rsidRDefault="00C75434" w:rsidP="00B162B7"/>
    <w:p w14:paraId="4879612A" w14:textId="77777777" w:rsidR="00C75434" w:rsidRDefault="00C75434" w:rsidP="00B162B7"/>
    <w:p w14:paraId="2CDD1A34" w14:textId="77777777" w:rsidR="00C75434" w:rsidRDefault="00C75434" w:rsidP="00B162B7"/>
    <w:p w14:paraId="597087C8" w14:textId="77777777" w:rsidR="00C75434" w:rsidRDefault="00C75434" w:rsidP="00B162B7"/>
    <w:p w14:paraId="5EB63694" w14:textId="77777777" w:rsidR="00C75434" w:rsidRDefault="00C75434" w:rsidP="00B162B7"/>
    <w:p w14:paraId="5845EC6D" w14:textId="77777777" w:rsidR="00C75434" w:rsidRDefault="00C75434" w:rsidP="00B162B7">
      <w:pPr>
        <w:rPr>
          <w:rFonts w:hint="eastAsia"/>
        </w:rPr>
      </w:pPr>
    </w:p>
    <w:p w14:paraId="7DC937DC" w14:textId="371B03E2" w:rsidR="00D046E5" w:rsidRDefault="00D046E5" w:rsidP="00B162B7">
      <w:r>
        <w:tab/>
      </w:r>
      <w:r>
        <w:tab/>
      </w:r>
      <w:r>
        <w:tab/>
      </w:r>
      <w:proofErr w:type="spellStart"/>
      <w:r>
        <w:rPr>
          <w:rFonts w:hint="eastAsia"/>
        </w:rPr>
        <w:t>ShortPoling</w:t>
      </w:r>
      <w:proofErr w:type="spellEnd"/>
      <w:r>
        <w:rPr>
          <w:rFonts w:hint="eastAsia"/>
        </w:rPr>
        <w:t xml:space="preserve">　</w:t>
      </w:r>
      <w:r w:rsidR="00B57AA7">
        <w:tab/>
      </w:r>
      <w:r w:rsidR="00B57AA7">
        <w:tab/>
      </w:r>
      <w:r w:rsidR="008E4BC7">
        <w:rPr>
          <w:rFonts w:hint="eastAsia"/>
        </w:rPr>
        <w:t>キューが空なら即時リターン</w:t>
      </w:r>
    </w:p>
    <w:p w14:paraId="1D450EA6" w14:textId="1B1B5A22" w:rsidR="008E4BC7" w:rsidRDefault="008E4BC7" w:rsidP="00B162B7">
      <w:r>
        <w:tab/>
      </w:r>
      <w:r>
        <w:tab/>
      </w:r>
      <w:r>
        <w:tab/>
      </w:r>
      <w:proofErr w:type="spellStart"/>
      <w:r>
        <w:rPr>
          <w:rFonts w:hint="eastAsia"/>
        </w:rPr>
        <w:t>LongPoling</w:t>
      </w:r>
      <w:proofErr w:type="spellEnd"/>
      <w:r>
        <w:rPr>
          <w:rFonts w:hint="eastAsia"/>
        </w:rPr>
        <w:t xml:space="preserve">　 </w:t>
      </w:r>
      <w:r w:rsidR="00B57AA7">
        <w:tab/>
      </w:r>
      <w:r w:rsidR="00B57AA7">
        <w:tab/>
      </w:r>
      <w:r>
        <w:rPr>
          <w:rFonts w:hint="eastAsia"/>
        </w:rPr>
        <w:t>キューが空の場合はタイムアウトまで待つ</w:t>
      </w:r>
    </w:p>
    <w:p w14:paraId="5AAAB721" w14:textId="32EC080C" w:rsidR="003B3C38" w:rsidRDefault="008E4BC7" w:rsidP="00B162B7">
      <w:r>
        <w:tab/>
      </w:r>
      <w:r>
        <w:tab/>
      </w:r>
      <w:r>
        <w:tab/>
      </w:r>
      <w:r>
        <w:rPr>
          <w:rFonts w:hint="eastAsia"/>
        </w:rPr>
        <w:t>デッドレターキュー</w:t>
      </w:r>
      <w:r w:rsidR="003B3C38">
        <w:rPr>
          <w:rFonts w:hint="eastAsia"/>
        </w:rPr>
        <w:t xml:space="preserve">　ずっと残ったメッセージを別キューに移動する</w:t>
      </w:r>
    </w:p>
    <w:p w14:paraId="52088367" w14:textId="1AED546F" w:rsidR="003B3C38" w:rsidRDefault="003B3C38" w:rsidP="00B57AA7">
      <w:pPr>
        <w:ind w:left="2940" w:firstLine="420"/>
      </w:pPr>
      <w:r>
        <w:rPr>
          <w:rFonts w:hint="eastAsia"/>
        </w:rPr>
        <w:t>正常に処理できなかったメッセージを隔離できる</w:t>
      </w:r>
    </w:p>
    <w:p w14:paraId="57D1F360" w14:textId="2270CAD2" w:rsidR="003B3C38" w:rsidRDefault="003B3C38" w:rsidP="00B162B7">
      <w:r>
        <w:tab/>
      </w:r>
      <w:r>
        <w:tab/>
      </w:r>
      <w:r>
        <w:tab/>
      </w:r>
      <w:r>
        <w:rPr>
          <w:rFonts w:hint="eastAsia"/>
        </w:rPr>
        <w:t xml:space="preserve">Visibility Timeout　</w:t>
      </w:r>
      <w:r w:rsidR="00B57AA7">
        <w:tab/>
      </w:r>
      <w:r w:rsidR="00B57AA7">
        <w:rPr>
          <w:rFonts w:hint="eastAsia"/>
        </w:rPr>
        <w:t>新しいメッセージを見えなくする</w:t>
      </w:r>
    </w:p>
    <w:p w14:paraId="12DD351D" w14:textId="56896849" w:rsidR="00B57AA7" w:rsidRDefault="00B57AA7" w:rsidP="00B162B7">
      <w:r>
        <w:tab/>
      </w:r>
      <w:r>
        <w:tab/>
      </w:r>
      <w:r>
        <w:tab/>
      </w:r>
      <w:r>
        <w:tab/>
      </w:r>
      <w:r>
        <w:tab/>
      </w:r>
      <w:r>
        <w:tab/>
      </w:r>
      <w:r>
        <w:tab/>
      </w:r>
      <w:r>
        <w:tab/>
      </w:r>
      <w:r>
        <w:rPr>
          <w:rFonts w:hint="eastAsia"/>
        </w:rPr>
        <w:t>重複処理をやめさ</w:t>
      </w:r>
      <w:r w:rsidR="008B1843">
        <w:rPr>
          <w:rFonts w:hint="eastAsia"/>
        </w:rPr>
        <w:t>せたいとき</w:t>
      </w:r>
    </w:p>
    <w:p w14:paraId="1A2CB4FA" w14:textId="63852720" w:rsidR="00B57AA7" w:rsidRDefault="00B57AA7" w:rsidP="00B162B7">
      <w:r>
        <w:tab/>
      </w:r>
      <w:r>
        <w:tab/>
      </w:r>
      <w:r>
        <w:tab/>
      </w:r>
      <w:r>
        <w:tab/>
      </w:r>
      <w:r>
        <w:tab/>
      </w:r>
      <w:r>
        <w:tab/>
      </w:r>
      <w:r>
        <w:tab/>
      </w:r>
      <w:r>
        <w:tab/>
      </w:r>
      <w:r w:rsidR="008B1843">
        <w:rPr>
          <w:rFonts w:hint="eastAsia"/>
        </w:rPr>
        <w:t>優先的に処理してほしいとき</w:t>
      </w:r>
    </w:p>
    <w:p w14:paraId="4D030CCD" w14:textId="48B92AC2" w:rsidR="00DA0D16" w:rsidRDefault="00DA0D16" w:rsidP="00B162B7">
      <w:r>
        <w:tab/>
      </w:r>
      <w:r>
        <w:tab/>
      </w:r>
      <w:r>
        <w:tab/>
      </w:r>
      <w:r>
        <w:tab/>
      </w:r>
      <w:r>
        <w:tab/>
      </w:r>
      <w:r>
        <w:tab/>
      </w:r>
      <w:r>
        <w:tab/>
      </w:r>
      <w:r>
        <w:tab/>
      </w:r>
      <w:r>
        <w:rPr>
          <w:rFonts w:hint="eastAsia"/>
        </w:rPr>
        <w:t>Spotインスタンス</w:t>
      </w:r>
      <w:r w:rsidR="004C1FBF">
        <w:rPr>
          <w:rFonts w:hint="eastAsia"/>
        </w:rPr>
        <w:t>使うときに効果的に利用できる</w:t>
      </w:r>
    </w:p>
    <w:p w14:paraId="4D32A995" w14:textId="38B7477B" w:rsidR="00C75434" w:rsidRDefault="00C75434" w:rsidP="00B162B7">
      <w:r>
        <w:tab/>
      </w:r>
      <w:r>
        <w:tab/>
      </w:r>
      <w:r>
        <w:tab/>
      </w:r>
      <w:r>
        <w:rPr>
          <w:rFonts w:hint="eastAsia"/>
        </w:rPr>
        <w:t>遅延キュー</w:t>
      </w:r>
      <w:r>
        <w:tab/>
      </w:r>
      <w:r>
        <w:tab/>
      </w:r>
      <w:r>
        <w:tab/>
      </w:r>
      <w:r>
        <w:rPr>
          <w:rFonts w:hint="eastAsia"/>
        </w:rPr>
        <w:t>0～１５秒</w:t>
      </w:r>
      <w:r w:rsidR="00FE52CD">
        <w:rPr>
          <w:rFonts w:hint="eastAsia"/>
        </w:rPr>
        <w:t>キューが誰にも見えなくなる</w:t>
      </w:r>
    </w:p>
    <w:p w14:paraId="33FAE109" w14:textId="229A1DFB" w:rsidR="00FE52CD" w:rsidRDefault="00FE52CD" w:rsidP="00B162B7">
      <w:r>
        <w:tab/>
      </w:r>
      <w:r>
        <w:tab/>
      </w:r>
      <w:r>
        <w:tab/>
      </w:r>
      <w:r>
        <w:rPr>
          <w:rFonts w:hint="eastAsia"/>
        </w:rPr>
        <w:t>優先度付きキュー</w:t>
      </w:r>
      <w:r>
        <w:tab/>
      </w:r>
      <w:r>
        <w:rPr>
          <w:rFonts w:hint="eastAsia"/>
        </w:rPr>
        <w:t>キューの処理順序に優先度付けが可能</w:t>
      </w:r>
    </w:p>
    <w:p w14:paraId="7C636276" w14:textId="77777777" w:rsidR="00137222" w:rsidRDefault="00FE52CD" w:rsidP="00B162B7">
      <w:r>
        <w:tab/>
      </w:r>
      <w:r>
        <w:tab/>
      </w:r>
      <w:r>
        <w:tab/>
      </w:r>
      <w:r w:rsidR="00AA21B3">
        <w:rPr>
          <w:rFonts w:hint="eastAsia"/>
        </w:rPr>
        <w:t>一時キュー</w:t>
      </w:r>
      <w:r w:rsidR="00AA21B3">
        <w:tab/>
      </w:r>
      <w:r w:rsidR="00AA21B3">
        <w:tab/>
      </w:r>
      <w:r w:rsidR="00AA21B3">
        <w:tab/>
      </w:r>
      <w:r w:rsidR="00AA21B3">
        <w:rPr>
          <w:rFonts w:hint="eastAsia"/>
        </w:rPr>
        <w:t>高スループット</w:t>
      </w:r>
      <w:r w:rsidR="00137222">
        <w:rPr>
          <w:rFonts w:hint="eastAsia"/>
        </w:rPr>
        <w:t>でコスト効率に優れた</w:t>
      </w:r>
    </w:p>
    <w:p w14:paraId="0DB64C08" w14:textId="15B32CD6" w:rsidR="00FE52CD" w:rsidRDefault="00137222" w:rsidP="00137222">
      <w:pPr>
        <w:ind w:left="2940" w:firstLine="420"/>
      </w:pPr>
      <w:r>
        <w:rPr>
          <w:rFonts w:hint="eastAsia"/>
        </w:rPr>
        <w:t>アプリケーション向け</w:t>
      </w:r>
      <w:r w:rsidR="00653A69">
        <w:rPr>
          <w:rFonts w:hint="eastAsia"/>
        </w:rPr>
        <w:t>に利用されるキュー</w:t>
      </w:r>
    </w:p>
    <w:p w14:paraId="198D7B5A" w14:textId="0FD9121F" w:rsidR="00653A69" w:rsidRDefault="00957418" w:rsidP="00653A69">
      <w:r>
        <w:tab/>
      </w:r>
      <w:r>
        <w:tab/>
      </w:r>
      <w:r>
        <w:tab/>
      </w:r>
      <w:r>
        <w:tab/>
      </w:r>
      <w:r>
        <w:tab/>
      </w:r>
      <w:r>
        <w:tab/>
      </w:r>
      <w:r>
        <w:tab/>
      </w:r>
      <w:r>
        <w:tab/>
      </w:r>
    </w:p>
    <w:p w14:paraId="5AA38FA5" w14:textId="77777777" w:rsidR="00F42D11" w:rsidRDefault="00F42D11" w:rsidP="00653A69"/>
    <w:p w14:paraId="09A6BAE5" w14:textId="3A5B04CD" w:rsidR="00F42D11" w:rsidRDefault="00F42D11" w:rsidP="00653A69">
      <w:r>
        <w:tab/>
      </w:r>
      <w:r>
        <w:rPr>
          <w:rFonts w:hint="eastAsia"/>
        </w:rPr>
        <w:t xml:space="preserve">キューの重複解除ID　</w:t>
      </w:r>
      <w:r>
        <w:tab/>
      </w:r>
      <w:r>
        <w:tab/>
      </w:r>
      <w:r>
        <w:rPr>
          <w:rFonts w:hint="eastAsia"/>
        </w:rPr>
        <w:t>FIFO</w:t>
      </w:r>
      <w:r w:rsidR="00C129D7">
        <w:rPr>
          <w:rFonts w:hint="eastAsia"/>
        </w:rPr>
        <w:t>のみで利用する</w:t>
      </w:r>
    </w:p>
    <w:p w14:paraId="71A6D55C" w14:textId="30F24530" w:rsidR="00C129D7" w:rsidRDefault="00C129D7" w:rsidP="00653A69">
      <w:r>
        <w:tab/>
      </w:r>
      <w:r>
        <w:rPr>
          <w:rFonts w:hint="eastAsia"/>
        </w:rPr>
        <w:t>暗号化</w:t>
      </w:r>
      <w:r>
        <w:tab/>
      </w:r>
      <w:r>
        <w:tab/>
      </w:r>
      <w:r>
        <w:tab/>
      </w:r>
      <w:r>
        <w:tab/>
      </w:r>
      <w:r>
        <w:tab/>
      </w:r>
      <w:r>
        <w:tab/>
      </w:r>
      <w:r>
        <w:rPr>
          <w:rFonts w:hint="eastAsia"/>
        </w:rPr>
        <w:t>KMSで暗号化する</w:t>
      </w:r>
    </w:p>
    <w:p w14:paraId="41D7E9B3" w14:textId="17642A07" w:rsidR="00850ED1" w:rsidRDefault="00C129D7" w:rsidP="00653A69">
      <w:r>
        <w:tab/>
      </w:r>
      <w:r>
        <w:rPr>
          <w:rFonts w:hint="eastAsia"/>
        </w:rPr>
        <w:t>メッセージタイマ</w:t>
      </w:r>
      <w:r>
        <w:tab/>
      </w:r>
      <w:r>
        <w:tab/>
      </w:r>
      <w:r>
        <w:tab/>
      </w:r>
      <w:r w:rsidR="00850ED1">
        <w:rPr>
          <w:rFonts w:hint="eastAsia"/>
        </w:rPr>
        <w:t>個々のメッセージで表示させない</w:t>
      </w:r>
      <w:r w:rsidR="00734FA1">
        <w:rPr>
          <w:rFonts w:hint="eastAsia"/>
        </w:rPr>
        <w:t>遅延</w:t>
      </w:r>
      <w:r w:rsidR="00850ED1">
        <w:rPr>
          <w:rFonts w:hint="eastAsia"/>
        </w:rPr>
        <w:t>時間を</w:t>
      </w:r>
      <w:r w:rsidR="00734FA1">
        <w:rPr>
          <w:rFonts w:hint="eastAsia"/>
        </w:rPr>
        <w:t>変更する</w:t>
      </w:r>
    </w:p>
    <w:p w14:paraId="22FC2B6B" w14:textId="77777777" w:rsidR="00734FA1" w:rsidRDefault="00734FA1" w:rsidP="00653A69"/>
    <w:p w14:paraId="73349FB9" w14:textId="35813BF0" w:rsidR="00734FA1" w:rsidRDefault="00734FA1" w:rsidP="00653A69">
      <w:r>
        <w:tab/>
      </w:r>
      <w:r>
        <w:rPr>
          <w:rFonts w:hint="eastAsia"/>
        </w:rPr>
        <w:t>アクセス管理</w:t>
      </w:r>
    </w:p>
    <w:p w14:paraId="26DF6BDE" w14:textId="7F8A014F" w:rsidR="00734FA1" w:rsidRDefault="00734FA1" w:rsidP="00653A69">
      <w:r>
        <w:tab/>
      </w:r>
      <w:r>
        <w:tab/>
      </w:r>
      <w:r>
        <w:rPr>
          <w:rFonts w:hint="eastAsia"/>
        </w:rPr>
        <w:t>IAMポリシー</w:t>
      </w:r>
    </w:p>
    <w:p w14:paraId="65D21087" w14:textId="2817061C" w:rsidR="00734FA1" w:rsidRDefault="00734FA1" w:rsidP="00653A69">
      <w:r>
        <w:tab/>
      </w:r>
      <w:r>
        <w:tab/>
      </w:r>
      <w:r>
        <w:rPr>
          <w:rFonts w:hint="eastAsia"/>
        </w:rPr>
        <w:t>SQSポリシー</w:t>
      </w:r>
    </w:p>
    <w:p w14:paraId="2628B34C" w14:textId="77777777" w:rsidR="005B637F" w:rsidRDefault="005B637F" w:rsidP="00653A69"/>
    <w:p w14:paraId="159260F3" w14:textId="2BAACA6C" w:rsidR="005B637F" w:rsidRDefault="005B637F" w:rsidP="00653A69">
      <w:r>
        <w:tab/>
      </w:r>
      <w:r>
        <w:rPr>
          <w:rFonts w:hint="eastAsia"/>
        </w:rPr>
        <w:t>バッチアクション</w:t>
      </w:r>
    </w:p>
    <w:p w14:paraId="56E52F56" w14:textId="1D528E02" w:rsidR="005B637F" w:rsidRDefault="005B637F" w:rsidP="00653A69">
      <w:r>
        <w:tab/>
      </w:r>
      <w:r>
        <w:tab/>
      </w:r>
      <w:proofErr w:type="spellStart"/>
      <w:r>
        <w:rPr>
          <w:rFonts w:hint="eastAsia"/>
        </w:rPr>
        <w:t>AmazomSDK</w:t>
      </w:r>
      <w:proofErr w:type="spellEnd"/>
      <w:r>
        <w:rPr>
          <w:rFonts w:hint="eastAsia"/>
        </w:rPr>
        <w:t>を使用してバッチアクション活用</w:t>
      </w:r>
    </w:p>
    <w:p w14:paraId="4B4C2E55" w14:textId="77777777" w:rsidR="005B637F" w:rsidRDefault="005B637F" w:rsidP="00653A69"/>
    <w:p w14:paraId="6FEE06F6" w14:textId="5AFCE3CC" w:rsidR="005B637F" w:rsidRDefault="005B637F" w:rsidP="00653A69">
      <w:r>
        <w:tab/>
      </w:r>
      <w:r>
        <w:rPr>
          <w:rFonts w:hint="eastAsia"/>
        </w:rPr>
        <w:t>SQSの基本構成</w:t>
      </w:r>
    </w:p>
    <w:p w14:paraId="6DD5EC3F" w14:textId="15DAF166" w:rsidR="005B637F" w:rsidRDefault="005B637F" w:rsidP="00653A69">
      <w:r>
        <w:tab/>
      </w:r>
      <w:r>
        <w:tab/>
      </w:r>
      <w:r>
        <w:rPr>
          <w:rFonts w:hint="eastAsia"/>
        </w:rPr>
        <w:t>フロントエンド</w:t>
      </w:r>
      <w:r w:rsidR="006660FE">
        <w:rPr>
          <w:rFonts w:hint="eastAsia"/>
        </w:rPr>
        <w:t>とバックエンドを疎結合化</w:t>
      </w:r>
    </w:p>
    <w:p w14:paraId="3942A42A" w14:textId="2E96AF51" w:rsidR="006660FE" w:rsidRDefault="006660FE" w:rsidP="00653A69">
      <w:r>
        <w:tab/>
      </w:r>
      <w:r>
        <w:tab/>
      </w:r>
      <w:r w:rsidR="00352CA1">
        <w:tab/>
      </w:r>
      <w:r w:rsidR="00352CA1">
        <w:rPr>
          <w:rFonts w:hint="eastAsia"/>
        </w:rPr>
        <w:t>フロントエンドからキューがトリガーされる</w:t>
      </w:r>
    </w:p>
    <w:p w14:paraId="0D5AF0F5" w14:textId="2B577C4A" w:rsidR="00352CA1" w:rsidRDefault="00352CA1" w:rsidP="00653A69">
      <w:r>
        <w:tab/>
      </w:r>
      <w:r>
        <w:tab/>
      </w:r>
      <w:r>
        <w:tab/>
      </w:r>
      <w:r>
        <w:rPr>
          <w:rFonts w:hint="eastAsia"/>
        </w:rPr>
        <w:t>バックエンドサーバが並列処理</w:t>
      </w:r>
    </w:p>
    <w:p w14:paraId="1F05616E" w14:textId="77777777" w:rsidR="00352CA1" w:rsidRDefault="00352CA1" w:rsidP="00653A69"/>
    <w:p w14:paraId="07BC97AA" w14:textId="34804CA7" w:rsidR="00B24EEA" w:rsidRDefault="00B24EEA" w:rsidP="00653A69">
      <w:r>
        <w:tab/>
      </w:r>
      <w:r>
        <w:rPr>
          <w:rFonts w:hint="eastAsia"/>
        </w:rPr>
        <w:t>SQSと</w:t>
      </w:r>
      <w:proofErr w:type="spellStart"/>
      <w:r>
        <w:rPr>
          <w:rFonts w:hint="eastAsia"/>
        </w:rPr>
        <w:t>AutoScaling</w:t>
      </w:r>
      <w:proofErr w:type="spellEnd"/>
      <w:r>
        <w:rPr>
          <w:rFonts w:hint="eastAsia"/>
        </w:rPr>
        <w:t>の構成は相性がよい</w:t>
      </w:r>
    </w:p>
    <w:p w14:paraId="3A0BEF25" w14:textId="77777777" w:rsidR="00B24EEA" w:rsidRDefault="00B24EEA" w:rsidP="00653A69"/>
    <w:p w14:paraId="5C825743" w14:textId="31BDA78B" w:rsidR="00B24EEA" w:rsidRDefault="00B24EEA" w:rsidP="00653A69">
      <w:r>
        <w:tab/>
      </w:r>
      <w:r w:rsidR="00B4428B">
        <w:rPr>
          <w:rFonts w:hint="eastAsia"/>
        </w:rPr>
        <w:t>KinesisとSQS</w:t>
      </w:r>
      <w:r w:rsidR="00532D92">
        <w:rPr>
          <w:rFonts w:hint="eastAsia"/>
        </w:rPr>
        <w:t>使い分け</w:t>
      </w:r>
    </w:p>
    <w:p w14:paraId="453B8678" w14:textId="249DDD91" w:rsidR="00B4428B" w:rsidRDefault="00B4428B" w:rsidP="00653A69">
      <w:r>
        <w:tab/>
      </w:r>
      <w:r>
        <w:tab/>
      </w:r>
      <w:r>
        <w:rPr>
          <w:rFonts w:hint="eastAsia"/>
        </w:rPr>
        <w:t>SQS</w:t>
      </w:r>
      <w:r w:rsidR="00532D92">
        <w:tab/>
      </w:r>
      <w:r w:rsidR="00532D92">
        <w:tab/>
      </w:r>
      <w:r w:rsidR="00532D92">
        <w:tab/>
      </w:r>
      <w:r w:rsidR="00532D92">
        <w:rPr>
          <w:rFonts w:hint="eastAsia"/>
        </w:rPr>
        <w:t>コマンド内容を処理する</w:t>
      </w:r>
    </w:p>
    <w:p w14:paraId="67DBB849" w14:textId="66B3B45A" w:rsidR="00B4428B" w:rsidRDefault="00B4428B" w:rsidP="00653A69">
      <w:r>
        <w:tab/>
      </w:r>
      <w:r>
        <w:tab/>
      </w:r>
      <w:r>
        <w:rPr>
          <w:rFonts w:hint="eastAsia"/>
        </w:rPr>
        <w:t>Kinesis</w:t>
      </w:r>
      <w:r>
        <w:tab/>
      </w:r>
      <w:r>
        <w:tab/>
      </w:r>
      <w:r w:rsidR="00532D92">
        <w:rPr>
          <w:rFonts w:hint="eastAsia"/>
        </w:rPr>
        <w:t>IoTデータ</w:t>
      </w:r>
      <w:r w:rsidR="00A745C0">
        <w:rPr>
          <w:rFonts w:hint="eastAsia"/>
        </w:rPr>
        <w:t>を投入するなどのデータフローに使う</w:t>
      </w:r>
    </w:p>
    <w:p w14:paraId="1310BC1F" w14:textId="51E6F84C" w:rsidR="0050042E" w:rsidRDefault="00240ACB" w:rsidP="00653A69">
      <w:r>
        <w:lastRenderedPageBreak/>
        <w:tab/>
      </w:r>
      <w:r>
        <w:rPr>
          <w:rFonts w:hint="eastAsia"/>
        </w:rPr>
        <w:t>SNSの概要</w:t>
      </w:r>
    </w:p>
    <w:p w14:paraId="67DDE946" w14:textId="21FDD8BA" w:rsidR="00240ACB" w:rsidRDefault="00240ACB" w:rsidP="00653A69">
      <w:r>
        <w:tab/>
      </w:r>
      <w:r>
        <w:tab/>
      </w:r>
      <w:proofErr w:type="spellStart"/>
      <w:r w:rsidR="00950858">
        <w:rPr>
          <w:rFonts w:hint="eastAsia"/>
        </w:rPr>
        <w:t>SimpleNotificationService</w:t>
      </w:r>
      <w:proofErr w:type="spellEnd"/>
    </w:p>
    <w:p w14:paraId="3FAC79CC" w14:textId="29304C55" w:rsidR="00950858" w:rsidRDefault="00950858" w:rsidP="00653A69">
      <w:r>
        <w:tab/>
      </w:r>
      <w:r>
        <w:tab/>
      </w:r>
      <w:r w:rsidR="00FF0714">
        <w:rPr>
          <w:rFonts w:hint="eastAsia"/>
        </w:rPr>
        <w:t>受信側から送られたものを送信側へプッシュするだけ</w:t>
      </w:r>
    </w:p>
    <w:p w14:paraId="723B5476" w14:textId="7D0689C0" w:rsidR="00FF0714" w:rsidRDefault="00FF0714" w:rsidP="00653A69">
      <w:r>
        <w:tab/>
      </w:r>
      <w:r>
        <w:tab/>
      </w:r>
    </w:p>
    <w:p w14:paraId="608F2836" w14:textId="3E3A264E" w:rsidR="005B69DB" w:rsidRDefault="005B69DB" w:rsidP="00653A69">
      <w:r>
        <w:tab/>
      </w:r>
      <w:r>
        <w:tab/>
      </w:r>
      <w:r>
        <w:rPr>
          <w:rFonts w:hint="eastAsia"/>
        </w:rPr>
        <w:t>特徴</w:t>
      </w:r>
    </w:p>
    <w:p w14:paraId="393B5E86" w14:textId="01B7CC96" w:rsidR="005B69DB" w:rsidRDefault="005B69DB" w:rsidP="00653A69">
      <w:r>
        <w:tab/>
      </w:r>
      <w:r>
        <w:tab/>
      </w:r>
      <w:r>
        <w:tab/>
      </w:r>
      <w:r>
        <w:rPr>
          <w:rFonts w:hint="eastAsia"/>
        </w:rPr>
        <w:t>単一発行メッセージ</w:t>
      </w:r>
    </w:p>
    <w:p w14:paraId="6EEBB3C1" w14:textId="274FF769" w:rsidR="005B69DB" w:rsidRDefault="005B69DB" w:rsidP="00653A69">
      <w:r>
        <w:tab/>
      </w:r>
      <w:r>
        <w:tab/>
      </w:r>
      <w:r>
        <w:tab/>
      </w:r>
      <w:r>
        <w:rPr>
          <w:rFonts w:hint="eastAsia"/>
        </w:rPr>
        <w:t>メッセージ通信順番は保障されない</w:t>
      </w:r>
    </w:p>
    <w:p w14:paraId="6055A20F" w14:textId="46ADBC83" w:rsidR="005B69DB" w:rsidRDefault="005B69DB" w:rsidP="00653A69">
      <w:r>
        <w:tab/>
      </w:r>
      <w:r>
        <w:tab/>
      </w:r>
      <w:r>
        <w:tab/>
      </w:r>
      <w:r w:rsidR="009B12FA">
        <w:rPr>
          <w:rFonts w:hint="eastAsia"/>
        </w:rPr>
        <w:t>配信ポリシーによる再試行を実施</w:t>
      </w:r>
    </w:p>
    <w:p w14:paraId="4D7AA2FA" w14:textId="1BDD24B2" w:rsidR="009B12FA" w:rsidRDefault="009B12FA" w:rsidP="00653A69">
      <w:r>
        <w:tab/>
      </w:r>
      <w:r>
        <w:tab/>
      </w:r>
      <w:r>
        <w:tab/>
      </w:r>
      <w:r>
        <w:rPr>
          <w:rFonts w:hint="eastAsia"/>
        </w:rPr>
        <w:t>最大256KB</w:t>
      </w:r>
    </w:p>
    <w:p w14:paraId="51201763" w14:textId="77777777" w:rsidR="009B12FA" w:rsidRDefault="009B12FA" w:rsidP="00653A69"/>
    <w:p w14:paraId="1D80C594" w14:textId="685E638F" w:rsidR="009B12FA" w:rsidRDefault="009B12FA" w:rsidP="00653A69">
      <w:r>
        <w:tab/>
      </w:r>
      <w:r>
        <w:tab/>
      </w:r>
      <w:r>
        <w:rPr>
          <w:rFonts w:hint="eastAsia"/>
        </w:rPr>
        <w:t>連携</w:t>
      </w:r>
    </w:p>
    <w:p w14:paraId="334D03FB" w14:textId="0C7A439F" w:rsidR="00F72EFA" w:rsidRDefault="00F72EFA" w:rsidP="00653A69">
      <w:r>
        <w:tab/>
      </w:r>
      <w:r>
        <w:tab/>
      </w:r>
      <w:r>
        <w:tab/>
      </w:r>
      <w:r>
        <w:rPr>
          <w:rFonts w:hint="eastAsia"/>
        </w:rPr>
        <w:t>Cloud Watch</w:t>
      </w:r>
      <w:r w:rsidR="00E054A2">
        <w:tab/>
      </w:r>
      <w:r w:rsidR="00E054A2">
        <w:tab/>
      </w:r>
      <w:r w:rsidR="00E054A2">
        <w:tab/>
      </w:r>
      <w:r w:rsidR="00E054A2">
        <w:rPr>
          <w:rFonts w:hint="eastAsia"/>
        </w:rPr>
        <w:t>：</w:t>
      </w:r>
    </w:p>
    <w:p w14:paraId="4EC1F901" w14:textId="4F6790E6" w:rsidR="00F72EFA" w:rsidRDefault="00F72EFA" w:rsidP="00653A69">
      <w:r>
        <w:tab/>
      </w:r>
      <w:r>
        <w:tab/>
      </w:r>
      <w:r>
        <w:tab/>
      </w:r>
      <w:r>
        <w:rPr>
          <w:rFonts w:hint="eastAsia"/>
        </w:rPr>
        <w:t>SES</w:t>
      </w:r>
      <w:r w:rsidR="00E054A2">
        <w:tab/>
      </w:r>
      <w:r w:rsidR="00E054A2">
        <w:tab/>
      </w:r>
      <w:r w:rsidR="00E054A2">
        <w:tab/>
      </w:r>
      <w:r w:rsidR="00E054A2">
        <w:tab/>
      </w:r>
      <w:r w:rsidR="00E054A2">
        <w:tab/>
      </w:r>
      <w:r w:rsidR="00E054A2">
        <w:rPr>
          <w:rFonts w:hint="eastAsia"/>
        </w:rPr>
        <w:t>：</w:t>
      </w:r>
    </w:p>
    <w:p w14:paraId="59A7DF47" w14:textId="632ED78D" w:rsidR="00F72EFA" w:rsidRDefault="00F72EFA" w:rsidP="00653A69">
      <w:r>
        <w:tab/>
      </w:r>
      <w:r>
        <w:tab/>
      </w:r>
      <w:r>
        <w:tab/>
      </w:r>
      <w:r>
        <w:rPr>
          <w:rFonts w:hint="eastAsia"/>
        </w:rPr>
        <w:t>S3</w:t>
      </w:r>
      <w:r w:rsidR="00E054A2">
        <w:tab/>
      </w:r>
      <w:r w:rsidR="00E054A2">
        <w:tab/>
      </w:r>
      <w:r w:rsidR="00E054A2">
        <w:tab/>
      </w:r>
      <w:r w:rsidR="00E054A2">
        <w:tab/>
      </w:r>
      <w:r w:rsidR="00E054A2">
        <w:tab/>
      </w:r>
      <w:r w:rsidR="00E054A2">
        <w:rPr>
          <w:rFonts w:hint="eastAsia"/>
        </w:rPr>
        <w:t>：</w:t>
      </w:r>
    </w:p>
    <w:p w14:paraId="634AB2CB" w14:textId="092B188E" w:rsidR="00E054A2" w:rsidRPr="00FF0714" w:rsidRDefault="00F72EFA" w:rsidP="00653A69">
      <w:pPr>
        <w:rPr>
          <w:rFonts w:hint="eastAsia"/>
        </w:rPr>
      </w:pPr>
      <w:r>
        <w:tab/>
      </w:r>
      <w:r>
        <w:tab/>
      </w:r>
      <w:r>
        <w:tab/>
        <w:t>E</w:t>
      </w:r>
      <w:r w:rsidR="00E054A2">
        <w:t>lastic Transcoder</w:t>
      </w:r>
      <w:r w:rsidR="00E054A2">
        <w:tab/>
      </w:r>
      <w:r w:rsidR="00E054A2">
        <w:rPr>
          <w:rFonts w:hint="eastAsia"/>
        </w:rPr>
        <w:t>：</w:t>
      </w:r>
    </w:p>
    <w:p w14:paraId="5A157305" w14:textId="2725613E" w:rsidR="00F62FA2" w:rsidRDefault="00FA1BC7" w:rsidP="00B162B7">
      <w:r>
        <w:tab/>
      </w:r>
      <w:r>
        <w:tab/>
      </w:r>
      <w:r>
        <w:tab/>
      </w:r>
      <w:r>
        <w:tab/>
      </w:r>
      <w:r>
        <w:rPr>
          <w:rFonts w:hint="eastAsia"/>
        </w:rPr>
        <w:t>疎結合アーキテクトが可能</w:t>
      </w:r>
    </w:p>
    <w:p w14:paraId="6B9A21D1" w14:textId="77777777" w:rsidR="00FA1BC7" w:rsidRDefault="00FA1BC7" w:rsidP="00B162B7"/>
    <w:p w14:paraId="71685160" w14:textId="5D9256DB" w:rsidR="00FA1BC7" w:rsidRDefault="00FA1BC7" w:rsidP="00B162B7">
      <w:r>
        <w:tab/>
      </w:r>
      <w:r>
        <w:tab/>
      </w:r>
      <w:r>
        <w:rPr>
          <w:rFonts w:hint="eastAsia"/>
        </w:rPr>
        <w:t>SNS</w:t>
      </w:r>
    </w:p>
    <w:p w14:paraId="700B0D93" w14:textId="1F08DF3D" w:rsidR="00FA1BC7" w:rsidRDefault="00FA1BC7" w:rsidP="00305AC1">
      <w:r>
        <w:tab/>
      </w:r>
      <w:r>
        <w:tab/>
      </w:r>
      <w:r>
        <w:tab/>
      </w:r>
      <w:r>
        <w:rPr>
          <w:rFonts w:hint="eastAsia"/>
        </w:rPr>
        <w:t>メッセージは永続ではない</w:t>
      </w:r>
    </w:p>
    <w:p w14:paraId="09871767" w14:textId="75002C6A" w:rsidR="00E165CB" w:rsidRPr="00305AC1" w:rsidRDefault="00305AC1" w:rsidP="00305AC1">
      <w:pPr>
        <w:rPr>
          <w:rFonts w:hint="eastAsia"/>
        </w:rPr>
      </w:pPr>
      <w:r>
        <w:tab/>
      </w:r>
      <w:r>
        <w:tab/>
      </w:r>
      <w:r>
        <w:tab/>
      </w:r>
      <w:r>
        <w:rPr>
          <w:rFonts w:hint="eastAsia"/>
        </w:rPr>
        <w:t>プッシュ型配信方式</w:t>
      </w:r>
    </w:p>
    <w:p w14:paraId="578D75C7" w14:textId="3AE50AD9" w:rsidR="00FA1BC7" w:rsidRDefault="00FA1BC7" w:rsidP="00B162B7">
      <w:r>
        <w:tab/>
      </w:r>
      <w:r>
        <w:tab/>
      </w:r>
      <w:r w:rsidR="00305AC1">
        <w:rPr>
          <w:rFonts w:hint="eastAsia"/>
        </w:rPr>
        <w:t>SQS</w:t>
      </w:r>
    </w:p>
    <w:p w14:paraId="01F7E1BB" w14:textId="27559E7B" w:rsidR="00305AC1" w:rsidRDefault="00305AC1" w:rsidP="00B162B7">
      <w:r>
        <w:tab/>
      </w:r>
      <w:r>
        <w:tab/>
      </w:r>
      <w:r>
        <w:tab/>
      </w:r>
      <w:r>
        <w:rPr>
          <w:rFonts w:hint="eastAsia"/>
        </w:rPr>
        <w:t>メッセージは永続性あり</w:t>
      </w:r>
    </w:p>
    <w:p w14:paraId="5C4C1396" w14:textId="32F0937A" w:rsidR="00305AC1" w:rsidRDefault="00305AC1" w:rsidP="00B162B7">
      <w:pPr>
        <w:rPr>
          <w:rFonts w:hint="eastAsia"/>
        </w:rPr>
      </w:pPr>
      <w:r>
        <w:tab/>
      </w:r>
      <w:r>
        <w:tab/>
      </w:r>
      <w:r>
        <w:tab/>
      </w:r>
      <w:r>
        <w:rPr>
          <w:rFonts w:hint="eastAsia"/>
        </w:rPr>
        <w:t>ポーリング側配信方式</w:t>
      </w:r>
    </w:p>
    <w:p w14:paraId="47BD57E0" w14:textId="77777777" w:rsidR="001C3312" w:rsidRDefault="001C3312" w:rsidP="00463326">
      <w:pPr>
        <w:ind w:firstLine="420"/>
      </w:pPr>
    </w:p>
    <w:p w14:paraId="02C56EE7" w14:textId="4268C286" w:rsidR="00CE6944" w:rsidRDefault="00CE6944" w:rsidP="00463326">
      <w:pPr>
        <w:ind w:firstLine="420"/>
      </w:pPr>
      <w:r>
        <w:rPr>
          <w:rFonts w:hint="eastAsia"/>
        </w:rPr>
        <w:t>SESの概要</w:t>
      </w:r>
    </w:p>
    <w:p w14:paraId="15526C0F" w14:textId="2F4FB24D" w:rsidR="00CE6944" w:rsidRDefault="00CE6944" w:rsidP="00463326">
      <w:pPr>
        <w:ind w:firstLine="420"/>
      </w:pPr>
      <w:r>
        <w:tab/>
      </w:r>
      <w:r w:rsidR="008B1AE7">
        <w:rPr>
          <w:rFonts w:hint="eastAsia"/>
        </w:rPr>
        <w:t>メールサーバとして利用するだけでなくアプリから自動でメール送信</w:t>
      </w:r>
      <w:r w:rsidR="00D74C89">
        <w:rPr>
          <w:rFonts w:hint="eastAsia"/>
        </w:rPr>
        <w:t>や連携可能</w:t>
      </w:r>
    </w:p>
    <w:p w14:paraId="5807E0A7" w14:textId="77777777" w:rsidR="00D74C89" w:rsidRDefault="00D74C89" w:rsidP="00463326">
      <w:pPr>
        <w:ind w:firstLine="420"/>
      </w:pPr>
    </w:p>
    <w:p w14:paraId="26F93E28" w14:textId="413B399C" w:rsidR="00D74C89" w:rsidRDefault="00D74C89" w:rsidP="00463326">
      <w:pPr>
        <w:ind w:firstLine="420"/>
      </w:pPr>
      <w:r>
        <w:tab/>
      </w:r>
      <w:r>
        <w:rPr>
          <w:rFonts w:hint="eastAsia"/>
        </w:rPr>
        <w:t>送信方法</w:t>
      </w:r>
    </w:p>
    <w:p w14:paraId="51DE8AB7" w14:textId="61729F7C" w:rsidR="00D74C89" w:rsidRDefault="00D74C89" w:rsidP="00463326">
      <w:pPr>
        <w:ind w:firstLine="420"/>
      </w:pPr>
      <w:r>
        <w:tab/>
      </w:r>
      <w:r>
        <w:tab/>
      </w:r>
      <w:r>
        <w:rPr>
          <w:rFonts w:hint="eastAsia"/>
        </w:rPr>
        <w:t>HTTP REST API</w:t>
      </w:r>
    </w:p>
    <w:p w14:paraId="63F37BC3" w14:textId="110E47A7" w:rsidR="00D74C89" w:rsidRDefault="00D74C89" w:rsidP="00463326">
      <w:pPr>
        <w:ind w:firstLine="420"/>
      </w:pPr>
      <w:r>
        <w:tab/>
      </w:r>
      <w:r>
        <w:tab/>
      </w:r>
      <w:r>
        <w:rPr>
          <w:rFonts w:hint="eastAsia"/>
        </w:rPr>
        <w:t>SMTPエンドポイント</w:t>
      </w:r>
    </w:p>
    <w:p w14:paraId="431E5B19" w14:textId="77777777" w:rsidR="00433B1E" w:rsidRDefault="00433B1E" w:rsidP="00463326">
      <w:pPr>
        <w:ind w:firstLine="420"/>
      </w:pPr>
    </w:p>
    <w:p w14:paraId="64E91BA4" w14:textId="43DC2593" w:rsidR="00433B1E" w:rsidRDefault="00433B1E" w:rsidP="00463326">
      <w:pPr>
        <w:ind w:firstLine="420"/>
      </w:pPr>
      <w:r>
        <w:tab/>
      </w:r>
      <w:r>
        <w:rPr>
          <w:rFonts w:hint="eastAsia"/>
        </w:rPr>
        <w:t>利用準備</w:t>
      </w:r>
    </w:p>
    <w:p w14:paraId="10EFB388" w14:textId="1D088392" w:rsidR="00433B1E" w:rsidRDefault="00433B1E" w:rsidP="00463326">
      <w:pPr>
        <w:ind w:firstLine="420"/>
      </w:pPr>
      <w:r>
        <w:tab/>
      </w:r>
      <w:r>
        <w:tab/>
      </w:r>
      <w:r>
        <w:rPr>
          <w:rFonts w:hint="eastAsia"/>
        </w:rPr>
        <w:t>ドメインを登録</w:t>
      </w:r>
    </w:p>
    <w:p w14:paraId="6EDF6124" w14:textId="51B9097E" w:rsidR="00433B1E" w:rsidRDefault="00433B1E" w:rsidP="00463326">
      <w:pPr>
        <w:ind w:firstLine="420"/>
      </w:pPr>
      <w:r>
        <w:tab/>
      </w:r>
      <w:r>
        <w:tab/>
      </w:r>
      <w:r>
        <w:rPr>
          <w:rFonts w:hint="eastAsia"/>
        </w:rPr>
        <w:t>メールの事前申請</w:t>
      </w:r>
    </w:p>
    <w:p w14:paraId="29574D54" w14:textId="47151401" w:rsidR="00433B1E" w:rsidRDefault="000B0BC2" w:rsidP="00463326">
      <w:pPr>
        <w:ind w:firstLine="420"/>
      </w:pPr>
      <w:r>
        <w:tab/>
      </w:r>
      <w:r>
        <w:tab/>
      </w:r>
      <w:r>
        <w:tab/>
      </w:r>
      <w:r>
        <w:rPr>
          <w:rFonts w:hint="eastAsia"/>
        </w:rPr>
        <w:t>をする必要がある</w:t>
      </w:r>
    </w:p>
    <w:p w14:paraId="25B5A9DA" w14:textId="77777777" w:rsidR="00887265" w:rsidRDefault="00887265" w:rsidP="00463326">
      <w:pPr>
        <w:ind w:firstLine="420"/>
      </w:pPr>
    </w:p>
    <w:p w14:paraId="08F37887" w14:textId="77777777" w:rsidR="00887265" w:rsidRDefault="00887265" w:rsidP="00463326">
      <w:pPr>
        <w:ind w:firstLine="420"/>
      </w:pPr>
    </w:p>
    <w:p w14:paraId="08BAD457" w14:textId="5ED955F0" w:rsidR="00326FC2" w:rsidRDefault="00326FC2" w:rsidP="00463326">
      <w:pPr>
        <w:ind w:firstLine="420"/>
      </w:pPr>
      <w:r>
        <w:rPr>
          <w:rFonts w:hint="eastAsia"/>
        </w:rPr>
        <w:t>サーバレス</w:t>
      </w:r>
    </w:p>
    <w:p w14:paraId="14622F21" w14:textId="54D83F13" w:rsidR="00326FC2" w:rsidRDefault="00326FC2" w:rsidP="00463326">
      <w:pPr>
        <w:ind w:firstLine="420"/>
      </w:pPr>
      <w:r>
        <w:tab/>
      </w:r>
      <w:r w:rsidR="00397486">
        <w:rPr>
          <w:rFonts w:hint="eastAsia"/>
        </w:rPr>
        <w:t>主要サービス</w:t>
      </w:r>
    </w:p>
    <w:p w14:paraId="0C8C498F" w14:textId="545BB0F7" w:rsidR="00397486" w:rsidRDefault="00397486" w:rsidP="00463326">
      <w:pPr>
        <w:ind w:firstLine="420"/>
      </w:pPr>
      <w:r>
        <w:tab/>
      </w:r>
      <w:r>
        <w:tab/>
      </w:r>
      <w:r>
        <w:rPr>
          <w:rFonts w:hint="eastAsia"/>
        </w:rPr>
        <w:t>Lambda（中核）</w:t>
      </w:r>
    </w:p>
    <w:p w14:paraId="1E8B3C44" w14:textId="417954BC" w:rsidR="00397486" w:rsidRDefault="00397486" w:rsidP="00463326">
      <w:pPr>
        <w:ind w:firstLine="420"/>
      </w:pPr>
      <w:r>
        <w:tab/>
      </w:r>
      <w:r>
        <w:tab/>
      </w:r>
      <w:r>
        <w:rPr>
          <w:rFonts w:hint="eastAsia"/>
        </w:rPr>
        <w:t>SNS・SQS・SES</w:t>
      </w:r>
    </w:p>
    <w:p w14:paraId="36C556A8" w14:textId="6F5DD948" w:rsidR="00397486" w:rsidRDefault="00397486" w:rsidP="00463326">
      <w:pPr>
        <w:ind w:firstLine="420"/>
      </w:pPr>
      <w:r>
        <w:tab/>
      </w:r>
      <w:r>
        <w:tab/>
      </w:r>
      <w:r>
        <w:rPr>
          <w:rFonts w:hint="eastAsia"/>
        </w:rPr>
        <w:t>ELB</w:t>
      </w:r>
    </w:p>
    <w:p w14:paraId="17F36863" w14:textId="1BA12474" w:rsidR="00397486" w:rsidRDefault="00397486" w:rsidP="00463326">
      <w:pPr>
        <w:ind w:firstLine="420"/>
      </w:pPr>
      <w:r>
        <w:tab/>
      </w:r>
      <w:r>
        <w:tab/>
      </w:r>
      <w:r>
        <w:rPr>
          <w:rFonts w:hint="eastAsia"/>
        </w:rPr>
        <w:t>DynamoDB</w:t>
      </w:r>
    </w:p>
    <w:p w14:paraId="72BF1341" w14:textId="0CCD0EB0" w:rsidR="00397486" w:rsidRDefault="00397486" w:rsidP="00463326">
      <w:pPr>
        <w:ind w:firstLine="420"/>
      </w:pPr>
      <w:r>
        <w:tab/>
      </w:r>
      <w:r>
        <w:tab/>
      </w:r>
      <w:r w:rsidR="00927863">
        <w:rPr>
          <w:rFonts w:hint="eastAsia"/>
        </w:rPr>
        <w:t>API Gateway</w:t>
      </w:r>
    </w:p>
    <w:p w14:paraId="29622311" w14:textId="4CBA9D44" w:rsidR="00927863" w:rsidRDefault="00927863" w:rsidP="00463326">
      <w:pPr>
        <w:ind w:firstLine="420"/>
      </w:pPr>
      <w:r>
        <w:tab/>
      </w:r>
      <w:r>
        <w:tab/>
      </w:r>
      <w:r>
        <w:rPr>
          <w:rFonts w:hint="eastAsia"/>
        </w:rPr>
        <w:t>Cognito</w:t>
      </w:r>
    </w:p>
    <w:p w14:paraId="05A12AB7" w14:textId="77777777" w:rsidR="00927863" w:rsidRDefault="00927863" w:rsidP="00463326">
      <w:pPr>
        <w:ind w:firstLine="420"/>
      </w:pPr>
    </w:p>
    <w:p w14:paraId="2A9D292B" w14:textId="063BC145" w:rsidR="00927863" w:rsidRDefault="00927863" w:rsidP="00463326">
      <w:pPr>
        <w:ind w:firstLine="420"/>
      </w:pPr>
      <w:r>
        <w:tab/>
      </w:r>
      <w:r>
        <w:rPr>
          <w:rFonts w:hint="eastAsia"/>
        </w:rPr>
        <w:t>概念</w:t>
      </w:r>
    </w:p>
    <w:p w14:paraId="5E1EFFC8" w14:textId="394D5DC8" w:rsidR="00927863" w:rsidRDefault="00927863" w:rsidP="00463326">
      <w:pPr>
        <w:ind w:firstLine="420"/>
      </w:pPr>
      <w:r>
        <w:tab/>
      </w:r>
      <w:r>
        <w:tab/>
      </w:r>
      <w:r>
        <w:rPr>
          <w:rFonts w:hint="eastAsia"/>
        </w:rPr>
        <w:t xml:space="preserve">EC2インスタンス　→　</w:t>
      </w:r>
      <w:r w:rsidR="00C53A0B">
        <w:rPr>
          <w:rFonts w:hint="eastAsia"/>
        </w:rPr>
        <w:t xml:space="preserve">　</w:t>
      </w:r>
      <w:r>
        <w:rPr>
          <w:rFonts w:hint="eastAsia"/>
        </w:rPr>
        <w:t>Lambda</w:t>
      </w:r>
    </w:p>
    <w:p w14:paraId="1AE25ACB" w14:textId="39ACE802" w:rsidR="00927863" w:rsidRDefault="00927863" w:rsidP="00463326">
      <w:pPr>
        <w:ind w:firstLine="420"/>
        <w:rPr>
          <w:rFonts w:hint="eastAsia"/>
        </w:rPr>
      </w:pPr>
      <w:r>
        <w:tab/>
      </w:r>
      <w:r>
        <w:tab/>
      </w:r>
      <w:r>
        <w:tab/>
      </w:r>
      <w:r w:rsidR="00C53A0B">
        <w:rPr>
          <w:rFonts w:hint="eastAsia"/>
        </w:rPr>
        <w:t>高コスト</w:t>
      </w:r>
      <w:r w:rsidR="00C53A0B">
        <w:tab/>
      </w:r>
      <w:r w:rsidR="00C53A0B">
        <w:tab/>
      </w:r>
      <w:r w:rsidR="00C53A0B">
        <w:tab/>
      </w:r>
      <w:r w:rsidR="00C53A0B">
        <w:rPr>
          <w:rFonts w:hint="eastAsia"/>
        </w:rPr>
        <w:t>低コスト</w:t>
      </w:r>
    </w:p>
    <w:p w14:paraId="771CE1A7" w14:textId="69B6F455" w:rsidR="00C53A0B" w:rsidRDefault="00C53A0B" w:rsidP="00463326">
      <w:pPr>
        <w:ind w:firstLine="420"/>
      </w:pPr>
      <w:r>
        <w:tab/>
      </w:r>
      <w:r>
        <w:tab/>
      </w:r>
      <w:r>
        <w:tab/>
      </w:r>
      <w:r>
        <w:rPr>
          <w:rFonts w:hint="eastAsia"/>
        </w:rPr>
        <w:t>密結合</w:t>
      </w:r>
      <w:r>
        <w:tab/>
      </w:r>
      <w:r>
        <w:tab/>
      </w:r>
      <w:r>
        <w:tab/>
      </w:r>
      <w:r>
        <w:tab/>
      </w:r>
      <w:r>
        <w:rPr>
          <w:rFonts w:hint="eastAsia"/>
        </w:rPr>
        <w:t>疎結合化</w:t>
      </w:r>
    </w:p>
    <w:p w14:paraId="53D3C236" w14:textId="77777777" w:rsidR="00C53A0B" w:rsidRDefault="00C53A0B" w:rsidP="00463326">
      <w:pPr>
        <w:ind w:firstLine="420"/>
      </w:pPr>
    </w:p>
    <w:p w14:paraId="75EB776B" w14:textId="29DCC4ED" w:rsidR="00C53A0B" w:rsidRDefault="007A6CB9" w:rsidP="007A6CB9">
      <w:r>
        <w:tab/>
      </w:r>
      <w:r>
        <w:tab/>
      </w:r>
      <w:r>
        <w:rPr>
          <w:rFonts w:hint="eastAsia"/>
        </w:rPr>
        <w:t>サービス指向アーキテクチャ　→　マイクロサービス</w:t>
      </w:r>
    </w:p>
    <w:p w14:paraId="7A6354ED" w14:textId="77777777" w:rsidR="007229F4" w:rsidRDefault="00325D4B" w:rsidP="007A6CB9">
      <w:r>
        <w:tab/>
      </w:r>
      <w:r>
        <w:tab/>
      </w:r>
      <w:r>
        <w:tab/>
      </w:r>
      <w:r w:rsidR="007229F4">
        <w:rPr>
          <w:rFonts w:hint="eastAsia"/>
        </w:rPr>
        <w:t>大きなシステムをひとつのサービスとして定義していたものからさらに</w:t>
      </w:r>
    </w:p>
    <w:p w14:paraId="10C14DDA" w14:textId="748180F6" w:rsidR="007229F4" w:rsidRDefault="007229F4" w:rsidP="007229F4">
      <w:pPr>
        <w:ind w:left="840" w:firstLine="420"/>
      </w:pPr>
      <w:r>
        <w:rPr>
          <w:rFonts w:hint="eastAsia"/>
        </w:rPr>
        <w:t>小さくしていく</w:t>
      </w:r>
    </w:p>
    <w:p w14:paraId="76D42C06" w14:textId="77777777" w:rsidR="007229F4" w:rsidRDefault="007229F4" w:rsidP="007229F4">
      <w:pPr>
        <w:ind w:left="840" w:firstLine="420"/>
      </w:pPr>
    </w:p>
    <w:p w14:paraId="4319CA0A" w14:textId="14921D3D" w:rsidR="007229F4" w:rsidRDefault="00F4099C" w:rsidP="00F4099C">
      <w:r>
        <w:tab/>
      </w:r>
      <w:r>
        <w:tab/>
      </w:r>
      <w:r>
        <w:rPr>
          <w:rFonts w:hint="eastAsia"/>
        </w:rPr>
        <w:t>疎結合化とマイクロサービスは表裏一体</w:t>
      </w:r>
    </w:p>
    <w:p w14:paraId="5B92C2B1" w14:textId="77777777" w:rsidR="00F4099C" w:rsidRDefault="00F4099C" w:rsidP="00F4099C"/>
    <w:p w14:paraId="515BC2FC" w14:textId="31E7786E" w:rsidR="00F4099C" w:rsidRDefault="00F4099C" w:rsidP="00F4099C">
      <w:r>
        <w:tab/>
      </w:r>
      <w:r>
        <w:tab/>
      </w:r>
      <w:r>
        <w:rPr>
          <w:rFonts w:hint="eastAsia"/>
        </w:rPr>
        <w:t>SOA</w:t>
      </w:r>
      <w:r w:rsidR="00F13CF7">
        <w:tab/>
      </w:r>
      <w:r w:rsidR="00F13CF7">
        <w:tab/>
      </w:r>
      <w:r w:rsidR="00F13CF7">
        <w:tab/>
      </w:r>
      <w:r w:rsidR="00F13CF7">
        <w:tab/>
      </w:r>
      <w:r w:rsidR="00F13CF7">
        <w:rPr>
          <w:rFonts w:hint="eastAsia"/>
        </w:rPr>
        <w:t>マイクロサービス</w:t>
      </w:r>
    </w:p>
    <w:p w14:paraId="6993F810" w14:textId="38714F9E" w:rsidR="00F4099C" w:rsidRDefault="00F4099C" w:rsidP="00F4099C">
      <w:r>
        <w:tab/>
      </w:r>
      <w:r>
        <w:rPr>
          <w:rFonts w:hint="eastAsia"/>
        </w:rPr>
        <w:t xml:space="preserve">年金給付サービス　　→　</w:t>
      </w:r>
      <w:r w:rsidR="00F13CF7">
        <w:rPr>
          <w:rFonts w:hint="eastAsia"/>
        </w:rPr>
        <w:t>給付対象者決定業務</w:t>
      </w:r>
    </w:p>
    <w:p w14:paraId="59A08875" w14:textId="0E581A65" w:rsidR="00F13CF7" w:rsidRDefault="00F13CF7" w:rsidP="00F4099C">
      <w:r>
        <w:tab/>
      </w:r>
      <w:r>
        <w:tab/>
      </w:r>
      <w:r>
        <w:tab/>
      </w:r>
      <w:r>
        <w:tab/>
      </w:r>
      <w:r>
        <w:tab/>
      </w:r>
      <w:r>
        <w:tab/>
      </w:r>
      <w:r>
        <w:tab/>
      </w:r>
      <w:r>
        <w:rPr>
          <w:rFonts w:hint="eastAsia"/>
        </w:rPr>
        <w:t>支払額算定業務</w:t>
      </w:r>
    </w:p>
    <w:p w14:paraId="4C88B1D1" w14:textId="2D0E27C0" w:rsidR="00F13CF7" w:rsidRDefault="00F13CF7" w:rsidP="00F4099C">
      <w:r>
        <w:tab/>
      </w:r>
      <w:r>
        <w:tab/>
      </w:r>
      <w:r>
        <w:tab/>
      </w:r>
      <w:r>
        <w:tab/>
      </w:r>
      <w:r>
        <w:tab/>
      </w:r>
      <w:r>
        <w:tab/>
      </w:r>
      <w:r>
        <w:tab/>
      </w:r>
      <w:r>
        <w:rPr>
          <w:rFonts w:hint="eastAsia"/>
        </w:rPr>
        <w:t>支払業務</w:t>
      </w:r>
    </w:p>
    <w:p w14:paraId="5CD4395C" w14:textId="77777777" w:rsidR="00D84946" w:rsidRDefault="00D84946" w:rsidP="00F4099C"/>
    <w:p w14:paraId="02BF7095" w14:textId="0CE0CF07" w:rsidR="00D84946" w:rsidRDefault="00D84946" w:rsidP="00F4099C">
      <w:r>
        <w:tab/>
      </w:r>
      <w:r>
        <w:rPr>
          <w:rFonts w:hint="eastAsia"/>
        </w:rPr>
        <w:t>API活用</w:t>
      </w:r>
    </w:p>
    <w:p w14:paraId="7C3B26DA" w14:textId="6C6C4158" w:rsidR="00D84946" w:rsidRDefault="00D84946" w:rsidP="00F4099C">
      <w:r>
        <w:tab/>
      </w:r>
      <w:r>
        <w:tab/>
      </w:r>
      <w:r>
        <w:rPr>
          <w:rFonts w:hint="eastAsia"/>
        </w:rPr>
        <w:t>マイクロサービスはAPI通信によりコンポーネント間を疎結合する</w:t>
      </w:r>
    </w:p>
    <w:p w14:paraId="602EFFB3" w14:textId="77777777" w:rsidR="00D84946" w:rsidRDefault="00D84946" w:rsidP="00F4099C"/>
    <w:p w14:paraId="559ED9EE" w14:textId="17D7D90E" w:rsidR="00D84946" w:rsidRDefault="00D84946" w:rsidP="00F4099C">
      <w:r>
        <w:tab/>
      </w:r>
      <w:r w:rsidR="003D61AD">
        <w:rPr>
          <w:rFonts w:hint="eastAsia"/>
        </w:rPr>
        <w:t>サーバレス化のポイント</w:t>
      </w:r>
    </w:p>
    <w:p w14:paraId="1DA0F5AB" w14:textId="7117BBF2" w:rsidR="003D61AD" w:rsidRDefault="003D61AD" w:rsidP="00F4099C">
      <w:r>
        <w:tab/>
      </w:r>
      <w:r>
        <w:tab/>
      </w:r>
      <w:r>
        <w:rPr>
          <w:rFonts w:hint="eastAsia"/>
        </w:rPr>
        <w:t>シンプルな機能や処理を実行するだけなのにEC２インスタンス構築している</w:t>
      </w:r>
    </w:p>
    <w:p w14:paraId="225830B8" w14:textId="77777777" w:rsidR="003D61AD" w:rsidRDefault="003D61AD" w:rsidP="00F4099C"/>
    <w:p w14:paraId="577E45EE" w14:textId="77777777" w:rsidR="003D61AD" w:rsidRDefault="003D61AD" w:rsidP="00F4099C"/>
    <w:p w14:paraId="19CF29D2" w14:textId="77777777" w:rsidR="003D61AD" w:rsidRDefault="003D61AD" w:rsidP="00F4099C"/>
    <w:p w14:paraId="58F36DCA" w14:textId="77777777" w:rsidR="003D61AD" w:rsidRDefault="003D61AD" w:rsidP="00F4099C"/>
    <w:p w14:paraId="45266F85" w14:textId="77777777" w:rsidR="003D61AD" w:rsidRDefault="003D61AD" w:rsidP="00F4099C"/>
    <w:p w14:paraId="51F0A680" w14:textId="77777777" w:rsidR="003D61AD" w:rsidRDefault="003D61AD" w:rsidP="00F4099C"/>
    <w:p w14:paraId="1424B9FC" w14:textId="068071DD" w:rsidR="003D61AD" w:rsidRDefault="003D61AD" w:rsidP="00F4099C">
      <w:r>
        <w:tab/>
      </w:r>
      <w:r>
        <w:rPr>
          <w:rFonts w:hint="eastAsia"/>
        </w:rPr>
        <w:t>Lambda</w:t>
      </w:r>
    </w:p>
    <w:p w14:paraId="0388429F" w14:textId="56F8A048" w:rsidR="003D61AD" w:rsidRDefault="003D61AD" w:rsidP="00F4099C">
      <w:r>
        <w:tab/>
      </w:r>
      <w:r>
        <w:tab/>
      </w:r>
      <w:r w:rsidR="001809A1">
        <w:rPr>
          <w:rFonts w:hint="eastAsia"/>
        </w:rPr>
        <w:t>インフラを一切気にすることなくアプリケーションコードを実行できる</w:t>
      </w:r>
    </w:p>
    <w:p w14:paraId="30251336" w14:textId="77777777" w:rsidR="001809A1" w:rsidRDefault="001809A1" w:rsidP="00F4099C"/>
    <w:p w14:paraId="62F11CB9" w14:textId="4DC61E3B" w:rsidR="001809A1" w:rsidRDefault="00444A39" w:rsidP="00F4099C">
      <w:r>
        <w:tab/>
      </w:r>
      <w:r>
        <w:rPr>
          <w:rFonts w:hint="eastAsia"/>
        </w:rPr>
        <w:t>従来：PC　→　EC2インスタンス　→　DynamoDB</w:t>
      </w:r>
    </w:p>
    <w:p w14:paraId="61F4DE76" w14:textId="5688A095" w:rsidR="00444A39" w:rsidRDefault="00444A39" w:rsidP="00F4099C">
      <w:r>
        <w:tab/>
      </w:r>
      <w:r>
        <w:tab/>
      </w:r>
      <w:r>
        <w:rPr>
          <w:rFonts w:hint="eastAsia"/>
        </w:rPr>
        <w:t xml:space="preserve">　PC　→　　　Lambda　　　 →　DynamoDB</w:t>
      </w:r>
    </w:p>
    <w:p w14:paraId="62880CAC" w14:textId="77777777" w:rsidR="00444A39" w:rsidRDefault="00444A39" w:rsidP="00F4099C"/>
    <w:p w14:paraId="4930EACD" w14:textId="2D36E6FC" w:rsidR="004C4A6B" w:rsidRDefault="004C4A6B" w:rsidP="00F4099C">
      <w:r>
        <w:tab/>
      </w:r>
      <w:r>
        <w:tab/>
      </w:r>
      <w:r>
        <w:rPr>
          <w:rFonts w:hint="eastAsia"/>
        </w:rPr>
        <w:t>Node.js/J</w:t>
      </w:r>
      <w:r>
        <w:t>ava</w:t>
      </w:r>
      <w:r>
        <w:rPr>
          <w:rFonts w:hint="eastAsia"/>
        </w:rPr>
        <w:t>で書かれたコードを実行</w:t>
      </w:r>
    </w:p>
    <w:p w14:paraId="1E3A2EBB" w14:textId="07AB4DAE" w:rsidR="004C4A6B" w:rsidRDefault="004C4A6B" w:rsidP="00F4099C">
      <w:r>
        <w:tab/>
      </w:r>
      <w:r>
        <w:tab/>
      </w:r>
    </w:p>
    <w:p w14:paraId="2A7DCEA9" w14:textId="1757BBD2" w:rsidR="004C4A6B" w:rsidRDefault="00B10564" w:rsidP="00F4099C">
      <w:pPr>
        <w:rPr>
          <w:rFonts w:hint="eastAsia"/>
        </w:rPr>
      </w:pPr>
      <w:r>
        <w:tab/>
      </w:r>
      <w:r>
        <w:rPr>
          <w:rFonts w:hint="eastAsia"/>
        </w:rPr>
        <w:t>Lambdaの仕組み</w:t>
      </w:r>
    </w:p>
    <w:p w14:paraId="3C4F5228" w14:textId="7139F25B" w:rsidR="004C4A6B" w:rsidRDefault="004C4A6B" w:rsidP="00F4099C">
      <w:r>
        <w:tab/>
      </w:r>
      <w:r>
        <w:tab/>
      </w:r>
      <w:r>
        <w:rPr>
          <w:rFonts w:hint="eastAsia"/>
        </w:rPr>
        <w:t>Lambdaファンクションを用意する</w:t>
      </w:r>
      <w:r w:rsidR="00B10564">
        <w:rPr>
          <w:rFonts w:hint="eastAsia"/>
        </w:rPr>
        <w:t>：</w:t>
      </w:r>
      <w:r>
        <w:rPr>
          <w:rFonts w:hint="eastAsia"/>
        </w:rPr>
        <w:t>コーディング</w:t>
      </w:r>
    </w:p>
    <w:p w14:paraId="225EA943" w14:textId="6FD55444" w:rsidR="00B10564" w:rsidRDefault="00B10564" w:rsidP="00F4099C">
      <w:r>
        <w:tab/>
      </w:r>
      <w:r>
        <w:tab/>
      </w:r>
      <w:r>
        <w:rPr>
          <w:rFonts w:hint="eastAsia"/>
        </w:rPr>
        <w:t>アプリからLambdaを呼び出す</w:t>
      </w:r>
    </w:p>
    <w:p w14:paraId="25830EA5" w14:textId="77777777" w:rsidR="00B10564" w:rsidRDefault="00B10564" w:rsidP="00F4099C"/>
    <w:p w14:paraId="31835EFA" w14:textId="1735772E" w:rsidR="00B10564" w:rsidRDefault="00B10564" w:rsidP="00F4099C">
      <w:r>
        <w:tab/>
      </w:r>
      <w:r w:rsidR="007359C1">
        <w:rPr>
          <w:rFonts w:hint="eastAsia"/>
        </w:rPr>
        <w:t>Lambdaの起動</w:t>
      </w:r>
    </w:p>
    <w:p w14:paraId="57B9A607" w14:textId="654837CE" w:rsidR="007359C1" w:rsidRDefault="007359C1" w:rsidP="00F4099C">
      <w:r>
        <w:tab/>
      </w:r>
      <w:r>
        <w:tab/>
      </w:r>
      <w:r>
        <w:rPr>
          <w:rFonts w:hint="eastAsia"/>
        </w:rPr>
        <w:t>Pushモデル</w:t>
      </w:r>
    </w:p>
    <w:p w14:paraId="2F8CF961" w14:textId="38CC78A8" w:rsidR="007359C1" w:rsidRDefault="007359C1" w:rsidP="00F4099C">
      <w:pPr>
        <w:rPr>
          <w:rFonts w:hint="eastAsia"/>
        </w:rPr>
      </w:pPr>
      <w:r>
        <w:tab/>
      </w:r>
      <w:r>
        <w:tab/>
      </w:r>
      <w:r>
        <w:tab/>
      </w:r>
      <w:r>
        <w:rPr>
          <w:rFonts w:hint="eastAsia"/>
        </w:rPr>
        <w:t>リソースからLambdaを呼び出す</w:t>
      </w:r>
    </w:p>
    <w:p w14:paraId="3472F1DD" w14:textId="42405099" w:rsidR="007359C1" w:rsidRDefault="007359C1" w:rsidP="00F4099C">
      <w:r>
        <w:tab/>
      </w:r>
      <w:r>
        <w:tab/>
      </w:r>
      <w:r>
        <w:rPr>
          <w:rFonts w:hint="eastAsia"/>
        </w:rPr>
        <w:t>Pullモデル</w:t>
      </w:r>
      <w:r>
        <w:tab/>
      </w:r>
    </w:p>
    <w:p w14:paraId="73ED9628" w14:textId="546A1A06" w:rsidR="007359C1" w:rsidRPr="00B10564" w:rsidRDefault="007359C1" w:rsidP="00F4099C">
      <w:pPr>
        <w:rPr>
          <w:rFonts w:hint="eastAsia"/>
        </w:rPr>
      </w:pPr>
      <w:r>
        <w:tab/>
      </w:r>
      <w:r>
        <w:tab/>
      </w:r>
      <w:r>
        <w:tab/>
      </w:r>
      <w:r>
        <w:rPr>
          <w:rFonts w:hint="eastAsia"/>
        </w:rPr>
        <w:t>LambdaからデータをPull（取りに行く）する</w:t>
      </w:r>
    </w:p>
    <w:p w14:paraId="6BA2D682" w14:textId="173D9B6D" w:rsidR="004C4A6B" w:rsidRDefault="004C4A6B" w:rsidP="00F4099C">
      <w:r>
        <w:tab/>
      </w:r>
    </w:p>
    <w:p w14:paraId="5DBF092A" w14:textId="2A0C4A19" w:rsidR="00FC6D42" w:rsidRDefault="00EB46E6" w:rsidP="00F4099C">
      <w:r>
        <w:tab/>
      </w:r>
      <w:r>
        <w:rPr>
          <w:rFonts w:hint="eastAsia"/>
        </w:rPr>
        <w:t>Lambdaの</w:t>
      </w:r>
      <w:r w:rsidR="00FC6D42">
        <w:rPr>
          <w:rFonts w:hint="eastAsia"/>
        </w:rPr>
        <w:t>パーミッション</w:t>
      </w:r>
    </w:p>
    <w:p w14:paraId="2EAB93F9" w14:textId="7B9428E5" w:rsidR="00FC6D42" w:rsidRDefault="00FC6D42" w:rsidP="00F4099C">
      <w:r>
        <w:tab/>
      </w:r>
      <w:r>
        <w:tab/>
      </w:r>
      <w:r>
        <w:rPr>
          <w:rFonts w:hint="eastAsia"/>
        </w:rPr>
        <w:t>Execution</w:t>
      </w:r>
    </w:p>
    <w:p w14:paraId="31DFA099" w14:textId="5EB66CFF" w:rsidR="00FC6D42" w:rsidRDefault="00FC6D42" w:rsidP="00F4099C">
      <w:r>
        <w:tab/>
      </w:r>
      <w:r>
        <w:tab/>
      </w:r>
      <w:r>
        <w:tab/>
      </w:r>
      <w:r>
        <w:rPr>
          <w:rFonts w:hint="eastAsia"/>
        </w:rPr>
        <w:t>Lambda側が何を動作できるのか</w:t>
      </w:r>
    </w:p>
    <w:p w14:paraId="319AE3A1" w14:textId="57B345F7" w:rsidR="00FC6D42" w:rsidRDefault="00FC6D42" w:rsidP="00F4099C">
      <w:pPr>
        <w:rPr>
          <w:rFonts w:hint="eastAsia"/>
        </w:rPr>
      </w:pPr>
      <w:r>
        <w:tab/>
      </w:r>
      <w:r>
        <w:tab/>
      </w:r>
      <w:r>
        <w:tab/>
      </w:r>
      <w:r>
        <w:rPr>
          <w:rFonts w:hint="eastAsia"/>
        </w:rPr>
        <w:t>IAMロールをLambdaにアタッチする</w:t>
      </w:r>
    </w:p>
    <w:p w14:paraId="40E6182E" w14:textId="7A99D547" w:rsidR="00FC6D42" w:rsidRDefault="00FC6D42" w:rsidP="00F4099C">
      <w:r>
        <w:tab/>
      </w:r>
      <w:r>
        <w:tab/>
      </w:r>
      <w:r>
        <w:rPr>
          <w:rFonts w:hint="eastAsia"/>
        </w:rPr>
        <w:t>Invocation</w:t>
      </w:r>
    </w:p>
    <w:p w14:paraId="133BEEAA" w14:textId="077073C2" w:rsidR="00FC6D42" w:rsidRDefault="00FC6D42" w:rsidP="00F4099C">
      <w:r>
        <w:tab/>
      </w:r>
      <w:r>
        <w:tab/>
      </w:r>
      <w:r>
        <w:tab/>
      </w:r>
      <w:r>
        <w:rPr>
          <w:rFonts w:hint="eastAsia"/>
        </w:rPr>
        <w:t>外部のリソースからLambdaへのアクションを</w:t>
      </w:r>
      <w:r w:rsidR="00FC108F">
        <w:rPr>
          <w:rFonts w:hint="eastAsia"/>
        </w:rPr>
        <w:t>設定する</w:t>
      </w:r>
    </w:p>
    <w:p w14:paraId="551266B8" w14:textId="77777777" w:rsidR="00FC108F" w:rsidRDefault="00FC108F" w:rsidP="00F4099C"/>
    <w:p w14:paraId="73734CD2" w14:textId="521BD637" w:rsidR="00FC108F" w:rsidRDefault="00FC108F" w:rsidP="00F4099C">
      <w:r>
        <w:tab/>
      </w:r>
      <w:r>
        <w:rPr>
          <w:rFonts w:hint="eastAsia"/>
        </w:rPr>
        <w:t>Lambdaの連携</w:t>
      </w:r>
    </w:p>
    <w:p w14:paraId="435213DE" w14:textId="70536F68" w:rsidR="00FC108F" w:rsidRDefault="00FC108F" w:rsidP="00F4099C">
      <w:r>
        <w:tab/>
      </w:r>
      <w:r>
        <w:tab/>
      </w:r>
      <w:proofErr w:type="spellStart"/>
      <w:r>
        <w:rPr>
          <w:rFonts w:hint="eastAsia"/>
        </w:rPr>
        <w:t>Amazom</w:t>
      </w:r>
      <w:proofErr w:type="spellEnd"/>
      <w:r w:rsidR="00B829CA">
        <w:rPr>
          <w:rFonts w:hint="eastAsia"/>
        </w:rPr>
        <w:t xml:space="preserve">　</w:t>
      </w:r>
      <w:r>
        <w:rPr>
          <w:rFonts w:hint="eastAsia"/>
        </w:rPr>
        <w:t>S3</w:t>
      </w:r>
    </w:p>
    <w:p w14:paraId="7480C0C7" w14:textId="4BE5EEE7" w:rsidR="00FC108F" w:rsidRDefault="00FC108F" w:rsidP="00F4099C">
      <w:r>
        <w:tab/>
      </w:r>
      <w:r>
        <w:tab/>
      </w:r>
      <w:proofErr w:type="spellStart"/>
      <w:r>
        <w:rPr>
          <w:rFonts w:hint="eastAsia"/>
        </w:rPr>
        <w:t>Amazom</w:t>
      </w:r>
      <w:proofErr w:type="spellEnd"/>
      <w:r w:rsidR="00B829CA">
        <w:rPr>
          <w:rFonts w:hint="eastAsia"/>
        </w:rPr>
        <w:t xml:space="preserve">　</w:t>
      </w:r>
      <w:r>
        <w:rPr>
          <w:rFonts w:hint="eastAsia"/>
        </w:rPr>
        <w:t>Kinesis</w:t>
      </w:r>
    </w:p>
    <w:p w14:paraId="14105C58" w14:textId="721EF3D6" w:rsidR="00FC108F" w:rsidRDefault="00FC108F" w:rsidP="00F4099C">
      <w:r>
        <w:tab/>
      </w:r>
      <w:r>
        <w:tab/>
      </w:r>
      <w:proofErr w:type="spellStart"/>
      <w:r>
        <w:rPr>
          <w:rFonts w:hint="eastAsia"/>
        </w:rPr>
        <w:t>Amazom</w:t>
      </w:r>
      <w:proofErr w:type="spellEnd"/>
      <w:r w:rsidR="00B829CA">
        <w:rPr>
          <w:rFonts w:hint="eastAsia"/>
        </w:rPr>
        <w:t xml:space="preserve">　</w:t>
      </w:r>
      <w:r>
        <w:rPr>
          <w:rFonts w:hint="eastAsia"/>
        </w:rPr>
        <w:t>DynamoDB</w:t>
      </w:r>
      <w:r w:rsidR="00B829CA">
        <w:rPr>
          <w:rFonts w:hint="eastAsia"/>
        </w:rPr>
        <w:t xml:space="preserve">　</w:t>
      </w:r>
      <w:r>
        <w:rPr>
          <w:rFonts w:hint="eastAsia"/>
        </w:rPr>
        <w:t>Streams</w:t>
      </w:r>
    </w:p>
    <w:p w14:paraId="17627B05" w14:textId="287D3C53" w:rsidR="00FC108F" w:rsidRDefault="00FC108F" w:rsidP="00F4099C">
      <w:r>
        <w:tab/>
      </w:r>
      <w:r>
        <w:tab/>
      </w:r>
      <w:proofErr w:type="spellStart"/>
      <w:r w:rsidR="004134D0">
        <w:rPr>
          <w:rFonts w:hint="eastAsia"/>
        </w:rPr>
        <w:t>Amazom</w:t>
      </w:r>
      <w:proofErr w:type="spellEnd"/>
      <w:r w:rsidR="00B829CA">
        <w:rPr>
          <w:rFonts w:hint="eastAsia"/>
        </w:rPr>
        <w:t xml:space="preserve">　</w:t>
      </w:r>
      <w:r w:rsidR="004134D0">
        <w:rPr>
          <w:rFonts w:hint="eastAsia"/>
        </w:rPr>
        <w:t>Cognito（認証機能）</w:t>
      </w:r>
    </w:p>
    <w:p w14:paraId="024D0EF9" w14:textId="677FFF10" w:rsidR="004134D0" w:rsidRDefault="004134D0" w:rsidP="00F4099C">
      <w:r>
        <w:tab/>
      </w:r>
      <w:r>
        <w:tab/>
      </w:r>
      <w:proofErr w:type="spellStart"/>
      <w:r>
        <w:rPr>
          <w:rFonts w:hint="eastAsia"/>
        </w:rPr>
        <w:t>Amazom</w:t>
      </w:r>
      <w:proofErr w:type="spellEnd"/>
      <w:r w:rsidR="00B829CA">
        <w:rPr>
          <w:rFonts w:hint="eastAsia"/>
        </w:rPr>
        <w:t xml:space="preserve">　</w:t>
      </w:r>
      <w:r>
        <w:rPr>
          <w:rFonts w:hint="eastAsia"/>
        </w:rPr>
        <w:t>SNS</w:t>
      </w:r>
    </w:p>
    <w:p w14:paraId="7C4235AA" w14:textId="37F9C4C3" w:rsidR="004134D0" w:rsidRDefault="004134D0" w:rsidP="00F4099C">
      <w:r>
        <w:tab/>
      </w:r>
      <w:r>
        <w:tab/>
      </w:r>
      <w:r>
        <w:rPr>
          <w:rFonts w:hint="eastAsia"/>
        </w:rPr>
        <w:t>Alexa</w:t>
      </w:r>
      <w:r w:rsidR="00B829CA">
        <w:rPr>
          <w:rFonts w:hint="eastAsia"/>
        </w:rPr>
        <w:t xml:space="preserve">　</w:t>
      </w:r>
      <w:r>
        <w:rPr>
          <w:rFonts w:hint="eastAsia"/>
        </w:rPr>
        <w:t>Skills</w:t>
      </w:r>
      <w:r w:rsidR="00B829CA">
        <w:rPr>
          <w:rFonts w:hint="eastAsia"/>
        </w:rPr>
        <w:t xml:space="preserve">　</w:t>
      </w:r>
      <w:r>
        <w:rPr>
          <w:rFonts w:hint="eastAsia"/>
        </w:rPr>
        <w:t>Kit</w:t>
      </w:r>
    </w:p>
    <w:p w14:paraId="0BEBBBAA" w14:textId="03FE3B85" w:rsidR="004134D0" w:rsidRDefault="004134D0" w:rsidP="00F4099C">
      <w:r>
        <w:tab/>
      </w:r>
      <w:r>
        <w:tab/>
      </w:r>
      <w:proofErr w:type="spellStart"/>
      <w:r>
        <w:rPr>
          <w:rFonts w:hint="eastAsia"/>
        </w:rPr>
        <w:t>Amazom</w:t>
      </w:r>
      <w:proofErr w:type="spellEnd"/>
      <w:r w:rsidR="00B829CA">
        <w:rPr>
          <w:rFonts w:hint="eastAsia"/>
        </w:rPr>
        <w:t xml:space="preserve">　</w:t>
      </w:r>
      <w:r>
        <w:rPr>
          <w:rFonts w:hint="eastAsia"/>
        </w:rPr>
        <w:t>SWF</w:t>
      </w:r>
    </w:p>
    <w:p w14:paraId="257EDFC9" w14:textId="77777777" w:rsidR="00B829CA" w:rsidRDefault="00B829CA" w:rsidP="00F4099C"/>
    <w:p w14:paraId="527EAAC5" w14:textId="77777777" w:rsidR="00B829CA" w:rsidRDefault="00B829CA" w:rsidP="00F4099C"/>
    <w:p w14:paraId="66677839" w14:textId="77777777" w:rsidR="00B829CA" w:rsidRDefault="00B829CA" w:rsidP="00F4099C"/>
    <w:p w14:paraId="730447FA" w14:textId="3BD41DB3" w:rsidR="00B829CA" w:rsidRDefault="00B829CA" w:rsidP="00F4099C">
      <w:r>
        <w:tab/>
      </w:r>
      <w:r>
        <w:rPr>
          <w:rFonts w:hint="eastAsia"/>
        </w:rPr>
        <w:t>Lambdaの設定</w:t>
      </w:r>
    </w:p>
    <w:p w14:paraId="11C89AB0" w14:textId="4FA61C0E" w:rsidR="00B829CA" w:rsidRDefault="00B829CA" w:rsidP="00F4099C">
      <w:r>
        <w:tab/>
      </w:r>
      <w:r>
        <w:tab/>
      </w:r>
      <w:r>
        <w:rPr>
          <w:rFonts w:hint="eastAsia"/>
        </w:rPr>
        <w:t>コードをアップロードする</w:t>
      </w:r>
    </w:p>
    <w:p w14:paraId="39CFE2AE" w14:textId="3E26BD23" w:rsidR="00B829CA" w:rsidRDefault="00B829CA" w:rsidP="00F4099C">
      <w:r>
        <w:tab/>
      </w:r>
      <w:r>
        <w:tab/>
      </w:r>
      <w:r>
        <w:rPr>
          <w:rFonts w:hint="eastAsia"/>
        </w:rPr>
        <w:t>関数を設定</w:t>
      </w:r>
    </w:p>
    <w:p w14:paraId="0732CD8A" w14:textId="2EB45F19" w:rsidR="00B829CA" w:rsidRDefault="00B829CA" w:rsidP="00F4099C">
      <w:r>
        <w:tab/>
      </w:r>
      <w:r>
        <w:tab/>
      </w:r>
      <w:r>
        <w:rPr>
          <w:rFonts w:hint="eastAsia"/>
        </w:rPr>
        <w:t>必要なメモリ量を指定</w:t>
      </w:r>
    </w:p>
    <w:p w14:paraId="1BD13232" w14:textId="7D93546A" w:rsidR="00B829CA" w:rsidRDefault="00B829CA" w:rsidP="00F4099C">
      <w:r>
        <w:tab/>
      </w:r>
      <w:r>
        <w:tab/>
      </w:r>
      <w:r>
        <w:rPr>
          <w:rFonts w:hint="eastAsia"/>
        </w:rPr>
        <w:t>タイムアウト時間を設定</w:t>
      </w:r>
    </w:p>
    <w:p w14:paraId="49BA90A7" w14:textId="7B9E41FC" w:rsidR="00B829CA" w:rsidRDefault="00B829CA" w:rsidP="00F4099C">
      <w:r>
        <w:tab/>
      </w:r>
      <w:r>
        <w:tab/>
      </w:r>
      <w:r>
        <w:rPr>
          <w:rFonts w:hint="eastAsia"/>
        </w:rPr>
        <w:t>VPCアクセス用にVPCを指定する</w:t>
      </w:r>
    </w:p>
    <w:p w14:paraId="6A76EFBC" w14:textId="2B0FAB6E" w:rsidR="00B829CA" w:rsidRDefault="00B829CA" w:rsidP="00F4099C">
      <w:r>
        <w:tab/>
      </w:r>
      <w:r>
        <w:tab/>
      </w:r>
      <w:r>
        <w:rPr>
          <w:rFonts w:hint="eastAsia"/>
        </w:rPr>
        <w:t>関数を起動する</w:t>
      </w:r>
    </w:p>
    <w:p w14:paraId="449632CD" w14:textId="5127B6C4" w:rsidR="00B829CA" w:rsidRDefault="00B829CA" w:rsidP="00F4099C">
      <w:r>
        <w:tab/>
      </w:r>
    </w:p>
    <w:p w14:paraId="1363DBC8" w14:textId="0D02A7FF" w:rsidR="00B829CA" w:rsidRDefault="00B829CA" w:rsidP="00F4099C">
      <w:r>
        <w:tab/>
      </w:r>
      <w:r>
        <w:rPr>
          <w:rFonts w:hint="eastAsia"/>
        </w:rPr>
        <w:t>ブループリント</w:t>
      </w:r>
    </w:p>
    <w:p w14:paraId="4FB51654" w14:textId="0E0F6CE1" w:rsidR="00B829CA" w:rsidRDefault="00B829CA" w:rsidP="00F4099C">
      <w:r>
        <w:tab/>
      </w:r>
      <w:r>
        <w:tab/>
      </w:r>
      <w:r w:rsidR="006B3709">
        <w:rPr>
          <w:rFonts w:hint="eastAsia"/>
        </w:rPr>
        <w:t>サンプルコード集を利用することが可能</w:t>
      </w:r>
    </w:p>
    <w:p w14:paraId="776193E1" w14:textId="77777777" w:rsidR="006B3709" w:rsidRDefault="006B3709" w:rsidP="00F4099C">
      <w:pPr>
        <w:rPr>
          <w:rFonts w:hint="eastAsia"/>
        </w:rPr>
      </w:pPr>
    </w:p>
    <w:p w14:paraId="62D6562E" w14:textId="2DCD335D" w:rsidR="006B3709" w:rsidRDefault="006B3709" w:rsidP="00F4099C">
      <w:r>
        <w:tab/>
      </w:r>
      <w:r>
        <w:tab/>
      </w:r>
      <w:r>
        <w:rPr>
          <w:rFonts w:hint="eastAsia"/>
        </w:rPr>
        <w:t>Lambdaを利用するユースケースを設計</w:t>
      </w:r>
    </w:p>
    <w:p w14:paraId="6B6C417C" w14:textId="32D57428" w:rsidR="006B3709" w:rsidRDefault="006B3709" w:rsidP="00F4099C">
      <w:r>
        <w:tab/>
      </w:r>
      <w:r>
        <w:tab/>
      </w:r>
      <w:r>
        <w:rPr>
          <w:rFonts w:hint="eastAsia"/>
        </w:rPr>
        <w:t>ブループリントでサンプルコードを探す</w:t>
      </w:r>
    </w:p>
    <w:p w14:paraId="49A9F566" w14:textId="7EFEDCA0" w:rsidR="006B3709" w:rsidRDefault="006B3709" w:rsidP="00F4099C">
      <w:r>
        <w:tab/>
      </w:r>
      <w:r>
        <w:tab/>
      </w:r>
      <w:r>
        <w:rPr>
          <w:rFonts w:hint="eastAsia"/>
        </w:rPr>
        <w:t>サンプルコードを修正して実行</w:t>
      </w:r>
    </w:p>
    <w:p w14:paraId="58802306" w14:textId="25D8EA15" w:rsidR="006B3709" w:rsidRDefault="006B3709" w:rsidP="00F4099C">
      <w:r>
        <w:tab/>
      </w:r>
      <w:r>
        <w:tab/>
      </w:r>
      <w:r>
        <w:tab/>
      </w:r>
      <w:r>
        <w:rPr>
          <w:rFonts w:hint="eastAsia"/>
        </w:rPr>
        <w:t>→効率的！！！</w:t>
      </w:r>
    </w:p>
    <w:p w14:paraId="3DFD56C1" w14:textId="77777777" w:rsidR="006B3709" w:rsidRDefault="006B3709" w:rsidP="00F4099C"/>
    <w:p w14:paraId="0AAC3D32" w14:textId="796642EF" w:rsidR="006B3709" w:rsidRDefault="006A45E0" w:rsidP="00F4099C">
      <w:r>
        <w:tab/>
      </w:r>
      <w:r>
        <w:rPr>
          <w:rFonts w:hint="eastAsia"/>
        </w:rPr>
        <w:t>VPCアクセス</w:t>
      </w:r>
    </w:p>
    <w:p w14:paraId="48C53E03" w14:textId="67AB99CF" w:rsidR="006A45E0" w:rsidRDefault="006A45E0" w:rsidP="00F4099C">
      <w:r>
        <w:tab/>
      </w:r>
      <w:r>
        <w:tab/>
      </w:r>
      <w:r w:rsidR="003559CC">
        <w:rPr>
          <w:rFonts w:hint="eastAsia"/>
        </w:rPr>
        <w:t>インターネットを経由せずにVPC内のAWSリソースにアクセスできる</w:t>
      </w:r>
    </w:p>
    <w:p w14:paraId="3CBF532A" w14:textId="1217B991" w:rsidR="003559CC" w:rsidRDefault="003559CC" w:rsidP="00F4099C">
      <w:r>
        <w:tab/>
      </w:r>
      <w:r>
        <w:tab/>
      </w:r>
    </w:p>
    <w:p w14:paraId="7171928D" w14:textId="77777777" w:rsidR="00BA502D" w:rsidRDefault="00BA502D" w:rsidP="00F4099C"/>
    <w:p w14:paraId="609843C2" w14:textId="2AAC2E64" w:rsidR="00BA502D" w:rsidRDefault="00BA502D" w:rsidP="00F4099C">
      <w:r>
        <w:tab/>
      </w:r>
      <w:proofErr w:type="spellStart"/>
      <w:r>
        <w:rPr>
          <w:rFonts w:hint="eastAsia"/>
        </w:rPr>
        <w:t>LambdaLayer</w:t>
      </w:r>
      <w:proofErr w:type="spellEnd"/>
    </w:p>
    <w:p w14:paraId="7D4E7E2B" w14:textId="3C628B39" w:rsidR="001C3AC7" w:rsidRDefault="00BA502D" w:rsidP="00F4099C">
      <w:r>
        <w:tab/>
      </w:r>
      <w:r>
        <w:tab/>
      </w:r>
      <w:r w:rsidR="001C3AC7">
        <w:rPr>
          <w:rFonts w:hint="eastAsia"/>
        </w:rPr>
        <w:t>Lambdaファンクションに</w:t>
      </w:r>
      <w:r>
        <w:rPr>
          <w:rFonts w:hint="eastAsia"/>
        </w:rPr>
        <w:t>共通機能</w:t>
      </w:r>
      <w:r w:rsidR="001C3AC7">
        <w:rPr>
          <w:rFonts w:hint="eastAsia"/>
        </w:rPr>
        <w:t>があったとき集約できる→効率化</w:t>
      </w:r>
    </w:p>
    <w:p w14:paraId="7A508AF9" w14:textId="77777777" w:rsidR="001C3AC7" w:rsidRDefault="001C3AC7" w:rsidP="00F4099C"/>
    <w:p w14:paraId="67FE7F7D" w14:textId="660EF8E0" w:rsidR="001C3AC7" w:rsidRDefault="001C3AC7" w:rsidP="00F4099C">
      <w:r>
        <w:tab/>
      </w:r>
      <w:r>
        <w:rPr>
          <w:rFonts w:hint="eastAsia"/>
        </w:rPr>
        <w:t>ロードバランサー機能</w:t>
      </w:r>
    </w:p>
    <w:p w14:paraId="17C06EBB" w14:textId="7722C5DC" w:rsidR="001C3AC7" w:rsidRDefault="001C3AC7" w:rsidP="00F4099C">
      <w:r>
        <w:tab/>
      </w:r>
      <w:r>
        <w:tab/>
      </w:r>
      <w:r w:rsidR="00CC1955">
        <w:rPr>
          <w:rFonts w:hint="eastAsia"/>
        </w:rPr>
        <w:t>ALBのバックエンドにLambdaを呼び出せる</w:t>
      </w:r>
    </w:p>
    <w:p w14:paraId="7F9453E2" w14:textId="78630A9F" w:rsidR="00CC1955" w:rsidRDefault="00CC1955" w:rsidP="00F4099C">
      <w:r>
        <w:tab/>
      </w:r>
    </w:p>
    <w:p w14:paraId="5BE56344" w14:textId="77777777" w:rsidR="009D3B17" w:rsidRDefault="009D3B17" w:rsidP="00F4099C"/>
    <w:p w14:paraId="3FC2F9EA" w14:textId="77777777" w:rsidR="009D3B17" w:rsidRDefault="009D3B17" w:rsidP="00F4099C"/>
    <w:p w14:paraId="5FA0CBFF" w14:textId="77777777" w:rsidR="009D3B17" w:rsidRDefault="009D3B17" w:rsidP="00F4099C"/>
    <w:p w14:paraId="532CD5D8" w14:textId="77777777" w:rsidR="009D3B17" w:rsidRDefault="009D3B17" w:rsidP="00F4099C"/>
    <w:p w14:paraId="01E8AD48" w14:textId="77777777" w:rsidR="009D3B17" w:rsidRDefault="009D3B17" w:rsidP="00F4099C"/>
    <w:p w14:paraId="4ACF4913" w14:textId="77777777" w:rsidR="009D3B17" w:rsidRDefault="009D3B17" w:rsidP="00F4099C"/>
    <w:p w14:paraId="03528A27" w14:textId="77777777" w:rsidR="009D3B17" w:rsidRDefault="009D3B17" w:rsidP="00F4099C"/>
    <w:p w14:paraId="33D27D81" w14:textId="77777777" w:rsidR="009D3B17" w:rsidRDefault="009D3B17" w:rsidP="00F4099C"/>
    <w:p w14:paraId="14623B46" w14:textId="77777777" w:rsidR="009D3B17" w:rsidRDefault="009D3B17" w:rsidP="00F4099C"/>
    <w:p w14:paraId="72E670DC" w14:textId="77777777" w:rsidR="009D3B17" w:rsidRDefault="009D3B17" w:rsidP="00F4099C">
      <w:pPr>
        <w:rPr>
          <w:rFonts w:hint="eastAsia"/>
        </w:rPr>
      </w:pPr>
    </w:p>
    <w:p w14:paraId="0FD43C1E" w14:textId="6CFED154" w:rsidR="00CC1955" w:rsidRDefault="00CC1955" w:rsidP="00F4099C">
      <w:r>
        <w:tab/>
      </w:r>
      <w:r>
        <w:rPr>
          <w:rFonts w:hint="eastAsia"/>
        </w:rPr>
        <w:t>Lambdaユースケース</w:t>
      </w:r>
    </w:p>
    <w:p w14:paraId="5E03B60B" w14:textId="2D1CD6D2" w:rsidR="00CC1955" w:rsidRDefault="00CC1955" w:rsidP="00F4099C">
      <w:r>
        <w:tab/>
      </w:r>
      <w:r>
        <w:tab/>
      </w:r>
      <w:r w:rsidR="000050AB">
        <w:rPr>
          <w:rFonts w:hint="eastAsia"/>
        </w:rPr>
        <w:t>・</w:t>
      </w:r>
      <w:r>
        <w:rPr>
          <w:rFonts w:hint="eastAsia"/>
        </w:rPr>
        <w:t>Alexaスキルを呼び出す</w:t>
      </w:r>
    </w:p>
    <w:p w14:paraId="5964E41F" w14:textId="5E56B5A0" w:rsidR="00CC1955" w:rsidRDefault="00CC1955" w:rsidP="00F4099C">
      <w:r>
        <w:tab/>
      </w:r>
      <w:r>
        <w:tab/>
      </w:r>
      <w:r w:rsidR="000050AB">
        <w:rPr>
          <w:rFonts w:hint="eastAsia"/>
        </w:rPr>
        <w:t>・</w:t>
      </w:r>
      <w:r w:rsidR="00432319">
        <w:rPr>
          <w:rFonts w:hint="eastAsia"/>
        </w:rPr>
        <w:t>異常検知ツール</w:t>
      </w:r>
    </w:p>
    <w:p w14:paraId="57AAFA4C" w14:textId="73198EA4" w:rsidR="00432319" w:rsidRDefault="00432319" w:rsidP="00F4099C">
      <w:r>
        <w:tab/>
      </w:r>
      <w:r>
        <w:tab/>
      </w:r>
      <w:r>
        <w:tab/>
      </w:r>
      <w:r>
        <w:rPr>
          <w:rFonts w:hint="eastAsia"/>
        </w:rPr>
        <w:t>CloudTrailのログをS3に保存</w:t>
      </w:r>
    </w:p>
    <w:p w14:paraId="68B2A048" w14:textId="1AE45CFC" w:rsidR="00B424A1" w:rsidRDefault="00B424A1" w:rsidP="00F4099C">
      <w:r>
        <w:tab/>
      </w:r>
      <w:r>
        <w:tab/>
      </w:r>
      <w:r>
        <w:tab/>
      </w:r>
      <w:r>
        <w:rPr>
          <w:rFonts w:hint="eastAsia"/>
        </w:rPr>
        <w:t>S3内にイベント発生することでLambdaがプッシュ</w:t>
      </w:r>
    </w:p>
    <w:p w14:paraId="5516D9E6" w14:textId="60A45212" w:rsidR="00B424A1" w:rsidRDefault="00B424A1" w:rsidP="00F4099C">
      <w:r>
        <w:tab/>
      </w:r>
      <w:r>
        <w:tab/>
      </w:r>
      <w:r w:rsidR="000050AB">
        <w:rPr>
          <w:rFonts w:hint="eastAsia"/>
        </w:rPr>
        <w:t>・</w:t>
      </w:r>
      <w:proofErr w:type="spellStart"/>
      <w:r>
        <w:rPr>
          <w:rFonts w:hint="eastAsia"/>
        </w:rPr>
        <w:t>Kinesis</w:t>
      </w:r>
      <w:r w:rsidR="00E26D28">
        <w:rPr>
          <w:rFonts w:hint="eastAsia"/>
        </w:rPr>
        <w:t>Analytics</w:t>
      </w:r>
      <w:proofErr w:type="spellEnd"/>
      <w:r w:rsidR="00E26D28">
        <w:rPr>
          <w:rFonts w:hint="eastAsia"/>
        </w:rPr>
        <w:t>でのスケーリング</w:t>
      </w:r>
    </w:p>
    <w:p w14:paraId="21E589CE" w14:textId="254FCC40" w:rsidR="00E26D28" w:rsidRDefault="00E26D28" w:rsidP="00F4099C">
      <w:r>
        <w:tab/>
      </w:r>
      <w:r>
        <w:tab/>
      </w:r>
      <w:r w:rsidR="000050AB">
        <w:rPr>
          <w:rFonts w:hint="eastAsia"/>
        </w:rPr>
        <w:t>・</w:t>
      </w:r>
      <w:r>
        <w:rPr>
          <w:rFonts w:hint="eastAsia"/>
        </w:rPr>
        <w:t>モバイルアプリ</w:t>
      </w:r>
    </w:p>
    <w:p w14:paraId="1B3AB92B" w14:textId="524D6F04" w:rsidR="00E26D28" w:rsidRDefault="00E26D28" w:rsidP="00F4099C">
      <w:r>
        <w:tab/>
      </w:r>
      <w:r>
        <w:tab/>
      </w:r>
      <w:r>
        <w:tab/>
      </w:r>
      <w:r>
        <w:rPr>
          <w:rFonts w:hint="eastAsia"/>
        </w:rPr>
        <w:t>Cognitoで認証</w:t>
      </w:r>
    </w:p>
    <w:p w14:paraId="08C35D4F" w14:textId="1A9DFCD4" w:rsidR="00E26D28" w:rsidRDefault="00E26D28" w:rsidP="00F4099C">
      <w:r>
        <w:tab/>
      </w:r>
      <w:r>
        <w:tab/>
      </w:r>
      <w:r>
        <w:tab/>
      </w:r>
      <w:r>
        <w:rPr>
          <w:rFonts w:hint="eastAsia"/>
        </w:rPr>
        <w:t>S3にクライアントが写真を登録</w:t>
      </w:r>
      <w:r w:rsidR="009D3B17">
        <w:rPr>
          <w:rFonts w:hint="eastAsia"/>
        </w:rPr>
        <w:t>←これをトリガーにLambda起動</w:t>
      </w:r>
    </w:p>
    <w:p w14:paraId="239B0B83" w14:textId="48EE2D2F" w:rsidR="009D3B17" w:rsidRDefault="009D3B17" w:rsidP="00F4099C">
      <w:r>
        <w:tab/>
      </w:r>
      <w:r>
        <w:tab/>
      </w:r>
      <w:r>
        <w:tab/>
      </w:r>
      <w:r w:rsidR="000B7919">
        <w:rPr>
          <w:rFonts w:hint="eastAsia"/>
        </w:rPr>
        <w:t>LambdaによりメタデータをDynamoDBに登録</w:t>
      </w:r>
    </w:p>
    <w:p w14:paraId="0FF828A7" w14:textId="2E1A50B8" w:rsidR="000B7919" w:rsidRDefault="000B7919" w:rsidP="00F4099C">
      <w:r>
        <w:tab/>
      </w:r>
      <w:r>
        <w:tab/>
      </w:r>
      <w:r>
        <w:tab/>
      </w:r>
      <w:r>
        <w:rPr>
          <w:rFonts w:hint="eastAsia"/>
        </w:rPr>
        <w:t>クライアントはDynamoDBからメタデータを取得</w:t>
      </w:r>
    </w:p>
    <w:p w14:paraId="77395331" w14:textId="77777777" w:rsidR="000050AB" w:rsidRDefault="000050AB" w:rsidP="00F4099C"/>
    <w:p w14:paraId="52CCCF78" w14:textId="700BB920" w:rsidR="000050AB" w:rsidRDefault="000050AB" w:rsidP="00F4099C">
      <w:r>
        <w:tab/>
      </w:r>
      <w:r>
        <w:rPr>
          <w:rFonts w:hint="eastAsia"/>
        </w:rPr>
        <w:t>Lambdaエッジ</w:t>
      </w:r>
    </w:p>
    <w:p w14:paraId="3B6963F4" w14:textId="0A917082" w:rsidR="000050AB" w:rsidRDefault="000050AB" w:rsidP="00F4099C">
      <w:r>
        <w:tab/>
      </w:r>
      <w:r>
        <w:tab/>
      </w:r>
      <w:r>
        <w:rPr>
          <w:rFonts w:hint="eastAsia"/>
        </w:rPr>
        <w:t>CloudFront　＋　Lambda</w:t>
      </w:r>
    </w:p>
    <w:p w14:paraId="42B0D8B8" w14:textId="4633C38D" w:rsidR="00DC2550" w:rsidRDefault="00DC2550" w:rsidP="00F4099C">
      <w:r>
        <w:tab/>
      </w:r>
      <w:r>
        <w:tab/>
      </w:r>
      <w:r>
        <w:rPr>
          <w:rFonts w:hint="eastAsia"/>
        </w:rPr>
        <w:t>エッジロケーションCDN機能が利用できる</w:t>
      </w:r>
    </w:p>
    <w:p w14:paraId="76D82581" w14:textId="77777777" w:rsidR="00F81615" w:rsidRDefault="00F81615" w:rsidP="00F4099C"/>
    <w:p w14:paraId="3DAC4BCB" w14:textId="37239375" w:rsidR="00F81615" w:rsidRDefault="00F81615" w:rsidP="00F4099C">
      <w:r>
        <w:tab/>
      </w:r>
      <w:r>
        <w:rPr>
          <w:rFonts w:hint="eastAsia"/>
        </w:rPr>
        <w:t>API Gatewayの概要</w:t>
      </w:r>
    </w:p>
    <w:p w14:paraId="33F6DD33" w14:textId="256163C8" w:rsidR="00F81615" w:rsidRDefault="00F81615" w:rsidP="00F4099C">
      <w:r>
        <w:tab/>
      </w:r>
      <w:r>
        <w:tab/>
      </w:r>
      <w:r>
        <w:rPr>
          <w:rFonts w:hint="eastAsia"/>
        </w:rPr>
        <w:t>API</w:t>
      </w:r>
    </w:p>
    <w:p w14:paraId="33576D87" w14:textId="11DEC570" w:rsidR="00CD0FEB" w:rsidRDefault="00CD0FEB" w:rsidP="00F4099C">
      <w:r>
        <w:tab/>
      </w:r>
      <w:r>
        <w:tab/>
      </w:r>
      <w:r>
        <w:tab/>
      </w:r>
      <w:r>
        <w:rPr>
          <w:rFonts w:hint="eastAsia"/>
        </w:rPr>
        <w:t>システムをつなぐ連結器</w:t>
      </w:r>
    </w:p>
    <w:p w14:paraId="51737FF2" w14:textId="6356764B" w:rsidR="00CD0FEB" w:rsidRDefault="00CD0FEB" w:rsidP="00F4099C">
      <w:r>
        <w:tab/>
      </w:r>
      <w:r>
        <w:tab/>
      </w:r>
      <w:r>
        <w:tab/>
      </w:r>
      <w:r>
        <w:rPr>
          <w:rFonts w:hint="eastAsia"/>
        </w:rPr>
        <w:t>様々なリソースはAPIを通じて繋がる</w:t>
      </w:r>
    </w:p>
    <w:p w14:paraId="64F8D620" w14:textId="4D33C603" w:rsidR="00CD0FEB" w:rsidRDefault="00CD0FEB" w:rsidP="00F4099C">
      <w:r>
        <w:tab/>
      </w:r>
      <w:r>
        <w:tab/>
      </w:r>
      <w:r>
        <w:tab/>
      </w:r>
    </w:p>
    <w:p w14:paraId="2929790C" w14:textId="77777777" w:rsidR="00032D8C" w:rsidRDefault="00032D8C" w:rsidP="00F4099C"/>
    <w:p w14:paraId="74BB160E" w14:textId="13109771" w:rsidR="00032D8C" w:rsidRDefault="00032D8C" w:rsidP="00F4099C">
      <w:r>
        <w:tab/>
      </w:r>
      <w:r>
        <w:tab/>
      </w:r>
      <w:r>
        <w:rPr>
          <w:rFonts w:hint="eastAsia"/>
        </w:rPr>
        <w:t>API</w:t>
      </w:r>
      <w:r w:rsidR="00C86F2C">
        <w:rPr>
          <w:rFonts w:hint="eastAsia"/>
        </w:rPr>
        <w:t>エコノミー</w:t>
      </w:r>
    </w:p>
    <w:p w14:paraId="3D555FFD" w14:textId="7DC5234F" w:rsidR="00C86F2C" w:rsidRDefault="00C86F2C" w:rsidP="00F4099C">
      <w:r>
        <w:tab/>
      </w:r>
      <w:r>
        <w:tab/>
      </w:r>
      <w:r>
        <w:tab/>
      </w:r>
      <w:r>
        <w:rPr>
          <w:rFonts w:hint="eastAsia"/>
        </w:rPr>
        <w:t>サービスの機能を</w:t>
      </w:r>
      <w:r w:rsidR="00B647FF">
        <w:rPr>
          <w:rFonts w:hint="eastAsia"/>
        </w:rPr>
        <w:t>API化して他社に使ってもらう</w:t>
      </w:r>
    </w:p>
    <w:p w14:paraId="0C30D64E" w14:textId="77777777" w:rsidR="00B647FF" w:rsidRDefault="00B647FF" w:rsidP="00F4099C"/>
    <w:p w14:paraId="5B945FCB" w14:textId="402D3C16" w:rsidR="00B647FF" w:rsidRDefault="00B647FF" w:rsidP="00F4099C">
      <w:r>
        <w:tab/>
      </w:r>
      <w:r>
        <w:tab/>
      </w:r>
      <w:r>
        <w:rPr>
          <w:rFonts w:hint="eastAsia"/>
        </w:rPr>
        <w:t>API利用の必須事項</w:t>
      </w:r>
    </w:p>
    <w:p w14:paraId="1A062271" w14:textId="11A67649" w:rsidR="00B647FF" w:rsidRDefault="00B647FF" w:rsidP="00F4099C">
      <w:r>
        <w:tab/>
      </w:r>
      <w:r>
        <w:tab/>
      </w:r>
      <w:r>
        <w:tab/>
      </w:r>
      <w:r>
        <w:rPr>
          <w:rFonts w:hint="eastAsia"/>
        </w:rPr>
        <w:t>APIの作成</w:t>
      </w:r>
    </w:p>
    <w:p w14:paraId="4080FD29" w14:textId="03CE060F" w:rsidR="00B647FF" w:rsidRDefault="00B647FF" w:rsidP="00F4099C">
      <w:r>
        <w:tab/>
      </w:r>
      <w:r>
        <w:tab/>
      </w:r>
      <w:r>
        <w:tab/>
      </w:r>
      <w:r w:rsidR="00175422">
        <w:rPr>
          <w:rFonts w:hint="eastAsia"/>
        </w:rPr>
        <w:t>利用状況の監視</w:t>
      </w:r>
    </w:p>
    <w:p w14:paraId="3AF9DBE8" w14:textId="108605A3" w:rsidR="00175422" w:rsidRDefault="00175422" w:rsidP="00F4099C">
      <w:r>
        <w:tab/>
      </w:r>
      <w:r>
        <w:tab/>
      </w:r>
      <w:r>
        <w:tab/>
      </w:r>
      <w:r>
        <w:rPr>
          <w:rFonts w:hint="eastAsia"/>
        </w:rPr>
        <w:t>アクセス管理</w:t>
      </w:r>
    </w:p>
    <w:p w14:paraId="2334839C" w14:textId="15AD1B72" w:rsidR="00175422" w:rsidRDefault="00175422" w:rsidP="00F4099C">
      <w:r>
        <w:tab/>
      </w:r>
      <w:r>
        <w:tab/>
      </w:r>
      <w:r>
        <w:tab/>
      </w:r>
      <w:r>
        <w:rPr>
          <w:rFonts w:hint="eastAsia"/>
        </w:rPr>
        <w:t>バージョン管理</w:t>
      </w:r>
      <w:r>
        <w:tab/>
      </w:r>
    </w:p>
    <w:p w14:paraId="08FA9174" w14:textId="1C4F3006" w:rsidR="00175422" w:rsidRDefault="00175422" w:rsidP="00F4099C">
      <w:r>
        <w:tab/>
      </w:r>
      <w:r>
        <w:tab/>
      </w:r>
      <w:r>
        <w:tab/>
      </w:r>
      <w:r>
        <w:tab/>
      </w:r>
      <w:r>
        <w:rPr>
          <w:rFonts w:hint="eastAsia"/>
        </w:rPr>
        <w:t>→　AWSでは</w:t>
      </w:r>
      <w:r w:rsidR="00FD6036">
        <w:rPr>
          <w:rFonts w:hint="eastAsia"/>
        </w:rPr>
        <w:t>この構築から保守まで</w:t>
      </w:r>
      <w:proofErr w:type="spellStart"/>
      <w:r>
        <w:rPr>
          <w:rFonts w:hint="eastAsia"/>
        </w:rPr>
        <w:t>APIGateway</w:t>
      </w:r>
      <w:proofErr w:type="spellEnd"/>
      <w:r>
        <w:rPr>
          <w:rFonts w:hint="eastAsia"/>
        </w:rPr>
        <w:t>として</w:t>
      </w:r>
      <w:r w:rsidR="00FD6036">
        <w:rPr>
          <w:rFonts w:hint="eastAsia"/>
        </w:rPr>
        <w:t>提供</w:t>
      </w:r>
    </w:p>
    <w:p w14:paraId="63E9D5DE" w14:textId="2FB2D12F" w:rsidR="00175422" w:rsidRDefault="00175422" w:rsidP="00F4099C"/>
    <w:p w14:paraId="47EBF0F6" w14:textId="77777777" w:rsidR="006854E2" w:rsidRDefault="006854E2" w:rsidP="00F4099C"/>
    <w:p w14:paraId="157B90E7" w14:textId="77777777" w:rsidR="006854E2" w:rsidRDefault="006854E2" w:rsidP="00F4099C"/>
    <w:p w14:paraId="0B49F2FA" w14:textId="77777777" w:rsidR="006854E2" w:rsidRDefault="006854E2" w:rsidP="00F4099C"/>
    <w:p w14:paraId="6FCDEA38" w14:textId="77777777" w:rsidR="006854E2" w:rsidRDefault="006854E2" w:rsidP="00F4099C">
      <w:pPr>
        <w:rPr>
          <w:rFonts w:hint="eastAsia"/>
        </w:rPr>
      </w:pPr>
    </w:p>
    <w:p w14:paraId="541C4559" w14:textId="21740211" w:rsidR="00175422" w:rsidRDefault="00175422" w:rsidP="00F4099C">
      <w:r>
        <w:tab/>
      </w:r>
      <w:r>
        <w:tab/>
      </w:r>
      <w:proofErr w:type="spellStart"/>
      <w:r w:rsidR="00EB2EA3">
        <w:rPr>
          <w:rFonts w:hint="eastAsia"/>
        </w:rPr>
        <w:t>APIGateway</w:t>
      </w:r>
      <w:proofErr w:type="spellEnd"/>
    </w:p>
    <w:p w14:paraId="1F8A1470" w14:textId="3FE674BF" w:rsidR="00EB2EA3" w:rsidRDefault="00EB2EA3" w:rsidP="00F4099C">
      <w:r>
        <w:tab/>
      </w:r>
      <w:r>
        <w:tab/>
      </w:r>
      <w:r>
        <w:tab/>
        <w:t>DDoS</w:t>
      </w:r>
      <w:r>
        <w:rPr>
          <w:rFonts w:hint="eastAsia"/>
        </w:rPr>
        <w:t>攻撃対応やスロットリングによるバックエンド保護</w:t>
      </w:r>
    </w:p>
    <w:p w14:paraId="7C4FD023" w14:textId="3AEDF0C7" w:rsidR="00EB2EA3" w:rsidRDefault="00EB2EA3" w:rsidP="00F4099C">
      <w:r>
        <w:tab/>
      </w:r>
      <w:r>
        <w:tab/>
      </w:r>
      <w:r>
        <w:tab/>
      </w:r>
      <w:r>
        <w:rPr>
          <w:rFonts w:hint="eastAsia"/>
        </w:rPr>
        <w:t>W</w:t>
      </w:r>
      <w:r>
        <w:t>ebSocket</w:t>
      </w:r>
      <w:r w:rsidR="00DB331B">
        <w:rPr>
          <w:rFonts w:hint="eastAsia"/>
        </w:rPr>
        <w:t>を利用したリアルタイム且つ双方向通信のAPIも処理可能</w:t>
      </w:r>
    </w:p>
    <w:p w14:paraId="4CAEC673" w14:textId="2D994FAD" w:rsidR="00DB331B" w:rsidRDefault="006854E2" w:rsidP="00F4099C">
      <w:r>
        <w:tab/>
      </w:r>
      <w:r>
        <w:tab/>
      </w:r>
      <w:r>
        <w:tab/>
      </w:r>
      <w:r>
        <w:rPr>
          <w:rFonts w:hint="eastAsia"/>
        </w:rPr>
        <w:t>Lambdaと密接に統合されている</w:t>
      </w:r>
    </w:p>
    <w:p w14:paraId="248486F1" w14:textId="464D2753" w:rsidR="006854E2" w:rsidRDefault="006854E2" w:rsidP="00F4099C">
      <w:r>
        <w:tab/>
      </w:r>
      <w:r>
        <w:tab/>
      </w:r>
      <w:r>
        <w:tab/>
      </w:r>
      <w:r>
        <w:rPr>
          <w:rFonts w:hint="eastAsia"/>
        </w:rPr>
        <w:t>EC2</w:t>
      </w:r>
      <w:r w:rsidR="00B84C29">
        <w:rPr>
          <w:rFonts w:hint="eastAsia"/>
        </w:rPr>
        <w:t>/</w:t>
      </w:r>
      <w:r w:rsidR="00B84C29">
        <w:t>Lambda/</w:t>
      </w:r>
      <w:r w:rsidR="00B84C29">
        <w:rPr>
          <w:rFonts w:hint="eastAsia"/>
        </w:rPr>
        <w:t>任意のウェブアプリケーションのワークロード処理を実行</w:t>
      </w:r>
    </w:p>
    <w:p w14:paraId="774ED228" w14:textId="64DF94A1" w:rsidR="00B84C29" w:rsidRDefault="00B84C29" w:rsidP="00F4099C">
      <w:r>
        <w:tab/>
      </w:r>
      <w:r>
        <w:tab/>
      </w:r>
      <w:r>
        <w:tab/>
      </w:r>
      <w:r>
        <w:tab/>
      </w:r>
      <w:r>
        <w:rPr>
          <w:rFonts w:hint="eastAsia"/>
        </w:rPr>
        <w:t>連携方法が豊富</w:t>
      </w:r>
    </w:p>
    <w:p w14:paraId="24E66904" w14:textId="77777777" w:rsidR="00B84C29" w:rsidRDefault="00B84C29" w:rsidP="00F4099C"/>
    <w:p w14:paraId="57B9DB17" w14:textId="11333EBC" w:rsidR="00B84C29" w:rsidRDefault="00B84C29" w:rsidP="00F4099C">
      <w:r>
        <w:tab/>
      </w:r>
      <w:r>
        <w:tab/>
      </w:r>
      <w:r>
        <w:tab/>
      </w:r>
      <w:r>
        <w:rPr>
          <w:rFonts w:hint="eastAsia"/>
        </w:rPr>
        <w:t>ユースケース</w:t>
      </w:r>
    </w:p>
    <w:p w14:paraId="1F82EFF9" w14:textId="24BEE6A8" w:rsidR="00D90DAF" w:rsidRDefault="00D90DAF" w:rsidP="00F4099C">
      <w:r>
        <w:tab/>
      </w:r>
      <w:r>
        <w:tab/>
      </w:r>
      <w:r>
        <w:tab/>
      </w:r>
      <w:r>
        <w:tab/>
      </w:r>
      <w:proofErr w:type="spellStart"/>
      <w:r>
        <w:rPr>
          <w:rFonts w:hint="eastAsia"/>
        </w:rPr>
        <w:t>APIGateway</w:t>
      </w:r>
      <w:proofErr w:type="spellEnd"/>
      <w:r>
        <w:rPr>
          <w:rFonts w:hint="eastAsia"/>
        </w:rPr>
        <w:t>を</w:t>
      </w:r>
      <w:r w:rsidR="00CE112E">
        <w:rPr>
          <w:rFonts w:hint="eastAsia"/>
        </w:rPr>
        <w:t>連携口として外部アプリケーションとの連携を実現</w:t>
      </w:r>
    </w:p>
    <w:p w14:paraId="7B6E7BE9" w14:textId="77777777" w:rsidR="00CE112E" w:rsidRDefault="00CE112E" w:rsidP="00F4099C">
      <w:pPr>
        <w:rPr>
          <w:rFonts w:hint="eastAsia"/>
        </w:rPr>
      </w:pPr>
    </w:p>
    <w:p w14:paraId="1A88E0F8" w14:textId="5CDF6341" w:rsidR="00B84C29" w:rsidRDefault="00B84C29" w:rsidP="00F4099C">
      <w:r>
        <w:tab/>
      </w:r>
      <w:r>
        <w:tab/>
      </w:r>
      <w:r>
        <w:tab/>
      </w:r>
      <w:r>
        <w:tab/>
      </w:r>
      <w:r>
        <w:rPr>
          <w:rFonts w:hint="eastAsia"/>
        </w:rPr>
        <w:t>Webアプリ</w:t>
      </w:r>
    </w:p>
    <w:p w14:paraId="29FDD4C1" w14:textId="558EFF3B" w:rsidR="00D90DAF" w:rsidRDefault="00D90DAF" w:rsidP="00F4099C">
      <w:r>
        <w:tab/>
      </w:r>
      <w:r>
        <w:tab/>
      </w:r>
      <w:r>
        <w:tab/>
      </w:r>
      <w:r>
        <w:tab/>
      </w:r>
      <w:proofErr w:type="spellStart"/>
      <w:r>
        <w:rPr>
          <w:rFonts w:hint="eastAsia"/>
        </w:rPr>
        <w:t>APIGateway</w:t>
      </w:r>
      <w:proofErr w:type="spellEnd"/>
    </w:p>
    <w:p w14:paraId="2D4BB622" w14:textId="2C60FA7E" w:rsidR="00D90DAF" w:rsidRDefault="00D90DAF" w:rsidP="00F4099C">
      <w:r>
        <w:tab/>
      </w:r>
      <w:r>
        <w:tab/>
      </w:r>
      <w:r>
        <w:tab/>
      </w:r>
      <w:r>
        <w:tab/>
      </w:r>
      <w:r>
        <w:rPr>
          <w:rFonts w:hint="eastAsia"/>
        </w:rPr>
        <w:t>Lambda・</w:t>
      </w:r>
      <w:proofErr w:type="spellStart"/>
      <w:r>
        <w:rPr>
          <w:rFonts w:hint="eastAsia"/>
        </w:rPr>
        <w:t>APIGateway</w:t>
      </w:r>
      <w:proofErr w:type="spellEnd"/>
      <w:r>
        <w:rPr>
          <w:rFonts w:hint="eastAsia"/>
        </w:rPr>
        <w:t>キャッシュ</w:t>
      </w:r>
    </w:p>
    <w:p w14:paraId="2D4443B7" w14:textId="1AA52B5A" w:rsidR="00D90DAF" w:rsidRDefault="00D90DAF" w:rsidP="00F4099C">
      <w:pPr>
        <w:rPr>
          <w:rFonts w:hint="eastAsia"/>
        </w:rPr>
      </w:pPr>
      <w:r>
        <w:tab/>
      </w:r>
      <w:r>
        <w:tab/>
      </w:r>
      <w:r>
        <w:tab/>
      </w:r>
      <w:r>
        <w:tab/>
      </w:r>
      <w:r>
        <w:rPr>
          <w:rFonts w:hint="eastAsia"/>
        </w:rPr>
        <w:t>AWSサービス</w:t>
      </w:r>
    </w:p>
    <w:p w14:paraId="0386F6AD" w14:textId="77777777" w:rsidR="006854E2" w:rsidRDefault="006854E2" w:rsidP="00F4099C"/>
    <w:p w14:paraId="57648D28" w14:textId="1694A2BA" w:rsidR="00674E04" w:rsidRDefault="00674E04" w:rsidP="00F4099C">
      <w:r>
        <w:tab/>
      </w:r>
      <w:r>
        <w:tab/>
      </w:r>
      <w:r w:rsidR="00A93EFD">
        <w:rPr>
          <w:rFonts w:hint="eastAsia"/>
        </w:rPr>
        <w:t>Lambdaや</w:t>
      </w:r>
      <w:proofErr w:type="spellStart"/>
      <w:r w:rsidR="00A93EFD">
        <w:rPr>
          <w:rFonts w:hint="eastAsia"/>
        </w:rPr>
        <w:t>APIGateway</w:t>
      </w:r>
      <w:proofErr w:type="spellEnd"/>
      <w:r w:rsidR="00A93EFD">
        <w:rPr>
          <w:rFonts w:hint="eastAsia"/>
        </w:rPr>
        <w:t>はリージョンに配置される</w:t>
      </w:r>
    </w:p>
    <w:p w14:paraId="5560BAB5" w14:textId="228C593E" w:rsidR="00A93EFD" w:rsidRDefault="00A93EFD" w:rsidP="00F4099C">
      <w:r>
        <w:tab/>
      </w:r>
      <w:r>
        <w:tab/>
      </w:r>
    </w:p>
    <w:p w14:paraId="5DB2D57E" w14:textId="3389D17F" w:rsidR="00A93EFD" w:rsidRPr="00B829CA" w:rsidRDefault="00A93EFD" w:rsidP="00F4099C">
      <w:pPr>
        <w:rPr>
          <w:rFonts w:hint="eastAsia"/>
        </w:rPr>
      </w:pPr>
      <w:r>
        <w:tab/>
      </w:r>
      <w:r>
        <w:tab/>
      </w:r>
    </w:p>
    <w:sectPr w:rsidR="00A93EFD" w:rsidRPr="00B829C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4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5CA"/>
    <w:rsid w:val="00003481"/>
    <w:rsid w:val="000050AB"/>
    <w:rsid w:val="00022F14"/>
    <w:rsid w:val="000268E4"/>
    <w:rsid w:val="00027EBC"/>
    <w:rsid w:val="00032D8C"/>
    <w:rsid w:val="00042866"/>
    <w:rsid w:val="00046144"/>
    <w:rsid w:val="00055491"/>
    <w:rsid w:val="000842D2"/>
    <w:rsid w:val="00086D1B"/>
    <w:rsid w:val="000A5C27"/>
    <w:rsid w:val="000A68B1"/>
    <w:rsid w:val="000B0BC2"/>
    <w:rsid w:val="000B7919"/>
    <w:rsid w:val="000C42A7"/>
    <w:rsid w:val="000C7590"/>
    <w:rsid w:val="000F544C"/>
    <w:rsid w:val="000F57F4"/>
    <w:rsid w:val="0010561C"/>
    <w:rsid w:val="00125E7C"/>
    <w:rsid w:val="00127DFB"/>
    <w:rsid w:val="00136E79"/>
    <w:rsid w:val="00137222"/>
    <w:rsid w:val="00146F1F"/>
    <w:rsid w:val="0015775B"/>
    <w:rsid w:val="00170B84"/>
    <w:rsid w:val="001750B5"/>
    <w:rsid w:val="00175422"/>
    <w:rsid w:val="001809A1"/>
    <w:rsid w:val="00187372"/>
    <w:rsid w:val="001A37CE"/>
    <w:rsid w:val="001B0A45"/>
    <w:rsid w:val="001C0B7B"/>
    <w:rsid w:val="001C2602"/>
    <w:rsid w:val="001C3312"/>
    <w:rsid w:val="001C3AC7"/>
    <w:rsid w:val="001E371D"/>
    <w:rsid w:val="001F32EF"/>
    <w:rsid w:val="0020066D"/>
    <w:rsid w:val="00220A40"/>
    <w:rsid w:val="0022422C"/>
    <w:rsid w:val="00225059"/>
    <w:rsid w:val="0023249F"/>
    <w:rsid w:val="00235958"/>
    <w:rsid w:val="00240ACB"/>
    <w:rsid w:val="0024185F"/>
    <w:rsid w:val="00242237"/>
    <w:rsid w:val="00283513"/>
    <w:rsid w:val="002A4096"/>
    <w:rsid w:val="002C05CA"/>
    <w:rsid w:val="002C5927"/>
    <w:rsid w:val="002E790A"/>
    <w:rsid w:val="002F17E4"/>
    <w:rsid w:val="002F3DC6"/>
    <w:rsid w:val="00305AC1"/>
    <w:rsid w:val="0031052F"/>
    <w:rsid w:val="003169CD"/>
    <w:rsid w:val="00325D4B"/>
    <w:rsid w:val="00326FC2"/>
    <w:rsid w:val="0033172B"/>
    <w:rsid w:val="003346AA"/>
    <w:rsid w:val="00343636"/>
    <w:rsid w:val="00343AEB"/>
    <w:rsid w:val="00352CA1"/>
    <w:rsid w:val="0035477A"/>
    <w:rsid w:val="00354CFC"/>
    <w:rsid w:val="003559CC"/>
    <w:rsid w:val="003810AB"/>
    <w:rsid w:val="00387D63"/>
    <w:rsid w:val="00390370"/>
    <w:rsid w:val="0039184F"/>
    <w:rsid w:val="00397486"/>
    <w:rsid w:val="003B3C38"/>
    <w:rsid w:val="003B3F8E"/>
    <w:rsid w:val="003B419F"/>
    <w:rsid w:val="003D192A"/>
    <w:rsid w:val="003D2AF5"/>
    <w:rsid w:val="003D61AD"/>
    <w:rsid w:val="004134D0"/>
    <w:rsid w:val="00432319"/>
    <w:rsid w:val="00433B1E"/>
    <w:rsid w:val="00433DC0"/>
    <w:rsid w:val="00444A39"/>
    <w:rsid w:val="00463326"/>
    <w:rsid w:val="00472CB3"/>
    <w:rsid w:val="00474F62"/>
    <w:rsid w:val="0047610F"/>
    <w:rsid w:val="0048685F"/>
    <w:rsid w:val="004A3762"/>
    <w:rsid w:val="004B3EF4"/>
    <w:rsid w:val="004B5D6D"/>
    <w:rsid w:val="004C1FBF"/>
    <w:rsid w:val="004C2CAF"/>
    <w:rsid w:val="004C487F"/>
    <w:rsid w:val="004C4A6B"/>
    <w:rsid w:val="004D123D"/>
    <w:rsid w:val="004E5D54"/>
    <w:rsid w:val="0050042E"/>
    <w:rsid w:val="005026A2"/>
    <w:rsid w:val="0052010C"/>
    <w:rsid w:val="00525877"/>
    <w:rsid w:val="00526D0D"/>
    <w:rsid w:val="00527809"/>
    <w:rsid w:val="00532D92"/>
    <w:rsid w:val="005538BC"/>
    <w:rsid w:val="005554EB"/>
    <w:rsid w:val="00590D74"/>
    <w:rsid w:val="00595008"/>
    <w:rsid w:val="005A270D"/>
    <w:rsid w:val="005A6E78"/>
    <w:rsid w:val="005B637F"/>
    <w:rsid w:val="005B69DB"/>
    <w:rsid w:val="005C4435"/>
    <w:rsid w:val="005C784A"/>
    <w:rsid w:val="006027B1"/>
    <w:rsid w:val="00603681"/>
    <w:rsid w:val="00603D2D"/>
    <w:rsid w:val="006052BB"/>
    <w:rsid w:val="00607137"/>
    <w:rsid w:val="00613C8D"/>
    <w:rsid w:val="00614DBA"/>
    <w:rsid w:val="00640FF3"/>
    <w:rsid w:val="00641C07"/>
    <w:rsid w:val="00646FB2"/>
    <w:rsid w:val="00653634"/>
    <w:rsid w:val="00653A69"/>
    <w:rsid w:val="006660FE"/>
    <w:rsid w:val="00670137"/>
    <w:rsid w:val="00674E04"/>
    <w:rsid w:val="006851A8"/>
    <w:rsid w:val="006854E2"/>
    <w:rsid w:val="00685AFE"/>
    <w:rsid w:val="0069677E"/>
    <w:rsid w:val="006A45E0"/>
    <w:rsid w:val="006B3709"/>
    <w:rsid w:val="006B4D1D"/>
    <w:rsid w:val="006D4402"/>
    <w:rsid w:val="006D66BC"/>
    <w:rsid w:val="007002D1"/>
    <w:rsid w:val="00710665"/>
    <w:rsid w:val="007229F4"/>
    <w:rsid w:val="00724E77"/>
    <w:rsid w:val="007347E0"/>
    <w:rsid w:val="00734FA1"/>
    <w:rsid w:val="007359C1"/>
    <w:rsid w:val="00740D07"/>
    <w:rsid w:val="00743526"/>
    <w:rsid w:val="00752A57"/>
    <w:rsid w:val="00753539"/>
    <w:rsid w:val="00761B85"/>
    <w:rsid w:val="00796317"/>
    <w:rsid w:val="007A23C4"/>
    <w:rsid w:val="007A6CB9"/>
    <w:rsid w:val="007B1C73"/>
    <w:rsid w:val="007B561A"/>
    <w:rsid w:val="007C6C80"/>
    <w:rsid w:val="007E2937"/>
    <w:rsid w:val="007F15F9"/>
    <w:rsid w:val="00803478"/>
    <w:rsid w:val="00815E67"/>
    <w:rsid w:val="00850ED1"/>
    <w:rsid w:val="00887265"/>
    <w:rsid w:val="008A623D"/>
    <w:rsid w:val="008A7304"/>
    <w:rsid w:val="008B1843"/>
    <w:rsid w:val="008B1AE7"/>
    <w:rsid w:val="008B2B7E"/>
    <w:rsid w:val="008D615D"/>
    <w:rsid w:val="008E4BC7"/>
    <w:rsid w:val="008E6185"/>
    <w:rsid w:val="0090412E"/>
    <w:rsid w:val="00906C77"/>
    <w:rsid w:val="00910366"/>
    <w:rsid w:val="00927863"/>
    <w:rsid w:val="0093740B"/>
    <w:rsid w:val="0094052D"/>
    <w:rsid w:val="009417B8"/>
    <w:rsid w:val="00950858"/>
    <w:rsid w:val="00957418"/>
    <w:rsid w:val="00964601"/>
    <w:rsid w:val="00974B7A"/>
    <w:rsid w:val="00975E4F"/>
    <w:rsid w:val="00980D06"/>
    <w:rsid w:val="00992091"/>
    <w:rsid w:val="00992179"/>
    <w:rsid w:val="00995F37"/>
    <w:rsid w:val="009B12FA"/>
    <w:rsid w:val="009D3B17"/>
    <w:rsid w:val="009D4B51"/>
    <w:rsid w:val="009E29ED"/>
    <w:rsid w:val="009E6D56"/>
    <w:rsid w:val="00A12BAC"/>
    <w:rsid w:val="00A210DD"/>
    <w:rsid w:val="00A21DDD"/>
    <w:rsid w:val="00A244B3"/>
    <w:rsid w:val="00A509D0"/>
    <w:rsid w:val="00A50A92"/>
    <w:rsid w:val="00A61D6B"/>
    <w:rsid w:val="00A716E3"/>
    <w:rsid w:val="00A72153"/>
    <w:rsid w:val="00A745C0"/>
    <w:rsid w:val="00A82D2C"/>
    <w:rsid w:val="00A93EFD"/>
    <w:rsid w:val="00AA21B3"/>
    <w:rsid w:val="00AC3B10"/>
    <w:rsid w:val="00AC5893"/>
    <w:rsid w:val="00AC644C"/>
    <w:rsid w:val="00AE31A2"/>
    <w:rsid w:val="00B05499"/>
    <w:rsid w:val="00B10564"/>
    <w:rsid w:val="00B162B7"/>
    <w:rsid w:val="00B24EEA"/>
    <w:rsid w:val="00B25967"/>
    <w:rsid w:val="00B27791"/>
    <w:rsid w:val="00B424A1"/>
    <w:rsid w:val="00B4428B"/>
    <w:rsid w:val="00B511C7"/>
    <w:rsid w:val="00B57AA7"/>
    <w:rsid w:val="00B647FF"/>
    <w:rsid w:val="00B65D34"/>
    <w:rsid w:val="00B67EC1"/>
    <w:rsid w:val="00B719A0"/>
    <w:rsid w:val="00B829CA"/>
    <w:rsid w:val="00B84C29"/>
    <w:rsid w:val="00BA157A"/>
    <w:rsid w:val="00BA502D"/>
    <w:rsid w:val="00BC6079"/>
    <w:rsid w:val="00BD2148"/>
    <w:rsid w:val="00BD5DBF"/>
    <w:rsid w:val="00BE1552"/>
    <w:rsid w:val="00BE22CC"/>
    <w:rsid w:val="00BE3E81"/>
    <w:rsid w:val="00C0112A"/>
    <w:rsid w:val="00C0626D"/>
    <w:rsid w:val="00C129D7"/>
    <w:rsid w:val="00C177FA"/>
    <w:rsid w:val="00C24397"/>
    <w:rsid w:val="00C53A0B"/>
    <w:rsid w:val="00C53FB1"/>
    <w:rsid w:val="00C560EA"/>
    <w:rsid w:val="00C60021"/>
    <w:rsid w:val="00C6094D"/>
    <w:rsid w:val="00C706D5"/>
    <w:rsid w:val="00C75434"/>
    <w:rsid w:val="00C86F2C"/>
    <w:rsid w:val="00C915C1"/>
    <w:rsid w:val="00C91898"/>
    <w:rsid w:val="00C95B8B"/>
    <w:rsid w:val="00CA3E66"/>
    <w:rsid w:val="00CA51D4"/>
    <w:rsid w:val="00CB0E0C"/>
    <w:rsid w:val="00CB2CB2"/>
    <w:rsid w:val="00CB2F20"/>
    <w:rsid w:val="00CB759C"/>
    <w:rsid w:val="00CC1955"/>
    <w:rsid w:val="00CC3EF3"/>
    <w:rsid w:val="00CD0FEB"/>
    <w:rsid w:val="00CE112E"/>
    <w:rsid w:val="00CE6944"/>
    <w:rsid w:val="00CE7C6C"/>
    <w:rsid w:val="00CF574E"/>
    <w:rsid w:val="00D02EF2"/>
    <w:rsid w:val="00D046E5"/>
    <w:rsid w:val="00D128EF"/>
    <w:rsid w:val="00D22887"/>
    <w:rsid w:val="00D23D7B"/>
    <w:rsid w:val="00D25F44"/>
    <w:rsid w:val="00D31CB0"/>
    <w:rsid w:val="00D337F5"/>
    <w:rsid w:val="00D47B91"/>
    <w:rsid w:val="00D5572E"/>
    <w:rsid w:val="00D55CBA"/>
    <w:rsid w:val="00D74C89"/>
    <w:rsid w:val="00D75B22"/>
    <w:rsid w:val="00D84946"/>
    <w:rsid w:val="00D8527F"/>
    <w:rsid w:val="00D90DAF"/>
    <w:rsid w:val="00D9318F"/>
    <w:rsid w:val="00D9389A"/>
    <w:rsid w:val="00DA0D16"/>
    <w:rsid w:val="00DB331B"/>
    <w:rsid w:val="00DC0558"/>
    <w:rsid w:val="00DC2550"/>
    <w:rsid w:val="00DC3F9F"/>
    <w:rsid w:val="00DF45EF"/>
    <w:rsid w:val="00E00389"/>
    <w:rsid w:val="00E054A2"/>
    <w:rsid w:val="00E12FD3"/>
    <w:rsid w:val="00E165CB"/>
    <w:rsid w:val="00E26D28"/>
    <w:rsid w:val="00E4002C"/>
    <w:rsid w:val="00E506D3"/>
    <w:rsid w:val="00E5446B"/>
    <w:rsid w:val="00E569B5"/>
    <w:rsid w:val="00E6227E"/>
    <w:rsid w:val="00E65562"/>
    <w:rsid w:val="00E660DF"/>
    <w:rsid w:val="00E66575"/>
    <w:rsid w:val="00E8189F"/>
    <w:rsid w:val="00E859D3"/>
    <w:rsid w:val="00E907A4"/>
    <w:rsid w:val="00E913ED"/>
    <w:rsid w:val="00E940C2"/>
    <w:rsid w:val="00E96B5B"/>
    <w:rsid w:val="00EA4571"/>
    <w:rsid w:val="00EA52B9"/>
    <w:rsid w:val="00EA6726"/>
    <w:rsid w:val="00EB2EA3"/>
    <w:rsid w:val="00EB447C"/>
    <w:rsid w:val="00EB46E6"/>
    <w:rsid w:val="00EB6FAF"/>
    <w:rsid w:val="00EC4E69"/>
    <w:rsid w:val="00EC7BFF"/>
    <w:rsid w:val="00ED3765"/>
    <w:rsid w:val="00EE115E"/>
    <w:rsid w:val="00EE1E90"/>
    <w:rsid w:val="00EE4E76"/>
    <w:rsid w:val="00EE5BC6"/>
    <w:rsid w:val="00F00091"/>
    <w:rsid w:val="00F02EAA"/>
    <w:rsid w:val="00F048E8"/>
    <w:rsid w:val="00F11B61"/>
    <w:rsid w:val="00F13CF7"/>
    <w:rsid w:val="00F15E43"/>
    <w:rsid w:val="00F217EB"/>
    <w:rsid w:val="00F300EC"/>
    <w:rsid w:val="00F4099C"/>
    <w:rsid w:val="00F42D11"/>
    <w:rsid w:val="00F62FA2"/>
    <w:rsid w:val="00F714E4"/>
    <w:rsid w:val="00F72B26"/>
    <w:rsid w:val="00F72EFA"/>
    <w:rsid w:val="00F73B48"/>
    <w:rsid w:val="00F81615"/>
    <w:rsid w:val="00F8511A"/>
    <w:rsid w:val="00F96E85"/>
    <w:rsid w:val="00FA1BC7"/>
    <w:rsid w:val="00FC108F"/>
    <w:rsid w:val="00FC6D42"/>
    <w:rsid w:val="00FD6036"/>
    <w:rsid w:val="00FE52CD"/>
    <w:rsid w:val="00FF0714"/>
    <w:rsid w:val="00FF57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F7BC69"/>
  <w15:chartTrackingRefBased/>
  <w15:docId w15:val="{DBA28C5A-014D-4EA0-80F3-D14A160FD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9</Pages>
  <Words>602</Words>
  <Characters>3435</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宮本 晃汰</dc:creator>
  <cp:keywords/>
  <dc:description/>
  <cp:lastModifiedBy>宮本 晃汰</cp:lastModifiedBy>
  <cp:revision>123</cp:revision>
  <dcterms:created xsi:type="dcterms:W3CDTF">2021-12-31T12:50:00Z</dcterms:created>
  <dcterms:modified xsi:type="dcterms:W3CDTF">2022-01-01T02:00:00Z</dcterms:modified>
</cp:coreProperties>
</file>