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917D4" w14:textId="1D546327" w:rsidR="008A7304" w:rsidRPr="00A21DDD" w:rsidRDefault="00AA4BB9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環境の自動化</w:t>
      </w:r>
    </w:p>
    <w:p w14:paraId="55BE26F7" w14:textId="4812EE2A" w:rsidR="00AA4BB9" w:rsidRDefault="000C7590" w:rsidP="00AA4BB9">
      <w:r>
        <w:tab/>
      </w:r>
    </w:p>
    <w:p w14:paraId="5DB2D57E" w14:textId="0F98C3D7" w:rsidR="00A93EFD" w:rsidRDefault="00820990" w:rsidP="00F4099C">
      <w:r>
        <w:tab/>
      </w:r>
      <w:r>
        <w:rPr>
          <w:rFonts w:hint="eastAsia"/>
        </w:rPr>
        <w:t>イノベーションノウハウ</w:t>
      </w:r>
    </w:p>
    <w:p w14:paraId="2B7D85F0" w14:textId="1BAC661B" w:rsidR="00820990" w:rsidRDefault="00820990" w:rsidP="00F4099C">
      <w:r>
        <w:tab/>
      </w:r>
      <w:r w:rsidR="00344C78">
        <w:rPr>
          <w:rFonts w:hint="eastAsia"/>
        </w:rPr>
        <w:t>デザイン思考</w:t>
      </w:r>
    </w:p>
    <w:p w14:paraId="544EA396" w14:textId="3FD5D706" w:rsidR="000E5269" w:rsidRDefault="00344C78" w:rsidP="00F4099C">
      <w:r>
        <w:tab/>
      </w:r>
      <w:r>
        <w:tab/>
      </w:r>
      <w:r w:rsidR="000E5269">
        <w:rPr>
          <w:rFonts w:hint="eastAsia"/>
        </w:rPr>
        <w:t xml:space="preserve">１共感　　</w:t>
      </w:r>
      <w:r w:rsidR="00DF5B99">
        <w:tab/>
      </w:r>
      <w:r w:rsidR="000E1D05">
        <w:tab/>
      </w:r>
      <w:r w:rsidR="000E5269">
        <w:rPr>
          <w:rFonts w:hint="eastAsia"/>
        </w:rPr>
        <w:t>顧客の現場を見る：観察</w:t>
      </w:r>
    </w:p>
    <w:p w14:paraId="0AB2D8C5" w14:textId="4D98976C" w:rsidR="000E5269" w:rsidRDefault="000E5269" w:rsidP="00F4099C">
      <w:r>
        <w:tab/>
      </w:r>
      <w:r>
        <w:tab/>
      </w:r>
      <w:r w:rsidR="002B51E4">
        <w:rPr>
          <w:rFonts w:hint="eastAsia"/>
        </w:rPr>
        <w:t>２</w:t>
      </w:r>
      <w:r>
        <w:rPr>
          <w:rFonts w:hint="eastAsia"/>
        </w:rPr>
        <w:t>問題定義</w:t>
      </w:r>
      <w:r w:rsidR="00DF5B99">
        <w:tab/>
      </w:r>
      <w:r>
        <w:tab/>
      </w:r>
      <w:r>
        <w:rPr>
          <w:rFonts w:hint="eastAsia"/>
        </w:rPr>
        <w:t>インサイトを分解・統合し、焦点を絞る</w:t>
      </w:r>
    </w:p>
    <w:p w14:paraId="577925B1" w14:textId="71F5F873" w:rsidR="000E5269" w:rsidRDefault="000E5269" w:rsidP="00F4099C">
      <w:r>
        <w:tab/>
      </w:r>
      <w:r>
        <w:tab/>
      </w:r>
      <w:r>
        <w:rPr>
          <w:rFonts w:hint="eastAsia"/>
        </w:rPr>
        <w:t>３</w:t>
      </w:r>
      <w:r w:rsidR="00655B34">
        <w:rPr>
          <w:rFonts w:hint="eastAsia"/>
        </w:rPr>
        <w:t>創造</w:t>
      </w:r>
      <w:r w:rsidR="00655B34">
        <w:tab/>
      </w:r>
      <w:r w:rsidR="00655B34">
        <w:tab/>
      </w:r>
      <w:r w:rsidR="00DF5B99">
        <w:tab/>
      </w:r>
      <w:r w:rsidR="00655B34">
        <w:rPr>
          <w:rFonts w:hint="eastAsia"/>
        </w:rPr>
        <w:t>不可能なものを多くの解決策を創出する</w:t>
      </w:r>
    </w:p>
    <w:p w14:paraId="2E0B191B" w14:textId="04495B67" w:rsidR="000E1D05" w:rsidRDefault="000E1D05" w:rsidP="00F4099C">
      <w:r>
        <w:tab/>
      </w:r>
      <w:r>
        <w:tab/>
      </w:r>
      <w:r>
        <w:rPr>
          <w:rFonts w:hint="eastAsia"/>
        </w:rPr>
        <w:t>４プロトタイプ</w:t>
      </w:r>
      <w:r>
        <w:tab/>
      </w:r>
      <w:r>
        <w:rPr>
          <w:rFonts w:hint="eastAsia"/>
        </w:rPr>
        <w:t>案をプロトタイプとして簡易に具体化</w:t>
      </w:r>
    </w:p>
    <w:p w14:paraId="0EFDD944" w14:textId="0D442935" w:rsidR="00DF5B99" w:rsidRDefault="00DF5B99" w:rsidP="00F4099C">
      <w:r>
        <w:tab/>
      </w:r>
      <w:r>
        <w:tab/>
      </w:r>
      <w:r>
        <w:rPr>
          <w:rFonts w:hint="eastAsia"/>
        </w:rPr>
        <w:t xml:space="preserve">５テスト　　</w:t>
      </w:r>
      <w:r>
        <w:tab/>
      </w:r>
      <w:r>
        <w:rPr>
          <w:rFonts w:hint="eastAsia"/>
        </w:rPr>
        <w:t>ユーザに試しフェードバックを得て修正する</w:t>
      </w:r>
    </w:p>
    <w:p w14:paraId="46559BB3" w14:textId="77777777" w:rsidR="00DF5B99" w:rsidRDefault="00DF5B99" w:rsidP="00F4099C"/>
    <w:p w14:paraId="6DBCBCB5" w14:textId="51999434" w:rsidR="00DF5B99" w:rsidRDefault="00DF5B99" w:rsidP="00F4099C">
      <w:r>
        <w:tab/>
      </w:r>
      <w:r>
        <w:rPr>
          <w:rFonts w:hint="eastAsia"/>
        </w:rPr>
        <w:t>リーンスタートアップ</w:t>
      </w:r>
      <w:r>
        <w:tab/>
      </w:r>
    </w:p>
    <w:p w14:paraId="74F418D7" w14:textId="45332B94" w:rsidR="00285219" w:rsidRDefault="00DF5B99" w:rsidP="00F4099C">
      <w:r>
        <w:tab/>
      </w:r>
      <w:r>
        <w:tab/>
      </w:r>
      <w:r>
        <w:tab/>
      </w:r>
      <w:r w:rsidR="00285219">
        <w:rPr>
          <w:rFonts w:hint="eastAsia"/>
        </w:rPr>
        <w:t>構築</w:t>
      </w:r>
      <w:r w:rsidR="009C4463">
        <w:tab/>
      </w:r>
      <w:r w:rsidR="00285219">
        <w:rPr>
          <w:rFonts w:hint="eastAsia"/>
        </w:rPr>
        <w:t>→</w:t>
      </w:r>
      <w:r w:rsidR="009C4463">
        <w:tab/>
      </w:r>
      <w:r w:rsidR="009C4463">
        <w:rPr>
          <w:rFonts w:hint="eastAsia"/>
        </w:rPr>
        <w:t xml:space="preserve">　</w:t>
      </w:r>
      <w:r w:rsidR="00285219">
        <w:rPr>
          <w:rFonts w:hint="eastAsia"/>
        </w:rPr>
        <w:t>計測</w:t>
      </w:r>
      <w:r w:rsidR="009C4463">
        <w:rPr>
          <w:rFonts w:hint="eastAsia"/>
        </w:rPr>
        <w:t xml:space="preserve"> 　</w:t>
      </w:r>
      <w:r w:rsidR="00CB660F">
        <w:rPr>
          <w:rFonts w:hint="eastAsia"/>
        </w:rPr>
        <w:t xml:space="preserve"> </w:t>
      </w:r>
      <w:r w:rsidR="00285219">
        <w:rPr>
          <w:rFonts w:hint="eastAsia"/>
        </w:rPr>
        <w:t>→</w:t>
      </w:r>
      <w:r w:rsidR="009C4463">
        <w:rPr>
          <w:rFonts w:hint="eastAsia"/>
        </w:rPr>
        <w:t xml:space="preserve">　 </w:t>
      </w:r>
      <w:r w:rsidR="00285219">
        <w:rPr>
          <w:rFonts w:hint="eastAsia"/>
        </w:rPr>
        <w:t>学習</w:t>
      </w:r>
      <w:r w:rsidR="00CB660F">
        <w:rPr>
          <w:rFonts w:hint="eastAsia"/>
        </w:rPr>
        <w:t xml:space="preserve"> </w:t>
      </w:r>
      <w:r w:rsidR="00CB660F">
        <w:t xml:space="preserve">  </w:t>
      </w:r>
      <w:r w:rsidR="00CB660F">
        <w:rPr>
          <w:rFonts w:hint="eastAsia"/>
        </w:rPr>
        <w:t>→　　構築</w:t>
      </w:r>
    </w:p>
    <w:p w14:paraId="6623A82E" w14:textId="5C6847B8" w:rsidR="00285219" w:rsidRDefault="00285219" w:rsidP="00F4099C">
      <w:r>
        <w:tab/>
      </w:r>
      <w:r>
        <w:tab/>
      </w:r>
      <w:r>
        <w:tab/>
      </w:r>
      <w:r>
        <w:tab/>
      </w:r>
      <w:r w:rsidR="009C4463">
        <w:rPr>
          <w:rFonts w:hint="eastAsia"/>
        </w:rPr>
        <w:t xml:space="preserve">　製品</w:t>
      </w:r>
      <w:r w:rsidR="009C4463">
        <w:tab/>
      </w:r>
      <w:r w:rsidR="009C4463">
        <w:tab/>
      </w:r>
      <w:r w:rsidR="009C4463">
        <w:tab/>
      </w:r>
      <w:r w:rsidR="00CB660F">
        <w:rPr>
          <w:rFonts w:hint="eastAsia"/>
        </w:rPr>
        <w:t>データ</w:t>
      </w:r>
      <w:r w:rsidR="00CB660F">
        <w:tab/>
      </w:r>
      <w:r w:rsidR="00CB660F">
        <w:tab/>
      </w:r>
      <w:r w:rsidR="00CB660F">
        <w:rPr>
          <w:rFonts w:hint="eastAsia"/>
        </w:rPr>
        <w:t>アイデア</w:t>
      </w:r>
    </w:p>
    <w:p w14:paraId="44BA2475" w14:textId="77777777" w:rsidR="00A019F1" w:rsidRDefault="00A019F1" w:rsidP="00F4099C"/>
    <w:p w14:paraId="35222E62" w14:textId="75519156" w:rsidR="00A019F1" w:rsidRDefault="00A019F1" w:rsidP="00F4099C">
      <w:r>
        <w:tab/>
      </w:r>
      <w:r>
        <w:rPr>
          <w:rFonts w:hint="eastAsia"/>
        </w:rPr>
        <w:t>アジャイル開発がこのイノベーションノウハウにあっている</w:t>
      </w:r>
    </w:p>
    <w:p w14:paraId="4DDC67EB" w14:textId="5C7DBB71" w:rsidR="00A019F1" w:rsidRDefault="00A019F1" w:rsidP="00F4099C">
      <w:r>
        <w:tab/>
      </w:r>
      <w:r w:rsidR="00583328">
        <w:tab/>
      </w:r>
      <w:r w:rsidR="00583328">
        <w:rPr>
          <w:rFonts w:hint="eastAsia"/>
        </w:rPr>
        <w:t>疎結合</w:t>
      </w:r>
      <w:r w:rsidR="00547650">
        <w:rPr>
          <w:rFonts w:hint="eastAsia"/>
        </w:rPr>
        <w:t>やマイクロサービス化などに繋がっていく</w:t>
      </w:r>
    </w:p>
    <w:p w14:paraId="45E77B0B" w14:textId="26353E42" w:rsidR="00547650" w:rsidRDefault="00547650" w:rsidP="00F4099C">
      <w:r>
        <w:tab/>
      </w:r>
      <w:r>
        <w:tab/>
      </w:r>
    </w:p>
    <w:p w14:paraId="5993DF2F" w14:textId="0BE2A122" w:rsidR="00547650" w:rsidRDefault="00547650" w:rsidP="00F4099C">
      <w:r>
        <w:tab/>
      </w:r>
      <w:r>
        <w:rPr>
          <w:rFonts w:hint="eastAsia"/>
        </w:rPr>
        <w:t>DevOpsとはシステム開発とシステム運用とを相互連携させる体制・仕組み</w:t>
      </w:r>
    </w:p>
    <w:p w14:paraId="5CE59868" w14:textId="72677840" w:rsidR="00547650" w:rsidRDefault="00547650" w:rsidP="00F4099C">
      <w:r>
        <w:tab/>
      </w:r>
      <w:r>
        <w:tab/>
      </w:r>
      <w:r>
        <w:tab/>
      </w:r>
      <w:r>
        <w:rPr>
          <w:rFonts w:hint="eastAsia"/>
        </w:rPr>
        <w:t>→　変更が迅速に</w:t>
      </w:r>
    </w:p>
    <w:p w14:paraId="096D3F84" w14:textId="77777777" w:rsidR="00547650" w:rsidRDefault="00547650" w:rsidP="00F4099C"/>
    <w:p w14:paraId="5A5DF223" w14:textId="56C9D3BE" w:rsidR="00547650" w:rsidRDefault="00547650" w:rsidP="00F4099C">
      <w:r>
        <w:tab/>
      </w:r>
      <w:r w:rsidR="002700D9">
        <w:rPr>
          <w:rFonts w:hint="eastAsia"/>
        </w:rPr>
        <w:t>DevOps</w:t>
      </w:r>
    </w:p>
    <w:p w14:paraId="2FF329EE" w14:textId="5EF786E0" w:rsidR="002700D9" w:rsidRDefault="002700D9" w:rsidP="00F4099C">
      <w:r>
        <w:tab/>
      </w:r>
      <w:r>
        <w:tab/>
      </w:r>
      <w:r w:rsidR="009B2A27">
        <w:rPr>
          <w:rFonts w:hint="eastAsia"/>
        </w:rPr>
        <w:t>自動化ツールをAWSで実現する</w:t>
      </w:r>
    </w:p>
    <w:p w14:paraId="4B97EF3E" w14:textId="7F8BE960" w:rsidR="009B2A27" w:rsidRDefault="00E31078" w:rsidP="00F4099C">
      <w:r>
        <w:tab/>
      </w:r>
      <w:r>
        <w:tab/>
      </w:r>
      <w:r>
        <w:rPr>
          <w:rFonts w:hint="eastAsia"/>
        </w:rPr>
        <w:t>CloudFrontやECSなど</w:t>
      </w:r>
    </w:p>
    <w:p w14:paraId="5428CF5B" w14:textId="77777777" w:rsidR="002B51E4" w:rsidRDefault="002B51E4" w:rsidP="00F4099C"/>
    <w:p w14:paraId="200EE23B" w14:textId="77777777" w:rsidR="006B3B9D" w:rsidRDefault="006B3B9D" w:rsidP="00F4099C"/>
    <w:p w14:paraId="6B16AFAB" w14:textId="77777777" w:rsidR="006B3B9D" w:rsidRDefault="006B3B9D" w:rsidP="00F4099C"/>
    <w:p w14:paraId="15BEED1D" w14:textId="77777777" w:rsidR="006B3B9D" w:rsidRDefault="006B3B9D" w:rsidP="00F4099C"/>
    <w:p w14:paraId="5454C556" w14:textId="77777777" w:rsidR="006B3B9D" w:rsidRDefault="006B3B9D" w:rsidP="00F4099C"/>
    <w:p w14:paraId="0E74166A" w14:textId="77777777" w:rsidR="006B3B9D" w:rsidRDefault="006B3B9D" w:rsidP="00F4099C"/>
    <w:p w14:paraId="29F09DE7" w14:textId="77777777" w:rsidR="006B3B9D" w:rsidRDefault="006B3B9D" w:rsidP="00F4099C"/>
    <w:p w14:paraId="385CECE3" w14:textId="77777777" w:rsidR="006B3B9D" w:rsidRDefault="006B3B9D" w:rsidP="00F4099C"/>
    <w:p w14:paraId="5E449F84" w14:textId="77777777" w:rsidR="006B3B9D" w:rsidRDefault="006B3B9D" w:rsidP="00F4099C"/>
    <w:p w14:paraId="1F574D14" w14:textId="77777777" w:rsidR="006B3B9D" w:rsidRDefault="006B3B9D" w:rsidP="00F4099C"/>
    <w:p w14:paraId="4B4AD48B" w14:textId="77777777" w:rsidR="006B3B9D" w:rsidRDefault="006B3B9D" w:rsidP="00F4099C"/>
    <w:p w14:paraId="7D82A984" w14:textId="77777777" w:rsidR="006B3B9D" w:rsidRDefault="006B3B9D" w:rsidP="00F4099C"/>
    <w:p w14:paraId="6BDC36BA" w14:textId="77777777" w:rsidR="006B3B9D" w:rsidRDefault="006B3B9D" w:rsidP="00F4099C"/>
    <w:p w14:paraId="0B5296DB" w14:textId="5F7B1D62" w:rsidR="002B51E4" w:rsidRDefault="0053598E" w:rsidP="00F4099C">
      <w:r>
        <w:tab/>
      </w:r>
      <w:r>
        <w:rPr>
          <w:rFonts w:hint="eastAsia"/>
        </w:rPr>
        <w:t>AWSでの自動化ツール</w:t>
      </w:r>
    </w:p>
    <w:p w14:paraId="0BE8AF4F" w14:textId="3EB50FBB" w:rsidR="0053598E" w:rsidRDefault="0053598E" w:rsidP="00F4099C">
      <w:r>
        <w:tab/>
      </w:r>
      <w:r>
        <w:tab/>
      </w:r>
      <w:r>
        <w:rPr>
          <w:rFonts w:hint="eastAsia"/>
        </w:rPr>
        <w:t>主要サービス</w:t>
      </w:r>
    </w:p>
    <w:p w14:paraId="20232C97" w14:textId="7441681A" w:rsidR="0053598E" w:rsidRDefault="0053598E" w:rsidP="00F4099C">
      <w:r>
        <w:tab/>
      </w:r>
      <w:r>
        <w:tab/>
      </w:r>
      <w:r>
        <w:tab/>
      </w:r>
      <w:proofErr w:type="spellStart"/>
      <w:r>
        <w:rPr>
          <w:rFonts w:hint="eastAsia"/>
        </w:rPr>
        <w:t>AutoScaling</w:t>
      </w:r>
      <w:proofErr w:type="spellEnd"/>
    </w:p>
    <w:p w14:paraId="1C246293" w14:textId="2E84AB1B" w:rsidR="0053598E" w:rsidRDefault="0053598E" w:rsidP="00F4099C">
      <w:r>
        <w:tab/>
      </w:r>
      <w:r>
        <w:tab/>
      </w:r>
      <w:r>
        <w:tab/>
      </w:r>
      <w:r>
        <w:rPr>
          <w:rFonts w:hint="eastAsia"/>
        </w:rPr>
        <w:t>CloudF</w:t>
      </w:r>
      <w:r w:rsidR="006D76C6">
        <w:t>ormation</w:t>
      </w:r>
    </w:p>
    <w:p w14:paraId="133B72B5" w14:textId="5BD1260A" w:rsidR="0053598E" w:rsidRDefault="0053598E" w:rsidP="00F4099C">
      <w:r>
        <w:tab/>
      </w:r>
      <w:r>
        <w:tab/>
      </w:r>
      <w:r>
        <w:tab/>
      </w:r>
      <w:r>
        <w:rPr>
          <w:rFonts w:hint="eastAsia"/>
        </w:rPr>
        <w:t>Codeシリーズ</w:t>
      </w:r>
      <w:r w:rsidR="00B73E2A">
        <w:rPr>
          <w:rFonts w:hint="eastAsia"/>
        </w:rPr>
        <w:t>（Git上の処理をAWS上で</w:t>
      </w:r>
      <w:r w:rsidR="006D76C6">
        <w:rPr>
          <w:rFonts w:hint="eastAsia"/>
        </w:rPr>
        <w:t>実現自動化</w:t>
      </w:r>
      <w:r w:rsidR="00B73E2A">
        <w:rPr>
          <w:rFonts w:hint="eastAsia"/>
        </w:rPr>
        <w:t>）</w:t>
      </w:r>
    </w:p>
    <w:p w14:paraId="14323414" w14:textId="1895D950" w:rsidR="0053598E" w:rsidRDefault="0053598E" w:rsidP="00F4099C">
      <w:r>
        <w:tab/>
      </w:r>
      <w:r>
        <w:tab/>
      </w:r>
      <w:r>
        <w:tab/>
      </w:r>
      <w:r>
        <w:rPr>
          <w:rFonts w:hint="eastAsia"/>
        </w:rPr>
        <w:t>ECS</w:t>
      </w:r>
      <w:r w:rsidR="006554A0">
        <w:rPr>
          <w:rFonts w:hint="eastAsia"/>
        </w:rPr>
        <w:t>（インフラ設定のコード化）</w:t>
      </w:r>
    </w:p>
    <w:p w14:paraId="28678677" w14:textId="02876194" w:rsidR="0053598E" w:rsidRDefault="0053598E" w:rsidP="00F4099C">
      <w:r>
        <w:tab/>
      </w:r>
      <w:r>
        <w:tab/>
      </w:r>
      <w:r>
        <w:tab/>
      </w:r>
      <w:proofErr w:type="spellStart"/>
      <w:r>
        <w:rPr>
          <w:rFonts w:hint="eastAsia"/>
        </w:rPr>
        <w:t>ElasticBeanstalk</w:t>
      </w:r>
      <w:proofErr w:type="spellEnd"/>
      <w:r w:rsidR="00992C24">
        <w:t>(Web</w:t>
      </w:r>
      <w:r w:rsidR="00992C24">
        <w:rPr>
          <w:rFonts w:hint="eastAsia"/>
        </w:rPr>
        <w:t>アプリケーション特化</w:t>
      </w:r>
      <w:r w:rsidR="00992C24">
        <w:t>)</w:t>
      </w:r>
    </w:p>
    <w:p w14:paraId="6927BF75" w14:textId="56A8C18F" w:rsidR="0053598E" w:rsidRDefault="0053598E" w:rsidP="00F4099C">
      <w:r>
        <w:tab/>
      </w:r>
      <w:r>
        <w:tab/>
      </w:r>
      <w:r>
        <w:tab/>
      </w:r>
      <w:proofErr w:type="spellStart"/>
      <w:r>
        <w:rPr>
          <w:rFonts w:hint="eastAsia"/>
        </w:rPr>
        <w:t>OpsWorks</w:t>
      </w:r>
      <w:proofErr w:type="spellEnd"/>
      <w:r w:rsidR="00B73E2A">
        <w:rPr>
          <w:rFonts w:hint="eastAsia"/>
        </w:rPr>
        <w:t>（インフラ設定自動化）</w:t>
      </w:r>
    </w:p>
    <w:p w14:paraId="34BE0637" w14:textId="72C61581" w:rsidR="0053598E" w:rsidRDefault="0053598E" w:rsidP="00F4099C">
      <w:r>
        <w:tab/>
      </w:r>
      <w:r>
        <w:tab/>
      </w:r>
      <w:r>
        <w:tab/>
      </w:r>
      <w:r>
        <w:rPr>
          <w:rFonts w:hint="eastAsia"/>
        </w:rPr>
        <w:t>EC</w:t>
      </w:r>
      <w:r>
        <w:t>2 Run Command</w:t>
      </w:r>
    </w:p>
    <w:p w14:paraId="2E545CCD" w14:textId="77777777" w:rsidR="00C443F0" w:rsidRDefault="00C443F0" w:rsidP="00F4099C"/>
    <w:p w14:paraId="3BA1CD2D" w14:textId="1BD6A5B3" w:rsidR="00C443F0" w:rsidRDefault="006B3B9D" w:rsidP="00F4099C">
      <w:r>
        <w:tab/>
      </w:r>
      <w:r w:rsidR="0023131B">
        <w:rPr>
          <w:rFonts w:hint="eastAsia"/>
        </w:rPr>
        <w:t>Codeシリーズ</w:t>
      </w:r>
    </w:p>
    <w:p w14:paraId="66DD53F3" w14:textId="72059396" w:rsidR="0023131B" w:rsidRDefault="0023131B" w:rsidP="00F4099C">
      <w:r>
        <w:tab/>
      </w:r>
      <w:r>
        <w:tab/>
      </w:r>
      <w:r>
        <w:rPr>
          <w:rFonts w:hint="eastAsia"/>
        </w:rPr>
        <w:t>コーディング・ビルド・テスト・展開（デプロイ）</w:t>
      </w:r>
      <w:r w:rsidR="002607F6">
        <w:rPr>
          <w:rFonts w:hint="eastAsia"/>
        </w:rPr>
        <w:t>を自動化するサービス</w:t>
      </w:r>
    </w:p>
    <w:p w14:paraId="07B2ED98" w14:textId="13C7EE42" w:rsidR="002607F6" w:rsidRDefault="002607F6" w:rsidP="00F4099C">
      <w:r>
        <w:tab/>
      </w:r>
      <w:r>
        <w:tab/>
      </w:r>
      <w:proofErr w:type="spellStart"/>
      <w:r>
        <w:rPr>
          <w:rFonts w:hint="eastAsia"/>
        </w:rPr>
        <w:t>CodeCommit</w:t>
      </w:r>
      <w:proofErr w:type="spellEnd"/>
      <w:r w:rsidR="001326EE">
        <w:rPr>
          <w:rFonts w:hint="eastAsia"/>
        </w:rPr>
        <w:t>（Gitベースのリポジトリをホストする）</w:t>
      </w:r>
    </w:p>
    <w:p w14:paraId="486F3ACD" w14:textId="7F0F6AC7" w:rsidR="002607F6" w:rsidRDefault="002607F6" w:rsidP="00F4099C">
      <w:r>
        <w:tab/>
      </w:r>
      <w:r>
        <w:tab/>
      </w:r>
      <w:proofErr w:type="spellStart"/>
      <w:r>
        <w:rPr>
          <w:rFonts w:hint="eastAsia"/>
        </w:rPr>
        <w:t>CodeBuild</w:t>
      </w:r>
      <w:proofErr w:type="spellEnd"/>
      <w:r w:rsidR="001326EE">
        <w:rPr>
          <w:rFonts w:hint="eastAsia"/>
        </w:rPr>
        <w:t>（コンパイルしてテスト実行</w:t>
      </w:r>
      <w:r w:rsidR="001F2B3B">
        <w:rPr>
          <w:rFonts w:hint="eastAsia"/>
        </w:rPr>
        <w:t xml:space="preserve">　デプロイ可能なPackage作成可能</w:t>
      </w:r>
      <w:r w:rsidR="001326EE">
        <w:rPr>
          <w:rFonts w:hint="eastAsia"/>
        </w:rPr>
        <w:t>）</w:t>
      </w:r>
    </w:p>
    <w:p w14:paraId="4B83B9A0" w14:textId="2E87B028" w:rsidR="002607F6" w:rsidRDefault="002607F6" w:rsidP="00B12DB4">
      <w:r>
        <w:tab/>
      </w:r>
      <w:r>
        <w:tab/>
      </w:r>
      <w:proofErr w:type="spellStart"/>
      <w:r>
        <w:rPr>
          <w:rFonts w:hint="eastAsia"/>
        </w:rPr>
        <w:t>CodeDeploy</w:t>
      </w:r>
      <w:proofErr w:type="spellEnd"/>
      <w:r w:rsidR="00B12DB4">
        <w:rPr>
          <w:rFonts w:hint="eastAsia"/>
        </w:rPr>
        <w:t>（デプロイの自動化）</w:t>
      </w:r>
    </w:p>
    <w:p w14:paraId="40FE6762" w14:textId="3A67ACA9" w:rsidR="00B12DB4" w:rsidRDefault="00B12DB4" w:rsidP="00F4099C">
      <w:r>
        <w:tab/>
      </w:r>
      <w:r>
        <w:tab/>
      </w:r>
      <w:r>
        <w:tab/>
      </w:r>
      <w:r>
        <w:rPr>
          <w:rFonts w:hint="eastAsia"/>
        </w:rPr>
        <w:t>↓</w:t>
      </w:r>
    </w:p>
    <w:p w14:paraId="5D3206E3" w14:textId="108F9C72" w:rsidR="00B12DB4" w:rsidRDefault="00B12DB4" w:rsidP="00F4099C">
      <w:r>
        <w:tab/>
      </w:r>
      <w:r>
        <w:tab/>
      </w:r>
      <w:proofErr w:type="spellStart"/>
      <w:r>
        <w:rPr>
          <w:rFonts w:hint="eastAsia"/>
        </w:rPr>
        <w:t>CodePipeline</w:t>
      </w:r>
      <w:proofErr w:type="spellEnd"/>
      <w:r w:rsidR="00433D72">
        <w:rPr>
          <w:rFonts w:hint="eastAsia"/>
        </w:rPr>
        <w:t>で一連を管理</w:t>
      </w:r>
    </w:p>
    <w:p w14:paraId="4C4EE88C" w14:textId="77777777" w:rsidR="00433D72" w:rsidRDefault="00433D72" w:rsidP="00F4099C"/>
    <w:p w14:paraId="3E795876" w14:textId="4CD7EA72" w:rsidR="00433D72" w:rsidRDefault="00433D72" w:rsidP="00F4099C">
      <w:r>
        <w:tab/>
      </w:r>
      <w:proofErr w:type="spellStart"/>
      <w:r>
        <w:rPr>
          <w:rFonts w:hint="eastAsia"/>
        </w:rPr>
        <w:t>ElasticBeanstalk</w:t>
      </w:r>
      <w:proofErr w:type="spellEnd"/>
    </w:p>
    <w:p w14:paraId="3AF82DEE" w14:textId="082A0547" w:rsidR="00433D72" w:rsidRDefault="00433D72" w:rsidP="00F4099C">
      <w:r>
        <w:tab/>
      </w:r>
      <w:r>
        <w:tab/>
      </w:r>
      <w:r>
        <w:rPr>
          <w:rFonts w:hint="eastAsia"/>
        </w:rPr>
        <w:t>速く簡単にWe</w:t>
      </w:r>
      <w:r>
        <w:t>b</w:t>
      </w:r>
      <w:r>
        <w:rPr>
          <w:rFonts w:hint="eastAsia"/>
        </w:rPr>
        <w:t>アプリケーションの定番構成の構築・</w:t>
      </w:r>
      <w:r w:rsidR="00774078">
        <w:rPr>
          <w:rFonts w:hint="eastAsia"/>
        </w:rPr>
        <w:t>デプロイの自動化</w:t>
      </w:r>
    </w:p>
    <w:p w14:paraId="15ABB3E7" w14:textId="5D7FC9D3" w:rsidR="00774078" w:rsidRDefault="00774078" w:rsidP="00F4099C">
      <w:r>
        <w:tab/>
      </w:r>
      <w:r>
        <w:tab/>
      </w:r>
      <w:proofErr w:type="spellStart"/>
      <w:r>
        <w:rPr>
          <w:rFonts w:hint="eastAsia"/>
        </w:rPr>
        <w:t>Java,PHP,Ruby,Python,Go</w:t>
      </w:r>
      <w:proofErr w:type="spellEnd"/>
      <w:r>
        <w:rPr>
          <w:rFonts w:hint="eastAsia"/>
        </w:rPr>
        <w:t>などの言語に対応</w:t>
      </w:r>
    </w:p>
    <w:p w14:paraId="4F633352" w14:textId="519F6891" w:rsidR="00774078" w:rsidRDefault="00774078" w:rsidP="00F4099C">
      <w:r>
        <w:tab/>
      </w:r>
      <w:r>
        <w:tab/>
      </w:r>
      <w:r w:rsidR="00CF7832">
        <w:rPr>
          <w:rFonts w:hint="eastAsia"/>
        </w:rPr>
        <w:t>ウェブサーバ環境やワーカー環境を提供</w:t>
      </w:r>
    </w:p>
    <w:p w14:paraId="7A87185C" w14:textId="33197FCA" w:rsidR="00CF7832" w:rsidRDefault="00CF7832" w:rsidP="00F4099C">
      <w:r>
        <w:tab/>
      </w:r>
      <w:r>
        <w:tab/>
      </w:r>
    </w:p>
    <w:p w14:paraId="143549F7" w14:textId="03BEF9D5" w:rsidR="00CF7832" w:rsidRDefault="00CF7832" w:rsidP="00F4099C">
      <w:r>
        <w:tab/>
      </w:r>
      <w:r>
        <w:tab/>
      </w:r>
      <w:r>
        <w:rPr>
          <w:rFonts w:hint="eastAsia"/>
        </w:rPr>
        <w:t>構成要素</w:t>
      </w:r>
    </w:p>
    <w:p w14:paraId="4FA909B6" w14:textId="57A40193" w:rsidR="00CF7832" w:rsidRDefault="00CF7832" w:rsidP="00F4099C">
      <w:r>
        <w:tab/>
      </w:r>
      <w:r>
        <w:tab/>
      </w:r>
      <w:r>
        <w:tab/>
      </w:r>
      <w:r>
        <w:rPr>
          <w:rFonts w:hint="eastAsia"/>
        </w:rPr>
        <w:t>アプリケーション・バージョン・環境・環境設定</w:t>
      </w:r>
    </w:p>
    <w:p w14:paraId="62C93EE0" w14:textId="426F37BF" w:rsidR="00E31078" w:rsidRDefault="00756A7D" w:rsidP="00F4099C">
      <w:r>
        <w:tab/>
      </w:r>
      <w:r>
        <w:tab/>
      </w:r>
      <w:r>
        <w:tab/>
      </w:r>
    </w:p>
    <w:p w14:paraId="6D54BA66" w14:textId="4A2282F7" w:rsidR="00756A7D" w:rsidRDefault="00756A7D" w:rsidP="00F4099C">
      <w:r>
        <w:tab/>
      </w:r>
      <w:r>
        <w:tab/>
      </w:r>
      <w:r w:rsidR="00927A6A">
        <w:rPr>
          <w:rFonts w:hint="eastAsia"/>
        </w:rPr>
        <w:t>ユースケース</w:t>
      </w:r>
    </w:p>
    <w:p w14:paraId="1139C10A" w14:textId="25A89607" w:rsidR="00927A6A" w:rsidRDefault="00927A6A" w:rsidP="00F4099C">
      <w:r>
        <w:tab/>
      </w:r>
      <w:r>
        <w:tab/>
      </w:r>
      <w:r>
        <w:tab/>
      </w:r>
      <w:r w:rsidR="00695483">
        <w:rPr>
          <w:rFonts w:hint="eastAsia"/>
        </w:rPr>
        <w:t>ＷＥＢアプリケーションのデプロイを容易にする</w:t>
      </w:r>
    </w:p>
    <w:p w14:paraId="6DB33FF3" w14:textId="056039CA" w:rsidR="00695483" w:rsidRDefault="00695483" w:rsidP="00F4099C">
      <w:r>
        <w:tab/>
      </w:r>
      <w:r>
        <w:tab/>
      </w:r>
      <w:r>
        <w:tab/>
      </w:r>
      <w:r>
        <w:rPr>
          <w:rFonts w:hint="eastAsia"/>
        </w:rPr>
        <w:t>タスク時間の長いワークロードの展開に利用する</w:t>
      </w:r>
    </w:p>
    <w:p w14:paraId="3535AD69" w14:textId="77777777" w:rsidR="004F2933" w:rsidRDefault="004F2933" w:rsidP="00F4099C"/>
    <w:p w14:paraId="72475B61" w14:textId="77777777" w:rsidR="00EA0403" w:rsidRDefault="00EA0403" w:rsidP="00F4099C"/>
    <w:p w14:paraId="53C1A5CD" w14:textId="77777777" w:rsidR="00EA0403" w:rsidRDefault="00EA0403" w:rsidP="00F4099C"/>
    <w:p w14:paraId="49A1E123" w14:textId="77777777" w:rsidR="00EA0403" w:rsidRDefault="00EA0403" w:rsidP="00F4099C"/>
    <w:p w14:paraId="501CF58B" w14:textId="77777777" w:rsidR="00EA0403" w:rsidRDefault="00EA0403" w:rsidP="00F4099C"/>
    <w:p w14:paraId="0C8A3C98" w14:textId="77777777" w:rsidR="00EA0403" w:rsidRDefault="00EA0403" w:rsidP="00F4099C"/>
    <w:p w14:paraId="2C711827" w14:textId="63F03534" w:rsidR="004F2933" w:rsidRDefault="004F2933" w:rsidP="00F4099C">
      <w:r>
        <w:lastRenderedPageBreak/>
        <w:tab/>
      </w:r>
      <w:proofErr w:type="spellStart"/>
      <w:r>
        <w:rPr>
          <w:rFonts w:hint="eastAsia"/>
        </w:rPr>
        <w:t>OpsWorks</w:t>
      </w:r>
      <w:proofErr w:type="spellEnd"/>
    </w:p>
    <w:p w14:paraId="5E530ABB" w14:textId="7913BC22" w:rsidR="004F2933" w:rsidRDefault="004F2933" w:rsidP="00F4099C">
      <w:r>
        <w:tab/>
      </w:r>
      <w:r>
        <w:tab/>
      </w:r>
      <w:r>
        <w:rPr>
          <w:rFonts w:hint="eastAsia"/>
        </w:rPr>
        <w:t>アプリケーションの設定状況をコードにして</w:t>
      </w:r>
      <w:r w:rsidR="00E626BF">
        <w:rPr>
          <w:rFonts w:hint="eastAsia"/>
        </w:rPr>
        <w:t>運用管理するサービス</w:t>
      </w:r>
    </w:p>
    <w:p w14:paraId="45A940AB" w14:textId="63E1BAAF" w:rsidR="00A41240" w:rsidRDefault="00A41240" w:rsidP="00F4099C">
      <w:r>
        <w:tab/>
      </w:r>
      <w:r>
        <w:tab/>
      </w:r>
      <w:r>
        <w:rPr>
          <w:rFonts w:hint="eastAsia"/>
        </w:rPr>
        <w:t>Chef専用環境</w:t>
      </w:r>
      <w:r w:rsidR="002205C8">
        <w:rPr>
          <w:rFonts w:hint="eastAsia"/>
        </w:rPr>
        <w:t>はフルマネージド型で提供される(</w:t>
      </w:r>
      <w:proofErr w:type="spellStart"/>
      <w:r w:rsidR="002205C8">
        <w:rPr>
          <w:rFonts w:hint="eastAsia"/>
        </w:rPr>
        <w:t>OpsWorks</w:t>
      </w:r>
      <w:proofErr w:type="spellEnd"/>
      <w:r w:rsidR="002205C8">
        <w:t xml:space="preserve"> for Chef Automation</w:t>
      </w:r>
      <w:r w:rsidR="002205C8">
        <w:rPr>
          <w:rFonts w:hint="eastAsia"/>
        </w:rPr>
        <w:t>)</w:t>
      </w:r>
    </w:p>
    <w:p w14:paraId="05F43452" w14:textId="6BAEA150" w:rsidR="00E626BF" w:rsidRDefault="00E626BF" w:rsidP="00F4099C">
      <w:r>
        <w:tab/>
      </w:r>
      <w:r>
        <w:tab/>
      </w:r>
    </w:p>
    <w:p w14:paraId="2DB1687F" w14:textId="54280AE7" w:rsidR="00E626BF" w:rsidRDefault="00E626BF" w:rsidP="00F4099C">
      <w:r>
        <w:tab/>
      </w:r>
      <w:r>
        <w:tab/>
      </w:r>
      <w:r>
        <w:rPr>
          <w:rFonts w:hint="eastAsia"/>
        </w:rPr>
        <w:t>Chef</w:t>
      </w:r>
    </w:p>
    <w:p w14:paraId="1EAD871E" w14:textId="6278DC80" w:rsidR="00E626BF" w:rsidRDefault="00E626BF" w:rsidP="00F4099C">
      <w:r>
        <w:tab/>
      </w:r>
      <w:r>
        <w:tab/>
      </w:r>
      <w:r>
        <w:tab/>
      </w:r>
      <w:r>
        <w:rPr>
          <w:rFonts w:hint="eastAsia"/>
        </w:rPr>
        <w:t>Recipeという単位でインフラ設定</w:t>
      </w:r>
      <w:r w:rsidR="00EA0403">
        <w:rPr>
          <w:rFonts w:hint="eastAsia"/>
        </w:rPr>
        <w:t>・運用の仕組みをコードで保持</w:t>
      </w:r>
    </w:p>
    <w:p w14:paraId="4F80D8AB" w14:textId="1056AE51" w:rsidR="00A41240" w:rsidRDefault="00EA0403" w:rsidP="00F4099C">
      <w:r>
        <w:tab/>
      </w:r>
      <w:r>
        <w:tab/>
      </w:r>
      <w:r>
        <w:tab/>
      </w:r>
      <w:r>
        <w:rPr>
          <w:rFonts w:hint="eastAsia"/>
        </w:rPr>
        <w:t>インフラの展開が容易に</w:t>
      </w:r>
    </w:p>
    <w:p w14:paraId="076C4B44" w14:textId="77777777" w:rsidR="00C32340" w:rsidRDefault="00C32340" w:rsidP="00F4099C"/>
    <w:p w14:paraId="15C1E074" w14:textId="57BCAA27" w:rsidR="00C32340" w:rsidRDefault="00C32340" w:rsidP="00F4099C">
      <w:r>
        <w:tab/>
      </w:r>
      <w:r>
        <w:tab/>
      </w:r>
      <w:proofErr w:type="spellStart"/>
      <w:r>
        <w:rPr>
          <w:rFonts w:hint="eastAsia"/>
        </w:rPr>
        <w:t>OpsWorks</w:t>
      </w:r>
      <w:proofErr w:type="spellEnd"/>
      <w:r>
        <w:t xml:space="preserve"> for Chef Automation</w:t>
      </w:r>
    </w:p>
    <w:p w14:paraId="397CE72F" w14:textId="21C17FD3" w:rsidR="00C32340" w:rsidRDefault="00C32340" w:rsidP="00F4099C">
      <w:r>
        <w:tab/>
      </w:r>
      <w:r>
        <w:tab/>
      </w:r>
      <w:r>
        <w:tab/>
        <w:t>AWS</w:t>
      </w:r>
      <w:r>
        <w:rPr>
          <w:rFonts w:hint="eastAsia"/>
        </w:rPr>
        <w:t>が提供しているChef専用環境をフルマネージド型で提供する</w:t>
      </w:r>
    </w:p>
    <w:p w14:paraId="2DBC057E" w14:textId="77777777" w:rsidR="00C32340" w:rsidRDefault="00C32340" w:rsidP="00F4099C"/>
    <w:p w14:paraId="684FE537" w14:textId="1AC9C71D" w:rsidR="00C32340" w:rsidRDefault="00C32340" w:rsidP="00C32340">
      <w:r>
        <w:tab/>
      </w:r>
      <w:r>
        <w:tab/>
      </w:r>
      <w:proofErr w:type="spellStart"/>
      <w:r>
        <w:rPr>
          <w:rFonts w:hint="eastAsia"/>
        </w:rPr>
        <w:t>OpsWorks</w:t>
      </w:r>
      <w:proofErr w:type="spellEnd"/>
      <w:r>
        <w:t xml:space="preserve"> for </w:t>
      </w:r>
      <w:r>
        <w:rPr>
          <w:rFonts w:hint="eastAsia"/>
        </w:rPr>
        <w:t>Puppet</w:t>
      </w:r>
      <w:r>
        <w:t xml:space="preserve"> Enterprise</w:t>
      </w:r>
    </w:p>
    <w:p w14:paraId="721C9739" w14:textId="4491578B" w:rsidR="00C32340" w:rsidRDefault="00C32340" w:rsidP="00C32340">
      <w:r>
        <w:tab/>
      </w:r>
      <w:r>
        <w:tab/>
      </w:r>
      <w:r>
        <w:tab/>
      </w:r>
      <w:r w:rsidR="00BB080D">
        <w:rPr>
          <w:rFonts w:hint="eastAsia"/>
        </w:rPr>
        <w:t>パペット構造・・・インフラ構造</w:t>
      </w:r>
    </w:p>
    <w:p w14:paraId="05822C28" w14:textId="3E7A7BE5" w:rsidR="00641D6F" w:rsidRDefault="00641D6F" w:rsidP="00C32340">
      <w:r>
        <w:tab/>
      </w:r>
      <w:r>
        <w:tab/>
      </w:r>
      <w:r>
        <w:tab/>
      </w:r>
      <w:r>
        <w:rPr>
          <w:rFonts w:hint="eastAsia"/>
        </w:rPr>
        <w:t>構造は共有可能</w:t>
      </w:r>
    </w:p>
    <w:p w14:paraId="39B1EBEB" w14:textId="5BFACD25" w:rsidR="00641D6F" w:rsidRDefault="00641D6F" w:rsidP="00C32340">
      <w:r>
        <w:tab/>
      </w:r>
      <w:r>
        <w:tab/>
      </w:r>
      <w:r>
        <w:tab/>
      </w:r>
      <w:r>
        <w:rPr>
          <w:rFonts w:hint="eastAsia"/>
        </w:rPr>
        <w:t>オンプレミスのデバイスのデプロイまでサポート</w:t>
      </w:r>
    </w:p>
    <w:p w14:paraId="01FC6B54" w14:textId="77777777" w:rsidR="00641D6F" w:rsidRDefault="00641D6F" w:rsidP="00C32340"/>
    <w:p w14:paraId="751C564A" w14:textId="27B0BA59" w:rsidR="00641D6F" w:rsidRDefault="00641D6F" w:rsidP="00C32340">
      <w:r>
        <w:tab/>
      </w:r>
      <w:r>
        <w:tab/>
      </w:r>
      <w:proofErr w:type="spellStart"/>
      <w:r>
        <w:rPr>
          <w:rFonts w:hint="eastAsia"/>
        </w:rPr>
        <w:t>OpsWorks</w:t>
      </w:r>
      <w:proofErr w:type="spellEnd"/>
      <w:r>
        <w:rPr>
          <w:rFonts w:hint="eastAsia"/>
        </w:rPr>
        <w:t>スタック</w:t>
      </w:r>
    </w:p>
    <w:p w14:paraId="3B33388D" w14:textId="056C301F" w:rsidR="00641D6F" w:rsidRDefault="00641D6F" w:rsidP="00C32340">
      <w:r>
        <w:tab/>
      </w:r>
      <w:r>
        <w:tab/>
      </w:r>
      <w:r>
        <w:tab/>
      </w:r>
      <w:r w:rsidR="00FD06C3">
        <w:rPr>
          <w:rFonts w:hint="eastAsia"/>
        </w:rPr>
        <w:t>スタックとアプリケーションの作成及び管理のためのシンプルで柔軟な</w:t>
      </w:r>
    </w:p>
    <w:p w14:paraId="73E517F8" w14:textId="521870DD" w:rsidR="00FD06C3" w:rsidRDefault="00FD06C3" w:rsidP="00C32340">
      <w:r>
        <w:tab/>
      </w:r>
      <w:r>
        <w:tab/>
      </w:r>
      <w:r>
        <w:tab/>
      </w:r>
      <w:r>
        <w:rPr>
          <w:rFonts w:hint="eastAsia"/>
        </w:rPr>
        <w:t>方法を提供するAWSオリジナルサービス</w:t>
      </w:r>
    </w:p>
    <w:p w14:paraId="5D8024C7" w14:textId="77777777" w:rsidR="00FD06C3" w:rsidRDefault="00FD06C3" w:rsidP="00C32340"/>
    <w:p w14:paraId="50648BB9" w14:textId="51CA5AE7" w:rsidR="00133FDD" w:rsidRDefault="00133FDD" w:rsidP="00C32340">
      <w:r>
        <w:tab/>
      </w:r>
      <w:r>
        <w:rPr>
          <w:rFonts w:hint="eastAsia"/>
        </w:rPr>
        <w:t>Amazo</w:t>
      </w:r>
      <w:r w:rsidR="00A24CC0">
        <w:t>n</w:t>
      </w:r>
      <w:r>
        <w:rPr>
          <w:rFonts w:hint="eastAsia"/>
        </w:rPr>
        <w:t>のコンテナサービス</w:t>
      </w:r>
    </w:p>
    <w:p w14:paraId="2D73DC15" w14:textId="4559EBCC" w:rsidR="00707FC3" w:rsidRPr="006B273C" w:rsidRDefault="00707FC3" w:rsidP="00C32340">
      <w:r>
        <w:tab/>
      </w:r>
      <w:r>
        <w:tab/>
      </w:r>
      <w:r>
        <w:rPr>
          <w:rFonts w:hint="eastAsia"/>
        </w:rPr>
        <w:t>レジストリ</w:t>
      </w:r>
      <w:r w:rsidR="006B273C">
        <w:tab/>
      </w:r>
      <w:r w:rsidR="006B273C">
        <w:tab/>
      </w:r>
      <w:r w:rsidR="006B273C">
        <w:tab/>
      </w:r>
      <w:r w:rsidR="006B273C">
        <w:rPr>
          <w:rFonts w:hint="eastAsia"/>
        </w:rPr>
        <w:t>：コンテナのイメージが保管される場所</w:t>
      </w:r>
    </w:p>
    <w:p w14:paraId="737B473B" w14:textId="1BFD1F24" w:rsidR="00133FDD" w:rsidRDefault="00133FDD" w:rsidP="00C32340">
      <w:r>
        <w:tab/>
      </w:r>
      <w:r>
        <w:tab/>
      </w:r>
      <w:r w:rsidR="00707FC3">
        <w:tab/>
      </w:r>
      <w:proofErr w:type="spellStart"/>
      <w:r>
        <w:rPr>
          <w:rFonts w:hint="eastAsia"/>
        </w:rPr>
        <w:t>Amazo</w:t>
      </w:r>
      <w:r w:rsidR="00A24CC0">
        <w:rPr>
          <w:rFonts w:hint="eastAsia"/>
        </w:rPr>
        <w:t>n</w:t>
      </w:r>
      <w:r>
        <w:rPr>
          <w:rFonts w:hint="eastAsia"/>
        </w:rPr>
        <w:t>ECR</w:t>
      </w:r>
      <w:proofErr w:type="spellEnd"/>
      <w:r w:rsidR="00707FC3">
        <w:tab/>
      </w:r>
      <w:r w:rsidR="00707FC3">
        <w:tab/>
      </w:r>
    </w:p>
    <w:p w14:paraId="0E4887A2" w14:textId="4B7B821D" w:rsidR="00707FC3" w:rsidRDefault="00707FC3" w:rsidP="00C32340">
      <w:r>
        <w:tab/>
      </w:r>
      <w:r>
        <w:tab/>
      </w:r>
      <w:r>
        <w:rPr>
          <w:rFonts w:hint="eastAsia"/>
        </w:rPr>
        <w:t>コントロールプレーン</w:t>
      </w:r>
      <w:r w:rsidR="006B273C">
        <w:rPr>
          <w:rFonts w:hint="eastAsia"/>
        </w:rPr>
        <w:t>：コンテナを管理するサービス</w:t>
      </w:r>
    </w:p>
    <w:p w14:paraId="2159F0C7" w14:textId="0C3795D3" w:rsidR="00707FC3" w:rsidRDefault="00707FC3" w:rsidP="00C32340">
      <w:r>
        <w:tab/>
      </w:r>
      <w:r>
        <w:tab/>
      </w:r>
      <w:r w:rsidR="009F4603">
        <w:tab/>
      </w:r>
      <w:proofErr w:type="spellStart"/>
      <w:r>
        <w:rPr>
          <w:rFonts w:hint="eastAsia"/>
        </w:rPr>
        <w:t>Amazo</w:t>
      </w:r>
      <w:r w:rsidR="00A24CC0">
        <w:rPr>
          <w:rFonts w:hint="eastAsia"/>
        </w:rPr>
        <w:t>n</w:t>
      </w:r>
      <w:r>
        <w:rPr>
          <w:rFonts w:hint="eastAsia"/>
        </w:rPr>
        <w:t>ECS</w:t>
      </w:r>
      <w:proofErr w:type="spellEnd"/>
      <w:r>
        <w:tab/>
      </w:r>
      <w:r>
        <w:tab/>
      </w:r>
    </w:p>
    <w:p w14:paraId="6D0528B0" w14:textId="7A9D50F2" w:rsidR="00707FC3" w:rsidRDefault="00707FC3" w:rsidP="00C32340">
      <w:r>
        <w:tab/>
      </w:r>
      <w:r>
        <w:tab/>
      </w:r>
      <w:r w:rsidR="009F4603">
        <w:tab/>
      </w:r>
      <w:proofErr w:type="spellStart"/>
      <w:r>
        <w:t>AmazonEKS</w:t>
      </w:r>
      <w:proofErr w:type="spellEnd"/>
      <w:r w:rsidR="00AE70FC">
        <w:tab/>
      </w:r>
      <w:r w:rsidR="00AE70FC">
        <w:tab/>
      </w:r>
    </w:p>
    <w:p w14:paraId="1F50CE1D" w14:textId="2015FB4F" w:rsidR="00C32340" w:rsidRPr="006B273C" w:rsidRDefault="009F4603" w:rsidP="00F4099C">
      <w:r>
        <w:tab/>
      </w:r>
      <w:r>
        <w:tab/>
      </w:r>
      <w:r w:rsidR="006B273C">
        <w:rPr>
          <w:rFonts w:hint="eastAsia"/>
        </w:rPr>
        <w:t>データプレーン</w:t>
      </w:r>
      <w:r w:rsidR="006B273C">
        <w:tab/>
      </w:r>
      <w:r w:rsidR="006B273C">
        <w:tab/>
      </w:r>
      <w:r w:rsidR="006B273C">
        <w:rPr>
          <w:rFonts w:hint="eastAsia"/>
        </w:rPr>
        <w:t>：コンテナが実行される環境</w:t>
      </w:r>
    </w:p>
    <w:p w14:paraId="346B09BB" w14:textId="37710D98" w:rsidR="006B273C" w:rsidRDefault="006B273C" w:rsidP="00F4099C">
      <w:r>
        <w:tab/>
      </w:r>
      <w:r>
        <w:tab/>
      </w:r>
      <w:r>
        <w:tab/>
      </w:r>
      <w:r>
        <w:rPr>
          <w:rFonts w:hint="eastAsia"/>
        </w:rPr>
        <w:t>AWS</w:t>
      </w:r>
      <w:r>
        <w:t xml:space="preserve"> </w:t>
      </w:r>
      <w:proofErr w:type="spellStart"/>
      <w:r>
        <w:rPr>
          <w:rFonts w:hint="eastAsia"/>
        </w:rPr>
        <w:t>Fargate</w:t>
      </w:r>
      <w:proofErr w:type="spellEnd"/>
    </w:p>
    <w:p w14:paraId="1C63983E" w14:textId="77777777" w:rsidR="002831EA" w:rsidRDefault="002831EA" w:rsidP="00F4099C"/>
    <w:p w14:paraId="6F3F6EA2" w14:textId="29E3C304" w:rsidR="002831EA" w:rsidRDefault="005E12FA" w:rsidP="00F4099C">
      <w:r>
        <w:tab/>
      </w:r>
    </w:p>
    <w:p w14:paraId="3FE4CB4C" w14:textId="77777777" w:rsidR="002831EA" w:rsidRDefault="002831EA" w:rsidP="00F4099C"/>
    <w:p w14:paraId="15F55405" w14:textId="77777777" w:rsidR="002831EA" w:rsidRDefault="002831EA" w:rsidP="00F4099C"/>
    <w:p w14:paraId="41E01E08" w14:textId="77777777" w:rsidR="00EA01C4" w:rsidRDefault="00EA01C4" w:rsidP="00F4099C"/>
    <w:p w14:paraId="13FBB427" w14:textId="77777777" w:rsidR="00EA01C4" w:rsidRDefault="00EA01C4" w:rsidP="00F4099C"/>
    <w:p w14:paraId="010B6A00" w14:textId="77777777" w:rsidR="00EA01C4" w:rsidRDefault="00EA01C4" w:rsidP="00F4099C"/>
    <w:p w14:paraId="23503FFC" w14:textId="77777777" w:rsidR="00EA01C4" w:rsidRDefault="00EA01C4" w:rsidP="00F4099C"/>
    <w:p w14:paraId="58FC7301" w14:textId="77777777" w:rsidR="00583441" w:rsidRDefault="00583441" w:rsidP="00F4099C"/>
    <w:p w14:paraId="6DA850AC" w14:textId="353B9539" w:rsidR="00CF245D" w:rsidRDefault="00CF245D" w:rsidP="00092AE3">
      <w:pPr>
        <w:ind w:firstLine="420"/>
      </w:pPr>
      <w:r>
        <w:rPr>
          <w:rFonts w:hint="eastAsia"/>
        </w:rPr>
        <w:t>CloudFormationの概要</w:t>
      </w:r>
    </w:p>
    <w:p w14:paraId="76ED5E2D" w14:textId="77777777" w:rsidR="003314A5" w:rsidRDefault="00092AE3" w:rsidP="00F4099C">
      <w:r>
        <w:tab/>
      </w:r>
      <w:r>
        <w:tab/>
      </w:r>
      <w:r w:rsidR="003314A5">
        <w:rPr>
          <w:rFonts w:hint="eastAsia"/>
        </w:rPr>
        <w:t>AWSクラウド環境内の全インフラリソースを記述してテンプレート化して展開</w:t>
      </w:r>
    </w:p>
    <w:p w14:paraId="525ABE34" w14:textId="0EE59762" w:rsidR="00EA01C4" w:rsidRDefault="003314A5" w:rsidP="00626C03">
      <w:pPr>
        <w:ind w:left="420" w:firstLine="420"/>
      </w:pPr>
      <w:r>
        <w:rPr>
          <w:rFonts w:hint="eastAsia"/>
        </w:rPr>
        <w:t>する環境自動設定サービス</w:t>
      </w:r>
    </w:p>
    <w:p w14:paraId="6A0FEA6A" w14:textId="71E79C87" w:rsidR="00EA01C4" w:rsidRDefault="000F10AF" w:rsidP="003314A5">
      <w:pPr>
        <w:ind w:left="420" w:firstLine="420"/>
      </w:pPr>
      <w:r>
        <w:rPr>
          <w:rFonts w:hint="eastAsia"/>
        </w:rPr>
        <w:t>ユースケース</w:t>
      </w:r>
    </w:p>
    <w:p w14:paraId="34803E30" w14:textId="216A0D71" w:rsidR="000F10AF" w:rsidRDefault="000F10AF" w:rsidP="003314A5">
      <w:pPr>
        <w:ind w:left="420" w:firstLine="420"/>
      </w:pPr>
      <w:r>
        <w:tab/>
      </w:r>
      <w:r>
        <w:rPr>
          <w:rFonts w:hint="eastAsia"/>
        </w:rPr>
        <w:t>AWSリソースの構築の効率化</w:t>
      </w:r>
    </w:p>
    <w:p w14:paraId="162FD752" w14:textId="6E76F37A" w:rsidR="000F10AF" w:rsidRDefault="000F10AF" w:rsidP="003314A5">
      <w:pPr>
        <w:ind w:left="420" w:firstLine="420"/>
      </w:pPr>
      <w:r>
        <w:tab/>
      </w:r>
      <w:r w:rsidR="00C52A95">
        <w:rPr>
          <w:rFonts w:hint="eastAsia"/>
        </w:rPr>
        <w:t>開発・テスト・本番環境のインフラを標準化</w:t>
      </w:r>
    </w:p>
    <w:p w14:paraId="6F650E30" w14:textId="6C3D520B" w:rsidR="00C52A95" w:rsidRDefault="00C52A95" w:rsidP="003314A5">
      <w:pPr>
        <w:ind w:left="420" w:firstLine="420"/>
      </w:pPr>
      <w:r>
        <w:tab/>
      </w:r>
      <w:r>
        <w:rPr>
          <w:rFonts w:hint="eastAsia"/>
        </w:rPr>
        <w:t>毎回同じリソースやプロビジョニング設定を正確に利用したい</w:t>
      </w:r>
    </w:p>
    <w:p w14:paraId="0AE56FD9" w14:textId="01E2FAAE" w:rsidR="00C52A95" w:rsidRDefault="00C52A95" w:rsidP="003314A5">
      <w:pPr>
        <w:ind w:left="420" w:firstLine="420"/>
      </w:pPr>
      <w:r>
        <w:tab/>
      </w:r>
      <w:r>
        <w:rPr>
          <w:rFonts w:hint="eastAsia"/>
        </w:rPr>
        <w:t>ソフトウェアと同じ環境構成を管理したい</w:t>
      </w:r>
    </w:p>
    <w:p w14:paraId="4FAB2F9E" w14:textId="77777777" w:rsidR="00C52A95" w:rsidRDefault="00C52A95" w:rsidP="003314A5">
      <w:pPr>
        <w:ind w:left="420" w:firstLine="420"/>
      </w:pPr>
    </w:p>
    <w:p w14:paraId="637A2817" w14:textId="3B0F902E" w:rsidR="00C52A95" w:rsidRDefault="006C720E" w:rsidP="003314A5">
      <w:pPr>
        <w:ind w:left="420" w:firstLine="420"/>
      </w:pPr>
      <w:r>
        <w:rPr>
          <w:rFonts w:hint="eastAsia"/>
        </w:rPr>
        <w:t>テンプレート</w:t>
      </w:r>
      <w:r w:rsidR="00405BF7">
        <w:rPr>
          <w:rFonts w:hint="eastAsia"/>
        </w:rPr>
        <w:t>（JSON/YAML）</w:t>
      </w:r>
    </w:p>
    <w:p w14:paraId="403A590D" w14:textId="29E5361E" w:rsidR="006C720E" w:rsidRDefault="006C720E" w:rsidP="003314A5">
      <w:pPr>
        <w:ind w:left="420" w:firstLine="420"/>
      </w:pPr>
      <w:r>
        <w:rPr>
          <w:rFonts w:hint="eastAsia"/>
        </w:rPr>
        <w:t>CloudFormation</w:t>
      </w:r>
    </w:p>
    <w:p w14:paraId="68C5BD37" w14:textId="081597C5" w:rsidR="006C720E" w:rsidRDefault="006C720E" w:rsidP="003314A5">
      <w:pPr>
        <w:ind w:left="420" w:firstLine="420"/>
      </w:pPr>
      <w:r>
        <w:rPr>
          <w:rFonts w:hint="eastAsia"/>
        </w:rPr>
        <w:t>スタック</w:t>
      </w:r>
    </w:p>
    <w:p w14:paraId="312431D7" w14:textId="77777777" w:rsidR="006C720E" w:rsidRPr="00C52A95" w:rsidRDefault="006C720E" w:rsidP="003314A5">
      <w:pPr>
        <w:ind w:left="420" w:firstLine="420"/>
      </w:pPr>
    </w:p>
    <w:p w14:paraId="5A2DEEE4" w14:textId="0E0F1BD4" w:rsidR="00EA01C4" w:rsidRDefault="00405BF7" w:rsidP="003314A5">
      <w:pPr>
        <w:ind w:left="420" w:firstLine="420"/>
      </w:pPr>
      <w:r>
        <w:rPr>
          <w:rFonts w:hint="eastAsia"/>
        </w:rPr>
        <w:t>CloudFormationの機能</w:t>
      </w:r>
    </w:p>
    <w:p w14:paraId="6919477F" w14:textId="122F4A52" w:rsidR="00405BF7" w:rsidRDefault="00405BF7" w:rsidP="003314A5">
      <w:pPr>
        <w:ind w:left="420" w:firstLine="420"/>
      </w:pPr>
      <w:r>
        <w:tab/>
      </w:r>
      <w:r>
        <w:rPr>
          <w:rFonts w:hint="eastAsia"/>
        </w:rPr>
        <w:t>変更セット</w:t>
      </w:r>
    </w:p>
    <w:p w14:paraId="119E2CCE" w14:textId="74870608" w:rsidR="00405BF7" w:rsidRDefault="00405BF7" w:rsidP="003314A5">
      <w:pPr>
        <w:ind w:left="420" w:firstLine="420"/>
      </w:pPr>
      <w:r>
        <w:tab/>
      </w:r>
      <w:r>
        <w:rPr>
          <w:rFonts w:hint="eastAsia"/>
        </w:rPr>
        <w:t>ドリフト</w:t>
      </w:r>
    </w:p>
    <w:p w14:paraId="317F8975" w14:textId="4E072EA8" w:rsidR="00405BF7" w:rsidRDefault="00405BF7" w:rsidP="003314A5">
      <w:pPr>
        <w:ind w:left="420" w:firstLine="420"/>
      </w:pPr>
      <w:r>
        <w:tab/>
      </w:r>
      <w:r>
        <w:rPr>
          <w:rFonts w:hint="eastAsia"/>
        </w:rPr>
        <w:t>スタックセット</w:t>
      </w:r>
    </w:p>
    <w:p w14:paraId="7E8FD349" w14:textId="7B2FEB65" w:rsidR="00405BF7" w:rsidRDefault="00405BF7" w:rsidP="003314A5">
      <w:pPr>
        <w:ind w:left="420" w:firstLine="420"/>
      </w:pPr>
      <w:r>
        <w:tab/>
      </w:r>
      <w:r>
        <w:rPr>
          <w:rFonts w:hint="eastAsia"/>
        </w:rPr>
        <w:t>スタック間のリソース参照機能</w:t>
      </w:r>
    </w:p>
    <w:p w14:paraId="20460401" w14:textId="77777777" w:rsidR="005256DC" w:rsidRDefault="005256DC" w:rsidP="003314A5">
      <w:pPr>
        <w:ind w:left="420" w:firstLine="420"/>
      </w:pPr>
    </w:p>
    <w:p w14:paraId="5BEC77EA" w14:textId="06F47745" w:rsidR="005256DC" w:rsidRDefault="005F5F01" w:rsidP="003314A5">
      <w:pPr>
        <w:ind w:left="420" w:firstLine="420"/>
      </w:pPr>
      <w:r>
        <w:rPr>
          <w:rFonts w:hint="eastAsia"/>
        </w:rPr>
        <w:t>CloudFormationデザイナー</w:t>
      </w:r>
    </w:p>
    <w:p w14:paraId="165BD31B" w14:textId="31861EF7" w:rsidR="005F5F01" w:rsidRDefault="005F5F01" w:rsidP="003314A5">
      <w:pPr>
        <w:ind w:left="420" w:firstLine="420"/>
      </w:pPr>
      <w:r>
        <w:tab/>
      </w:r>
      <w:r>
        <w:rPr>
          <w:rFonts w:hint="eastAsia"/>
        </w:rPr>
        <w:t>利用することで視覚的にテンプレートを作成できる</w:t>
      </w:r>
    </w:p>
    <w:p w14:paraId="18316427" w14:textId="25AB1E61" w:rsidR="002831EA" w:rsidRDefault="005F5F01" w:rsidP="000E32D4">
      <w:pPr>
        <w:ind w:left="420" w:firstLine="420"/>
      </w:pPr>
      <w:r>
        <w:tab/>
      </w:r>
    </w:p>
    <w:p w14:paraId="40C5A9F6" w14:textId="4E6D4FD3" w:rsidR="000E32D4" w:rsidRDefault="006C6DC1" w:rsidP="000E32D4">
      <w:pPr>
        <w:ind w:left="420" w:firstLine="420"/>
      </w:pPr>
      <w:r>
        <w:rPr>
          <w:rFonts w:hint="eastAsia"/>
        </w:rPr>
        <w:t>テンプレート</w:t>
      </w:r>
    </w:p>
    <w:p w14:paraId="1FEBD655" w14:textId="74E81C18" w:rsidR="006C6DC1" w:rsidRDefault="006C6DC1" w:rsidP="006C6DC1">
      <w:pPr>
        <w:ind w:left="420" w:firstLine="420"/>
      </w:pPr>
      <w:r>
        <w:tab/>
      </w:r>
      <w:r>
        <w:rPr>
          <w:rFonts w:hint="eastAsia"/>
        </w:rPr>
        <w:t>テンプレートバージョン</w:t>
      </w:r>
    </w:p>
    <w:p w14:paraId="6F447F6A" w14:textId="002741F0" w:rsidR="006C6DC1" w:rsidRDefault="006C6DC1" w:rsidP="006C6DC1">
      <w:pPr>
        <w:ind w:left="420" w:firstLine="420"/>
      </w:pPr>
      <w:r>
        <w:tab/>
      </w:r>
      <w:r>
        <w:rPr>
          <w:rFonts w:hint="eastAsia"/>
        </w:rPr>
        <w:t>テンプレートの説明</w:t>
      </w:r>
    </w:p>
    <w:p w14:paraId="4E88AECD" w14:textId="44A2E709" w:rsidR="006C6DC1" w:rsidRDefault="006C6DC1" w:rsidP="006C6DC1">
      <w:pPr>
        <w:ind w:left="420" w:firstLine="420"/>
      </w:pPr>
      <w:r>
        <w:tab/>
      </w:r>
      <w:r w:rsidR="00097DE0">
        <w:rPr>
          <w:rFonts w:hint="eastAsia"/>
        </w:rPr>
        <w:t>テンプレートに関する追加情報</w:t>
      </w:r>
      <w:r w:rsidR="009F7664">
        <w:rPr>
          <w:rFonts w:hint="eastAsia"/>
        </w:rPr>
        <w:t>（</w:t>
      </w:r>
      <w:proofErr w:type="spellStart"/>
      <w:r w:rsidR="009F7664">
        <w:rPr>
          <w:rFonts w:hint="eastAsia"/>
        </w:rPr>
        <w:t>M</w:t>
      </w:r>
      <w:r w:rsidR="009F7664">
        <w:t>etaData</w:t>
      </w:r>
      <w:proofErr w:type="spellEnd"/>
      <w:r w:rsidR="009F7664">
        <w:rPr>
          <w:rFonts w:hint="eastAsia"/>
        </w:rPr>
        <w:t>）</w:t>
      </w:r>
    </w:p>
    <w:p w14:paraId="49F81DD4" w14:textId="30D6F0F5" w:rsidR="00097DE0" w:rsidRDefault="00097DE0" w:rsidP="006C6DC1">
      <w:pPr>
        <w:ind w:left="420" w:firstLine="420"/>
      </w:pPr>
      <w:r>
        <w:tab/>
      </w:r>
      <w:r>
        <w:rPr>
          <w:rFonts w:hint="eastAsia"/>
        </w:rPr>
        <w:t>実行に必要な</w:t>
      </w:r>
      <w:r w:rsidR="00A50317">
        <w:rPr>
          <w:rFonts w:hint="eastAsia"/>
        </w:rPr>
        <w:t>パラメータとして</w:t>
      </w:r>
      <w:proofErr w:type="spellStart"/>
      <w:r w:rsidR="00A50317">
        <w:rPr>
          <w:rFonts w:hint="eastAsia"/>
        </w:rPr>
        <w:t>Keypear</w:t>
      </w:r>
      <w:proofErr w:type="spellEnd"/>
      <w:r w:rsidR="00A50317">
        <w:rPr>
          <w:rFonts w:hint="eastAsia"/>
        </w:rPr>
        <w:t>やユーザ名などを記述</w:t>
      </w:r>
      <w:r w:rsidR="009E5E1C">
        <w:rPr>
          <w:rFonts w:hint="eastAsia"/>
        </w:rPr>
        <w:t>(</w:t>
      </w:r>
      <w:r w:rsidR="009E5E1C">
        <w:t>Parameter</w:t>
      </w:r>
      <w:r w:rsidR="00D012B5">
        <w:rPr>
          <w:rFonts w:hint="eastAsia"/>
        </w:rPr>
        <w:t>s</w:t>
      </w:r>
      <w:r w:rsidR="009E5E1C">
        <w:t>)</w:t>
      </w:r>
    </w:p>
    <w:p w14:paraId="7BA81E44" w14:textId="0B2E24A4" w:rsidR="00613A8C" w:rsidRDefault="00A50317" w:rsidP="007B1062">
      <w:pPr>
        <w:ind w:left="420" w:firstLine="420"/>
      </w:pPr>
      <w:r>
        <w:tab/>
      </w:r>
      <w:r w:rsidR="000207B2">
        <w:rPr>
          <w:rFonts w:hint="eastAsia"/>
        </w:rPr>
        <w:t>条件パラメータ値を指定するため</w:t>
      </w:r>
      <w:r w:rsidR="00C0490D">
        <w:rPr>
          <w:rFonts w:hint="eastAsia"/>
        </w:rPr>
        <w:t>のキー</w:t>
      </w:r>
      <w:r w:rsidR="00C90556">
        <w:rPr>
          <w:rFonts w:hint="eastAsia"/>
        </w:rPr>
        <w:t>と値の</w:t>
      </w:r>
      <w:r w:rsidR="000207B2">
        <w:rPr>
          <w:rFonts w:hint="eastAsia"/>
        </w:rPr>
        <w:t>マッピング</w:t>
      </w:r>
      <w:r w:rsidR="00C90556">
        <w:rPr>
          <w:rFonts w:hint="eastAsia"/>
        </w:rPr>
        <w:t>記述</w:t>
      </w:r>
      <w:r w:rsidR="00D012B5">
        <w:rPr>
          <w:rFonts w:hint="eastAsia"/>
        </w:rPr>
        <w:t>(</w:t>
      </w:r>
      <w:r w:rsidR="00D012B5">
        <w:t>Mappings)</w:t>
      </w:r>
    </w:p>
    <w:p w14:paraId="1A6F22B8" w14:textId="33EC8505" w:rsidR="00DC00B3" w:rsidRDefault="007B1062" w:rsidP="007B1062">
      <w:pPr>
        <w:ind w:left="420" w:firstLine="420"/>
      </w:pPr>
      <w:r>
        <w:tab/>
      </w:r>
      <w:r w:rsidR="00DC00B3">
        <w:rPr>
          <w:rFonts w:hint="eastAsia"/>
        </w:rPr>
        <w:t>リソース作成時の</w:t>
      </w:r>
      <w:r w:rsidR="001366CC">
        <w:rPr>
          <w:rFonts w:hint="eastAsia"/>
        </w:rPr>
        <w:t>条件名と条件内容を記述</w:t>
      </w:r>
      <w:r w:rsidR="006C64E4">
        <w:rPr>
          <w:rFonts w:hint="eastAsia"/>
        </w:rPr>
        <w:t>（condition</w:t>
      </w:r>
      <w:r w:rsidR="006C64E4">
        <w:t>s</w:t>
      </w:r>
      <w:r w:rsidR="006C64E4">
        <w:rPr>
          <w:rFonts w:hint="eastAsia"/>
        </w:rPr>
        <w:t>）</w:t>
      </w:r>
    </w:p>
    <w:p w14:paraId="21099DFA" w14:textId="3836C361" w:rsidR="00DC00B3" w:rsidRDefault="001366CC" w:rsidP="007B1062">
      <w:pPr>
        <w:ind w:left="420" w:firstLine="420"/>
      </w:pPr>
      <w:r>
        <w:tab/>
      </w:r>
      <w:r>
        <w:rPr>
          <w:rFonts w:hint="eastAsia"/>
        </w:rPr>
        <w:t>サーバレスアプリのＳＡＭバージョンを記述</w:t>
      </w:r>
      <w:r w:rsidR="006C64E4">
        <w:t>(Transform)</w:t>
      </w:r>
    </w:p>
    <w:p w14:paraId="72FBD20C" w14:textId="6F345F04" w:rsidR="007B1062" w:rsidRDefault="007B1062" w:rsidP="00DC00B3">
      <w:pPr>
        <w:ind w:left="840" w:firstLine="420"/>
      </w:pPr>
      <w:r>
        <w:rPr>
          <w:rFonts w:hint="eastAsia"/>
        </w:rPr>
        <w:t>実際にスタックに生成するリソースとプロパティを記述</w:t>
      </w:r>
      <w:r w:rsidR="00900251">
        <w:rPr>
          <w:rFonts w:hint="eastAsia"/>
        </w:rPr>
        <w:t>(</w:t>
      </w:r>
      <w:proofErr w:type="spellStart"/>
      <w:r w:rsidR="009843CE">
        <w:t>Resouces</w:t>
      </w:r>
      <w:proofErr w:type="spellEnd"/>
      <w:r w:rsidR="00900251">
        <w:t>)</w:t>
      </w:r>
    </w:p>
    <w:p w14:paraId="4ADE43E2" w14:textId="31F27C43" w:rsidR="001366CC" w:rsidRDefault="0024153E" w:rsidP="00DC00B3">
      <w:pPr>
        <w:ind w:left="840" w:firstLine="420"/>
      </w:pPr>
      <w:r>
        <w:rPr>
          <w:rFonts w:hint="eastAsia"/>
        </w:rPr>
        <w:t>リソースの名称やタイプ・プロパティなどの設定内容を記述</w:t>
      </w:r>
      <w:r w:rsidR="009843CE">
        <w:rPr>
          <w:rFonts w:hint="eastAsia"/>
        </w:rPr>
        <w:t>(</w:t>
      </w:r>
      <w:r w:rsidR="00804770">
        <w:rPr>
          <w:rFonts w:hint="eastAsia"/>
        </w:rPr>
        <w:t>その下から</w:t>
      </w:r>
      <w:r w:rsidR="009843CE">
        <w:t>)</w:t>
      </w:r>
    </w:p>
    <w:p w14:paraId="6B765934" w14:textId="66FAB93C" w:rsidR="0024153E" w:rsidRDefault="00626C03" w:rsidP="00DC00B3">
      <w:pPr>
        <w:ind w:left="840" w:firstLine="420"/>
      </w:pPr>
      <w:r>
        <w:rPr>
          <w:rFonts w:hint="eastAsia"/>
        </w:rPr>
        <w:t>リソース間の依存関係を記述</w:t>
      </w:r>
      <w:r w:rsidR="00804770">
        <w:rPr>
          <w:rFonts w:hint="eastAsia"/>
        </w:rPr>
        <w:t>(</w:t>
      </w:r>
      <w:proofErr w:type="spellStart"/>
      <w:r w:rsidR="00804770">
        <w:t>DependOn</w:t>
      </w:r>
      <w:proofErr w:type="spellEnd"/>
      <w:r w:rsidR="00804770">
        <w:t>)</w:t>
      </w:r>
    </w:p>
    <w:p w14:paraId="3BC541FD" w14:textId="7533E80A" w:rsidR="00626C03" w:rsidRDefault="005F21FD" w:rsidP="00DC00B3">
      <w:pPr>
        <w:ind w:left="840" w:firstLine="420"/>
      </w:pPr>
      <w:r>
        <w:rPr>
          <w:rFonts w:hint="eastAsia"/>
        </w:rPr>
        <w:t>組み込み関数</w:t>
      </w:r>
      <w:r w:rsidR="00A01D28">
        <w:rPr>
          <w:rFonts w:hint="eastAsia"/>
        </w:rPr>
        <w:t>(</w:t>
      </w:r>
      <w:r w:rsidR="00A01D28">
        <w:t>!Ref )</w:t>
      </w:r>
    </w:p>
    <w:p w14:paraId="3070374B" w14:textId="0B8E027E" w:rsidR="00E86960" w:rsidRDefault="005F21FD" w:rsidP="00E86960">
      <w:pPr>
        <w:ind w:left="840" w:firstLine="420"/>
      </w:pPr>
      <w:r>
        <w:rPr>
          <w:rFonts w:hint="eastAsia"/>
        </w:rPr>
        <w:t>出力先</w:t>
      </w:r>
      <w:r w:rsidR="00A01D28">
        <w:rPr>
          <w:rFonts w:hint="eastAsia"/>
        </w:rPr>
        <w:t>(</w:t>
      </w:r>
      <w:r w:rsidR="00A01D28">
        <w:t>Outputs)</w:t>
      </w:r>
    </w:p>
    <w:p w14:paraId="6202570A" w14:textId="0ED20E7A" w:rsidR="00E86960" w:rsidRDefault="00E86960" w:rsidP="00E86960"/>
    <w:p w14:paraId="286D67CD" w14:textId="77777777" w:rsidR="00E56EBB" w:rsidRPr="000E5269" w:rsidRDefault="00E86960" w:rsidP="00E56EBB">
      <w:pPr>
        <w:tabs>
          <w:tab w:val="left" w:pos="7740"/>
        </w:tabs>
      </w:pPr>
      <w:r>
        <w:tab/>
      </w:r>
      <w:r w:rsidR="00E56EBB">
        <w:rPr>
          <w:rFonts w:hint="eastAsia"/>
        </w:rPr>
        <w:t>C</w:t>
      </w:r>
    </w:p>
    <w:p w14:paraId="2B820AC1" w14:textId="0833F1A0" w:rsidR="00E86960" w:rsidRPr="000E5269" w:rsidRDefault="00E86960" w:rsidP="00E86960"/>
    <w:sectPr w:rsidR="00E86960" w:rsidRPr="000E526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4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5CA"/>
    <w:rsid w:val="00003481"/>
    <w:rsid w:val="000050AB"/>
    <w:rsid w:val="000207B2"/>
    <w:rsid w:val="00022F14"/>
    <w:rsid w:val="000268E4"/>
    <w:rsid w:val="00027EBC"/>
    <w:rsid w:val="00032D8C"/>
    <w:rsid w:val="00042866"/>
    <w:rsid w:val="00046144"/>
    <w:rsid w:val="00055491"/>
    <w:rsid w:val="000842D2"/>
    <w:rsid w:val="00086D1B"/>
    <w:rsid w:val="00092AE3"/>
    <w:rsid w:val="00097DE0"/>
    <w:rsid w:val="000A5C27"/>
    <w:rsid w:val="000A68B1"/>
    <w:rsid w:val="000B0BC2"/>
    <w:rsid w:val="000B7919"/>
    <w:rsid w:val="000C42A7"/>
    <w:rsid w:val="000C7590"/>
    <w:rsid w:val="000E1D05"/>
    <w:rsid w:val="000E322B"/>
    <w:rsid w:val="000E32D4"/>
    <w:rsid w:val="000E5269"/>
    <w:rsid w:val="000F10AF"/>
    <w:rsid w:val="000F544C"/>
    <w:rsid w:val="000F57F4"/>
    <w:rsid w:val="0010561C"/>
    <w:rsid w:val="00125E7C"/>
    <w:rsid w:val="00127DFB"/>
    <w:rsid w:val="001326EE"/>
    <w:rsid w:val="00133FDD"/>
    <w:rsid w:val="001366CC"/>
    <w:rsid w:val="00136E79"/>
    <w:rsid w:val="00137222"/>
    <w:rsid w:val="00143D98"/>
    <w:rsid w:val="00146F1F"/>
    <w:rsid w:val="0015775B"/>
    <w:rsid w:val="00170B84"/>
    <w:rsid w:val="001750B5"/>
    <w:rsid w:val="00175422"/>
    <w:rsid w:val="001809A1"/>
    <w:rsid w:val="00187372"/>
    <w:rsid w:val="001A2BF2"/>
    <w:rsid w:val="001A37CE"/>
    <w:rsid w:val="001B0A45"/>
    <w:rsid w:val="001C0B7B"/>
    <w:rsid w:val="001C2602"/>
    <w:rsid w:val="001C3312"/>
    <w:rsid w:val="001C3AC7"/>
    <w:rsid w:val="001E371D"/>
    <w:rsid w:val="001E78F2"/>
    <w:rsid w:val="001F2B3B"/>
    <w:rsid w:val="001F32EF"/>
    <w:rsid w:val="0020066D"/>
    <w:rsid w:val="002205C8"/>
    <w:rsid w:val="00220A40"/>
    <w:rsid w:val="0022422C"/>
    <w:rsid w:val="00225059"/>
    <w:rsid w:val="0023131B"/>
    <w:rsid w:val="0023249F"/>
    <w:rsid w:val="00235958"/>
    <w:rsid w:val="00240ACB"/>
    <w:rsid w:val="0024153E"/>
    <w:rsid w:val="0024185F"/>
    <w:rsid w:val="00242237"/>
    <w:rsid w:val="002607F6"/>
    <w:rsid w:val="002700D9"/>
    <w:rsid w:val="002831EA"/>
    <w:rsid w:val="00283513"/>
    <w:rsid w:val="00285219"/>
    <w:rsid w:val="002A4096"/>
    <w:rsid w:val="002B51E4"/>
    <w:rsid w:val="002C05CA"/>
    <w:rsid w:val="002C5927"/>
    <w:rsid w:val="002E790A"/>
    <w:rsid w:val="002F17E4"/>
    <w:rsid w:val="002F3DC6"/>
    <w:rsid w:val="00305AC1"/>
    <w:rsid w:val="0031052F"/>
    <w:rsid w:val="003169CD"/>
    <w:rsid w:val="003227BA"/>
    <w:rsid w:val="00325D4B"/>
    <w:rsid w:val="00326FC2"/>
    <w:rsid w:val="003314A5"/>
    <w:rsid w:val="0033172B"/>
    <w:rsid w:val="003346AA"/>
    <w:rsid w:val="00343636"/>
    <w:rsid w:val="00343AEB"/>
    <w:rsid w:val="00344C78"/>
    <w:rsid w:val="00352CA1"/>
    <w:rsid w:val="0035477A"/>
    <w:rsid w:val="00354CFC"/>
    <w:rsid w:val="003559CC"/>
    <w:rsid w:val="003810AB"/>
    <w:rsid w:val="00387D63"/>
    <w:rsid w:val="00390370"/>
    <w:rsid w:val="0039184F"/>
    <w:rsid w:val="00397486"/>
    <w:rsid w:val="003B3C38"/>
    <w:rsid w:val="003B3F8E"/>
    <w:rsid w:val="003B419F"/>
    <w:rsid w:val="003D192A"/>
    <w:rsid w:val="003D2AF5"/>
    <w:rsid w:val="003D61AD"/>
    <w:rsid w:val="00405BF7"/>
    <w:rsid w:val="004134D0"/>
    <w:rsid w:val="00432319"/>
    <w:rsid w:val="00433B1E"/>
    <w:rsid w:val="00433D72"/>
    <w:rsid w:val="00433DC0"/>
    <w:rsid w:val="00444A39"/>
    <w:rsid w:val="00463326"/>
    <w:rsid w:val="00472CB3"/>
    <w:rsid w:val="00474F62"/>
    <w:rsid w:val="0047610F"/>
    <w:rsid w:val="0048685F"/>
    <w:rsid w:val="004A3762"/>
    <w:rsid w:val="004B3EF4"/>
    <w:rsid w:val="004B5D6D"/>
    <w:rsid w:val="004C1FBF"/>
    <w:rsid w:val="004C2CAF"/>
    <w:rsid w:val="004C487F"/>
    <w:rsid w:val="004C4A6B"/>
    <w:rsid w:val="004D123D"/>
    <w:rsid w:val="004E5D54"/>
    <w:rsid w:val="004F2933"/>
    <w:rsid w:val="0050042E"/>
    <w:rsid w:val="005026A2"/>
    <w:rsid w:val="0052010C"/>
    <w:rsid w:val="005256DC"/>
    <w:rsid w:val="00525877"/>
    <w:rsid w:val="00526D0D"/>
    <w:rsid w:val="00527809"/>
    <w:rsid w:val="00532C5D"/>
    <w:rsid w:val="00532D92"/>
    <w:rsid w:val="0053598E"/>
    <w:rsid w:val="00547650"/>
    <w:rsid w:val="005538BC"/>
    <w:rsid w:val="005554EB"/>
    <w:rsid w:val="00583328"/>
    <w:rsid w:val="00583441"/>
    <w:rsid w:val="00590D74"/>
    <w:rsid w:val="00595008"/>
    <w:rsid w:val="00595684"/>
    <w:rsid w:val="005A270D"/>
    <w:rsid w:val="005A6E78"/>
    <w:rsid w:val="005B637F"/>
    <w:rsid w:val="005B69DB"/>
    <w:rsid w:val="005B6AE5"/>
    <w:rsid w:val="005C4435"/>
    <w:rsid w:val="005C784A"/>
    <w:rsid w:val="005E12FA"/>
    <w:rsid w:val="005F21FD"/>
    <w:rsid w:val="005F5F01"/>
    <w:rsid w:val="006027B1"/>
    <w:rsid w:val="00603681"/>
    <w:rsid w:val="00603D2D"/>
    <w:rsid w:val="006052BB"/>
    <w:rsid w:val="00607137"/>
    <w:rsid w:val="00613A8C"/>
    <w:rsid w:val="00613C8D"/>
    <w:rsid w:val="00614DBA"/>
    <w:rsid w:val="00626C03"/>
    <w:rsid w:val="00640FF3"/>
    <w:rsid w:val="00641C07"/>
    <w:rsid w:val="00641D6F"/>
    <w:rsid w:val="00646FB2"/>
    <w:rsid w:val="00653634"/>
    <w:rsid w:val="00653A69"/>
    <w:rsid w:val="006554A0"/>
    <w:rsid w:val="00655B34"/>
    <w:rsid w:val="006660FE"/>
    <w:rsid w:val="00670137"/>
    <w:rsid w:val="00674E04"/>
    <w:rsid w:val="00675E05"/>
    <w:rsid w:val="006851A8"/>
    <w:rsid w:val="006854E2"/>
    <w:rsid w:val="00685AFE"/>
    <w:rsid w:val="00695483"/>
    <w:rsid w:val="0069677E"/>
    <w:rsid w:val="006A45E0"/>
    <w:rsid w:val="006B273C"/>
    <w:rsid w:val="006B3709"/>
    <w:rsid w:val="006B3B9D"/>
    <w:rsid w:val="006B4D1D"/>
    <w:rsid w:val="006C64E4"/>
    <w:rsid w:val="006C6DC1"/>
    <w:rsid w:val="006C720E"/>
    <w:rsid w:val="006D4402"/>
    <w:rsid w:val="006D66BC"/>
    <w:rsid w:val="006D76C6"/>
    <w:rsid w:val="007002D1"/>
    <w:rsid w:val="00707FC3"/>
    <w:rsid w:val="00710665"/>
    <w:rsid w:val="007229F4"/>
    <w:rsid w:val="00724E77"/>
    <w:rsid w:val="007347E0"/>
    <w:rsid w:val="00734FA1"/>
    <w:rsid w:val="007359C1"/>
    <w:rsid w:val="00740D07"/>
    <w:rsid w:val="00743526"/>
    <w:rsid w:val="00752A57"/>
    <w:rsid w:val="00753539"/>
    <w:rsid w:val="00756A7D"/>
    <w:rsid w:val="00761B85"/>
    <w:rsid w:val="00774078"/>
    <w:rsid w:val="00796317"/>
    <w:rsid w:val="007A23C4"/>
    <w:rsid w:val="007A6CB9"/>
    <w:rsid w:val="007B1062"/>
    <w:rsid w:val="007B1C73"/>
    <w:rsid w:val="007B561A"/>
    <w:rsid w:val="007C6C80"/>
    <w:rsid w:val="007E2937"/>
    <w:rsid w:val="007F15F9"/>
    <w:rsid w:val="00803478"/>
    <w:rsid w:val="00804770"/>
    <w:rsid w:val="00815E67"/>
    <w:rsid w:val="00820990"/>
    <w:rsid w:val="00850ED1"/>
    <w:rsid w:val="00887265"/>
    <w:rsid w:val="008A623D"/>
    <w:rsid w:val="008A7304"/>
    <w:rsid w:val="008B1843"/>
    <w:rsid w:val="008B1AE7"/>
    <w:rsid w:val="008B2B7E"/>
    <w:rsid w:val="008D615D"/>
    <w:rsid w:val="008E4BC7"/>
    <w:rsid w:val="008E6185"/>
    <w:rsid w:val="00900251"/>
    <w:rsid w:val="0090412E"/>
    <w:rsid w:val="00906C77"/>
    <w:rsid w:val="00910366"/>
    <w:rsid w:val="00927863"/>
    <w:rsid w:val="00927A6A"/>
    <w:rsid w:val="0093740B"/>
    <w:rsid w:val="0094052D"/>
    <w:rsid w:val="009417B8"/>
    <w:rsid w:val="00950858"/>
    <w:rsid w:val="00957418"/>
    <w:rsid w:val="00964601"/>
    <w:rsid w:val="00974B7A"/>
    <w:rsid w:val="00975E4F"/>
    <w:rsid w:val="00980D06"/>
    <w:rsid w:val="009843CE"/>
    <w:rsid w:val="00992091"/>
    <w:rsid w:val="00992179"/>
    <w:rsid w:val="00992C24"/>
    <w:rsid w:val="00995F37"/>
    <w:rsid w:val="009B12FA"/>
    <w:rsid w:val="009B2A27"/>
    <w:rsid w:val="009C4463"/>
    <w:rsid w:val="009D3B17"/>
    <w:rsid w:val="009D4B51"/>
    <w:rsid w:val="009E29ED"/>
    <w:rsid w:val="009E5E1C"/>
    <w:rsid w:val="009E6D56"/>
    <w:rsid w:val="009F4603"/>
    <w:rsid w:val="009F7664"/>
    <w:rsid w:val="00A019F1"/>
    <w:rsid w:val="00A01D28"/>
    <w:rsid w:val="00A12BAC"/>
    <w:rsid w:val="00A210DD"/>
    <w:rsid w:val="00A21DDD"/>
    <w:rsid w:val="00A244B3"/>
    <w:rsid w:val="00A24CC0"/>
    <w:rsid w:val="00A41240"/>
    <w:rsid w:val="00A50317"/>
    <w:rsid w:val="00A509D0"/>
    <w:rsid w:val="00A50A92"/>
    <w:rsid w:val="00A61D6B"/>
    <w:rsid w:val="00A716E3"/>
    <w:rsid w:val="00A72153"/>
    <w:rsid w:val="00A745C0"/>
    <w:rsid w:val="00A82D2C"/>
    <w:rsid w:val="00A93EFD"/>
    <w:rsid w:val="00AA21B3"/>
    <w:rsid w:val="00AA4BB9"/>
    <w:rsid w:val="00AA6813"/>
    <w:rsid w:val="00AC3B10"/>
    <w:rsid w:val="00AC5893"/>
    <w:rsid w:val="00AC644C"/>
    <w:rsid w:val="00AE31A2"/>
    <w:rsid w:val="00AE70FC"/>
    <w:rsid w:val="00B05499"/>
    <w:rsid w:val="00B10564"/>
    <w:rsid w:val="00B12DB4"/>
    <w:rsid w:val="00B162B7"/>
    <w:rsid w:val="00B24EEA"/>
    <w:rsid w:val="00B25967"/>
    <w:rsid w:val="00B27791"/>
    <w:rsid w:val="00B424A1"/>
    <w:rsid w:val="00B4428B"/>
    <w:rsid w:val="00B511C7"/>
    <w:rsid w:val="00B57AA7"/>
    <w:rsid w:val="00B647FF"/>
    <w:rsid w:val="00B65D34"/>
    <w:rsid w:val="00B67EC1"/>
    <w:rsid w:val="00B719A0"/>
    <w:rsid w:val="00B73E2A"/>
    <w:rsid w:val="00B829CA"/>
    <w:rsid w:val="00B84C29"/>
    <w:rsid w:val="00BA157A"/>
    <w:rsid w:val="00BA502D"/>
    <w:rsid w:val="00BB080D"/>
    <w:rsid w:val="00BC6079"/>
    <w:rsid w:val="00BD2148"/>
    <w:rsid w:val="00BD5DBF"/>
    <w:rsid w:val="00BE1552"/>
    <w:rsid w:val="00BE22CC"/>
    <w:rsid w:val="00BE3E81"/>
    <w:rsid w:val="00C0112A"/>
    <w:rsid w:val="00C0490D"/>
    <w:rsid w:val="00C0626D"/>
    <w:rsid w:val="00C129D7"/>
    <w:rsid w:val="00C177FA"/>
    <w:rsid w:val="00C24397"/>
    <w:rsid w:val="00C32340"/>
    <w:rsid w:val="00C443F0"/>
    <w:rsid w:val="00C52A95"/>
    <w:rsid w:val="00C53A0B"/>
    <w:rsid w:val="00C53FB1"/>
    <w:rsid w:val="00C560EA"/>
    <w:rsid w:val="00C60021"/>
    <w:rsid w:val="00C6094D"/>
    <w:rsid w:val="00C706D5"/>
    <w:rsid w:val="00C75434"/>
    <w:rsid w:val="00C86F2C"/>
    <w:rsid w:val="00C90556"/>
    <w:rsid w:val="00C915C1"/>
    <w:rsid w:val="00C91898"/>
    <w:rsid w:val="00C95B8B"/>
    <w:rsid w:val="00CA3E66"/>
    <w:rsid w:val="00CA51D4"/>
    <w:rsid w:val="00CB0E0C"/>
    <w:rsid w:val="00CB2CB2"/>
    <w:rsid w:val="00CB2F20"/>
    <w:rsid w:val="00CB660F"/>
    <w:rsid w:val="00CB759C"/>
    <w:rsid w:val="00CC1955"/>
    <w:rsid w:val="00CC3EF3"/>
    <w:rsid w:val="00CD0FEB"/>
    <w:rsid w:val="00CE112E"/>
    <w:rsid w:val="00CE6944"/>
    <w:rsid w:val="00CE7C6C"/>
    <w:rsid w:val="00CF245D"/>
    <w:rsid w:val="00CF574E"/>
    <w:rsid w:val="00CF7832"/>
    <w:rsid w:val="00D012B5"/>
    <w:rsid w:val="00D02EF2"/>
    <w:rsid w:val="00D046E5"/>
    <w:rsid w:val="00D128EF"/>
    <w:rsid w:val="00D22887"/>
    <w:rsid w:val="00D23D7B"/>
    <w:rsid w:val="00D25F44"/>
    <w:rsid w:val="00D31CB0"/>
    <w:rsid w:val="00D337F5"/>
    <w:rsid w:val="00D47B91"/>
    <w:rsid w:val="00D5572E"/>
    <w:rsid w:val="00D55CBA"/>
    <w:rsid w:val="00D74C89"/>
    <w:rsid w:val="00D75B22"/>
    <w:rsid w:val="00D84946"/>
    <w:rsid w:val="00D8527F"/>
    <w:rsid w:val="00D90DAF"/>
    <w:rsid w:val="00D9318F"/>
    <w:rsid w:val="00D9389A"/>
    <w:rsid w:val="00DA0D16"/>
    <w:rsid w:val="00DB331B"/>
    <w:rsid w:val="00DC00B3"/>
    <w:rsid w:val="00DC0558"/>
    <w:rsid w:val="00DC2550"/>
    <w:rsid w:val="00DC3F9F"/>
    <w:rsid w:val="00DF45EF"/>
    <w:rsid w:val="00DF5B99"/>
    <w:rsid w:val="00E00389"/>
    <w:rsid w:val="00E054A2"/>
    <w:rsid w:val="00E12FD3"/>
    <w:rsid w:val="00E165CB"/>
    <w:rsid w:val="00E26D28"/>
    <w:rsid w:val="00E31078"/>
    <w:rsid w:val="00E4002C"/>
    <w:rsid w:val="00E506D3"/>
    <w:rsid w:val="00E5446B"/>
    <w:rsid w:val="00E569B5"/>
    <w:rsid w:val="00E56EBB"/>
    <w:rsid w:val="00E6227E"/>
    <w:rsid w:val="00E626BF"/>
    <w:rsid w:val="00E65562"/>
    <w:rsid w:val="00E660DF"/>
    <w:rsid w:val="00E66575"/>
    <w:rsid w:val="00E8189F"/>
    <w:rsid w:val="00E859D3"/>
    <w:rsid w:val="00E86960"/>
    <w:rsid w:val="00E907A4"/>
    <w:rsid w:val="00E913ED"/>
    <w:rsid w:val="00E940C2"/>
    <w:rsid w:val="00E96B5B"/>
    <w:rsid w:val="00EA01C4"/>
    <w:rsid w:val="00EA0403"/>
    <w:rsid w:val="00EA4571"/>
    <w:rsid w:val="00EA52B9"/>
    <w:rsid w:val="00EA6726"/>
    <w:rsid w:val="00EB2EA3"/>
    <w:rsid w:val="00EB447C"/>
    <w:rsid w:val="00EB46E6"/>
    <w:rsid w:val="00EB6FAF"/>
    <w:rsid w:val="00EC4E69"/>
    <w:rsid w:val="00EC7BFF"/>
    <w:rsid w:val="00ED3765"/>
    <w:rsid w:val="00EE115E"/>
    <w:rsid w:val="00EE17B3"/>
    <w:rsid w:val="00EE1E90"/>
    <w:rsid w:val="00EE4E76"/>
    <w:rsid w:val="00EE5BC6"/>
    <w:rsid w:val="00F00091"/>
    <w:rsid w:val="00F02EAA"/>
    <w:rsid w:val="00F048E8"/>
    <w:rsid w:val="00F11B61"/>
    <w:rsid w:val="00F13CF7"/>
    <w:rsid w:val="00F15E43"/>
    <w:rsid w:val="00F217EB"/>
    <w:rsid w:val="00F300EC"/>
    <w:rsid w:val="00F4099C"/>
    <w:rsid w:val="00F42D11"/>
    <w:rsid w:val="00F62FA2"/>
    <w:rsid w:val="00F714E4"/>
    <w:rsid w:val="00F72B26"/>
    <w:rsid w:val="00F72EFA"/>
    <w:rsid w:val="00F73B48"/>
    <w:rsid w:val="00F81615"/>
    <w:rsid w:val="00F8511A"/>
    <w:rsid w:val="00F96E85"/>
    <w:rsid w:val="00FA1BC7"/>
    <w:rsid w:val="00FC108F"/>
    <w:rsid w:val="00FC6D42"/>
    <w:rsid w:val="00FD06C3"/>
    <w:rsid w:val="00FD6036"/>
    <w:rsid w:val="00FE52CD"/>
    <w:rsid w:val="00FF0714"/>
    <w:rsid w:val="00FF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AF7BC69"/>
  <w15:chartTrackingRefBased/>
  <w15:docId w15:val="{DBA28C5A-014D-4EA0-80F3-D14A160FD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5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宮本 晃汰</dc:creator>
  <cp:keywords/>
  <dc:description/>
  <cp:lastModifiedBy>宮本 晃汰</cp:lastModifiedBy>
  <cp:revision>97</cp:revision>
  <dcterms:created xsi:type="dcterms:W3CDTF">2022-01-01T04:23:00Z</dcterms:created>
  <dcterms:modified xsi:type="dcterms:W3CDTF">2022-02-10T23:59:00Z</dcterms:modified>
</cp:coreProperties>
</file>