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8DDAE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9776" behindDoc="1" locked="0" layoutInCell="1" allowOverlap="1" wp14:anchorId="60888615" wp14:editId="708CAEAA">
            <wp:simplePos x="0" y="0"/>
            <wp:positionH relativeFrom="column">
              <wp:posOffset>2057400</wp:posOffset>
            </wp:positionH>
            <wp:positionV relativeFrom="paragraph">
              <wp:posOffset>-2540</wp:posOffset>
            </wp:positionV>
            <wp:extent cx="1218017" cy="223200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1ff77800766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017" cy="22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D5034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6A9543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4ECF1EC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109C89E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F624618" w14:textId="77777777" w:rsidR="00F51E7E" w:rsidRPr="006C2CAA" w:rsidRDefault="00F51E7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27C164" w14:textId="77777777" w:rsidR="0091022C" w:rsidRPr="006C2CAA" w:rsidRDefault="0091022C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61340FF" w14:textId="77777777" w:rsidR="00F75E42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BAAB6E" w14:textId="77777777" w:rsidR="00F75E42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325DA2" w14:textId="102112AD" w:rsidR="00F51E7E" w:rsidRPr="006C2CAA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PSK" w:hAnsi="TH SarabunPSK" w:cs="TH SarabunPSK"/>
          <w:sz w:val="32"/>
          <w:szCs w:val="32"/>
          <w:cs/>
        </w:rPr>
        <w:t>ระบบจองอุปกรณ์ถ่ายทำและสตูดิโอออนไลน์</w:t>
      </w:r>
    </w:p>
    <w:p w14:paraId="643F020A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03E32F1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4D352450" w14:textId="77777777" w:rsidR="00F51E7E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0F7BE3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D628D8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BEE5F6" w14:textId="77777777" w:rsidR="00E85035" w:rsidRDefault="00E85035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743596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593A77" w14:textId="2517D569" w:rsidR="00F51E7E" w:rsidRPr="006C2CAA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ธนัน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ดร พลเสน</w:t>
      </w:r>
    </w:p>
    <w:p w14:paraId="4A249CBB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99D7FEE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41D109" w14:textId="77777777" w:rsidR="00F51E7E" w:rsidRPr="006C2CAA" w:rsidRDefault="00F51E7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FD1E9C" w14:textId="77777777" w:rsidR="007B3E6B" w:rsidRPr="006C2CAA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8C266E" w14:textId="77777777" w:rsidR="007B3E6B" w:rsidRPr="006C2CAA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AB290C" w14:textId="77777777" w:rsidR="007B3E6B" w:rsidRDefault="007B3E6B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24C484C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A24F0D1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527818" w14:textId="77777777" w:rsidR="00F51E7E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โครงงานสหกิจนี้เป็นส่วนหนึ่งของการศึกษา</w:t>
      </w:r>
    </w:p>
    <w:p w14:paraId="7CD5F62D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ตามหลักสูตรวิทยาศาสตรบัณฑิต สาขาวิทยาการจัดการข้อมูล</w:t>
      </w:r>
    </w:p>
    <w:p w14:paraId="375204CC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คณะวิทยาศาสตร์และเทคโนโลยี</w:t>
      </w:r>
    </w:p>
    <w:p w14:paraId="608EE7E4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มหาวิทยาลัยเทคโนโลยีราชมงคลสุวรรณภูมิ</w:t>
      </w:r>
    </w:p>
    <w:p w14:paraId="32D960AE" w14:textId="7DDE0AD7" w:rsidR="00F75E42" w:rsidRPr="00464629" w:rsidRDefault="002930E0" w:rsidP="00464629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ปีการศึกษา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2568</w:t>
      </w:r>
    </w:p>
    <w:p w14:paraId="2ECFA8D7" w14:textId="12005C16" w:rsidR="002930E0" w:rsidRPr="006C2CAA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PSK" w:hAnsi="TH SarabunPSK" w:cs="TH SarabunPSK"/>
          <w:sz w:val="32"/>
          <w:szCs w:val="32"/>
          <w:cs/>
        </w:rPr>
        <w:lastRenderedPageBreak/>
        <w:t>ระบบจองอุปกรณ์ถ่ายทำและสตูดิโอออนไลน์</w:t>
      </w:r>
    </w:p>
    <w:p w14:paraId="6F8D163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299710E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92E75A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5C22330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CCCAD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28DA0B9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E5BA927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75361B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4A963BB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63C011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CC42C9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2B0777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CA3008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A1678A" w14:textId="77777777" w:rsidR="00B93123" w:rsidRPr="006C2CAA" w:rsidRDefault="00B93123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0E01A8" w14:textId="1F56C18A" w:rsidR="002930E0" w:rsidRPr="006C2CAA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proofErr w:type="spellStart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ธนัน</w:t>
      </w:r>
      <w:proofErr w:type="spellEnd"/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ดร พลเสน</w:t>
      </w:r>
    </w:p>
    <w:p w14:paraId="7C6272C7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DA39F2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EDEA48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7419F2C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846514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126811E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340F01" w14:textId="77777777" w:rsidR="002930E0" w:rsidRPr="006C2CAA" w:rsidRDefault="002930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50F2D0" w14:textId="77777777" w:rsidR="00D17026" w:rsidRDefault="00D17026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5BEEB2" w14:textId="77777777" w:rsidR="00464629" w:rsidRDefault="00464629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CCD2C7" w14:textId="77777777" w:rsidR="00464629" w:rsidRPr="006C2CAA" w:rsidRDefault="00464629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EDEBBF" w14:textId="77777777" w:rsidR="003F170F" w:rsidRPr="006C2CAA" w:rsidRDefault="003F170F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7FD82C" w14:textId="77777777" w:rsidR="002930E0" w:rsidRPr="006C2CAA" w:rsidRDefault="00D1128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ปฏิ</w:t>
      </w:r>
      <w:r w:rsidR="002930E0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บัติงาน ณ</w:t>
      </w:r>
    </w:p>
    <w:p w14:paraId="2E94FC2F" w14:textId="77777777" w:rsidR="002930E0" w:rsidRPr="006C2CAA" w:rsidRDefault="0046641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บริษัท อสมท จำกัด (มหาชน)</w:t>
      </w:r>
    </w:p>
    <w:p w14:paraId="249B55A4" w14:textId="77777777" w:rsidR="00466419" w:rsidRPr="006C2CAA" w:rsidRDefault="00466419" w:rsidP="006C2CAA">
      <w:pPr>
        <w:spacing w:after="0"/>
        <w:ind w:left="567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63/1 ถนนพระราม 9 แขวงห้วยขวาง เขตห้วยขวาง จังหวัดกรุงเทพมหานคร 10310</w:t>
      </w:r>
    </w:p>
    <w:p w14:paraId="6B52F69B" w14:textId="77777777" w:rsidR="00464629" w:rsidRDefault="00464629" w:rsidP="00464629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AB46666" w14:textId="4887323D" w:rsidR="004F3808" w:rsidRPr="00F75E42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F75E42">
        <w:rPr>
          <w:rFonts w:ascii="TH SarabunPSK" w:hAnsi="TH SarabunPSK" w:cs="TH SarabunPSK"/>
          <w:sz w:val="32"/>
          <w:szCs w:val="32"/>
        </w:rPr>
        <w:lastRenderedPageBreak/>
        <w:t>Online Booking System for Broadcasting Equipment and Studio</w:t>
      </w:r>
    </w:p>
    <w:p w14:paraId="55C9367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3A494C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E1A9D96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E1C4714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DDF9DF7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6BBBC16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2B6A09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8FD78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84B297B" w14:textId="77777777" w:rsidR="004F3808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5F7CCE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3B22B7C" w14:textId="77777777" w:rsidR="00464629" w:rsidRPr="006C2CAA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5617238" w14:textId="2D7B3FE6" w:rsidR="004F3808" w:rsidRPr="006C2CAA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Thanandorn </w:t>
      </w:r>
      <w:proofErr w:type="spellStart"/>
      <w:r>
        <w:rPr>
          <w:rFonts w:ascii="TH SarabunPSK" w:hAnsi="TH SarabunPSK" w:cs="TH SarabunPSK"/>
          <w:color w:val="000000" w:themeColor="text1"/>
          <w:sz w:val="32"/>
          <w:szCs w:val="32"/>
        </w:rPr>
        <w:t>Pholsen</w:t>
      </w:r>
      <w:proofErr w:type="spellEnd"/>
    </w:p>
    <w:p w14:paraId="566794ED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EC925FB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C2FEE0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B8B869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87503D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B1E0191" w14:textId="77777777" w:rsidR="004F3808" w:rsidRPr="006C2CAA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92EBD25" w14:textId="77777777" w:rsidR="004F3808" w:rsidRDefault="004F3808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6443BE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5B7728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79DE178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1E1132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6F1D3D7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DDE982" w14:textId="77777777" w:rsidR="00464629" w:rsidRDefault="00464629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F341572" w14:textId="77777777" w:rsidR="00D17026" w:rsidRPr="006C2CAA" w:rsidRDefault="00D17026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C27889C" w14:textId="7D8143C0" w:rsidR="004F3808" w:rsidRPr="006C2CAA" w:rsidRDefault="00F75E42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</w:t>
      </w:r>
      <w:r w:rsidR="004F3808" w:rsidRPr="006C2CAA">
        <w:rPr>
          <w:rFonts w:ascii="TH SarabunPSK" w:hAnsi="TH SarabunPSK" w:cs="TH SarabunPSK"/>
          <w:color w:val="000000" w:themeColor="text1"/>
          <w:sz w:val="32"/>
          <w:szCs w:val="32"/>
        </w:rPr>
        <w:t>Working at</w:t>
      </w:r>
    </w:p>
    <w:p w14:paraId="23B0AC7A" w14:textId="77777777" w:rsidR="00466419" w:rsidRPr="006C2CAA" w:rsidRDefault="00466419" w:rsidP="006C2CAA">
      <w:pPr>
        <w:spacing w:after="0"/>
        <w:ind w:left="567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MCOT Public Company Limited</w:t>
      </w:r>
    </w:p>
    <w:p w14:paraId="4BD59C10" w14:textId="77777777" w:rsidR="00DE68B1" w:rsidRPr="006C2CAA" w:rsidRDefault="00466419" w:rsidP="006C2CAA">
      <w:pPr>
        <w:spacing w:after="0"/>
        <w:ind w:left="567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  <w:sectPr w:rsidR="00DE68B1" w:rsidRPr="006C2CAA" w:rsidSect="000379CB">
          <w:headerReference w:type="default" r:id="rId9"/>
          <w:headerReference w:type="first" r:id="rId10"/>
          <w:pgSz w:w="11906" w:h="16838"/>
          <w:pgMar w:top="1440" w:right="1440" w:bottom="1247" w:left="2160" w:header="737" w:footer="964" w:gutter="0"/>
          <w:pgNumType w:fmt="thaiLetters" w:start="1"/>
          <w:cols w:space="708"/>
          <w:docGrid w:linePitch="360"/>
        </w:sect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63/1 Rama IX Road, Huai </w:t>
      </w:r>
      <w:proofErr w:type="spellStart"/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Khwang</w:t>
      </w:r>
      <w:proofErr w:type="spellEnd"/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Sub-district, Hua</w:t>
      </w:r>
      <w:r w:rsidR="00DE68B1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i </w:t>
      </w:r>
      <w:proofErr w:type="spellStart"/>
      <w:r w:rsidR="00DE68B1" w:rsidRPr="006C2CAA">
        <w:rPr>
          <w:rFonts w:ascii="TH SarabunPSK" w:hAnsi="TH SarabunPSK" w:cs="TH SarabunPSK"/>
          <w:color w:val="000000" w:themeColor="text1"/>
          <w:sz w:val="32"/>
          <w:szCs w:val="32"/>
        </w:rPr>
        <w:t>Khwang</w:t>
      </w:r>
      <w:proofErr w:type="spellEnd"/>
      <w:r w:rsidR="00DE68B1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District, Bangkok 10310</w:t>
      </w:r>
    </w:p>
    <w:p w14:paraId="54356B20" w14:textId="194D58C8" w:rsidR="00A34598" w:rsidRPr="006C2CAA" w:rsidRDefault="009D4D68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ชื่อโครงงาน</w:t>
      </w:r>
      <w:r w:rsidR="00D91BC7"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D91BC7"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75E42" w:rsidRPr="00F75E42">
        <w:rPr>
          <w:rFonts w:ascii="TH SarabunPSK" w:hAnsi="TH SarabunPSK" w:cs="TH SarabunPSK"/>
          <w:sz w:val="32"/>
          <w:szCs w:val="32"/>
          <w:cs/>
        </w:rPr>
        <w:t>ระบบจองอุปกรณ์ถ่ายทำและสตูดิโอออนไลน์</w:t>
      </w:r>
    </w:p>
    <w:p w14:paraId="205B94BA" w14:textId="72F7B94D" w:rsidR="009D4D68" w:rsidRPr="006C2CAA" w:rsidRDefault="009D4D68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โดย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F75E4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proofErr w:type="spellStart"/>
      <w:r w:rsidR="00F75E4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ธนัน</w:t>
      </w:r>
      <w:proofErr w:type="spellEnd"/>
      <w:r w:rsidR="00F75E4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ดร พลเสน </w:t>
      </w:r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รหัสนักศึกษา 165426241</w:t>
      </w:r>
      <w:r w:rsidR="00F75E42">
        <w:rPr>
          <w:rFonts w:ascii="TH SarabunPSK" w:hAnsi="TH SarabunPSK" w:cs="TH SarabunPSK"/>
          <w:color w:val="000000" w:themeColor="text1"/>
          <w:sz w:val="32"/>
          <w:szCs w:val="32"/>
        </w:rPr>
        <w:t>036</w:t>
      </w:r>
    </w:p>
    <w:p w14:paraId="74655ED6" w14:textId="77777777" w:rsidR="009D4D68" w:rsidRPr="006C2CAA" w:rsidRDefault="009D4D68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สถานที่</w:t>
      </w:r>
      <w:proofErr w:type="spellStart"/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ปฎิบั</w:t>
      </w:r>
      <w:proofErr w:type="spellEnd"/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ติงาน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บริษัท </w:t>
      </w:r>
      <w:proofErr w:type="spellStart"/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อส</w:t>
      </w:r>
      <w:proofErr w:type="spellEnd"/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มท จำกัด (มหาชน)</w:t>
      </w:r>
    </w:p>
    <w:p w14:paraId="6FF42B94" w14:textId="77777777" w:rsidR="009D4D68" w:rsidRPr="006C2CAA" w:rsidRDefault="009D4D68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พนักงานที่ปรึกษา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นางสาวชุติมา จันทร์มาศ</w:t>
      </w:r>
    </w:p>
    <w:p w14:paraId="0538C5EE" w14:textId="77777777" w:rsidR="009D4D68" w:rsidRPr="006C2CAA" w:rsidRDefault="009D4D68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อาจารย์ที่ปรึกษา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อ.ดร. รุจิรา คงนุ้ย</w:t>
      </w:r>
    </w:p>
    <w:p w14:paraId="6E0DE3FF" w14:textId="77777777" w:rsidR="009D4D68" w:rsidRPr="006C2CAA" w:rsidRDefault="009D4D68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ผศ.ดร. สมชาย สมโภชพิสุทธิ์</w:t>
      </w:r>
    </w:p>
    <w:p w14:paraId="25F091BE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สาขาวิชา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วิทยาการการจัดการข้อมูล</w:t>
      </w:r>
    </w:p>
    <w:p w14:paraId="1913F347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ปีการศึกษา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2568</w:t>
      </w:r>
    </w:p>
    <w:p w14:paraId="2D68A8AF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31C1CC4" w14:textId="77777777" w:rsidR="007B3E6B" w:rsidRPr="006C2CAA" w:rsidRDefault="007B3E6B" w:rsidP="006C2CAA">
      <w:pPr>
        <w:tabs>
          <w:tab w:val="left" w:pos="216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88840DB" w14:textId="77777777" w:rsidR="007B3E6B" w:rsidRPr="006C2CAA" w:rsidRDefault="007B3E6B" w:rsidP="006C2CAA">
      <w:pPr>
        <w:tabs>
          <w:tab w:val="left" w:pos="216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บทคัดย่อ</w:t>
      </w:r>
    </w:p>
    <w:p w14:paraId="6E2CC721" w14:textId="77777777" w:rsidR="009D4D68" w:rsidRPr="006C2CAA" w:rsidRDefault="009D4D68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6E03852" w14:textId="77777777" w:rsidR="007B3E6B" w:rsidRPr="006C2CAA" w:rsidRDefault="00D91BC7" w:rsidP="006C2CAA">
      <w:pPr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</w:t>
      </w:r>
    </w:p>
    <w:p w14:paraId="22DD7AE2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5BFE275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D5F5860" w14:textId="77777777" w:rsidR="007B3E6B" w:rsidRPr="006C2CAA" w:rsidRDefault="007B3E6B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DCE4BB7" w14:textId="77777777" w:rsidR="00184850" w:rsidRPr="006C2CAA" w:rsidRDefault="0018485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184850" w:rsidRPr="006C2CAA" w:rsidSect="00DE68B1">
          <w:pgSz w:w="11906" w:h="16838"/>
          <w:pgMar w:top="1440" w:right="1440" w:bottom="1247" w:left="2160" w:header="737" w:footer="964" w:gutter="0"/>
          <w:pgNumType w:fmt="thaiLetters" w:start="1"/>
          <w:cols w:space="708"/>
          <w:titlePg/>
          <w:docGrid w:linePitch="360"/>
        </w:sectPr>
      </w:pPr>
    </w:p>
    <w:p w14:paraId="4E3B9A73" w14:textId="77777777" w:rsidR="00DE68B1" w:rsidRPr="006C2CAA" w:rsidRDefault="00DE68B1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  <w:sectPr w:rsidR="00DE68B1" w:rsidRPr="006C2CAA" w:rsidSect="00DE68B1">
          <w:pgSz w:w="11906" w:h="16838"/>
          <w:pgMar w:top="1440" w:right="1440" w:bottom="1247" w:left="2160" w:header="737" w:footer="964" w:gutter="0"/>
          <w:pgNumType w:fmt="thaiLetters" w:start="1"/>
          <w:cols w:space="708"/>
          <w:titlePg/>
          <w:docGrid w:linePitch="360"/>
        </w:sectPr>
      </w:pPr>
    </w:p>
    <w:p w14:paraId="3FBC696D" w14:textId="1E229437" w:rsidR="007B3E6B" w:rsidRPr="006C2CAA" w:rsidRDefault="00B93123" w:rsidP="00F75E42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Project Name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proofErr w:type="gramStart"/>
      <w:r w:rsidR="00466419"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75E4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</w:t>
      </w:r>
      <w:r w:rsidR="00F75E42" w:rsidRPr="00F75E42">
        <w:rPr>
          <w:rFonts w:ascii="TH SarabunPSK" w:hAnsi="TH SarabunPSK" w:cs="TH SarabunPSK"/>
          <w:spacing w:val="-6"/>
          <w:sz w:val="32"/>
          <w:szCs w:val="32"/>
        </w:rPr>
        <w:t>Online</w:t>
      </w:r>
      <w:proofErr w:type="gramEnd"/>
      <w:r w:rsidR="00F75E42" w:rsidRPr="00F75E42">
        <w:rPr>
          <w:rFonts w:ascii="TH SarabunPSK" w:hAnsi="TH SarabunPSK" w:cs="TH SarabunPSK"/>
          <w:spacing w:val="-6"/>
          <w:sz w:val="32"/>
          <w:szCs w:val="32"/>
        </w:rPr>
        <w:t xml:space="preserve"> Booking System for Broadcasting Equipment and Studio</w:t>
      </w:r>
    </w:p>
    <w:p w14:paraId="3A253F62" w14:textId="46BC9E37" w:rsidR="007B3E6B" w:rsidRPr="006C2CAA" w:rsidRDefault="007B3E6B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By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F75E4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MR. Thanandorn </w:t>
      </w:r>
      <w:proofErr w:type="spellStart"/>
      <w:r w:rsidR="00F75E42">
        <w:rPr>
          <w:rFonts w:ascii="TH SarabunPSK" w:hAnsi="TH SarabunPSK" w:cs="TH SarabunPSK"/>
          <w:color w:val="000000" w:themeColor="text1"/>
          <w:sz w:val="32"/>
          <w:szCs w:val="32"/>
        </w:rPr>
        <w:t>Pholsen</w:t>
      </w:r>
      <w:proofErr w:type="spellEnd"/>
      <w:r w:rsidR="00F75E42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>Student ID. 1654262410</w:t>
      </w:r>
      <w:r w:rsidR="00F75E42">
        <w:rPr>
          <w:rFonts w:ascii="TH SarabunPSK" w:hAnsi="TH SarabunPSK" w:cs="TH SarabunPSK"/>
          <w:color w:val="000000" w:themeColor="text1"/>
          <w:sz w:val="32"/>
          <w:szCs w:val="32"/>
        </w:rPr>
        <w:t>36</w:t>
      </w:r>
    </w:p>
    <w:p w14:paraId="41FD62B3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Workplace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>MCOT Public Company Limited</w:t>
      </w:r>
    </w:p>
    <w:p w14:paraId="30C04D89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proofErr w:type="spellStart"/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Consutant</w:t>
      </w:r>
      <w:proofErr w:type="spellEnd"/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Miss. </w:t>
      </w:r>
      <w:proofErr w:type="spellStart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>Chutima</w:t>
      </w:r>
      <w:proofErr w:type="spellEnd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>Janmas</w:t>
      </w:r>
      <w:proofErr w:type="spellEnd"/>
    </w:p>
    <w:p w14:paraId="5C6B58CF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Adviser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Dr. </w:t>
      </w:r>
      <w:proofErr w:type="spellStart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>Rujira</w:t>
      </w:r>
      <w:proofErr w:type="spellEnd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proofErr w:type="spellStart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>Kongnuy</w:t>
      </w:r>
      <w:proofErr w:type="spellEnd"/>
    </w:p>
    <w:p w14:paraId="1D3AE773" w14:textId="77777777" w:rsidR="00673327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Asst. Prof. Dr. </w:t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Somchai </w:t>
      </w:r>
      <w:proofErr w:type="spellStart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>Somphotphisut</w:t>
      </w:r>
      <w:proofErr w:type="spellEnd"/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77CDEFFB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Major </w:t>
      </w:r>
      <w:proofErr w:type="spellStart"/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Fied</w:t>
      </w:r>
      <w:proofErr w:type="spellEnd"/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  <w:t>Data Science Management</w:t>
      </w:r>
    </w:p>
    <w:p w14:paraId="327C5BC8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Academic Year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  <w:t>2025</w:t>
      </w:r>
    </w:p>
    <w:p w14:paraId="67D9DB33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BBB21AC" w14:textId="77777777" w:rsidR="00B77795" w:rsidRPr="006C2CAA" w:rsidRDefault="00B77795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079DC6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Abstract</w:t>
      </w:r>
    </w:p>
    <w:p w14:paraId="503C8A0C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D88D563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6F0770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F7D30AC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C12049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005647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3FABFC2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59B206A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37390D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094B0EB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353F154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65DE1B5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AA8AD74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41306AB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8F3AB8F" w14:textId="77777777" w:rsidR="00673327" w:rsidRPr="006C2CAA" w:rsidRDefault="00673327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70953D5" w14:textId="77777777" w:rsidR="00D17026" w:rsidRPr="006C2CAA" w:rsidRDefault="00D17026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4F00C70" w14:textId="77777777" w:rsidR="005E27EC" w:rsidRPr="006C2CAA" w:rsidRDefault="005E27EC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B7DBF14" w14:textId="77777777" w:rsidR="003F170F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35C3D9" w14:textId="77777777" w:rsidR="00464629" w:rsidRPr="006C2CAA" w:rsidRDefault="00464629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819D59F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กิตติกรรมประกาศ</w:t>
      </w:r>
    </w:p>
    <w:p w14:paraId="6224D953" w14:textId="77777777" w:rsidR="00860752" w:rsidRPr="006C2CAA" w:rsidRDefault="00860752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AB23792" w14:textId="77777777" w:rsidR="00D35A8D" w:rsidRPr="006C2CAA" w:rsidRDefault="00D35A8D" w:rsidP="006C2CAA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       โครงงานสหกิจฉบับนี้สำเร็จลุล่วงไปได้ด้วยความ</w:t>
      </w:r>
      <w:r w:rsidR="00702680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กรุณาและการสนับสนุนอย่างดียิ่ง</w:t>
      </w:r>
      <w:r w:rsidR="00673327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จาก</w:t>
      </w:r>
      <w:r w:rsidR="00702680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</w:t>
      </w:r>
      <w:r w:rsidR="00673327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บริษัท อสมท จำกัด (มหาชน)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ที่ได้เปิดโอกาสให้ข้า</w:t>
      </w:r>
      <w:r w:rsidR="00702680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พเจ้าได้เข้ามาปฏิบัติ</w:t>
      </w:r>
      <w:r w:rsidR="00E85035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งาน</w:t>
      </w:r>
      <w:r w:rsidR="00702680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สหกิจศึกษา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ระหว่างวันที่ </w:t>
      </w:r>
      <w:r w:rsidR="00E85035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      </w:t>
      </w:r>
      <w:r w:rsidR="00860752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24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พฤศจิกายน พ.ศ.</w:t>
      </w:r>
      <w:r w:rsidR="00860752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2568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860752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จนถึงวันที่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="00860752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13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มีนาคม พ.ศ. </w:t>
      </w:r>
      <w:r w:rsidR="00860752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>2569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ทำให้ข้าพเจ้</w:t>
      </w:r>
      <w:r w:rsidR="00702680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าได้เรียนรู้ชีวิตในการทำงานจริง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การทำงานเป็นทีม และขอบคุณพี่เลี้ยงที่คอยดูแลเอาใจใส่เป็นอย่างดี และอาจารย์ที่ปรึกษาที่ได้ให้ข้อแนะนำข้อคิดต่าง ๆ ในการฝึกปฏิบัติสหกิจ ข้าพเจ้าจึงกราบขอบพระคุณไว้ ณ โอกาสนี้</w:t>
      </w:r>
    </w:p>
    <w:p w14:paraId="620A9D86" w14:textId="77777777" w:rsidR="00D35A8D" w:rsidRPr="006C2CAA" w:rsidRDefault="00860752" w:rsidP="006C2CAA">
      <w:pPr>
        <w:spacing w:after="0" w:line="240" w:lineRule="auto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       </w:t>
      </w:r>
      <w:r w:rsidR="00D35A8D"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และขอขอบพระคุณเป็นอย่างยิ่งกับผู้ที่มีส่วนเกี่ยวข้องทุกท่าน ที่มีส่วนร่วมในการให้ข้อมูลให้คำแนะนำที่ดีและมีประโยชน์แก่ข้าพเจ้า และคอยสนับสนุนในทุก ๆ ด้านของการปฏิบัติงานรวมทั้งเป็นที่ปรึกษาในการปฏิบัติงานสหกิจศึกษานี้เสร็จสมบูรณ์</w:t>
      </w:r>
    </w:p>
    <w:p w14:paraId="4C4A1471" w14:textId="77777777" w:rsidR="00673327" w:rsidRPr="006C2CAA" w:rsidRDefault="00860752" w:rsidP="006C2CAA">
      <w:pPr>
        <w:tabs>
          <w:tab w:val="left" w:pos="2340"/>
        </w:tabs>
        <w:spacing w:after="0"/>
        <w:jc w:val="center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 xml:space="preserve">                                        </w:t>
      </w:r>
    </w:p>
    <w:p w14:paraId="50FF0911" w14:textId="2F857EC9" w:rsidR="00B77795" w:rsidRPr="006C2CAA" w:rsidRDefault="00E8503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ab/>
        <w:t xml:space="preserve">     </w:t>
      </w:r>
      <w:proofErr w:type="spellStart"/>
      <w:r w:rsidR="00F75E42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ธนัน</w:t>
      </w:r>
      <w:proofErr w:type="spellEnd"/>
      <w:r w:rsidR="00F75E42">
        <w:rPr>
          <w:rFonts w:ascii="TH SarabunPSK" w:eastAsia="Times New Roman" w:hAnsi="TH SarabunPSK" w:cs="TH SarabunPSK" w:hint="cs"/>
          <w:color w:val="000000" w:themeColor="text1"/>
          <w:kern w:val="0"/>
          <w:sz w:val="32"/>
          <w:szCs w:val="32"/>
          <w:cs/>
          <w14:ligatures w14:val="none"/>
        </w:rPr>
        <w:t>ดร พลเสน</w:t>
      </w:r>
    </w:p>
    <w:p w14:paraId="630BBF18" w14:textId="77777777" w:rsidR="00B77795" w:rsidRPr="006C2CAA" w:rsidRDefault="00B77795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AEE77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4F2A1B6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B32A904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18AFFDA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8642B6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5BA04E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C5AE204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59D93F7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9421C69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48AC08" w14:textId="77777777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E57ED0" w14:textId="77777777" w:rsidR="00CA1FBE" w:rsidRPr="006C2CAA" w:rsidRDefault="00CA1FBE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7FB9426" w14:textId="77777777" w:rsidR="003F170F" w:rsidRPr="006C2CAA" w:rsidRDefault="003F170F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E3ECF86" w14:textId="77777777" w:rsidR="00CA1FBE" w:rsidRPr="006C2CAA" w:rsidRDefault="00CA1FBE" w:rsidP="006C2CAA">
      <w:pPr>
        <w:tabs>
          <w:tab w:val="left" w:pos="23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BF0EEE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2C8433D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0C7153E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17B4EA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BFCCA90" w14:textId="77777777" w:rsidR="003F170F" w:rsidRPr="006C2CAA" w:rsidRDefault="003F170F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AC18FB" w14:textId="01844FFA" w:rsidR="00A46643" w:rsidRPr="006C2CAA" w:rsidRDefault="00A46643" w:rsidP="006C2CAA">
      <w:pPr>
        <w:tabs>
          <w:tab w:val="left" w:pos="23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>สารบัญ</w:t>
      </w:r>
    </w:p>
    <w:p w14:paraId="07470BBC" w14:textId="77777777" w:rsidR="00A46643" w:rsidRPr="006C2CAA" w:rsidRDefault="0013407B" w:rsidP="006C2CAA">
      <w:pPr>
        <w:tabs>
          <w:tab w:val="left" w:pos="2340"/>
        </w:tabs>
        <w:spacing w:after="0"/>
        <w:jc w:val="right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</w:t>
      </w:r>
      <w:r w:rsidR="00184850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หน้า</w:t>
      </w:r>
    </w:p>
    <w:tbl>
      <w:tblPr>
        <w:tblStyle w:val="TableGrid"/>
        <w:tblW w:w="84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5"/>
        <w:gridCol w:w="567"/>
      </w:tblGrid>
      <w:tr w:rsidR="004C196C" w:rsidRPr="006C2CAA" w14:paraId="0FD84738" w14:textId="77777777" w:rsidTr="000B3AF2">
        <w:tc>
          <w:tcPr>
            <w:tcW w:w="7905" w:type="dxa"/>
          </w:tcPr>
          <w:p w14:paraId="4B99E7C3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บทคัดย่อภาษาไทย</w:t>
            </w:r>
          </w:p>
        </w:tc>
        <w:tc>
          <w:tcPr>
            <w:tcW w:w="567" w:type="dxa"/>
          </w:tcPr>
          <w:p w14:paraId="6A5D141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</w:t>
            </w:r>
          </w:p>
        </w:tc>
      </w:tr>
      <w:tr w:rsidR="004C196C" w:rsidRPr="006C2CAA" w14:paraId="7AEBF727" w14:textId="77777777" w:rsidTr="000B3AF2">
        <w:tc>
          <w:tcPr>
            <w:tcW w:w="7905" w:type="dxa"/>
          </w:tcPr>
          <w:p w14:paraId="7730DDCC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บทคัดย่อภาษาอังกฤษ</w:t>
            </w:r>
          </w:p>
        </w:tc>
        <w:tc>
          <w:tcPr>
            <w:tcW w:w="567" w:type="dxa"/>
          </w:tcPr>
          <w:p w14:paraId="28B9CCA1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</w:t>
            </w:r>
          </w:p>
        </w:tc>
      </w:tr>
      <w:tr w:rsidR="004C196C" w:rsidRPr="006C2CAA" w14:paraId="2974F6E4" w14:textId="77777777" w:rsidTr="000B3AF2">
        <w:tc>
          <w:tcPr>
            <w:tcW w:w="7905" w:type="dxa"/>
          </w:tcPr>
          <w:p w14:paraId="49759BFD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กิตติกรรมประกาศ</w:t>
            </w:r>
          </w:p>
        </w:tc>
        <w:tc>
          <w:tcPr>
            <w:tcW w:w="567" w:type="dxa"/>
          </w:tcPr>
          <w:p w14:paraId="3FEE065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</w:t>
            </w:r>
          </w:p>
        </w:tc>
      </w:tr>
      <w:tr w:rsidR="004C196C" w:rsidRPr="006C2CAA" w14:paraId="06F13633" w14:textId="77777777" w:rsidTr="000B3AF2">
        <w:tc>
          <w:tcPr>
            <w:tcW w:w="7905" w:type="dxa"/>
          </w:tcPr>
          <w:p w14:paraId="07305BC7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</w:t>
            </w:r>
          </w:p>
        </w:tc>
        <w:tc>
          <w:tcPr>
            <w:tcW w:w="567" w:type="dxa"/>
          </w:tcPr>
          <w:p w14:paraId="653D97B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ง</w:t>
            </w:r>
          </w:p>
        </w:tc>
      </w:tr>
      <w:tr w:rsidR="004C196C" w:rsidRPr="006C2CAA" w14:paraId="0416D600" w14:textId="77777777" w:rsidTr="000B3AF2">
        <w:tc>
          <w:tcPr>
            <w:tcW w:w="7905" w:type="dxa"/>
          </w:tcPr>
          <w:p w14:paraId="6EB8EE48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สารบัญตาราง</w:t>
            </w:r>
          </w:p>
        </w:tc>
        <w:tc>
          <w:tcPr>
            <w:tcW w:w="567" w:type="dxa"/>
          </w:tcPr>
          <w:p w14:paraId="479A435B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จ</w:t>
            </w:r>
          </w:p>
        </w:tc>
      </w:tr>
      <w:tr w:rsidR="004C196C" w:rsidRPr="006C2CAA" w14:paraId="0B15D4D9" w14:textId="77777777" w:rsidTr="000B3AF2">
        <w:tc>
          <w:tcPr>
            <w:tcW w:w="7905" w:type="dxa"/>
          </w:tcPr>
          <w:p w14:paraId="7B1C6C9A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สารบัญภาพ</w:t>
            </w:r>
          </w:p>
        </w:tc>
        <w:tc>
          <w:tcPr>
            <w:tcW w:w="567" w:type="dxa"/>
          </w:tcPr>
          <w:p w14:paraId="0C7F4F67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ฉ</w:t>
            </w:r>
          </w:p>
        </w:tc>
      </w:tr>
      <w:tr w:rsidR="004C196C" w:rsidRPr="006C2CAA" w14:paraId="7647EE3B" w14:textId="77777777" w:rsidTr="000B3AF2">
        <w:tc>
          <w:tcPr>
            <w:tcW w:w="7905" w:type="dxa"/>
          </w:tcPr>
          <w:p w14:paraId="5F9345AC" w14:textId="77777777" w:rsidR="004C196C" w:rsidRPr="006C2CAA" w:rsidRDefault="004C196C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บทที่ 1 </w:t>
            </w:r>
            <w:r w:rsidR="00FB27E5"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ข้อมูลเกี่ยวกับสถานประกอบการ</w:t>
            </w:r>
          </w:p>
        </w:tc>
        <w:tc>
          <w:tcPr>
            <w:tcW w:w="567" w:type="dxa"/>
          </w:tcPr>
          <w:p w14:paraId="2FE4C43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4C196C" w:rsidRPr="006C2CAA" w14:paraId="5F985951" w14:textId="77777777" w:rsidTr="000B3AF2">
        <w:tc>
          <w:tcPr>
            <w:tcW w:w="7905" w:type="dxa"/>
          </w:tcPr>
          <w:p w14:paraId="408B4A7D" w14:textId="77777777" w:rsidR="004C196C" w:rsidRPr="006C2CAA" w:rsidRDefault="00FB27E5" w:rsidP="006C2CAA">
            <w:pPr>
              <w:ind w:hanging="142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1.1 ชื่อ ที่ตั้งและลักษณะการดำเนินงาน</w:t>
            </w:r>
          </w:p>
        </w:tc>
        <w:tc>
          <w:tcPr>
            <w:tcW w:w="567" w:type="dxa"/>
          </w:tcPr>
          <w:p w14:paraId="3AB57D65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4C196C" w:rsidRPr="006C2CAA" w14:paraId="38FA6635" w14:textId="77777777" w:rsidTr="000B3AF2">
        <w:tc>
          <w:tcPr>
            <w:tcW w:w="7905" w:type="dxa"/>
          </w:tcPr>
          <w:p w14:paraId="72A75928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1.2 วิสัยทัศน์ พันธกิจและค่านิยมของบริษัท อสมท จำกัด (มหาชน) </w:t>
            </w:r>
          </w:p>
        </w:tc>
        <w:tc>
          <w:tcPr>
            <w:tcW w:w="567" w:type="dxa"/>
          </w:tcPr>
          <w:p w14:paraId="1914407B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4C196C" w:rsidRPr="006C2CAA" w14:paraId="15A5196E" w14:textId="77777777" w:rsidTr="000B3AF2">
        <w:tc>
          <w:tcPr>
            <w:tcW w:w="7905" w:type="dxa"/>
          </w:tcPr>
          <w:p w14:paraId="792FC994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1.3 ค่านิยมของบริษัท อสมท จำกัด (มหาชน)</w:t>
            </w:r>
          </w:p>
        </w:tc>
        <w:tc>
          <w:tcPr>
            <w:tcW w:w="567" w:type="dxa"/>
          </w:tcPr>
          <w:p w14:paraId="39553A29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</w:p>
        </w:tc>
      </w:tr>
      <w:tr w:rsidR="004C196C" w:rsidRPr="006C2CAA" w14:paraId="5101C6DE" w14:textId="77777777" w:rsidTr="000B3AF2">
        <w:tc>
          <w:tcPr>
            <w:tcW w:w="7905" w:type="dxa"/>
          </w:tcPr>
          <w:p w14:paraId="79CD3EF7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1.4 โครงสร้างของบริษัท อสมท จำกัด (มหาชน) </w:t>
            </w:r>
          </w:p>
        </w:tc>
        <w:tc>
          <w:tcPr>
            <w:tcW w:w="567" w:type="dxa"/>
          </w:tcPr>
          <w:p w14:paraId="51F577CD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4C196C" w:rsidRPr="006C2CAA" w14:paraId="30E9CCBA" w14:textId="77777777" w:rsidTr="000B3AF2">
        <w:tc>
          <w:tcPr>
            <w:tcW w:w="7905" w:type="dxa"/>
          </w:tcPr>
          <w:p w14:paraId="4C3712DB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1.5 ระยะเวลาปฏิบัติงาน</w:t>
            </w:r>
          </w:p>
        </w:tc>
        <w:tc>
          <w:tcPr>
            <w:tcW w:w="567" w:type="dxa"/>
          </w:tcPr>
          <w:p w14:paraId="77DB3E16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4C196C" w:rsidRPr="006C2CAA" w14:paraId="1D6887C7" w14:textId="77777777" w:rsidTr="000B3AF2">
        <w:tc>
          <w:tcPr>
            <w:tcW w:w="7905" w:type="dxa"/>
          </w:tcPr>
          <w:p w14:paraId="145FC348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2 บทนำ</w:t>
            </w:r>
          </w:p>
        </w:tc>
        <w:tc>
          <w:tcPr>
            <w:tcW w:w="567" w:type="dxa"/>
          </w:tcPr>
          <w:p w14:paraId="38D34E1D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4C196C" w:rsidRPr="006C2CAA" w14:paraId="608063DA" w14:textId="77777777" w:rsidTr="000B3AF2">
        <w:tc>
          <w:tcPr>
            <w:tcW w:w="7905" w:type="dxa"/>
          </w:tcPr>
          <w:p w14:paraId="4E2D9D95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2.1 ที่มาและความสำคัญของปัญหา</w:t>
            </w:r>
          </w:p>
        </w:tc>
        <w:tc>
          <w:tcPr>
            <w:tcW w:w="567" w:type="dxa"/>
          </w:tcPr>
          <w:p w14:paraId="47033120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</w:t>
            </w:r>
          </w:p>
        </w:tc>
      </w:tr>
      <w:tr w:rsidR="004C196C" w:rsidRPr="006C2CAA" w14:paraId="7B105862" w14:textId="77777777" w:rsidTr="000B3AF2">
        <w:tc>
          <w:tcPr>
            <w:tcW w:w="7905" w:type="dxa"/>
          </w:tcPr>
          <w:p w14:paraId="38838A1F" w14:textId="77777777" w:rsidR="004C196C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2.2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วัตถุประสงค์</w:t>
            </w:r>
          </w:p>
        </w:tc>
        <w:tc>
          <w:tcPr>
            <w:tcW w:w="567" w:type="dxa"/>
          </w:tcPr>
          <w:p w14:paraId="29569EA1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006387C0" w14:textId="77777777" w:rsidTr="000B3AF2">
        <w:tc>
          <w:tcPr>
            <w:tcW w:w="7905" w:type="dxa"/>
          </w:tcPr>
          <w:p w14:paraId="3D1B95E6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2.3 ประโยชน์ที่คาดว่าจะได้รับ</w:t>
            </w:r>
          </w:p>
        </w:tc>
        <w:tc>
          <w:tcPr>
            <w:tcW w:w="567" w:type="dxa"/>
          </w:tcPr>
          <w:p w14:paraId="66525A6A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03BD2E74" w14:textId="77777777" w:rsidTr="000B3AF2">
        <w:tc>
          <w:tcPr>
            <w:tcW w:w="7905" w:type="dxa"/>
          </w:tcPr>
          <w:p w14:paraId="055B922B" w14:textId="77777777" w:rsidR="00FB27E5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2.4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ขอบเขตการทำโครงงาน</w:t>
            </w:r>
          </w:p>
        </w:tc>
        <w:tc>
          <w:tcPr>
            <w:tcW w:w="567" w:type="dxa"/>
          </w:tcPr>
          <w:p w14:paraId="25031EB1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75A20492" w14:textId="77777777" w:rsidTr="000B3AF2">
        <w:tc>
          <w:tcPr>
            <w:tcW w:w="7905" w:type="dxa"/>
          </w:tcPr>
          <w:p w14:paraId="0BABC3A4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2.5 นิยามศัพท์เฉพาะ</w:t>
            </w:r>
          </w:p>
        </w:tc>
        <w:tc>
          <w:tcPr>
            <w:tcW w:w="567" w:type="dxa"/>
          </w:tcPr>
          <w:p w14:paraId="577D1BD8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</w:p>
        </w:tc>
      </w:tr>
      <w:tr w:rsidR="00FB27E5" w:rsidRPr="006C2CAA" w14:paraId="70EBDDAF" w14:textId="77777777" w:rsidTr="000B3AF2">
        <w:tc>
          <w:tcPr>
            <w:tcW w:w="7905" w:type="dxa"/>
          </w:tcPr>
          <w:p w14:paraId="63964821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3 ทฤษฎีและเทคโนโลยีที่ใช้ในการปฏิบัติงาน</w:t>
            </w:r>
          </w:p>
        </w:tc>
        <w:tc>
          <w:tcPr>
            <w:tcW w:w="567" w:type="dxa"/>
          </w:tcPr>
          <w:p w14:paraId="1759F3D5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FB27E5" w:rsidRPr="006C2CAA" w14:paraId="26618AA6" w14:textId="77777777" w:rsidTr="000B3AF2">
        <w:tc>
          <w:tcPr>
            <w:tcW w:w="7905" w:type="dxa"/>
          </w:tcPr>
          <w:p w14:paraId="23A48254" w14:textId="77777777" w:rsidR="00FB27E5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3.1 แนวคิดและทฤษฎีที่เกี่ยวข้อง</w:t>
            </w:r>
          </w:p>
        </w:tc>
        <w:tc>
          <w:tcPr>
            <w:tcW w:w="567" w:type="dxa"/>
          </w:tcPr>
          <w:p w14:paraId="79289ED0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</w:tr>
      <w:tr w:rsidR="00FB27E5" w:rsidRPr="006C2CAA" w14:paraId="6B30712A" w14:textId="77777777" w:rsidTr="000B3AF2">
        <w:tc>
          <w:tcPr>
            <w:tcW w:w="7905" w:type="dxa"/>
          </w:tcPr>
          <w:p w14:paraId="0710CA2A" w14:textId="77777777" w:rsidR="00FB27E5" w:rsidRPr="006C2CAA" w:rsidRDefault="00FB27E5" w:rsidP="006C2CAA">
            <w:pPr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3.2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เครื่องมือที่ใช้ในการพัฒนา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                                                                                                                                                      </w:t>
            </w:r>
          </w:p>
        </w:tc>
        <w:tc>
          <w:tcPr>
            <w:tcW w:w="567" w:type="dxa"/>
          </w:tcPr>
          <w:p w14:paraId="2A286827" w14:textId="77777777" w:rsidR="00FB27E5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</w:t>
            </w:r>
          </w:p>
        </w:tc>
      </w:tr>
      <w:tr w:rsidR="004C196C" w:rsidRPr="006C2CAA" w14:paraId="6FEA35B6" w14:textId="77777777" w:rsidTr="000B3AF2">
        <w:tc>
          <w:tcPr>
            <w:tcW w:w="7905" w:type="dxa"/>
          </w:tcPr>
          <w:p w14:paraId="3C723FA9" w14:textId="77777777" w:rsidR="004C196C" w:rsidRPr="006C2CAA" w:rsidRDefault="00FB27E5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4 ผลการ</w:t>
            </w:r>
            <w:r w:rsidR="0013407B"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ปฏิบัติงาน</w:t>
            </w:r>
          </w:p>
        </w:tc>
        <w:tc>
          <w:tcPr>
            <w:tcW w:w="567" w:type="dxa"/>
          </w:tcPr>
          <w:p w14:paraId="0601035A" w14:textId="77777777" w:rsidR="004C196C" w:rsidRPr="006C2CAA" w:rsidRDefault="0013407B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9</w:t>
            </w:r>
          </w:p>
        </w:tc>
      </w:tr>
      <w:tr w:rsidR="004C196C" w:rsidRPr="006C2CAA" w14:paraId="462CE016" w14:textId="77777777" w:rsidTr="000B3AF2">
        <w:tc>
          <w:tcPr>
            <w:tcW w:w="7905" w:type="dxa"/>
          </w:tcPr>
          <w:p w14:paraId="071B72CB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4.1</w:t>
            </w:r>
          </w:p>
        </w:tc>
        <w:tc>
          <w:tcPr>
            <w:tcW w:w="567" w:type="dxa"/>
          </w:tcPr>
          <w:p w14:paraId="430F89F9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7E21AEEB" w14:textId="77777777" w:rsidTr="000B3AF2">
        <w:tc>
          <w:tcPr>
            <w:tcW w:w="7905" w:type="dxa"/>
          </w:tcPr>
          <w:p w14:paraId="429D8289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       4.2</w:t>
            </w:r>
          </w:p>
        </w:tc>
        <w:tc>
          <w:tcPr>
            <w:tcW w:w="567" w:type="dxa"/>
          </w:tcPr>
          <w:p w14:paraId="2FA593BE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51ABC763" w14:textId="77777777" w:rsidTr="000B3AF2">
        <w:tc>
          <w:tcPr>
            <w:tcW w:w="7905" w:type="dxa"/>
          </w:tcPr>
          <w:p w14:paraId="6D4077D6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บทที่ 5 สรุปผล อภิปราย และข้อเสนอแนะ</w:t>
            </w:r>
          </w:p>
        </w:tc>
        <w:tc>
          <w:tcPr>
            <w:tcW w:w="567" w:type="dxa"/>
          </w:tcPr>
          <w:p w14:paraId="5D42405B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4C196C" w:rsidRPr="006C2CAA" w14:paraId="6169787A" w14:textId="77777777" w:rsidTr="000B3AF2">
        <w:tc>
          <w:tcPr>
            <w:tcW w:w="7905" w:type="dxa"/>
          </w:tcPr>
          <w:p w14:paraId="460D031F" w14:textId="77777777" w:rsidR="004C196C" w:rsidRPr="006C2CAA" w:rsidRDefault="0013407B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5.1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สรุปผล</w:t>
            </w:r>
          </w:p>
        </w:tc>
        <w:tc>
          <w:tcPr>
            <w:tcW w:w="567" w:type="dxa"/>
          </w:tcPr>
          <w:p w14:paraId="7C3D9426" w14:textId="77777777" w:rsidR="004C196C" w:rsidRPr="006C2CAA" w:rsidRDefault="004C196C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69EA7054" w14:textId="77777777" w:rsidTr="000B3AF2">
        <w:tc>
          <w:tcPr>
            <w:tcW w:w="7905" w:type="dxa"/>
          </w:tcPr>
          <w:p w14:paraId="263FD822" w14:textId="1F00A264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     5.</w:t>
            </w: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ปัญหาและข้อเสนอแนะ</w:t>
            </w:r>
          </w:p>
        </w:tc>
        <w:tc>
          <w:tcPr>
            <w:tcW w:w="567" w:type="dxa"/>
          </w:tcPr>
          <w:p w14:paraId="7A5354D5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11FE5D6F" w14:textId="77777777" w:rsidTr="000B3AF2">
        <w:tc>
          <w:tcPr>
            <w:tcW w:w="7905" w:type="dxa"/>
          </w:tcPr>
          <w:p w14:paraId="61E43795" w14:textId="7F46D92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บรรณานุกรม</w:t>
            </w:r>
          </w:p>
        </w:tc>
        <w:tc>
          <w:tcPr>
            <w:tcW w:w="567" w:type="dxa"/>
          </w:tcPr>
          <w:p w14:paraId="0B352CA5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49FFC23F" w14:textId="77777777" w:rsidTr="000B3AF2">
        <w:tc>
          <w:tcPr>
            <w:tcW w:w="7905" w:type="dxa"/>
          </w:tcPr>
          <w:p w14:paraId="6653143C" w14:textId="62CA30CF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ภาคผนวก ก ใบบันทึกลงเวลาปฏิบัติงาน</w:t>
            </w:r>
          </w:p>
        </w:tc>
        <w:tc>
          <w:tcPr>
            <w:tcW w:w="567" w:type="dxa"/>
          </w:tcPr>
          <w:p w14:paraId="1C3C2262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3EF12AFB" w14:textId="77777777" w:rsidTr="000B3AF2">
        <w:tc>
          <w:tcPr>
            <w:tcW w:w="7905" w:type="dxa"/>
          </w:tcPr>
          <w:p w14:paraId="73CBD103" w14:textId="259B0989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ภาคผนวก ข แบบบันทึกการปฏิบัติงานสหกิจศึกษา</w:t>
            </w: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567" w:type="dxa"/>
          </w:tcPr>
          <w:p w14:paraId="6D1E5008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75AEF3BE" w14:textId="77777777" w:rsidTr="000B3AF2">
        <w:tc>
          <w:tcPr>
            <w:tcW w:w="7905" w:type="dxa"/>
          </w:tcPr>
          <w:p w14:paraId="450AC490" w14:textId="1C9C87C6" w:rsidR="000B3AF2" w:rsidRPr="006C2CAA" w:rsidRDefault="000B3AF2" w:rsidP="006C2CAA">
            <w:pPr>
              <w:tabs>
                <w:tab w:val="left" w:pos="5007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ประวัติผู้จัดทำ</w:t>
            </w:r>
          </w:p>
        </w:tc>
        <w:tc>
          <w:tcPr>
            <w:tcW w:w="567" w:type="dxa"/>
          </w:tcPr>
          <w:p w14:paraId="492398EF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7DC1E726" w14:textId="77777777" w:rsidTr="000B3AF2">
        <w:tc>
          <w:tcPr>
            <w:tcW w:w="7905" w:type="dxa"/>
          </w:tcPr>
          <w:p w14:paraId="53C9C7F1" w14:textId="383B977C" w:rsidR="000B3AF2" w:rsidRPr="006C2CAA" w:rsidRDefault="000B3AF2" w:rsidP="006C2CAA">
            <w:pPr>
              <w:tabs>
                <w:tab w:val="left" w:pos="5007"/>
              </w:tabs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7F08556B" w14:textId="77777777" w:rsidR="000B3AF2" w:rsidRPr="006C2CAA" w:rsidRDefault="000B3AF2" w:rsidP="006C2CAA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4EADBD27" w14:textId="77777777" w:rsidR="00CA1FBE" w:rsidRPr="006C2CAA" w:rsidRDefault="00CA1FBE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A3E5C0E" w14:textId="77777777" w:rsidR="00B57BE0" w:rsidRPr="006C2CAA" w:rsidRDefault="00B57B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สารบัญภาพ</w:t>
      </w:r>
    </w:p>
    <w:p w14:paraId="455E6B96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ภาพที่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หน้าที่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8"/>
        <w:gridCol w:w="608"/>
      </w:tblGrid>
      <w:tr w:rsidR="0081111E" w:rsidRPr="006C2CAA" w14:paraId="71E6307E" w14:textId="77777777" w:rsidTr="000B3AF2">
        <w:tc>
          <w:tcPr>
            <w:tcW w:w="7905" w:type="dxa"/>
          </w:tcPr>
          <w:p w14:paraId="525245EA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1.1 โลโก้บริษัท อสมท จำกัด (มหาชน)</w:t>
            </w:r>
          </w:p>
        </w:tc>
        <w:tc>
          <w:tcPr>
            <w:tcW w:w="617" w:type="dxa"/>
          </w:tcPr>
          <w:p w14:paraId="3950F57B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81111E" w:rsidRPr="006C2CAA" w14:paraId="0CFEB77F" w14:textId="77777777" w:rsidTr="000B3AF2">
        <w:tc>
          <w:tcPr>
            <w:tcW w:w="7905" w:type="dxa"/>
          </w:tcPr>
          <w:p w14:paraId="26DF568C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1.2 แผนที่ตั้งบริษัท อสมท จำกัด (มหาชน)</w:t>
            </w:r>
          </w:p>
        </w:tc>
        <w:tc>
          <w:tcPr>
            <w:tcW w:w="617" w:type="dxa"/>
          </w:tcPr>
          <w:p w14:paraId="61080D9A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81111E" w:rsidRPr="006C2CAA" w14:paraId="4C9862BE" w14:textId="77777777" w:rsidTr="000B3AF2">
        <w:tc>
          <w:tcPr>
            <w:tcW w:w="7905" w:type="dxa"/>
          </w:tcPr>
          <w:p w14:paraId="22D241DB" w14:textId="77777777" w:rsidR="0081111E" w:rsidRPr="006C2CAA" w:rsidRDefault="0081111E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1.3 โครงสร้างของบริษัท อสมท จำกัด (มหาชน)</w:t>
            </w:r>
          </w:p>
        </w:tc>
        <w:tc>
          <w:tcPr>
            <w:tcW w:w="617" w:type="dxa"/>
          </w:tcPr>
          <w:p w14:paraId="7735234E" w14:textId="77777777" w:rsidR="0081111E" w:rsidRPr="006C2CAA" w:rsidRDefault="0081111E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</w:t>
            </w:r>
          </w:p>
        </w:tc>
      </w:tr>
      <w:tr w:rsidR="000B3AF2" w:rsidRPr="006C2CAA" w14:paraId="4FFB6E35" w14:textId="77777777" w:rsidTr="000B3AF2">
        <w:tc>
          <w:tcPr>
            <w:tcW w:w="7905" w:type="dxa"/>
          </w:tcPr>
          <w:p w14:paraId="0D10F329" w14:textId="7F0319AB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C2CAA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</w:t>
            </w:r>
          </w:p>
        </w:tc>
        <w:tc>
          <w:tcPr>
            <w:tcW w:w="617" w:type="dxa"/>
          </w:tcPr>
          <w:p w14:paraId="5E4D2118" w14:textId="7369207E" w:rsidR="000B3AF2" w:rsidRPr="006C2CAA" w:rsidRDefault="000B3AF2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40BD7DD2" w14:textId="77777777" w:rsidTr="000B3AF2">
        <w:tc>
          <w:tcPr>
            <w:tcW w:w="7905" w:type="dxa"/>
          </w:tcPr>
          <w:p w14:paraId="7BBFD4F2" w14:textId="22B9B1F0" w:rsidR="000B3AF2" w:rsidRPr="006C2CAA" w:rsidRDefault="000B3AF2" w:rsidP="006C2CAA">
            <w:pPr>
              <w:ind w:firstLine="142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17" w:type="dxa"/>
          </w:tcPr>
          <w:p w14:paraId="0959451F" w14:textId="220F66D8" w:rsidR="000B3AF2" w:rsidRPr="006C2CAA" w:rsidRDefault="000B3AF2" w:rsidP="006C2CAA">
            <w:pPr>
              <w:jc w:val="right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0B3AF2" w:rsidRPr="006C2CAA" w14:paraId="0B26EAA3" w14:textId="77777777" w:rsidTr="000B3AF2">
        <w:tc>
          <w:tcPr>
            <w:tcW w:w="7905" w:type="dxa"/>
          </w:tcPr>
          <w:p w14:paraId="4090A6AC" w14:textId="7777777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617" w:type="dxa"/>
          </w:tcPr>
          <w:p w14:paraId="0856F5F8" w14:textId="77777777" w:rsidR="000B3AF2" w:rsidRPr="006C2CAA" w:rsidRDefault="000B3AF2" w:rsidP="006C2CAA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14:paraId="6F0423E3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CE1AFE8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9261519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504344D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D574E1C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95C3D5F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2AB3E01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E7673B3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1414A82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0D424B6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5911888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A66FF04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C51E0B8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C26C962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708ACEF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2DF4217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9F72A19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A16CE56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7F68E23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8B7A6D6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8883C95" w14:textId="77777777" w:rsidR="00B57BE0" w:rsidRPr="006C2CAA" w:rsidRDefault="00B57BE0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5784F7D" w14:textId="77777777" w:rsidR="00D02483" w:rsidRPr="006C2CAA" w:rsidRDefault="00D02483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  <w:sectPr w:rsidR="00D02483" w:rsidRPr="006C2CAA" w:rsidSect="00DE68B1">
          <w:type w:val="continuous"/>
          <w:pgSz w:w="11906" w:h="16838"/>
          <w:pgMar w:top="1440" w:right="1440" w:bottom="1247" w:left="2160" w:header="737" w:footer="964" w:gutter="0"/>
          <w:pgNumType w:fmt="thaiLetters" w:start="1"/>
          <w:cols w:space="708"/>
          <w:titlePg/>
          <w:docGrid w:linePitch="360"/>
        </w:sectPr>
      </w:pPr>
    </w:p>
    <w:p w14:paraId="338E4B9F" w14:textId="77777777" w:rsidR="00B57BE0" w:rsidRPr="00EB2C24" w:rsidRDefault="00B57BE0" w:rsidP="006C2CAA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EB2C24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lastRenderedPageBreak/>
        <w:t xml:space="preserve">บทที่ </w:t>
      </w:r>
      <w:r w:rsidRPr="00EB2C24"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  <w:t>1</w:t>
      </w:r>
    </w:p>
    <w:p w14:paraId="74F7EB19" w14:textId="77777777" w:rsidR="00B57BE0" w:rsidRPr="00EB2C24" w:rsidRDefault="00B57BE0" w:rsidP="006C2CAA">
      <w:pPr>
        <w:spacing w:after="0"/>
        <w:jc w:val="center"/>
        <w:rPr>
          <w:rFonts w:ascii="TH SarabunPSK" w:hAnsi="TH SarabunPSK" w:cs="TH SarabunPSK"/>
          <w:b/>
          <w:bCs/>
          <w:color w:val="000000" w:themeColor="text1"/>
          <w:sz w:val="36"/>
          <w:szCs w:val="36"/>
        </w:rPr>
      </w:pPr>
      <w:r w:rsidRPr="00EB2C24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t>ข้อมูลเกี่ยวกับสถานประกอบการ</w:t>
      </w:r>
    </w:p>
    <w:p w14:paraId="66032434" w14:textId="77777777" w:rsidR="00B57BE0" w:rsidRPr="006C2CAA" w:rsidRDefault="00B57BE0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190BDFA" w14:textId="77777777" w:rsidR="00B57BE0" w:rsidRPr="00EB2C24" w:rsidRDefault="00B57BE0" w:rsidP="006C2CAA">
      <w:pPr>
        <w:pStyle w:val="ListParagraph"/>
        <w:numPr>
          <w:ilvl w:val="1"/>
          <w:numId w:val="2"/>
        </w:num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ชื่อ ที่ตั้งและลักษณ</w:t>
      </w:r>
      <w:r w:rsidR="00D11280"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ะ</w:t>
      </w:r>
      <w:r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 xml:space="preserve">การดำเนินงาน </w:t>
      </w:r>
    </w:p>
    <w:p w14:paraId="48D4E68D" w14:textId="77777777" w:rsidR="00B57BE0" w:rsidRPr="006C2CAA" w:rsidRDefault="00B57BE0" w:rsidP="006C2CAA">
      <w:pPr>
        <w:tabs>
          <w:tab w:val="left" w:pos="5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>ชื่อสถานประกอบการ</w:t>
      </w:r>
    </w:p>
    <w:p w14:paraId="2A9D9B0C" w14:textId="77777777" w:rsidR="002B35D5" w:rsidRPr="006C2CAA" w:rsidRDefault="00673327" w:rsidP="006C2CAA">
      <w:pPr>
        <w:tabs>
          <w:tab w:val="left" w:pos="540"/>
        </w:tabs>
        <w:spacing w:after="0"/>
        <w:ind w:firstLine="54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บริษัท อสมท จำกัด (มหาชน)</w:t>
      </w:r>
    </w:p>
    <w:p w14:paraId="7B51DD71" w14:textId="77777777" w:rsidR="001E162B" w:rsidRPr="006C2CAA" w:rsidRDefault="005C1814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inline distT="0" distB="0" distL="0" distR="0" wp14:anchorId="6015A432" wp14:editId="3948F658">
                <wp:extent cx="308610" cy="308610"/>
                <wp:effectExtent l="0" t="0" r="0" b="0"/>
                <wp:docPr id="4" name="Rectangle 4" descr="Channel 9 MCOT HD ABU Robocon Thailand Television, PNG, 700x500px, Mco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8CCDD" id="Rectangle 4" o:spid="_x0000_s1026" alt="Channel 9 MCOT HD ABU Robocon Thailand Television, PNG, 700x500px, Mcot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3F1F6230" wp14:editId="0D415341">
            <wp:extent cx="1883229" cy="1356329"/>
            <wp:effectExtent l="0" t="0" r="0" b="3175"/>
            <wp:docPr id="19" name="Picture 19" descr="อสมท จังหวัดยโสธร | Yaso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อสมท จังหวัดยโสธร | Yasoth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002" cy="1367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mc:AlternateContent>
          <mc:Choice Requires="wps">
            <w:drawing>
              <wp:inline distT="0" distB="0" distL="0" distR="0" wp14:anchorId="44F0DB9A" wp14:editId="67257B6F">
                <wp:extent cx="308610" cy="308610"/>
                <wp:effectExtent l="0" t="0" r="0" b="0"/>
                <wp:docPr id="5" name="Rectangle 5" descr="Channel 9 MCOT HD ABU Robocon Thailand Television, PNG, 700x500px, Mcot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9FE5C7" id="Rectangle 5" o:spid="_x0000_s1026" alt="Channel 9 MCOT HD ABU Robocon Thailand Television, PNG, 700x500px, Mcot ...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0EA94033" w14:textId="77777777" w:rsidR="002E49AE" w:rsidRPr="006C2CAA" w:rsidRDefault="002E49A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ภาพที่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1.1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โลโก้ </w:t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บริษัท อสมท จำกัด (มหาชน)</w:t>
      </w:r>
    </w:p>
    <w:p w14:paraId="0E1099A8" w14:textId="77777777" w:rsidR="002E49AE" w:rsidRPr="006C2CAA" w:rsidRDefault="002E49AE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2DE36D31" w14:textId="77777777" w:rsidR="002E49AE" w:rsidRPr="006C2CAA" w:rsidRDefault="002E49AE" w:rsidP="006C2CAA">
      <w:pPr>
        <w:tabs>
          <w:tab w:val="left" w:pos="5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</w:r>
      <w:r w:rsidR="005C1814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ที่ตั้ง</w:t>
      </w:r>
    </w:p>
    <w:p w14:paraId="08E0BC42" w14:textId="77777777" w:rsidR="00673327" w:rsidRPr="006C2CAA" w:rsidRDefault="005C1814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</w:t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บริษัท อสมท จำกัด (มหาชน)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63/1 ถนนพระราม 9 แขวงห้วยขวาง เขตห้วยขวาง จังหวัดกรุงเทพมหานคร 10310</w:t>
      </w:r>
    </w:p>
    <w:p w14:paraId="30A2E015" w14:textId="77777777" w:rsidR="002E49AE" w:rsidRPr="006C2CAA" w:rsidRDefault="002E49AE" w:rsidP="006C2CAA">
      <w:pPr>
        <w:tabs>
          <w:tab w:val="left" w:pos="54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737B50A1" w14:textId="77777777" w:rsidR="00860752" w:rsidRPr="006C2CAA" w:rsidRDefault="00404C9E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23FD3F05" wp14:editId="423C71FF">
            <wp:extent cx="4310743" cy="1754505"/>
            <wp:effectExtent l="0" t="0" r="0" b="0"/>
            <wp:docPr id="20" name="Picture 20" descr="แผนที่ บมจ.อสมท คะ  พรุ่งนี้ผู้สมัครสามารถยื่นใบสมัครพร้อมเอกสารประกอบการสมัครงาน  (อย่าลืมใส่ซอง และเขียนตำแหน่งที่ต้องการสมัครมุมขวาบน)  ได้ที่เคาน์เตอร์ประชาสัมพันธ์ ชั้น 1 อาคารอำนวยการ 1 เป็นวันสุดท้ายแล้วนะคะ  :)))) สำหรับการส่งไปรษณีย์ก็ยังสามารถส่ง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แผนที่ บมจ.อสมท คะ  พรุ่งนี้ผู้สมัครสามารถยื่นใบสมัครพร้อมเอกสารประกอบการสมัครงาน  (อย่าลืมใส่ซอง และเขียนตำแหน่งที่ต้องการสมัครมุมขวาบน)  ได้ที่เคาน์เตอร์ประชาสัมพันธ์ ชั้น 1 อาคารอำนวยการ 1 เป็นวันสุดท้ายแล้วนะคะ  :)))) สำหรับการส่งไปรษณีย์ก็ยังสามารถส่ง 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00" cy="17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129DF" w14:textId="77777777" w:rsidR="00AE6035" w:rsidRPr="006C2CAA" w:rsidRDefault="00AE6035" w:rsidP="006C2CAA">
      <w:pPr>
        <w:tabs>
          <w:tab w:val="left" w:pos="540"/>
        </w:tabs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F4033BD" w14:textId="77777777" w:rsidR="002E49AE" w:rsidRPr="006C2CAA" w:rsidRDefault="00FD5CD6" w:rsidP="006C2CAA">
      <w:pPr>
        <w:spacing w:after="0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ภาพที่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1.2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แผนที่ตั้ง</w:t>
      </w:r>
      <w:r w:rsidR="00673327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บริษัท อสมท จำกัด (มหาชน)</w:t>
      </w:r>
    </w:p>
    <w:p w14:paraId="3D0DD0CC" w14:textId="77777777" w:rsidR="00860752" w:rsidRPr="006C2CAA" w:rsidRDefault="00FD5CD6" w:rsidP="006C2CAA">
      <w:pPr>
        <w:tabs>
          <w:tab w:val="left" w:pos="5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860752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560FF49B" w14:textId="77777777" w:rsidR="00FD5CD6" w:rsidRPr="006C2CAA" w:rsidRDefault="00E80F11" w:rsidP="006C2CAA">
      <w:pPr>
        <w:tabs>
          <w:tab w:val="left" w:pos="540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="00A45AC4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ลักษณะการประกอบธุรกิจ</w:t>
      </w:r>
    </w:p>
    <w:p w14:paraId="3D27B7A0" w14:textId="77777777" w:rsidR="00E4184E" w:rsidRPr="006C2CAA" w:rsidRDefault="00E4184E" w:rsidP="006C2CAA">
      <w:pPr>
        <w:pStyle w:val="NormalWeb"/>
        <w:spacing w:before="0" w:beforeAutospacing="0" w:after="0" w:afterAutospacing="0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บริษัท อสมท จำกัด (มหาชน) ดำเนินธุรกิจสื่อสารมวลชนครบวงจรภายใต้กำกับของรัฐ โดยมีบทบาทสำคัญในการเป็นสื่อกลางเพื่อนำเสนอข่าวสารที่ถูกต้อง สาระความรู้ และความบันเทิงที่มีคุณภาพ เพื่อยกระดับคุณภาพชีวิตของประชาชนและสังคมไทย โดยดำเนินการผลิตและเผยแพร่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เนื้อหาผ่านสื่อโทรทัศน์ (ช่อง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9 MCOT HD)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และเครือข่ายสถานีวิทยุที่ครอบคลุมทั่วประเทศ รวมทั้งมีการขยายการดำเนินงานสู่ธุรกิจสื่อดิจิทัลและแพลตฟอร์มออนไลน์ เพื่อให้สอดคล้องกับพฤติกรรมการรับสื่อของผู้บริโภคยุคใหม่</w:t>
      </w:r>
    </w:p>
    <w:p w14:paraId="37BC3C62" w14:textId="77777777" w:rsidR="00C07E99" w:rsidRDefault="00E4184E" w:rsidP="00EB2C24">
      <w:pPr>
        <w:spacing w:after="0" w:line="240" w:lineRule="auto"/>
        <w:ind w:firstLine="567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14:ligatures w14:val="none"/>
        </w:rPr>
        <w:t>นอกจากนี้ บริษัทยังมุ่งเน้นการบริหารจัดการข้อมูลและทรัพยากรคลื่นความถี่ ด้วยการรวบรวมและวิเคราะห์ข้อมูลพฤติกรรมผู้รับชมและผู้รับฟังผ่านเทคโนโลยีสารสนเทศที่ทันสมัย ซึ่งช่วยให้การดำเนินงานมีความแม่นยำและสามารถวางแผนกลยุทธ์ทางธุรกิจได้อย่างมีประสิทธิภาพ รวมถึงการให้บริการโครงข่ายวิศวกรรมโทรทัศน์ดิจิทัล เพื่อให้ประชาชนสามารถเข้าถึงข้อมูลข่าวสารได้อย่างทั่วถึงและเท่าเทียม</w:t>
      </w:r>
    </w:p>
    <w:p w14:paraId="0F50A061" w14:textId="77777777" w:rsidR="00EB2C24" w:rsidRPr="006C2CAA" w:rsidRDefault="00EB2C24" w:rsidP="00EB2C24">
      <w:pPr>
        <w:spacing w:after="0" w:line="240" w:lineRule="auto"/>
        <w:ind w:firstLine="567"/>
        <w:jc w:val="thaiDistribute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14:ligatures w14:val="none"/>
        </w:rPr>
      </w:pPr>
    </w:p>
    <w:p w14:paraId="4B654B7A" w14:textId="77777777" w:rsidR="00860752" w:rsidRPr="00EB2C24" w:rsidRDefault="00F12CC5" w:rsidP="006C2CAA">
      <w:pPr>
        <w:pStyle w:val="ListParagraph"/>
        <w:numPr>
          <w:ilvl w:val="1"/>
          <w:numId w:val="2"/>
        </w:numPr>
        <w:tabs>
          <w:tab w:val="left" w:pos="0"/>
        </w:tabs>
        <w:spacing w:after="0"/>
        <w:ind w:left="284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วิสัยทัศน์ พันธกิจและค่านิยมของบริษัท อสมท จำกัด (มหาชน)</w:t>
      </w:r>
    </w:p>
    <w:p w14:paraId="080D52ED" w14:textId="77777777" w:rsidR="00F12CC5" w:rsidRPr="006C2CAA" w:rsidRDefault="00860752" w:rsidP="006C2CAA">
      <w:pPr>
        <w:pStyle w:val="ListParagraph"/>
        <w:tabs>
          <w:tab w:val="left" w:pos="0"/>
        </w:tabs>
        <w:spacing w:after="0"/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</w:t>
      </w:r>
      <w:r w:rsidR="000A7DCB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</w:t>
      </w:r>
      <w:r w:rsidR="00F12CC5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ในการขับเคลื่อนองค์กรท่ามกลางกระแสความเปลี่ยนแปลงของเทคโนโลยีสื่อ (</w:t>
      </w:r>
      <w:r w:rsidR="00F12CC5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Digital Disruption) </w:t>
      </w:r>
      <w:r w:rsidR="00F12CC5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และพฤติกรรมผู้บริโภคยุคใหม่ บริษัท อสมท จำกัด (มหาชน) ได้กำหนดกรอบทิศทางการดำเนินงานที่ชัดเจน เพื่อให้บุคลากรทุกระดับยึดถือเป็นแนวทางปฏิบัติ โดยมุ่งเน้นการรักษาจุดแข็งในฐานะองค์กรสื่อของรัฐที่น่าเชื่อถือ ควบคู่ไปกับการปรับตัวในเชิงธุรกิจเพื่อสร้างความยั่งยืน ดังรายละเอียดต่อไปนี้</w:t>
      </w:r>
      <w:r w:rsidR="002F18A0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</w:p>
    <w:p w14:paraId="02330C24" w14:textId="77777777" w:rsidR="00550B8B" w:rsidRPr="006C2CAA" w:rsidRDefault="00473524" w:rsidP="006C2CAA">
      <w:pPr>
        <w:tabs>
          <w:tab w:val="left" w:pos="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1.2.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1 วิสัยทัศน์ของบริษัท อสมท จำกัด (มหาชน)</w:t>
      </w:r>
    </w:p>
    <w:p w14:paraId="7B6583D6" w14:textId="77777777" w:rsidR="00473524" w:rsidRPr="006C2CAA" w:rsidRDefault="00473524" w:rsidP="006C2CAA">
      <w:pPr>
        <w:pStyle w:val="ListParagraph"/>
        <w:tabs>
          <w:tab w:val="left" w:pos="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“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การเป็นผู้นำด้านเสนอเนื้อหาที่น่าเชื่อถือ เที่ยงตรง และรวดเร็ว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”</w:t>
      </w:r>
    </w:p>
    <w:p w14:paraId="007FA2E2" w14:textId="77777777" w:rsidR="002F18A0" w:rsidRPr="006C2CAA" w:rsidRDefault="00550B8B" w:rsidP="006C2CAA">
      <w:pPr>
        <w:tabs>
          <w:tab w:val="left" w:pos="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  <w:r w:rsidR="002F18A0" w:rsidRPr="006C2CAA">
        <w:rPr>
          <w:rFonts w:ascii="TH SarabunPSK" w:hAnsi="TH SarabunPSK" w:cs="TH SarabunPSK"/>
          <w:color w:val="000000" w:themeColor="text1"/>
          <w:sz w:val="32"/>
          <w:szCs w:val="32"/>
        </w:rPr>
        <w:t>1.2.2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="00473524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พันธกิจของบริษัท อสมท จำกัด (มหาชน)</w:t>
      </w:r>
    </w:p>
    <w:p w14:paraId="3B985EFD" w14:textId="77777777" w:rsidR="002F18A0" w:rsidRPr="006C2CAA" w:rsidRDefault="001240E6" w:rsidP="006C2CAA">
      <w:pPr>
        <w:tabs>
          <w:tab w:val="left" w:pos="0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</w:t>
      </w:r>
      <w:r w:rsidR="00473524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1.2.2.1 </w:t>
      </w:r>
      <w:r w:rsidR="006C1A3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ผู้ชม/ผู้ฟัง</w:t>
      </w:r>
    </w:p>
    <w:p w14:paraId="5F80F42A" w14:textId="77777777" w:rsidR="004C3CA9" w:rsidRPr="006C2CAA" w:rsidRDefault="002F18A0" w:rsidP="006C2CAA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  <w:r w:rsidR="004C3CA9"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C1A3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นำเสนอเนื้อหาที่ตอบโจทย์ความต้องการและมีความรับผิดชอบต่อสังคม</w:t>
      </w:r>
    </w:p>
    <w:p w14:paraId="7123D5E8" w14:textId="77777777" w:rsidR="002F18A0" w:rsidRPr="006C2CAA" w:rsidRDefault="004C3CA9" w:rsidP="006C2CAA">
      <w:pPr>
        <w:spacing w:after="0"/>
        <w:ind w:firstLine="720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6C1A39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1.2.2.2 </w:t>
      </w:r>
      <w:r w:rsidR="006C1A3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ลูกค้า/คู่ค้า</w:t>
      </w:r>
    </w:p>
    <w:p w14:paraId="06D21FA5" w14:textId="77777777" w:rsidR="006C1A39" w:rsidRPr="006C2CAA" w:rsidRDefault="006C1A39" w:rsidP="006C2CAA">
      <w:pPr>
        <w:spacing w:after="0"/>
        <w:ind w:left="72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ส่งมอบคุณค่าและความผูกพันด้วยประสิทธิภาพและเทคโนโลยี</w:t>
      </w:r>
      <w:r w:rsidR="00250C0D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</w:p>
    <w:p w14:paraId="4614A1E2" w14:textId="77777777" w:rsidR="00250C0D" w:rsidRPr="006C2CAA" w:rsidRDefault="006C1A39" w:rsidP="006C2CAA">
      <w:pPr>
        <w:spacing w:after="0"/>
        <w:ind w:left="720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  <w:r w:rsidR="00250C0D" w:rsidRPr="006C2CAA">
        <w:rPr>
          <w:rFonts w:ascii="TH SarabunPSK" w:hAnsi="TH SarabunPSK" w:cs="TH SarabunPSK"/>
          <w:color w:val="000000" w:themeColor="text1"/>
          <w:sz w:val="32"/>
          <w:szCs w:val="32"/>
        </w:rPr>
        <w:t>1.2.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2.</w:t>
      </w:r>
      <w:r w:rsidR="00250C0D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3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พนักงาน</w:t>
      </w:r>
    </w:p>
    <w:p w14:paraId="209323A2" w14:textId="77777777" w:rsidR="00250C0D" w:rsidRPr="006C2CAA" w:rsidRDefault="00250C0D" w:rsidP="006C2CAA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  <w:r w:rsidR="004C3CA9"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6C1A3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พัฒนาศักยภาพให้พร้อมรับกับการเปลี่ยนแปลง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  <w:r w:rsidR="004C3CA9" w:rsidRPr="006C2CAA">
        <w:rPr>
          <w:rFonts w:ascii="TH SarabunPSK" w:hAnsi="TH SarabunPSK" w:cs="TH SarabunPSK"/>
          <w:color w:val="000000" w:themeColor="text1"/>
          <w:sz w:val="32"/>
          <w:szCs w:val="32"/>
        </w:rPr>
        <w:tab/>
        <w:t xml:space="preserve"> 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</w:t>
      </w:r>
      <w:r w:rsidR="004C3CA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</w:t>
      </w:r>
      <w:r w:rsidR="006C1A3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</w:t>
      </w:r>
      <w:r w:rsidR="004C3CA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</w:p>
    <w:p w14:paraId="47CAD119" w14:textId="77777777" w:rsidR="006C1A39" w:rsidRPr="006C2CAA" w:rsidRDefault="006C1A39" w:rsidP="006C2CAA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1.2.2.4 ผู้ถือหุ้น</w:t>
      </w:r>
    </w:p>
    <w:p w14:paraId="6F302D77" w14:textId="5F62751A" w:rsidR="00E85035" w:rsidRDefault="006C1A39" w:rsidP="006C2CAA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สร้างผลตอบแทนที่ยั่งยืนผ่านการบริหารจัดการที่ดี</w:t>
      </w:r>
    </w:p>
    <w:p w14:paraId="5B24F089" w14:textId="77777777" w:rsidR="00EB2C24" w:rsidRPr="006C2CAA" w:rsidRDefault="00EB2C24" w:rsidP="006C2CAA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264D2837" w14:textId="77777777" w:rsidR="001240E6" w:rsidRPr="00EB2C24" w:rsidRDefault="004C3CA9" w:rsidP="006C2CAA">
      <w:pPr>
        <w:pStyle w:val="ListParagraph"/>
        <w:numPr>
          <w:ilvl w:val="1"/>
          <w:numId w:val="2"/>
        </w:numPr>
        <w:spacing w:after="0"/>
        <w:jc w:val="both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ค่านิยมของบริษัท อสมท จำกัด (มหาชน)</w:t>
      </w:r>
    </w:p>
    <w:p w14:paraId="790C94BA" w14:textId="77777777" w:rsidR="00EE2E1B" w:rsidRPr="006C2CAA" w:rsidRDefault="001240E6" w:rsidP="006C2CAA">
      <w:pPr>
        <w:spacing w:after="0"/>
        <w:ind w:left="142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</w:t>
      </w:r>
      <w:r w:rsidR="00C07E99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1.3.1 M: Modernity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ความทันสมัย ปรับตัวให้ทันต่อโลก มีความคิดสร้างสรรค์</w:t>
      </w:r>
    </w:p>
    <w:p w14:paraId="72B2A019" w14:textId="77777777" w:rsidR="001240E6" w:rsidRPr="006C2CAA" w:rsidRDefault="001240E6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    </w:t>
      </w:r>
      <w:r w:rsidR="00C07E99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1.3.2 C: Collaboration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การประสานงานอย่างราบรื่น การร่วมมือร่วมใจกัน</w:t>
      </w:r>
    </w:p>
    <w:p w14:paraId="3A400CC5" w14:textId="6F05D5FB" w:rsidR="001240E6" w:rsidRPr="000B3AF2" w:rsidRDefault="001240E6" w:rsidP="006C2CAA">
      <w:pPr>
        <w:spacing w:after="0"/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  <w:r w:rsidR="00C07E9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1.3.3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O</w:t>
      </w:r>
      <w:r w:rsidRPr="000B3AF2">
        <w:rPr>
          <w:rFonts w:ascii="TH SarabunPSK" w:hAnsi="TH SarabunPSK" w:cs="TH SarabunPSK"/>
          <w:color w:val="000000" w:themeColor="text1"/>
          <w:spacing w:val="-8"/>
          <w:sz w:val="32"/>
          <w:szCs w:val="32"/>
        </w:rPr>
        <w:t xml:space="preserve">: Operational Excellence </w:t>
      </w:r>
      <w:r w:rsidR="00C07E99" w:rsidRPr="000B3AF2">
        <w:rPr>
          <w:rFonts w:ascii="TH SarabunPSK" w:hAnsi="TH SarabunPSK" w:cs="TH SarabunPSK"/>
          <w:color w:val="000000" w:themeColor="text1"/>
          <w:spacing w:val="-8"/>
          <w:sz w:val="32"/>
          <w:szCs w:val="32"/>
          <w:cs/>
        </w:rPr>
        <w:t>รับผิดชอบต่อหน้าที่เพื่อให้ผลลัพธ์มีประสิทธิภาพสูงสุด</w:t>
      </w:r>
    </w:p>
    <w:p w14:paraId="4636A467" w14:textId="77777777" w:rsidR="00C07E99" w:rsidRPr="006C2CAA" w:rsidRDefault="00C07E99" w:rsidP="006C2CAA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ab/>
        <w:t xml:space="preserve">  1.3.4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T: Transparency &amp; Trust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ปฏิบัติงานด้วยความซื่อสัตย์ สุจริต โปร่งใส ตรวจสอบ</w:t>
      </w:r>
    </w:p>
    <w:p w14:paraId="10DBCFE1" w14:textId="52BAF3C6" w:rsidR="00AE6035" w:rsidRDefault="00C07E99" w:rsidP="00422CA8">
      <w:pPr>
        <w:tabs>
          <w:tab w:val="left" w:pos="2177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  ได้</w:t>
      </w:r>
    </w:p>
    <w:p w14:paraId="10A45214" w14:textId="77777777" w:rsidR="00422CA8" w:rsidRPr="00422CA8" w:rsidRDefault="00422CA8" w:rsidP="00422CA8">
      <w:pPr>
        <w:tabs>
          <w:tab w:val="left" w:pos="2177"/>
        </w:tabs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5BC295BF" w14:textId="77777777" w:rsidR="00AE6035" w:rsidRPr="00EB2C24" w:rsidRDefault="00AE6035" w:rsidP="006C2CAA">
      <w:pPr>
        <w:pStyle w:val="ListParagraph"/>
        <w:numPr>
          <w:ilvl w:val="1"/>
          <w:numId w:val="2"/>
        </w:numPr>
        <w:tabs>
          <w:tab w:val="left" w:pos="2177"/>
        </w:tabs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โครงสร้างของบริษัท อสมท จำกัด (มหาชน)</w:t>
      </w:r>
    </w:p>
    <w:p w14:paraId="52F7A444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372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0165A36B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0" w:firstLine="372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noProof/>
          <w:color w:val="000000" w:themeColor="text1"/>
          <w:sz w:val="32"/>
          <w:szCs w:val="32"/>
        </w:rPr>
        <w:drawing>
          <wp:inline distT="0" distB="0" distL="0" distR="0" wp14:anchorId="2FEB4848" wp14:editId="7040AE79">
            <wp:extent cx="4912242" cy="2668772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2242" cy="266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E3C3" w14:textId="77777777" w:rsidR="00AE6035" w:rsidRPr="006C2CAA" w:rsidRDefault="00AE6035" w:rsidP="006C2CAA">
      <w:pPr>
        <w:pStyle w:val="ListParagraph"/>
        <w:tabs>
          <w:tab w:val="left" w:pos="2177"/>
        </w:tabs>
        <w:spacing w:after="0"/>
        <w:ind w:left="0" w:firstLine="372"/>
        <w:jc w:val="center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ภาพที่ 1.3 โครงสร้างของบริษัท อสมท จำกัด (มหาชน)</w:t>
      </w:r>
    </w:p>
    <w:p w14:paraId="754089E7" w14:textId="77777777" w:rsidR="00C867D4" w:rsidRPr="006C2CAA" w:rsidRDefault="00C867D4" w:rsidP="006C2CAA">
      <w:pPr>
        <w:pStyle w:val="ListParagraph"/>
        <w:tabs>
          <w:tab w:val="left" w:pos="2177"/>
        </w:tabs>
        <w:spacing w:after="0"/>
        <w:ind w:left="0" w:firstLine="372"/>
        <w:jc w:val="center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47F754FF" w14:textId="77777777" w:rsidR="00AE6035" w:rsidRPr="006C2CAA" w:rsidRDefault="00A36EF2" w:rsidP="006C2CAA">
      <w:pPr>
        <w:tabs>
          <w:tab w:val="left" w:pos="2177"/>
        </w:tabs>
        <w:spacing w:after="0"/>
        <w:ind w:left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1.4.1 </w:t>
      </w:r>
      <w:r w:rsidR="00C867D4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ตำแหน่งและงานที่ได้รับมอบหมาย</w:t>
      </w:r>
    </w:p>
    <w:p w14:paraId="76849645" w14:textId="5845C32D" w:rsidR="00C867D4" w:rsidRPr="006C2CAA" w:rsidRDefault="00C867D4" w:rsidP="006C2CAA">
      <w:pPr>
        <w:tabs>
          <w:tab w:val="left" w:pos="2177"/>
        </w:tabs>
        <w:spacing w:after="0"/>
        <w:ind w:firstLine="1276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ชื่อ – นามสกุล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="00EB2C2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</w:t>
      </w:r>
      <w:proofErr w:type="spellStart"/>
      <w:r w:rsidR="00EB2C2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ธนัน</w:t>
      </w:r>
      <w:proofErr w:type="spellEnd"/>
      <w:r w:rsidR="00EB2C2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ดร พลเสน</w:t>
      </w:r>
    </w:p>
    <w:p w14:paraId="5785DAE3" w14:textId="4ECDEB3D" w:rsidR="00C867D4" w:rsidRPr="006C2CAA" w:rsidRDefault="00C867D4" w:rsidP="006C2CAA">
      <w:pPr>
        <w:pStyle w:val="ListParagraph"/>
        <w:tabs>
          <w:tab w:val="left" w:pos="2177"/>
        </w:tabs>
        <w:spacing w:after="0"/>
        <w:ind w:left="862" w:firstLine="41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รหัสนักศึกษา   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: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165426241</w:t>
      </w:r>
      <w:r w:rsidR="00EB2C24">
        <w:rPr>
          <w:rFonts w:ascii="TH SarabunPSK" w:hAnsi="TH SarabunPSK" w:cs="TH SarabunPSK"/>
          <w:color w:val="000000" w:themeColor="text1"/>
          <w:sz w:val="32"/>
          <w:szCs w:val="32"/>
        </w:rPr>
        <w:t>036</w:t>
      </w:r>
    </w:p>
    <w:p w14:paraId="452B200A" w14:textId="77777777" w:rsidR="00C867D4" w:rsidRPr="006C2CAA" w:rsidRDefault="00C867D4" w:rsidP="006C2CAA">
      <w:pPr>
        <w:pStyle w:val="ListParagraph"/>
        <w:tabs>
          <w:tab w:val="left" w:pos="2177"/>
        </w:tabs>
        <w:spacing w:after="0"/>
        <w:ind w:left="862" w:firstLine="414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ตำแหน่งที่ได้รับ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: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นักศึกษาฝึกงาน</w:t>
      </w:r>
    </w:p>
    <w:p w14:paraId="2278F6DA" w14:textId="2B75E18D" w:rsidR="00A36EF2" w:rsidRPr="006C2CAA" w:rsidRDefault="006165D6" w:rsidP="006C2CAA">
      <w:pPr>
        <w:pStyle w:val="ListParagraph"/>
        <w:tabs>
          <w:tab w:val="left" w:pos="2177"/>
        </w:tabs>
        <w:spacing w:after="0"/>
        <w:ind w:left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  <w:r w:rsidR="00C867D4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งานที่ได้รับมอบหมาย </w:t>
      </w:r>
      <w:r w:rsidR="00C867D4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: </w:t>
      </w:r>
      <w:r w:rsidR="00EB2C24" w:rsidRPr="00EB2C24">
        <w:rPr>
          <w:rFonts w:ascii="TH SarabunPSK" w:hAnsi="TH SarabunPSK" w:cs="TH SarabunPSK"/>
          <w:sz w:val="32"/>
          <w:szCs w:val="32"/>
          <w:cs/>
        </w:rPr>
        <w:t xml:space="preserve">พัฒนาระบบบริหารจัดการการเช่าอุปกรณ์และสตูดิโอ ออกแบบและพัฒนา </w:t>
      </w:r>
      <w:r w:rsidR="00EB2C24" w:rsidRPr="00EB2C24">
        <w:rPr>
          <w:rFonts w:ascii="TH SarabunPSK" w:hAnsi="TH SarabunPSK" w:cs="TH SarabunPSK"/>
          <w:sz w:val="32"/>
          <w:szCs w:val="32"/>
        </w:rPr>
        <w:t xml:space="preserve">Web Application </w:t>
      </w:r>
      <w:r w:rsidR="00EB2C24" w:rsidRPr="00EB2C24">
        <w:rPr>
          <w:rFonts w:ascii="TH SarabunPSK" w:hAnsi="TH SarabunPSK" w:cs="TH SarabunPSK"/>
          <w:sz w:val="32"/>
          <w:szCs w:val="32"/>
          <w:cs/>
        </w:rPr>
        <w:t>สำหรับงานเช่าอุปกรณ์ภายในองค์กร</w:t>
      </w:r>
      <w:r w:rsidR="00EB2C24" w:rsidRPr="00EB2C24">
        <w:rPr>
          <w:rFonts w:ascii="TH SarabunPSK" w:hAnsi="TH SarabunPSK" w:cs="TH SarabunPSK"/>
          <w:sz w:val="32"/>
          <w:szCs w:val="32"/>
        </w:rPr>
        <w:t xml:space="preserve"> </w:t>
      </w:r>
      <w:r w:rsidR="00EB2C24" w:rsidRPr="00EB2C24">
        <w:rPr>
          <w:rFonts w:ascii="TH SarabunPSK" w:hAnsi="TH SarabunPSK" w:cs="TH SarabunPSK"/>
          <w:sz w:val="32"/>
          <w:szCs w:val="32"/>
          <w:cs/>
        </w:rPr>
        <w:t>พัฒนาระบบจอง (</w:t>
      </w:r>
      <w:r w:rsidR="00EB2C24" w:rsidRPr="00EB2C24">
        <w:rPr>
          <w:rFonts w:ascii="TH SarabunPSK" w:hAnsi="TH SarabunPSK" w:cs="TH SarabunPSK"/>
          <w:sz w:val="32"/>
          <w:szCs w:val="32"/>
        </w:rPr>
        <w:t xml:space="preserve">Booking), </w:t>
      </w:r>
      <w:r w:rsidR="00EB2C24" w:rsidRPr="00EB2C24">
        <w:rPr>
          <w:rFonts w:ascii="TH SarabunPSK" w:hAnsi="TH SarabunPSK" w:cs="TH SarabunPSK"/>
          <w:sz w:val="32"/>
          <w:szCs w:val="32"/>
          <w:cs/>
        </w:rPr>
        <w:t>ระบบตรวจสอบสถานะอุปกรณ์ (</w:t>
      </w:r>
      <w:r w:rsidR="00EB2C24" w:rsidRPr="00EB2C24">
        <w:rPr>
          <w:rFonts w:ascii="TH SarabunPSK" w:hAnsi="TH SarabunPSK" w:cs="TH SarabunPSK"/>
          <w:sz w:val="32"/>
          <w:szCs w:val="32"/>
        </w:rPr>
        <w:t xml:space="preserve">Availability Check) </w:t>
      </w:r>
      <w:r w:rsidR="00EB2C24" w:rsidRPr="00EB2C24">
        <w:rPr>
          <w:rFonts w:ascii="TH SarabunPSK" w:hAnsi="TH SarabunPSK" w:cs="TH SarabunPSK"/>
          <w:sz w:val="32"/>
          <w:szCs w:val="32"/>
          <w:cs/>
        </w:rPr>
        <w:t>และระบบตะกร้าสินค้า</w:t>
      </w:r>
    </w:p>
    <w:p w14:paraId="15A2CD28" w14:textId="77777777" w:rsidR="00A36EF2" w:rsidRPr="006C2CAA" w:rsidRDefault="00A36EF2" w:rsidP="006C2CAA">
      <w:pPr>
        <w:tabs>
          <w:tab w:val="left" w:pos="2177"/>
        </w:tabs>
        <w:spacing w:after="0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1.4.2 เจ้าหน้าที่ที่ปรึกษาและตำแหน่งงาน</w:t>
      </w:r>
    </w:p>
    <w:p w14:paraId="21A547B5" w14:textId="77777777" w:rsidR="00361979" w:rsidRPr="006C2CAA" w:rsidRDefault="00427953" w:rsidP="006C2CAA">
      <w:pPr>
        <w:tabs>
          <w:tab w:val="left" w:pos="217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       </w:t>
      </w:r>
      <w:r w:rsidR="006165D6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เจ้าหน้าที่ที่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ปรึกษา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: </w:t>
      </w:r>
      <w:r w:rsidR="0036197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นางสาวชุติมา จันทร์มาศ</w:t>
      </w:r>
    </w:p>
    <w:p w14:paraId="4D1A3791" w14:textId="136632E3" w:rsidR="00C867D4" w:rsidRDefault="00427953" w:rsidP="00422CA8">
      <w:pPr>
        <w:tabs>
          <w:tab w:val="left" w:pos="2177"/>
        </w:tabs>
        <w:spacing w:after="0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ตำแหน่ง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>:</w:t>
      </w:r>
      <w:r w:rsidR="00361979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 </w:t>
      </w:r>
      <w:r w:rsidR="00361979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เจ้าหน้าที่เทคโนโลยีสารสนเทศ</w:t>
      </w:r>
      <w:r w:rsidR="00C867D4" w:rsidRPr="00422CA8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</w:t>
      </w:r>
    </w:p>
    <w:p w14:paraId="61079BA4" w14:textId="77777777" w:rsidR="00422CA8" w:rsidRPr="00422CA8" w:rsidRDefault="00422CA8" w:rsidP="00422CA8">
      <w:pPr>
        <w:tabs>
          <w:tab w:val="left" w:pos="2177"/>
        </w:tabs>
        <w:spacing w:after="0"/>
        <w:ind w:firstLine="567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61EFC826" w14:textId="19A4C029" w:rsidR="000B3AF2" w:rsidRPr="000B3AF2" w:rsidRDefault="007354E8" w:rsidP="000B3AF2">
      <w:pPr>
        <w:pStyle w:val="ListParagraph"/>
        <w:numPr>
          <w:ilvl w:val="1"/>
          <w:numId w:val="2"/>
        </w:numPr>
        <w:tabs>
          <w:tab w:val="left" w:pos="2177"/>
        </w:tabs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ระยะ</w:t>
      </w:r>
      <w:r w:rsidR="00C867D4" w:rsidRPr="00EB2C24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เวลาปฏิบัติงา</w:t>
      </w:r>
      <w:r w:rsidR="000B3AF2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น</w:t>
      </w:r>
    </w:p>
    <w:p w14:paraId="4889687F" w14:textId="5987DDC5" w:rsidR="00361979" w:rsidRDefault="00250C0D" w:rsidP="000B3AF2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</w:t>
      </w:r>
      <w:r w:rsidR="000C0B43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เริ่มเข้าปฏิบัติงานตั้งแต่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วันที่ </w:t>
      </w:r>
      <w:r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24 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พฤศจิกายน พ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ศ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2568 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ถึง วันที่ 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13 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มีนาคม พ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</w:rPr>
        <w:t>.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  <w:cs/>
        </w:rPr>
        <w:t>ศ</w:t>
      </w:r>
      <w:r w:rsidR="001E162B" w:rsidRPr="006C2CAA">
        <w:rPr>
          <w:rFonts w:ascii="TH SarabunPSK" w:hAnsi="TH SarabunPSK" w:cs="TH SarabunPSK"/>
          <w:color w:val="000000" w:themeColor="text1"/>
          <w:sz w:val="32"/>
          <w:szCs w:val="32"/>
        </w:rPr>
        <w:t xml:space="preserve">. 2569 </w:t>
      </w:r>
    </w:p>
    <w:p w14:paraId="0BAB24B8" w14:textId="77777777" w:rsidR="000B3AF2" w:rsidRPr="006C2CAA" w:rsidRDefault="000B3AF2" w:rsidP="000B3AF2">
      <w:pPr>
        <w:spacing w:after="0"/>
        <w:jc w:val="both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3433D7D" w14:textId="4CA233F0" w:rsidR="000B3AF2" w:rsidRPr="000B3AF2" w:rsidRDefault="006C2CAA" w:rsidP="000B3AF2">
      <w:pPr>
        <w:spacing w:after="0" w:line="240" w:lineRule="auto"/>
        <w:jc w:val="center"/>
        <w:outlineLvl w:val="1"/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</w:pPr>
      <w:r w:rsidRPr="006C2CAA">
        <w:rPr>
          <w:rFonts w:ascii="TH SarabunPSK" w:hAnsi="TH SarabunPSK" w:cs="TH SarabunPSK" w:hint="cs"/>
          <w:b/>
          <w:bCs/>
          <w:color w:val="000000" w:themeColor="text1"/>
          <w:sz w:val="40"/>
          <w:szCs w:val="40"/>
          <w:cs/>
        </w:rPr>
        <w:lastRenderedPageBreak/>
        <w:t xml:space="preserve">บทที่ </w:t>
      </w:r>
      <w:r w:rsidRPr="006C2CAA">
        <w:rPr>
          <w:rFonts w:ascii="TH SarabunPSK" w:hAnsi="TH SarabunPSK" w:cs="TH SarabunPSK"/>
          <w:b/>
          <w:bCs/>
          <w:color w:val="000000" w:themeColor="text1"/>
          <w:sz w:val="40"/>
          <w:szCs w:val="40"/>
        </w:rPr>
        <w:t>2</w:t>
      </w:r>
    </w:p>
    <w:p w14:paraId="12ACDB16" w14:textId="621E6C9D" w:rsidR="003F170F" w:rsidRPr="006C2CAA" w:rsidRDefault="003F170F" w:rsidP="006C2CAA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:lang w:val="en-TH"/>
          <w14:ligatures w14:val="none"/>
        </w:rPr>
      </w:pPr>
      <w:r w:rsidRPr="006C2CAA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40"/>
          <w:szCs w:val="40"/>
          <w:cs/>
          <w:lang w:val="en-TH"/>
          <w14:ligatures w14:val="none"/>
        </w:rPr>
        <w:t>บทนำ</w:t>
      </w:r>
    </w:p>
    <w:p w14:paraId="77F737A3" w14:textId="77777777" w:rsidR="006C2CAA" w:rsidRDefault="006C2CAA" w:rsidP="006C2CA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</w:pPr>
    </w:p>
    <w:p w14:paraId="0C5D901F" w14:textId="517B0838" w:rsidR="003F170F" w:rsidRPr="006C2CAA" w:rsidRDefault="003F170F" w:rsidP="006C2CAA">
      <w:pPr>
        <w:spacing w:after="0" w:line="240" w:lineRule="auto"/>
        <w:outlineLvl w:val="2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lang w:val="en-TH"/>
          <w14:ligatures w14:val="none"/>
        </w:rPr>
        <w:t xml:space="preserve">2.1 </w:t>
      </w:r>
      <w:r w:rsidRPr="006C2CAA"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:cs/>
          <w:lang w:val="en-TH"/>
          <w14:ligatures w14:val="none"/>
        </w:rPr>
        <w:t>ที่มาและความสำคัญของโครงงาน</w:t>
      </w:r>
    </w:p>
    <w:p w14:paraId="7C6EA06B" w14:textId="77777777" w:rsidR="003F170F" w:rsidRPr="006C2CAA" w:rsidRDefault="003F170F" w:rsidP="000B3AF2">
      <w:pPr>
        <w:spacing w:after="0" w:line="240" w:lineRule="auto"/>
        <w:ind w:firstLine="426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ในปัจจุบัน การบริหารจัดการทรัพยากรภายในองค์กรสื่อชั้นนำอย่าง บริษัท </w:t>
      </w:r>
      <w:proofErr w:type="spellStart"/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อส</w:t>
      </w:r>
      <w:proofErr w:type="spellEnd"/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มท จำกัด (มหาชน) หรือ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MCOT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มีความซับซ้อนและเร่งด่วน โดยเฉพาะในส่วนของการให้บริการเช่าสตูดิโอ (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Studio)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และอุปกรณ์ถ่ายทำ (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Equipment)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ซึ่งเป็นทรัพยากรที่มีราคาสูงและมีการใช้งานหมุนเวียนตลอดเวลา</w:t>
      </w:r>
    </w:p>
    <w:p w14:paraId="3B0D1AB0" w14:textId="77777777" w:rsidR="003F170F" w:rsidRPr="006C2CAA" w:rsidRDefault="003F170F" w:rsidP="006C2CAA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จากเดิมกระบวนการจองและตรวจสอบสถานะอุปกรณ์อาจดำเนินการผ่านเอกสาร หรือการบันทึกข้อมูลแบบ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Manual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ซึ่งอาจก่อให้เกิดปัญหาความล่าช้า ข้อมูลไม่เป็นปัจจุบัน (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Real-time)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หรือเกิดข้อผิดพลาดในการตรวจสอบคิวว่าง (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Availability Check)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ส่งผลให้การบริหารจัดการคิวทับซ้อน (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Double Booking)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และการสรุปยอดรายรับทำได้ยากลำบาก</w:t>
      </w:r>
    </w:p>
    <w:p w14:paraId="00C5A87C" w14:textId="77777777" w:rsidR="003F170F" w:rsidRPr="006C2CAA" w:rsidRDefault="003F170F" w:rsidP="006C2CAA">
      <w:pPr>
        <w:spacing w:after="0" w:line="240" w:lineRule="auto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คณะผู้จัดทำจึงได้เล็งเห็นถึงความสำคัญในการนำเทคโนโลยีสารสนเทศเข้ามาช่วยแก้ปัญหาดังกล่าว จึงได้พัฒนา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> "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ระบบบริหารจัดการเช่าอุปกรณ์และสตูดิโอ (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>MCOT Rental System)" 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 xml:space="preserve">ขึ้น เพื่อให้เป็น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Web Application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ที่ทำหน้าที่เป็นศูนย์กลางในการค้นหา จอง และตรวจสอบสถานะทรัพย์สินขององค์กร ทั้งในรูปแบบรายชิ้นและรูปแบบแพ็คเกจ (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  <w:t xml:space="preserve">Package) </w:t>
      </w:r>
      <w:r w:rsidRPr="006C2CAA"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cs/>
          <w:lang w:val="en-TH"/>
          <w14:ligatures w14:val="none"/>
        </w:rPr>
        <w:t>เพื่อให้การดำเนินงานเป็นไปอย่างมีประสิทธิภาพ โปร่งใส และอำนวยความสะดวกให้แก่ทั้งเจ้าหน้าที่ผู้ดูแลและลูกค้าผู้ใช้บริการ</w:t>
      </w:r>
    </w:p>
    <w:p w14:paraId="65C4FF17" w14:textId="77777777" w:rsidR="006C2CAA" w:rsidRDefault="006C2CAA" w:rsidP="006C2CAA">
      <w:pPr>
        <w:spacing w:after="0" w:line="240" w:lineRule="auto"/>
        <w:outlineLvl w:val="2"/>
        <w:rPr>
          <w:rFonts w:ascii="TH SarabunPSK" w:eastAsia="Times New Roman" w:hAnsi="TH SarabunPSK" w:cs="TH SarabunPSK"/>
          <w:color w:val="000000" w:themeColor="text1"/>
          <w:kern w:val="0"/>
          <w:sz w:val="32"/>
          <w:szCs w:val="32"/>
          <w:lang w:val="en-TH"/>
          <w14:ligatures w14:val="none"/>
        </w:rPr>
      </w:pPr>
    </w:p>
    <w:p w14:paraId="43DC7DB9" w14:textId="77777777" w:rsidR="00044EB8" w:rsidRPr="006C2CAA" w:rsidRDefault="00044EB8" w:rsidP="00044EB8">
      <w:pPr>
        <w:spacing w:after="0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044EB8" w:rsidRPr="006C2CAA" w:rsidSect="00CA1FBE">
      <w:headerReference w:type="default" r:id="rId14"/>
      <w:pgSz w:w="11906" w:h="16838"/>
      <w:pgMar w:top="1531" w:right="1440" w:bottom="1247" w:left="2160" w:header="1020" w:footer="1191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3CDD" w14:textId="77777777" w:rsidR="00B71A0E" w:rsidRDefault="00B71A0E" w:rsidP="00D02483">
      <w:pPr>
        <w:spacing w:after="0" w:line="240" w:lineRule="auto"/>
      </w:pPr>
      <w:r>
        <w:separator/>
      </w:r>
    </w:p>
  </w:endnote>
  <w:endnote w:type="continuationSeparator" w:id="0">
    <w:p w14:paraId="67C49839" w14:textId="77777777" w:rsidR="00B71A0E" w:rsidRDefault="00B71A0E" w:rsidP="00D024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D1FA5" w14:textId="77777777" w:rsidR="00B71A0E" w:rsidRDefault="00B71A0E" w:rsidP="00D02483">
      <w:pPr>
        <w:spacing w:after="0" w:line="240" w:lineRule="auto"/>
      </w:pPr>
      <w:r>
        <w:separator/>
      </w:r>
    </w:p>
  </w:footnote>
  <w:footnote w:type="continuationSeparator" w:id="0">
    <w:p w14:paraId="6E04BD26" w14:textId="77777777" w:rsidR="00B71A0E" w:rsidRDefault="00B71A0E" w:rsidP="00D024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DB4C" w14:textId="77777777" w:rsidR="009D0948" w:rsidRDefault="009D0948" w:rsidP="009D0948">
    <w:pPr>
      <w:pStyle w:val="Header"/>
      <w:jc w:val="right"/>
      <w:rPr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7985573"/>
      <w:docPartObj>
        <w:docPartGallery w:val="Page Numbers (Top of Page)"/>
        <w:docPartUnique/>
      </w:docPartObj>
    </w:sdtPr>
    <w:sdtContent>
      <w:p w14:paraId="28E76BAB" w14:textId="77777777" w:rsidR="00DE68B1" w:rsidRDefault="00CA1FBE">
        <w:pPr>
          <w:pStyle w:val="Header"/>
          <w:jc w:val="right"/>
        </w:pPr>
        <w:r>
          <w:rPr>
            <w:rFonts w:hint="cs"/>
            <w:cs/>
          </w:rPr>
          <w:t>ก</w:t>
        </w:r>
      </w:p>
    </w:sdtContent>
  </w:sdt>
  <w:p w14:paraId="511A4926" w14:textId="77777777" w:rsidR="005E27EC" w:rsidRDefault="005E27EC" w:rsidP="005E27EC">
    <w:pPr>
      <w:pStyle w:val="Header"/>
      <w:tabs>
        <w:tab w:val="left" w:pos="1842"/>
        <w:tab w:val="right" w:pos="8306"/>
      </w:tabs>
      <w:rPr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3691414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sz w:val="32"/>
        <w:szCs w:val="32"/>
      </w:rPr>
    </w:sdtEndPr>
    <w:sdtContent>
      <w:p w14:paraId="40B2BD18" w14:textId="77777777" w:rsidR="009D0948" w:rsidRPr="00D02483" w:rsidRDefault="009D0948" w:rsidP="00D02483">
        <w:pPr>
          <w:pStyle w:val="Header"/>
          <w:jc w:val="right"/>
          <w:rPr>
            <w:rFonts w:ascii="TH SarabunPSK" w:hAnsi="TH SarabunPSK" w:cs="TH SarabunPSK"/>
            <w:sz w:val="32"/>
            <w:szCs w:val="32"/>
          </w:rPr>
        </w:pPr>
        <w:r>
          <w:rPr>
            <w:rFonts w:ascii="TH SarabunPSK" w:hAnsi="TH SarabunPSK" w:cs="TH SarabunPSK"/>
            <w:sz w:val="32"/>
            <w:szCs w:val="32"/>
          </w:rPr>
          <w:t xml:space="preserve">     </w:t>
        </w:r>
        <w:r w:rsidRPr="00D02483">
          <w:rPr>
            <w:rFonts w:ascii="TH SarabunPSK" w:hAnsi="TH SarabunPSK" w:cs="TH SarabunPSK"/>
            <w:sz w:val="32"/>
            <w:szCs w:val="32"/>
          </w:rPr>
          <w:fldChar w:fldCharType="begin"/>
        </w:r>
        <w:r w:rsidRPr="00D02483">
          <w:rPr>
            <w:rFonts w:ascii="TH SarabunPSK" w:hAnsi="TH SarabunPSK" w:cs="TH SarabunPSK"/>
            <w:sz w:val="32"/>
            <w:szCs w:val="32"/>
          </w:rPr>
          <w:instrText xml:space="preserve"> PAGE   \* MERGEFORMAT </w:instrText>
        </w:r>
        <w:r w:rsidRPr="00D0248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CA1FBE">
          <w:rPr>
            <w:rFonts w:ascii="TH SarabunPSK" w:hAnsi="TH SarabunPSK" w:cs="TH SarabunPSK"/>
            <w:noProof/>
            <w:sz w:val="32"/>
            <w:szCs w:val="32"/>
          </w:rPr>
          <w:t>2</w:t>
        </w:r>
        <w:r w:rsidRPr="00D02483">
          <w:rPr>
            <w:rFonts w:ascii="TH SarabunPSK" w:hAnsi="TH SarabunPSK" w:cs="TH SarabunPSK"/>
            <w:noProof/>
            <w:sz w:val="32"/>
            <w:szCs w:val="32"/>
          </w:rPr>
          <w:fldChar w:fldCharType="end"/>
        </w:r>
      </w:p>
    </w:sdtContent>
  </w:sdt>
  <w:p w14:paraId="240D0DA0" w14:textId="77777777" w:rsidR="009D0948" w:rsidRDefault="009D09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6353"/>
    <w:multiLevelType w:val="multilevel"/>
    <w:tmpl w:val="FD7287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C26CE6"/>
    <w:multiLevelType w:val="multilevel"/>
    <w:tmpl w:val="18442EFC"/>
    <w:lvl w:ilvl="0">
      <w:start w:val="2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0" w:hanging="4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20" w:hanging="1800"/>
      </w:pPr>
      <w:rPr>
        <w:rFonts w:hint="default"/>
      </w:rPr>
    </w:lvl>
  </w:abstractNum>
  <w:abstractNum w:abstractNumId="2" w15:restartNumberingAfterBreak="0">
    <w:nsid w:val="1A376881"/>
    <w:multiLevelType w:val="hybridMultilevel"/>
    <w:tmpl w:val="4ED6CE76"/>
    <w:lvl w:ilvl="0" w:tplc="3D7C1B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7F7CED"/>
    <w:multiLevelType w:val="hybridMultilevel"/>
    <w:tmpl w:val="318AF15C"/>
    <w:lvl w:ilvl="0" w:tplc="07D0F97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59E5258"/>
    <w:multiLevelType w:val="multilevel"/>
    <w:tmpl w:val="849E0BD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947383A"/>
    <w:multiLevelType w:val="multilevel"/>
    <w:tmpl w:val="A3F8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D46C39"/>
    <w:multiLevelType w:val="hybridMultilevel"/>
    <w:tmpl w:val="ACE8E37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AD3D2E"/>
    <w:multiLevelType w:val="multilevel"/>
    <w:tmpl w:val="A8A68DF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1F1D8A"/>
    <w:multiLevelType w:val="multilevel"/>
    <w:tmpl w:val="FD9E4B5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BA0285"/>
    <w:multiLevelType w:val="multilevel"/>
    <w:tmpl w:val="AAFABD02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3" w:hanging="45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64" w:hanging="1800"/>
      </w:pPr>
      <w:rPr>
        <w:rFonts w:hint="default"/>
      </w:rPr>
    </w:lvl>
  </w:abstractNum>
  <w:abstractNum w:abstractNumId="10" w15:restartNumberingAfterBreak="0">
    <w:nsid w:val="38BE1D4F"/>
    <w:multiLevelType w:val="multilevel"/>
    <w:tmpl w:val="E8AC9B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C319B9"/>
    <w:multiLevelType w:val="multilevel"/>
    <w:tmpl w:val="B40839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161BA4"/>
    <w:multiLevelType w:val="multilevel"/>
    <w:tmpl w:val="D3A0212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F2423A"/>
    <w:multiLevelType w:val="hybridMultilevel"/>
    <w:tmpl w:val="3FB4683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A67C7"/>
    <w:multiLevelType w:val="multilevel"/>
    <w:tmpl w:val="F5C65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113090"/>
    <w:multiLevelType w:val="multilevel"/>
    <w:tmpl w:val="846818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6" w15:restartNumberingAfterBreak="0">
    <w:nsid w:val="5B7678E4"/>
    <w:multiLevelType w:val="multilevel"/>
    <w:tmpl w:val="4ADE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97C50"/>
    <w:multiLevelType w:val="multilevel"/>
    <w:tmpl w:val="CA640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972C1F"/>
    <w:multiLevelType w:val="hybridMultilevel"/>
    <w:tmpl w:val="509E453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212A3E"/>
    <w:multiLevelType w:val="hybridMultilevel"/>
    <w:tmpl w:val="318AF15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254799"/>
    <w:multiLevelType w:val="hybridMultilevel"/>
    <w:tmpl w:val="FBD6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E5643"/>
    <w:multiLevelType w:val="multilevel"/>
    <w:tmpl w:val="310C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7113021">
    <w:abstractNumId w:val="15"/>
  </w:num>
  <w:num w:numId="2" w16cid:durableId="1727022194">
    <w:abstractNumId w:val="4"/>
  </w:num>
  <w:num w:numId="3" w16cid:durableId="11959223">
    <w:abstractNumId w:val="9"/>
  </w:num>
  <w:num w:numId="4" w16cid:durableId="1793674392">
    <w:abstractNumId w:val="20"/>
  </w:num>
  <w:num w:numId="5" w16cid:durableId="233395830">
    <w:abstractNumId w:val="14"/>
  </w:num>
  <w:num w:numId="6" w16cid:durableId="1446926867">
    <w:abstractNumId w:val="5"/>
  </w:num>
  <w:num w:numId="7" w16cid:durableId="1542982228">
    <w:abstractNumId w:val="16"/>
  </w:num>
  <w:num w:numId="8" w16cid:durableId="385185235">
    <w:abstractNumId w:val="17"/>
  </w:num>
  <w:num w:numId="9" w16cid:durableId="1679506700">
    <w:abstractNumId w:val="21"/>
  </w:num>
  <w:num w:numId="10" w16cid:durableId="837697224">
    <w:abstractNumId w:val="10"/>
  </w:num>
  <w:num w:numId="11" w16cid:durableId="630869228">
    <w:abstractNumId w:val="12"/>
  </w:num>
  <w:num w:numId="12" w16cid:durableId="1144275872">
    <w:abstractNumId w:val="8"/>
  </w:num>
  <w:num w:numId="13" w16cid:durableId="385177517">
    <w:abstractNumId w:val="0"/>
  </w:num>
  <w:num w:numId="14" w16cid:durableId="1912813282">
    <w:abstractNumId w:val="11"/>
  </w:num>
  <w:num w:numId="15" w16cid:durableId="1738747158">
    <w:abstractNumId w:val="6"/>
  </w:num>
  <w:num w:numId="16" w16cid:durableId="1374453399">
    <w:abstractNumId w:val="18"/>
  </w:num>
  <w:num w:numId="17" w16cid:durableId="190845729">
    <w:abstractNumId w:val="2"/>
  </w:num>
  <w:num w:numId="18" w16cid:durableId="114103958">
    <w:abstractNumId w:val="13"/>
  </w:num>
  <w:num w:numId="19" w16cid:durableId="1696689443">
    <w:abstractNumId w:val="1"/>
  </w:num>
  <w:num w:numId="20" w16cid:durableId="1113287890">
    <w:abstractNumId w:val="3"/>
  </w:num>
  <w:num w:numId="21" w16cid:durableId="1289245035">
    <w:abstractNumId w:val="19"/>
  </w:num>
  <w:num w:numId="22" w16cid:durableId="861043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7E"/>
    <w:rsid w:val="000247CF"/>
    <w:rsid w:val="000379CB"/>
    <w:rsid w:val="00044EB8"/>
    <w:rsid w:val="00046917"/>
    <w:rsid w:val="00053874"/>
    <w:rsid w:val="00054C50"/>
    <w:rsid w:val="00061D68"/>
    <w:rsid w:val="00066F97"/>
    <w:rsid w:val="00070094"/>
    <w:rsid w:val="00075F57"/>
    <w:rsid w:val="00091537"/>
    <w:rsid w:val="000A1803"/>
    <w:rsid w:val="000A1AF7"/>
    <w:rsid w:val="000A7DCB"/>
    <w:rsid w:val="000B1503"/>
    <w:rsid w:val="000B33E2"/>
    <w:rsid w:val="000B3AF2"/>
    <w:rsid w:val="000C0B43"/>
    <w:rsid w:val="000C36B7"/>
    <w:rsid w:val="000D1D66"/>
    <w:rsid w:val="000E490A"/>
    <w:rsid w:val="0011660F"/>
    <w:rsid w:val="001240E6"/>
    <w:rsid w:val="0013407B"/>
    <w:rsid w:val="0016349C"/>
    <w:rsid w:val="00184850"/>
    <w:rsid w:val="0018649B"/>
    <w:rsid w:val="00187BCC"/>
    <w:rsid w:val="001A5174"/>
    <w:rsid w:val="001B5589"/>
    <w:rsid w:val="001B6F32"/>
    <w:rsid w:val="001E162B"/>
    <w:rsid w:val="001F6B47"/>
    <w:rsid w:val="00201A4C"/>
    <w:rsid w:val="00206B8C"/>
    <w:rsid w:val="002350D5"/>
    <w:rsid w:val="002504D5"/>
    <w:rsid w:val="00250C0D"/>
    <w:rsid w:val="00251DF0"/>
    <w:rsid w:val="00251EE8"/>
    <w:rsid w:val="00284771"/>
    <w:rsid w:val="002930E0"/>
    <w:rsid w:val="002B35D5"/>
    <w:rsid w:val="002B48DB"/>
    <w:rsid w:val="002D454E"/>
    <w:rsid w:val="002E3B85"/>
    <w:rsid w:val="002E49AE"/>
    <w:rsid w:val="002F18A0"/>
    <w:rsid w:val="002F227C"/>
    <w:rsid w:val="003112BC"/>
    <w:rsid w:val="00316732"/>
    <w:rsid w:val="00343D6E"/>
    <w:rsid w:val="00361979"/>
    <w:rsid w:val="00371983"/>
    <w:rsid w:val="0037609E"/>
    <w:rsid w:val="003825A5"/>
    <w:rsid w:val="003C7A45"/>
    <w:rsid w:val="003D1F38"/>
    <w:rsid w:val="003D3841"/>
    <w:rsid w:val="003E311F"/>
    <w:rsid w:val="003F170F"/>
    <w:rsid w:val="00404C9E"/>
    <w:rsid w:val="00415059"/>
    <w:rsid w:val="00422CA8"/>
    <w:rsid w:val="00427953"/>
    <w:rsid w:val="00447B8E"/>
    <w:rsid w:val="00455AC6"/>
    <w:rsid w:val="00463F28"/>
    <w:rsid w:val="00464629"/>
    <w:rsid w:val="00466419"/>
    <w:rsid w:val="00473524"/>
    <w:rsid w:val="00482D68"/>
    <w:rsid w:val="004C196C"/>
    <w:rsid w:val="004C3CA9"/>
    <w:rsid w:val="004E1A52"/>
    <w:rsid w:val="004E6CC3"/>
    <w:rsid w:val="004F3808"/>
    <w:rsid w:val="005028BE"/>
    <w:rsid w:val="0051556C"/>
    <w:rsid w:val="0053084E"/>
    <w:rsid w:val="00550B8B"/>
    <w:rsid w:val="00553333"/>
    <w:rsid w:val="00553D5B"/>
    <w:rsid w:val="005968C0"/>
    <w:rsid w:val="005B2A5A"/>
    <w:rsid w:val="005C1814"/>
    <w:rsid w:val="005C2EE2"/>
    <w:rsid w:val="005D30EC"/>
    <w:rsid w:val="005E27EC"/>
    <w:rsid w:val="005E6825"/>
    <w:rsid w:val="005F1791"/>
    <w:rsid w:val="006165D6"/>
    <w:rsid w:val="00624BD3"/>
    <w:rsid w:val="00673327"/>
    <w:rsid w:val="0068149D"/>
    <w:rsid w:val="0068164F"/>
    <w:rsid w:val="0068181A"/>
    <w:rsid w:val="006A6A14"/>
    <w:rsid w:val="006B1EE4"/>
    <w:rsid w:val="006B32C1"/>
    <w:rsid w:val="006B4CF1"/>
    <w:rsid w:val="006C1A39"/>
    <w:rsid w:val="006C2CAA"/>
    <w:rsid w:val="006E1CB8"/>
    <w:rsid w:val="006E2FD5"/>
    <w:rsid w:val="006E5B8E"/>
    <w:rsid w:val="006F211D"/>
    <w:rsid w:val="006F776F"/>
    <w:rsid w:val="00702680"/>
    <w:rsid w:val="00705F66"/>
    <w:rsid w:val="0071347F"/>
    <w:rsid w:val="00721EB0"/>
    <w:rsid w:val="00734742"/>
    <w:rsid w:val="007354E8"/>
    <w:rsid w:val="00771563"/>
    <w:rsid w:val="00790939"/>
    <w:rsid w:val="007A62FC"/>
    <w:rsid w:val="007B3E6B"/>
    <w:rsid w:val="007C2034"/>
    <w:rsid w:val="007D493F"/>
    <w:rsid w:val="008015BF"/>
    <w:rsid w:val="00810534"/>
    <w:rsid w:val="0081111E"/>
    <w:rsid w:val="00817895"/>
    <w:rsid w:val="008212A2"/>
    <w:rsid w:val="00836F3E"/>
    <w:rsid w:val="00840C25"/>
    <w:rsid w:val="0084410B"/>
    <w:rsid w:val="00850FB1"/>
    <w:rsid w:val="00860752"/>
    <w:rsid w:val="0088786A"/>
    <w:rsid w:val="00905C19"/>
    <w:rsid w:val="0091022C"/>
    <w:rsid w:val="00926F77"/>
    <w:rsid w:val="009655F6"/>
    <w:rsid w:val="009675C8"/>
    <w:rsid w:val="009A06B3"/>
    <w:rsid w:val="009B0809"/>
    <w:rsid w:val="009B434E"/>
    <w:rsid w:val="009B5743"/>
    <w:rsid w:val="009C0152"/>
    <w:rsid w:val="009C1D56"/>
    <w:rsid w:val="009D0948"/>
    <w:rsid w:val="009D4D68"/>
    <w:rsid w:val="009F5089"/>
    <w:rsid w:val="00A0031E"/>
    <w:rsid w:val="00A34598"/>
    <w:rsid w:val="00A36EF2"/>
    <w:rsid w:val="00A41EAF"/>
    <w:rsid w:val="00A43AC1"/>
    <w:rsid w:val="00A45AC4"/>
    <w:rsid w:val="00A46643"/>
    <w:rsid w:val="00A6188B"/>
    <w:rsid w:val="00AA4689"/>
    <w:rsid w:val="00AB0B67"/>
    <w:rsid w:val="00AD1A0D"/>
    <w:rsid w:val="00AE59D7"/>
    <w:rsid w:val="00AE6035"/>
    <w:rsid w:val="00AF6852"/>
    <w:rsid w:val="00B05703"/>
    <w:rsid w:val="00B15314"/>
    <w:rsid w:val="00B17993"/>
    <w:rsid w:val="00B42C46"/>
    <w:rsid w:val="00B42CCB"/>
    <w:rsid w:val="00B54C47"/>
    <w:rsid w:val="00B57BE0"/>
    <w:rsid w:val="00B60341"/>
    <w:rsid w:val="00B621BA"/>
    <w:rsid w:val="00B71A0E"/>
    <w:rsid w:val="00B71C9F"/>
    <w:rsid w:val="00B73494"/>
    <w:rsid w:val="00B77795"/>
    <w:rsid w:val="00B93123"/>
    <w:rsid w:val="00BC0EF0"/>
    <w:rsid w:val="00BE7FED"/>
    <w:rsid w:val="00BF4B54"/>
    <w:rsid w:val="00C02979"/>
    <w:rsid w:val="00C07E99"/>
    <w:rsid w:val="00C2310D"/>
    <w:rsid w:val="00C36539"/>
    <w:rsid w:val="00C867D4"/>
    <w:rsid w:val="00C94D9E"/>
    <w:rsid w:val="00CA1FBE"/>
    <w:rsid w:val="00CE3BAD"/>
    <w:rsid w:val="00D02483"/>
    <w:rsid w:val="00D11280"/>
    <w:rsid w:val="00D126D1"/>
    <w:rsid w:val="00D17026"/>
    <w:rsid w:val="00D206ED"/>
    <w:rsid w:val="00D26E44"/>
    <w:rsid w:val="00D2754A"/>
    <w:rsid w:val="00D35A8D"/>
    <w:rsid w:val="00D87759"/>
    <w:rsid w:val="00D91BC7"/>
    <w:rsid w:val="00D94007"/>
    <w:rsid w:val="00DA042C"/>
    <w:rsid w:val="00DA483E"/>
    <w:rsid w:val="00DD0579"/>
    <w:rsid w:val="00DE568E"/>
    <w:rsid w:val="00DE68B1"/>
    <w:rsid w:val="00E0171D"/>
    <w:rsid w:val="00E01A49"/>
    <w:rsid w:val="00E04D23"/>
    <w:rsid w:val="00E04DD1"/>
    <w:rsid w:val="00E25792"/>
    <w:rsid w:val="00E4184E"/>
    <w:rsid w:val="00E42635"/>
    <w:rsid w:val="00E72BB9"/>
    <w:rsid w:val="00E7504C"/>
    <w:rsid w:val="00E80F11"/>
    <w:rsid w:val="00E85035"/>
    <w:rsid w:val="00E858EF"/>
    <w:rsid w:val="00EA540D"/>
    <w:rsid w:val="00EB2C24"/>
    <w:rsid w:val="00EE2E1B"/>
    <w:rsid w:val="00EF1D31"/>
    <w:rsid w:val="00EF62CE"/>
    <w:rsid w:val="00F02CBD"/>
    <w:rsid w:val="00F12CC5"/>
    <w:rsid w:val="00F12D22"/>
    <w:rsid w:val="00F42BED"/>
    <w:rsid w:val="00F51E7E"/>
    <w:rsid w:val="00F57889"/>
    <w:rsid w:val="00F75E42"/>
    <w:rsid w:val="00F81966"/>
    <w:rsid w:val="00F925AF"/>
    <w:rsid w:val="00FA6344"/>
    <w:rsid w:val="00FB27E5"/>
    <w:rsid w:val="00FC7092"/>
    <w:rsid w:val="00FD5CD6"/>
    <w:rsid w:val="00FE10E1"/>
    <w:rsid w:val="00FE144E"/>
    <w:rsid w:val="00FF3841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0ED6F"/>
  <w15:docId w15:val="{BF0FF2ED-F24E-8A41-94EE-ACB00B8CB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33E2"/>
  </w:style>
  <w:style w:type="paragraph" w:styleId="Heading2">
    <w:name w:val="heading 2"/>
    <w:basedOn w:val="Normal"/>
    <w:link w:val="Heading2Char"/>
    <w:uiPriority w:val="9"/>
    <w:qFormat/>
    <w:rsid w:val="003F17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TH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17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TH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F170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T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66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35A8D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2504D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206B8C"/>
    <w:rPr>
      <w:b/>
      <w:bCs/>
    </w:rPr>
  </w:style>
  <w:style w:type="character" w:customStyle="1" w:styleId="citation-58">
    <w:name w:val="citation-58"/>
    <w:basedOn w:val="DefaultParagraphFont"/>
    <w:rsid w:val="00FA6344"/>
  </w:style>
  <w:style w:type="character" w:customStyle="1" w:styleId="citation-57">
    <w:name w:val="citation-57"/>
    <w:basedOn w:val="DefaultParagraphFont"/>
    <w:rsid w:val="00FA6344"/>
  </w:style>
  <w:style w:type="character" w:customStyle="1" w:styleId="citation-56">
    <w:name w:val="citation-56"/>
    <w:basedOn w:val="DefaultParagraphFont"/>
    <w:rsid w:val="00FA6344"/>
  </w:style>
  <w:style w:type="paragraph" w:styleId="Header">
    <w:name w:val="header"/>
    <w:basedOn w:val="Normal"/>
    <w:link w:val="HeaderChar"/>
    <w:uiPriority w:val="99"/>
    <w:unhideWhenUsed/>
    <w:rsid w:val="00D02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483"/>
  </w:style>
  <w:style w:type="paragraph" w:styleId="Footer">
    <w:name w:val="footer"/>
    <w:basedOn w:val="Normal"/>
    <w:link w:val="FooterChar"/>
    <w:uiPriority w:val="99"/>
    <w:unhideWhenUsed/>
    <w:rsid w:val="00D024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483"/>
  </w:style>
  <w:style w:type="paragraph" w:styleId="BalloonText">
    <w:name w:val="Balloon Text"/>
    <w:basedOn w:val="Normal"/>
    <w:link w:val="BalloonTextChar"/>
    <w:uiPriority w:val="99"/>
    <w:semiHidden/>
    <w:unhideWhenUsed/>
    <w:rsid w:val="005C181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814"/>
    <w:rPr>
      <w:rFonts w:ascii="Tahoma" w:hAnsi="Tahoma" w:cs="Angsana New"/>
      <w:sz w:val="16"/>
      <w:szCs w:val="20"/>
    </w:rPr>
  </w:style>
  <w:style w:type="table" w:styleId="TableGrid">
    <w:name w:val="Table Grid"/>
    <w:basedOn w:val="TableNormal"/>
    <w:uiPriority w:val="39"/>
    <w:rsid w:val="004C1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F170F"/>
    <w:rPr>
      <w:rFonts w:ascii="Times New Roman" w:eastAsia="Times New Roman" w:hAnsi="Times New Roman" w:cs="Times New Roman"/>
      <w:b/>
      <w:bCs/>
      <w:kern w:val="0"/>
      <w:sz w:val="36"/>
      <w:szCs w:val="36"/>
      <w:lang w:val="en-TH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170F"/>
    <w:rPr>
      <w:rFonts w:ascii="Times New Roman" w:eastAsia="Times New Roman" w:hAnsi="Times New Roman" w:cs="Times New Roman"/>
      <w:b/>
      <w:bCs/>
      <w:kern w:val="0"/>
      <w:sz w:val="27"/>
      <w:szCs w:val="27"/>
      <w:lang w:val="en-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F170F"/>
    <w:rPr>
      <w:rFonts w:ascii="Times New Roman" w:eastAsia="Times New Roman" w:hAnsi="Times New Roman" w:cs="Times New Roman"/>
      <w:b/>
      <w:bCs/>
      <w:kern w:val="0"/>
      <w:sz w:val="24"/>
      <w:szCs w:val="24"/>
      <w:lang w:val="en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6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42085-480D-4BF3-B7B3-A7810C4BF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1348</Words>
  <Characters>6541</Characters>
  <Application>Microsoft Office Word</Application>
  <DocSecurity>0</DocSecurity>
  <Lines>311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ธนันดร พลเสน</cp:lastModifiedBy>
  <cp:revision>2</cp:revision>
  <cp:lastPrinted>2026-01-05T09:18:00Z</cp:lastPrinted>
  <dcterms:created xsi:type="dcterms:W3CDTF">2026-03-16T06:08:00Z</dcterms:created>
  <dcterms:modified xsi:type="dcterms:W3CDTF">2026-03-16T06:08:00Z</dcterms:modified>
</cp:coreProperties>
</file>