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8DDAE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776" behindDoc="1" locked="0" layoutInCell="1" allowOverlap="1" wp14:anchorId="60888615" wp14:editId="708CAEAA">
            <wp:simplePos x="0" y="0"/>
            <wp:positionH relativeFrom="column">
              <wp:posOffset>2057400</wp:posOffset>
            </wp:positionH>
            <wp:positionV relativeFrom="paragraph">
              <wp:posOffset>-2540</wp:posOffset>
            </wp:positionV>
            <wp:extent cx="1218017" cy="223200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1ff778007661.g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017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D5034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56A9543" w14:textId="77777777" w:rsidR="00F51E7E" w:rsidRPr="006C2CAA" w:rsidRDefault="00F51E7E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4ECF1EC" w14:textId="77777777" w:rsidR="00F51E7E" w:rsidRPr="006C2CAA" w:rsidRDefault="00F51E7E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109C89E" w14:textId="77777777" w:rsidR="00F51E7E" w:rsidRPr="006C2CAA" w:rsidRDefault="00F51E7E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F624618" w14:textId="77777777" w:rsidR="00F51E7E" w:rsidRPr="006C2CAA" w:rsidRDefault="00F51E7E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827C164" w14:textId="77777777" w:rsidR="0091022C" w:rsidRPr="006C2CAA" w:rsidRDefault="0091022C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61340FF" w14:textId="77777777" w:rsidR="00F75E42" w:rsidRDefault="00F75E42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BAAB6E" w14:textId="77777777" w:rsidR="00F75E42" w:rsidRDefault="00F75E42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325DA2" w14:textId="102112AD" w:rsidR="00F51E7E" w:rsidRPr="006C2CAA" w:rsidRDefault="00F75E42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75E42">
        <w:rPr>
          <w:rFonts w:ascii="TH Sarabun New" w:hAnsi="TH Sarabun New" w:cs="TH SarabunPSK" w:eastAsia="TH Sarabun New"/>
          <w:b w:val="0"/>
          <w:sz w:val="32"/>
          <w:szCs w:val="32"/>
          <w:cs/>
        </w:rPr>
        <w:t>ระบบจองอุปกรณ์ถ่ายทำและสตูดิโอออนไลน์</w:t>
      </w:r>
    </w:p>
    <w:p w14:paraId="643F020A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03E32F1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4D352450" w14:textId="77777777" w:rsidR="00F51E7E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0F7BE3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BD628D8" w14:textId="77777777" w:rsidR="00464629" w:rsidRPr="006C2CAA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ABEE5F6" w14:textId="77777777" w:rsidR="00E85035" w:rsidRDefault="00E85035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8743596" w14:textId="77777777" w:rsidR="00464629" w:rsidRPr="006C2CAA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0593A77" w14:textId="2517D569" w:rsidR="00F51E7E" w:rsidRPr="006C2CAA" w:rsidRDefault="00F75E42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proofErr w:type="spellStart"/>
      <w:r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ธนัน</w:t>
      </w:r>
      <w:proofErr w:type="spellEnd"/>
      <w:r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ดร พลเสน</w:t>
      </w:r>
    </w:p>
    <w:p w14:paraId="4A249CBB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99D7FEE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A41D109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9FD1E9C" w14:textId="77777777" w:rsidR="007B3E6B" w:rsidRPr="006C2CAA" w:rsidRDefault="007B3E6B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8C266E" w14:textId="77777777" w:rsidR="007B3E6B" w:rsidRPr="006C2CAA" w:rsidRDefault="007B3E6B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1AB290C" w14:textId="77777777" w:rsidR="007B3E6B" w:rsidRDefault="007B3E6B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24C484C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A24F0D1" w14:textId="77777777" w:rsidR="00464629" w:rsidRPr="006C2CAA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527818" w14:textId="77777777" w:rsidR="00F51E7E" w:rsidRPr="006C2CAA" w:rsidRDefault="002930E0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โครงงานสหกิจนี้เป็นส่วนหนึ่งของการศึกษา</w:t>
      </w:r>
    </w:p>
    <w:p w14:paraId="7CD5F62D" w14:textId="77777777" w:rsidR="002930E0" w:rsidRPr="006C2CAA" w:rsidRDefault="002930E0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ตามหลักสูตรวิทยาศาสตรบัณฑิต สาขาวิทยาการจัดการข้อมูล</w:t>
      </w:r>
    </w:p>
    <w:p w14:paraId="375204CC" w14:textId="77777777" w:rsidR="002930E0" w:rsidRPr="006C2CAA" w:rsidRDefault="002930E0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คณะวิทยาศาสตร์และเทคโนโลยี</w:t>
      </w:r>
    </w:p>
    <w:p w14:paraId="608EE7E4" w14:textId="77777777" w:rsidR="002930E0" w:rsidRPr="006C2CAA" w:rsidRDefault="002930E0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มหาวิทยาลัยเทคโนโลยีราชมงคลสุวรรณภูมิ</w:t>
      </w:r>
    </w:p>
    <w:p w14:paraId="32D960AE" w14:textId="7DDE0AD7" w:rsidR="00F75E42" w:rsidRPr="00464629" w:rsidRDefault="002930E0" w:rsidP="00464629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ปีการศึกษา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2568</w:t>
      </w:r>
    </w:p>
    <w:p w14:paraId="2ECFA8D7" w14:textId="12005C16" w:rsidR="002930E0" w:rsidRPr="006C2CAA" w:rsidRDefault="00F75E42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75E42">
        <w:rPr>
          <w:rFonts w:ascii="TH Sarabun New" w:hAnsi="TH Sarabun New" w:cs="TH SarabunPSK" w:eastAsia="TH Sarabun New"/>
          <w:b w:val="0"/>
          <w:sz w:val="32"/>
          <w:szCs w:val="32"/>
          <w:cs/>
        </w:rPr>
        <w:lastRenderedPageBreak/>
        <w:t>ระบบจองอุปกรณ์ถ่ายทำและสตูดิโอออนไลน์</w:t>
      </w:r>
    </w:p>
    <w:p w14:paraId="6F8D1632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299710E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92E75A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5C22330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3CCCAD2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28DA0B9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E5BA927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D75361B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4A963BB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63C011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ACC42C9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92B0777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2CA3008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1A1678A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80E01A8" w14:textId="1F56C18A" w:rsidR="002930E0" w:rsidRPr="006C2CAA" w:rsidRDefault="00F75E42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ธนัน</w:t>
      </w:r>
      <w:proofErr w:type="spellEnd"/>
      <w:r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ดร พลเสน</w:t>
      </w:r>
    </w:p>
    <w:p w14:paraId="7C6272C7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DA39F2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9EDEA48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7419F2C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846514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126811E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340F01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750F2D0" w14:textId="77777777" w:rsidR="00D17026" w:rsidRDefault="00D17026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55BEEB2" w14:textId="77777777" w:rsidR="00464629" w:rsidRDefault="00464629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CCD2C7" w14:textId="77777777" w:rsidR="00464629" w:rsidRPr="006C2CAA" w:rsidRDefault="00464629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EDEBBF" w14:textId="77777777" w:rsidR="003F170F" w:rsidRPr="006C2CAA" w:rsidRDefault="003F170F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7FD82C" w14:textId="77777777" w:rsidR="002930E0" w:rsidRPr="006C2CAA" w:rsidRDefault="00D11280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ปฏิ</w:t>
      </w:r>
      <w:r w:rsidR="002930E0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บัติงาน ณ</w:t>
      </w:r>
    </w:p>
    <w:p w14:paraId="2E94FC2F" w14:textId="77777777" w:rsidR="002930E0" w:rsidRPr="006C2CAA" w:rsidRDefault="00466419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บริษัท อสมท จำกัด (มหาชน)</w:t>
      </w:r>
    </w:p>
    <w:p w14:paraId="249B55A4" w14:textId="77777777" w:rsidR="00466419" w:rsidRPr="006C2CAA" w:rsidRDefault="00466419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63/1 ถนนพระราม 9 แขวงห้วยขวาง เขตห้วยขวาง จังหวัดกรุงเทพมหานคร 10310</w:t>
      </w:r>
    </w:p>
    <w:p w14:paraId="6B52F69B" w14:textId="77777777" w:rsidR="00464629" w:rsidRDefault="00464629" w:rsidP="00464629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AB46666" w14:textId="4887323D" w:rsidR="004F3808" w:rsidRPr="00F75E42" w:rsidRDefault="00F75E42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75E42">
        <w:rPr>
          <w:rFonts w:ascii="TH Sarabun New" w:hAnsi="TH Sarabun New" w:cs="TH SarabunPSK" w:eastAsia="TH Sarabun New"/>
          <w:b w:val="0"/>
          <w:sz w:val="32"/>
          <w:szCs w:val="32"/>
        </w:rPr>
        <w:lastRenderedPageBreak/>
        <w:t>Online Booking System for Broadcasting Equipment and Studio</w:t>
      </w:r>
    </w:p>
    <w:p w14:paraId="55C93670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3A494C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E1A9D96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E1C4714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DF9DF7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BBBC16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B2B6A09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8FD780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84B297B" w14:textId="77777777" w:rsidR="004F3808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95F7CCE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3B22B7C" w14:textId="77777777" w:rsidR="00464629" w:rsidRPr="006C2CAA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5617238" w14:textId="2D7B3FE6" w:rsidR="004F3808" w:rsidRPr="006C2CAA" w:rsidRDefault="00F75E42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Thanandorn </w:t>
      </w:r>
      <w:proofErr w:type="spellStart"/>
      <w:r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Pholsen</w:t>
      </w:r>
      <w:proofErr w:type="spellEnd"/>
    </w:p>
    <w:p w14:paraId="566794ED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EC925FB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5C2FEE0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4B8B869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87503D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B1E0191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92EBD25" w14:textId="77777777" w:rsidR="004F3808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86443BE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5B7728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79DE178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1E1132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6F1D3D7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7DDE982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F341572" w14:textId="77777777" w:rsidR="00D17026" w:rsidRPr="006C2CAA" w:rsidRDefault="00D17026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C27889C" w14:textId="7D8143C0" w:rsidR="004F3808" w:rsidRPr="006C2CAA" w:rsidRDefault="00F75E42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      </w:t>
      </w:r>
      <w:r w:rsidR="004F3808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Working at</w:t>
      </w:r>
    </w:p>
    <w:p w14:paraId="23B0AC7A" w14:textId="77777777" w:rsidR="00466419" w:rsidRPr="006C2CAA" w:rsidRDefault="00466419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MCOT Public Company Limited</w:t>
      </w:r>
    </w:p>
    <w:p w14:paraId="4BD59C10" w14:textId="77777777" w:rsidR="00DE68B1" w:rsidRPr="006C2CAA" w:rsidRDefault="00466419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  <w:sectPr w:rsidR="00DE68B1" w:rsidRPr="006C2CAA" w:rsidSect="000379CB">
          <w:headerReference w:type="default" r:id="rId9"/>
          <w:headerReference w:type="first" r:id="rId10"/>
          <w:pgSz w:w="11906" w:h="16838"/>
          <w:pgMar w:top="1440" w:right="1440" w:bottom="1440" w:left="2160" w:header="737" w:footer="964" w:gutter="0"/>
          <w:pgNumType w:fmt="thaiLetters" w:start="1"/>
          <w:cols w:space="708"/>
          <w:docGrid w:linePitch="360"/>
        </w:sect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63/1 Rama IX Road, Huai </w:t>
      </w:r>
      <w:proofErr w:type="spellStart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Khwang</w:t>
      </w:r>
      <w:proofErr w:type="spellEnd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Sub-district, Hua</w:t>
      </w:r>
      <w:r w:rsidR="00DE68B1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i </w:t>
      </w:r>
      <w:proofErr w:type="spellStart"/>
      <w:r w:rsidR="00DE68B1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Khwang</w:t>
      </w:r>
      <w:proofErr w:type="spellEnd"/>
      <w:r w:rsidR="00DE68B1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District, Bangkok 10310</w:t>
      </w:r>
    </w:p>
    <w:p w14:paraId="54356B20" w14:textId="194D58C8" w:rsidR="00A34598" w:rsidRPr="006C2CAA" w:rsidRDefault="009D4D68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lastRenderedPageBreak/>
        <w:t>ชื่อโครงงาน</w:t>
      </w:r>
      <w:r w:rsidR="00D91BC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D91BC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F75E42" w:rsidRPr="00F75E42">
        <w:rPr>
          <w:rFonts w:ascii="TH Sarabun New" w:hAnsi="TH Sarabun New" w:cs="TH SarabunPSK" w:eastAsia="TH Sarabun New"/>
          <w:b w:val="0"/>
          <w:sz w:val="32"/>
          <w:szCs w:val="32"/>
          <w:cs/>
        </w:rPr>
        <w:t>ระบบจองอุปกรณ์ถ่ายทำและสตูดิโอออนไลน์</w:t>
      </w:r>
    </w:p>
    <w:p w14:paraId="205B94BA" w14:textId="72F7B94D" w:rsidR="009D4D68" w:rsidRPr="006C2CAA" w:rsidRDefault="009D4D68" w:rsidP="006C2CAA">
      <w:pPr>
        <w:tabs>
          <w:tab w:val="left" w:pos="216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โดย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</w:r>
      <w:r w:rsidR="00F75E42"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นาย</w:t>
      </w:r>
      <w:proofErr w:type="spellStart"/>
      <w:r w:rsidR="00F75E42"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ธนัน</w:t>
      </w:r>
      <w:proofErr w:type="spellEnd"/>
      <w:r w:rsidR="00F75E42"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 xml:space="preserve">ดร พลเสน </w:t>
      </w:r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รหัสนักศึกษา 165426241</w:t>
      </w:r>
      <w:r w:rsidR="00F75E42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036</w:t>
      </w:r>
    </w:p>
    <w:p w14:paraId="74655ED6" w14:textId="77777777" w:rsidR="009D4D68" w:rsidRPr="006C2CAA" w:rsidRDefault="009D4D68" w:rsidP="006C2CAA">
      <w:pPr>
        <w:tabs>
          <w:tab w:val="left" w:pos="216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สถานที่</w:t>
      </w:r>
      <w:proofErr w:type="spellStart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ปฎิบั</w:t>
      </w:r>
      <w:proofErr w:type="spellEnd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ติงาน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</w:r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บริษัท </w:t>
      </w:r>
      <w:proofErr w:type="spellStart"/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อส</w:t>
      </w:r>
      <w:proofErr w:type="spellEnd"/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มท จำกัด (มหาชน)</w:t>
      </w:r>
    </w:p>
    <w:p w14:paraId="6FF42B94" w14:textId="77777777" w:rsidR="009D4D68" w:rsidRPr="006C2CAA" w:rsidRDefault="009D4D68" w:rsidP="006C2CAA">
      <w:pPr>
        <w:tabs>
          <w:tab w:val="left" w:pos="216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พนักงานที่ปรึกษา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</w:r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นางสาวชุติมา จันทร์มาศ</w:t>
      </w:r>
    </w:p>
    <w:p w14:paraId="0538C5EE" w14:textId="77777777" w:rsidR="009D4D68" w:rsidRPr="006C2CAA" w:rsidRDefault="009D4D68" w:rsidP="006C2CAA">
      <w:pPr>
        <w:tabs>
          <w:tab w:val="left" w:pos="216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อาจารย์ที่ปรึกษา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</w:r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อ.ดร. รุจิรา คงนุ้ย</w:t>
      </w:r>
    </w:p>
    <w:p w14:paraId="6E0DE3FF" w14:textId="77777777" w:rsidR="009D4D68" w:rsidRPr="006C2CAA" w:rsidRDefault="009D4D68" w:rsidP="006C2CAA">
      <w:pPr>
        <w:tabs>
          <w:tab w:val="left" w:pos="216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</w:r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ผศ.ดร. สมชาย สมโภชพิสุทธิ์</w:t>
      </w:r>
    </w:p>
    <w:p w14:paraId="25F091BE" w14:textId="77777777" w:rsidR="007B3E6B" w:rsidRPr="006C2CAA" w:rsidRDefault="007B3E6B" w:rsidP="006C2CAA">
      <w:pPr>
        <w:tabs>
          <w:tab w:val="left" w:pos="216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สาขาวิชา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  <w:t>วิทยาการการจัดการข้อมูล</w:t>
      </w:r>
    </w:p>
    <w:p w14:paraId="1913F347" w14:textId="77777777" w:rsidR="007B3E6B" w:rsidRPr="006C2CAA" w:rsidRDefault="007B3E6B" w:rsidP="006C2CAA">
      <w:pPr>
        <w:tabs>
          <w:tab w:val="left" w:pos="216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ปีการศึกษา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2568</w:t>
      </w:r>
    </w:p>
    <w:p w14:paraId="2D68A8AF" w14:textId="77777777" w:rsidR="007B3E6B" w:rsidRPr="006C2CAA" w:rsidRDefault="007B3E6B" w:rsidP="006C2CAA">
      <w:pPr>
        <w:tabs>
          <w:tab w:val="left" w:pos="216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1C1CC4" w14:textId="77777777" w:rsidR="007B3E6B" w:rsidRPr="006C2CAA" w:rsidRDefault="007B3E6B" w:rsidP="006C2CAA">
      <w:pPr>
        <w:tabs>
          <w:tab w:val="left" w:pos="216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88840DB" w14:textId="77777777" w:rsidR="007B3E6B" w:rsidRPr="006C2CAA" w:rsidRDefault="007B3E6B" w:rsidP="006C2CAA">
      <w:pPr>
        <w:tabs>
          <w:tab w:val="left" w:pos="2160"/>
        </w:tabs>
        <w:spacing w:after="120" w:before="200" w:line="240" w:lineRule="auto"/>
        <w:ind w:left="0" w:right="0" w:firstLine="0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40"/>
          <w:szCs w:val="32"/>
          <w:cs/>
        </w:rPr>
        <w:t>บทคัดย่อ</w:t>
      </w:r>
    </w:p>
    <w:p w14:paraId="6E2CC721" w14:textId="77777777" w:rsidR="009D4D68" w:rsidRPr="006C2CAA" w:rsidRDefault="009D4D68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6E03852" w14:textId="77777777" w:rsidR="007B3E6B" w:rsidRPr="006C2CAA" w:rsidRDefault="00D91BC7" w:rsidP="006C2CAA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</w:t>
      </w:r>
    </w:p>
    <w:p w14:paraId="22DD7AE2" w14:textId="77777777" w:rsidR="007B3E6B" w:rsidRPr="006C2CAA" w:rsidRDefault="007B3E6B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5BFE275" w14:textId="77777777" w:rsidR="007B3E6B" w:rsidRPr="006C2CAA" w:rsidRDefault="007B3E6B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D5F5860" w14:textId="77777777" w:rsidR="007B3E6B" w:rsidRPr="006C2CAA" w:rsidRDefault="007B3E6B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DCE4BB7" w14:textId="77777777" w:rsidR="00184850" w:rsidRPr="006C2CAA" w:rsidRDefault="0018485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184850" w:rsidRPr="006C2CAA" w:rsidSect="00DE68B1">
          <w:pgSz w:w="11906" w:h="16838"/>
          <w:pgMar w:top="1440" w:right="1440" w:bottom="1440" w:left="2160" w:header="737" w:footer="964" w:gutter="0"/>
          <w:pgNumType w:fmt="thaiLetters" w:start="1"/>
          <w:cols w:space="708"/>
          <w:titlePg/>
          <w:docGrid w:linePitch="360"/>
        </w:sectPr>
      </w:pPr>
    </w:p>
    <w:p w14:paraId="4E3B9A73" w14:textId="77777777" w:rsidR="00DE68B1" w:rsidRPr="006C2CAA" w:rsidRDefault="00DE68B1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  <w:sectPr w:rsidR="00DE68B1" w:rsidRPr="006C2CAA" w:rsidSect="00DE68B1">
          <w:pgSz w:w="11906" w:h="16838"/>
          <w:pgMar w:top="1440" w:right="1440" w:bottom="1440" w:left="2160" w:header="737" w:footer="964" w:gutter="0"/>
          <w:pgNumType w:fmt="thaiLetters" w:start="1"/>
          <w:cols w:space="708"/>
          <w:titlePg/>
          <w:docGrid w:linePitch="360"/>
        </w:sectPr>
      </w:pPr>
    </w:p>
    <w:p w14:paraId="3FBC696D" w14:textId="1E229437" w:rsidR="007B3E6B" w:rsidRPr="006C2CAA" w:rsidRDefault="00B93123" w:rsidP="00F75E42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Project Name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proofErr w:type="gramStart"/>
      <w:r w:rsidR="0046641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F75E42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 </w:t>
      </w:r>
      <w:r w:rsidR="00F75E42" w:rsidRPr="00F75E42">
        <w:rPr>
          <w:rFonts w:ascii="TH Sarabun New" w:hAnsi="TH Sarabun New" w:cs="TH SarabunPSK" w:eastAsia="TH Sarabun New"/>
          <w:b w:val="0"/>
          <w:spacing w:val="-6"/>
          <w:sz w:val="32"/>
          <w:szCs w:val="32"/>
        </w:rPr>
        <w:t>Online</w:t>
      </w:r>
      <w:proofErr w:type="gramEnd"/>
      <w:r w:rsidR="00F75E42" w:rsidRPr="00F75E42">
        <w:rPr>
          <w:rFonts w:ascii="TH Sarabun New" w:hAnsi="TH Sarabun New" w:cs="TH SarabunPSK" w:eastAsia="TH Sarabun New"/>
          <w:b w:val="0"/>
          <w:spacing w:val="-6"/>
          <w:sz w:val="32"/>
          <w:szCs w:val="32"/>
        </w:rPr>
        <w:t xml:space="preserve"> Booking System for Broadcasting Equipment and Studio</w:t>
      </w:r>
    </w:p>
    <w:p w14:paraId="3A253F62" w14:textId="46BC9E37" w:rsidR="007B3E6B" w:rsidRPr="006C2CAA" w:rsidRDefault="007B3E6B" w:rsidP="006C2CAA">
      <w:pPr>
        <w:tabs>
          <w:tab w:val="left" w:pos="234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By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F75E42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MR. Thanandorn </w:t>
      </w:r>
      <w:proofErr w:type="spellStart"/>
      <w:r w:rsidR="00F75E42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Pholsen</w:t>
      </w:r>
      <w:proofErr w:type="spellEnd"/>
      <w:r w:rsidR="00F75E42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</w:t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Student ID. 1654262410</w:t>
      </w:r>
      <w:r w:rsidR="00F75E42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36</w:t>
      </w:r>
    </w:p>
    <w:p w14:paraId="41FD62B3" w14:textId="77777777" w:rsidR="00B77795" w:rsidRPr="006C2CAA" w:rsidRDefault="00B77795" w:rsidP="006C2CAA">
      <w:pPr>
        <w:tabs>
          <w:tab w:val="left" w:pos="234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Workplace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MCOT Public Company Limited</w:t>
      </w:r>
    </w:p>
    <w:p w14:paraId="30C04D89" w14:textId="77777777" w:rsidR="00B77795" w:rsidRPr="006C2CAA" w:rsidRDefault="00B77795" w:rsidP="006C2CAA">
      <w:pPr>
        <w:tabs>
          <w:tab w:val="left" w:pos="234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proofErr w:type="spellStart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Consutant</w:t>
      </w:r>
      <w:proofErr w:type="spellEnd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Miss. </w:t>
      </w:r>
      <w:proofErr w:type="spellStart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Chutima</w:t>
      </w:r>
      <w:proofErr w:type="spellEnd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</w:t>
      </w:r>
      <w:proofErr w:type="spellStart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Janmas</w:t>
      </w:r>
      <w:proofErr w:type="spellEnd"/>
    </w:p>
    <w:p w14:paraId="5C6B58CF" w14:textId="77777777" w:rsidR="00B77795" w:rsidRPr="006C2CAA" w:rsidRDefault="00B77795" w:rsidP="006C2CAA">
      <w:pPr>
        <w:tabs>
          <w:tab w:val="left" w:pos="234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Adviser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Dr. </w:t>
      </w:r>
      <w:proofErr w:type="spellStart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Rujira</w:t>
      </w:r>
      <w:proofErr w:type="spellEnd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</w:t>
      </w:r>
      <w:proofErr w:type="spellStart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Kongnuy</w:t>
      </w:r>
      <w:proofErr w:type="spellEnd"/>
    </w:p>
    <w:p w14:paraId="1D3AE773" w14:textId="77777777" w:rsidR="00673327" w:rsidRPr="006C2CAA" w:rsidRDefault="00B77795" w:rsidP="006C2CAA">
      <w:pPr>
        <w:tabs>
          <w:tab w:val="left" w:pos="234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  <w:t xml:space="preserve">Asst. Prof. Dr. </w:t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Somchai </w:t>
      </w:r>
      <w:proofErr w:type="spellStart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Somphotphisut</w:t>
      </w:r>
      <w:proofErr w:type="spellEnd"/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</w:t>
      </w:r>
    </w:p>
    <w:p w14:paraId="77CDEFFB" w14:textId="77777777" w:rsidR="00B77795" w:rsidRPr="006C2CAA" w:rsidRDefault="00B77795" w:rsidP="006C2CAA">
      <w:pPr>
        <w:tabs>
          <w:tab w:val="left" w:pos="234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Major </w:t>
      </w:r>
      <w:proofErr w:type="spellStart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Fied</w:t>
      </w:r>
      <w:proofErr w:type="spellEnd"/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  <w:t>Data Science Management</w:t>
      </w:r>
    </w:p>
    <w:p w14:paraId="327C5BC8" w14:textId="77777777" w:rsidR="00B77795" w:rsidRPr="006C2CAA" w:rsidRDefault="00B77795" w:rsidP="006C2CAA">
      <w:pPr>
        <w:tabs>
          <w:tab w:val="left" w:pos="234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Academic Year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  <w:t>2025</w:t>
      </w:r>
    </w:p>
    <w:p w14:paraId="67D9DB33" w14:textId="77777777" w:rsidR="00B77795" w:rsidRPr="006C2CAA" w:rsidRDefault="00B77795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BB21AC" w14:textId="77777777" w:rsidR="00B77795" w:rsidRPr="006C2CAA" w:rsidRDefault="00B77795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079DC6" w14:textId="77777777" w:rsidR="00B77795" w:rsidRPr="006C2CAA" w:rsidRDefault="00B77795" w:rsidP="006C2CAA">
      <w:pPr>
        <w:tabs>
          <w:tab w:val="left" w:pos="2340"/>
        </w:tabs>
        <w:spacing w:after="120" w:before="200" w:line="240" w:lineRule="auto"/>
        <w:ind w:left="0" w:right="0" w:firstLine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40"/>
          <w:szCs w:val="32"/>
        </w:rPr>
        <w:t>Abstract</w:t>
      </w:r>
    </w:p>
    <w:p w14:paraId="503C8A0C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88D563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6F0770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F7D30AC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0C12049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C005647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3FABFC2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59B206A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B37390D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094B0EB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53F154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65DE1B5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AA8AD74" w14:textId="77777777" w:rsidR="00673327" w:rsidRPr="006C2CAA" w:rsidRDefault="00673327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41306AB" w14:textId="77777777" w:rsidR="00673327" w:rsidRPr="006C2CAA" w:rsidRDefault="00673327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8F3AB8F" w14:textId="77777777" w:rsidR="00673327" w:rsidRPr="006C2CAA" w:rsidRDefault="00673327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70953D5" w14:textId="77777777" w:rsidR="00D17026" w:rsidRPr="006C2CAA" w:rsidRDefault="00D17026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4F00C70" w14:textId="77777777" w:rsidR="005E27EC" w:rsidRPr="006C2CAA" w:rsidRDefault="005E27EC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B7DBF14" w14:textId="77777777" w:rsidR="003F170F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E35C3D9" w14:textId="77777777" w:rsidR="00464629" w:rsidRPr="006C2CAA" w:rsidRDefault="00464629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819D59F" w14:textId="77777777" w:rsidR="00B77795" w:rsidRPr="006C2CAA" w:rsidRDefault="00B77795" w:rsidP="006C2CAA">
      <w:pPr>
        <w:tabs>
          <w:tab w:val="left" w:pos="2340"/>
        </w:tabs>
        <w:spacing w:after="120" w:before="200" w:line="240" w:lineRule="auto"/>
        <w:ind w:left="0" w:right="0" w:firstLine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40"/>
          <w:szCs w:val="32"/>
          <w:cs/>
        </w:rPr>
        <w:lastRenderedPageBreak/>
        <w:t>กิตติกรรมประกาศ</w:t>
      </w:r>
    </w:p>
    <w:p w14:paraId="6224D953" w14:textId="77777777" w:rsidR="00860752" w:rsidRPr="006C2CAA" w:rsidRDefault="00860752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AB23792" w14:textId="77777777" w:rsidR="00D35A8D" w:rsidRPr="006C2CAA" w:rsidRDefault="00D35A8D" w:rsidP="006C2CAA">
      <w:pPr>
        <w:spacing w:after="0" w:line="240" w:lineRule="auto" w:before="0"/>
        <w:ind w:left="0" w:right="0" w:firstLine="709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 xml:space="preserve">        โครงงานสหกิจฉบับนี้สำเร็จลุล่วงไปได้ด้วยความ</w:t>
      </w:r>
      <w:r w:rsidR="00702680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>กรุณาและการสนับสนุนอย่างดียิ่ง</w:t>
      </w:r>
      <w:r w:rsidR="00673327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>จาก</w:t>
      </w:r>
      <w:r w:rsidR="00702680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673327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 xml:space="preserve">บริษัท อสมท จำกัด (มหาชน)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>ที่ได้เปิดโอกาสให้ข้า</w:t>
      </w:r>
      <w:r w:rsidR="00702680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>พเจ้าได้เข้ามาปฏิบัติ</w:t>
      </w:r>
      <w:r w:rsidR="00E85035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>งาน</w:t>
      </w:r>
      <w:r w:rsidR="00702680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>สหกิจศึกษา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 xml:space="preserve">ระหว่างวันที่ </w:t>
      </w:r>
      <w:r w:rsidR="00E85035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 xml:space="preserve">       </w:t>
      </w:r>
      <w:r w:rsidR="00860752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14:ligatures w14:val="none"/>
        </w:rPr>
        <w:t>24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>พฤศจิกายน พ.ศ.</w:t>
      </w:r>
      <w:r w:rsidR="00860752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14:ligatures w14:val="none"/>
        </w:rPr>
        <w:t>2568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="00860752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>จนถึงวันที่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="00860752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14:ligatures w14:val="none"/>
        </w:rPr>
        <w:t xml:space="preserve">13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 xml:space="preserve">มีนาคม พ.ศ. </w:t>
      </w:r>
      <w:r w:rsidR="00860752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14:ligatures w14:val="none"/>
        </w:rPr>
        <w:t>2569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>ทำให้ข้าพเจ้</w:t>
      </w:r>
      <w:r w:rsidR="00702680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 xml:space="preserve">าได้เรียนรู้ชีวิตในการทำงานจริง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>การทำงานเป็นทีม และขอบคุณพี่เลี้ยงที่คอยดูแลเอาใจใส่เป็นอย่างดี และอาจารย์ที่ปรึกษาที่ได้ให้ข้อแนะนำข้อคิดต่าง ๆ ในการฝึกปฏิบัติสหกิจ ข้าพเจ้าจึงกราบขอบพระคุณไว้ ณ โอกาสนี้</w:t>
      </w:r>
    </w:p>
    <w:p w14:paraId="620A9D86" w14:textId="77777777" w:rsidR="00D35A8D" w:rsidRPr="006C2CAA" w:rsidRDefault="00860752" w:rsidP="006C2CAA">
      <w:pPr>
        <w:spacing w:after="0" w:line="240" w:lineRule="auto" w:before="0"/>
        <w:ind w:left="0" w:right="0" w:firstLine="709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 xml:space="preserve">        </w:t>
      </w:r>
      <w:r w:rsidR="00D35A8D"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>และขอขอบพระคุณเป็นอย่างยิ่งกับผู้ที่มีส่วนเกี่ยวข้องทุกท่าน ที่มีส่วนร่วมในการให้ข้อมูลให้คำแนะนำที่ดีและมีประโยชน์แก่ข้าพเจ้า และคอยสนับสนุนในทุก ๆ ด้านของการปฏิบัติงานรวมทั้งเป็นที่ปรึกษาในการปฏิบัติงานสหกิจศึกษานี้เสร็จสมบูรณ์</w:t>
      </w:r>
    </w:p>
    <w:p w14:paraId="4C4A1471" w14:textId="77777777" w:rsidR="00673327" w:rsidRPr="006C2CAA" w:rsidRDefault="00860752" w:rsidP="006C2CAA">
      <w:pPr>
        <w:tabs>
          <w:tab w:val="left" w:pos="2340"/>
        </w:tabs>
        <w:spacing w:after="0"/>
        <w:jc w:val="center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                                       </w:t>
      </w:r>
    </w:p>
    <w:p w14:paraId="50FF0911" w14:textId="2F857EC9" w:rsidR="00B77795" w:rsidRPr="006C2CAA" w:rsidRDefault="00E85035" w:rsidP="006C2CAA">
      <w:pPr>
        <w:tabs>
          <w:tab w:val="left" w:pos="234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ab/>
        <w:t xml:space="preserve">     </w:t>
      </w:r>
      <w:proofErr w:type="spellStart"/>
      <w:r w:rsidR="00F75E42">
        <w:rPr>
          <w:rFonts w:ascii="TH Sarabun New" w:eastAsia="TH Sarabun New" w:hAnsi="TH Sarabun New" w:cs="TH SarabunPSK" w:hint="cs"/>
          <w:b w:val="0"/>
          <w:color w:val="000000" w:themeColor="text1"/>
          <w:kern w:val="0"/>
          <w:sz w:val="32"/>
          <w:szCs w:val="32"/>
          <w:cs/>
          <w14:ligatures w14:val="none"/>
        </w:rPr>
        <w:t>ธนัน</w:t>
      </w:r>
      <w:proofErr w:type="spellEnd"/>
      <w:r w:rsidR="00F75E42">
        <w:rPr>
          <w:rFonts w:ascii="TH Sarabun New" w:eastAsia="TH Sarabun New" w:hAnsi="TH Sarabun New" w:cs="TH SarabunPSK" w:hint="cs"/>
          <w:b w:val="0"/>
          <w:color w:val="000000" w:themeColor="text1"/>
          <w:kern w:val="0"/>
          <w:sz w:val="32"/>
          <w:szCs w:val="32"/>
          <w:cs/>
          <w14:ligatures w14:val="none"/>
        </w:rPr>
        <w:t>ดร พลเสน</w:t>
      </w:r>
    </w:p>
    <w:p w14:paraId="630BBF18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AEE777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F2A1B6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B32A904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8AFFDA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8642B6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5BA04E7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C5AE204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59D93F7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9421C69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848AC08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E57ED0" w14:textId="77777777" w:rsidR="00CA1FBE" w:rsidRPr="006C2CAA" w:rsidRDefault="00CA1FBE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7FB9426" w14:textId="77777777" w:rsidR="003F170F" w:rsidRPr="006C2CAA" w:rsidRDefault="003F170F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3ECF86" w14:textId="77777777" w:rsidR="00CA1FBE" w:rsidRPr="006C2CAA" w:rsidRDefault="00CA1FBE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BF0EEE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2C8433D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C7153E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D17B4EA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FCCA90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AAC18FB" w14:textId="01844FFA" w:rsidR="00A46643" w:rsidRPr="006C2CAA" w:rsidRDefault="00A46643" w:rsidP="006C2CAA">
      <w:pPr>
        <w:tabs>
          <w:tab w:val="left" w:pos="2340"/>
        </w:tabs>
        <w:spacing w:after="120" w:before="200" w:line="240" w:lineRule="auto"/>
        <w:ind w:left="0" w:right="0" w:firstLine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40"/>
          <w:szCs w:val="32"/>
          <w:cs/>
        </w:rPr>
        <w:lastRenderedPageBreak/>
        <w:t>สารบัญ</w:t>
      </w:r>
    </w:p>
    <w:tbl>
      <w:tblPr>
        <w:tblStyle w:val="TableGrid"/>
        <w:tblW w:w="8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5"/>
        <w:gridCol w:w="567"/>
      </w:tblGrid>
      <w:tr w:rsidR="004C196C" w:rsidRPr="006C2CAA" w14:paraId="0FD84738" w14:textId="77777777" w:rsidTr="000B3AF2">
        <w:tc>
          <w:tcPr>
            <w:tcW w:w="7905" w:type="dxa"/>
          </w:tcPr>
          <w:p w14:paraId="4B99E7C3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บทคัดย่อภาษาไทย</w:t>
            </w:r>
          </w:p>
        </w:tc>
        <w:tc>
          <w:tcPr>
            <w:tcW w:w="567" w:type="dxa"/>
          </w:tcPr>
          <w:p w14:paraId="6A5D1415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</w:t>
            </w:r>
          </w:p>
        </w:tc>
      </w:tr>
      <w:tr w:rsidR="004C196C" w:rsidRPr="006C2CAA" w14:paraId="7AEBF727" w14:textId="77777777" w:rsidTr="000B3AF2">
        <w:tc>
          <w:tcPr>
            <w:tcW w:w="7905" w:type="dxa"/>
          </w:tcPr>
          <w:p w14:paraId="7730DDCC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บทคัดย่อภาษาอังกฤษ</w:t>
            </w:r>
          </w:p>
        </w:tc>
        <w:tc>
          <w:tcPr>
            <w:tcW w:w="567" w:type="dxa"/>
          </w:tcPr>
          <w:p w14:paraId="28B9CCA1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</w:t>
            </w:r>
          </w:p>
        </w:tc>
      </w:tr>
      <w:tr w:rsidR="004C196C" w:rsidRPr="006C2CAA" w14:paraId="2974F6E4" w14:textId="77777777" w:rsidTr="000B3AF2">
        <w:tc>
          <w:tcPr>
            <w:tcW w:w="7905" w:type="dxa"/>
          </w:tcPr>
          <w:p w14:paraId="49759BFD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567" w:type="dxa"/>
          </w:tcPr>
          <w:p w14:paraId="3FEE0650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</w:t>
            </w:r>
          </w:p>
        </w:tc>
      </w:tr>
      <w:tr w:rsidR="004C196C" w:rsidRPr="006C2CAA" w14:paraId="06F13633" w14:textId="77777777" w:rsidTr="000B3AF2">
        <w:tc>
          <w:tcPr>
            <w:tcW w:w="7905" w:type="dxa"/>
          </w:tcPr>
          <w:p w14:paraId="07305BC7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สารบัญ</w:t>
            </w:r>
          </w:p>
        </w:tc>
        <w:tc>
          <w:tcPr>
            <w:tcW w:w="567" w:type="dxa"/>
          </w:tcPr>
          <w:p w14:paraId="653D97B0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ง</w:t>
            </w:r>
          </w:p>
        </w:tc>
      </w:tr>
      <w:tr w:rsidR="004C196C" w:rsidRPr="006C2CAA" w14:paraId="0416D600" w14:textId="77777777" w:rsidTr="000B3AF2">
        <w:tc>
          <w:tcPr>
            <w:tcW w:w="7905" w:type="dxa"/>
          </w:tcPr>
          <w:p w14:paraId="6EB8EE48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w="567" w:type="dxa"/>
          </w:tcPr>
          <w:p w14:paraId="479A435B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</w:t>
            </w:r>
          </w:p>
        </w:tc>
      </w:tr>
      <w:tr w:rsidR="004C196C" w:rsidRPr="006C2CAA" w14:paraId="0B15D4D9" w14:textId="77777777" w:rsidTr="000B3AF2">
        <w:tc>
          <w:tcPr>
            <w:tcW w:w="7905" w:type="dxa"/>
          </w:tcPr>
          <w:p w14:paraId="7B1C6C9A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สารบัญภาพ</w:t>
            </w:r>
          </w:p>
        </w:tc>
        <w:tc>
          <w:tcPr>
            <w:tcW w:w="567" w:type="dxa"/>
          </w:tcPr>
          <w:p w14:paraId="0C7F4F67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ฉ</w:t>
            </w:r>
          </w:p>
        </w:tc>
      </w:tr>
      <w:tr w:rsidR="004C196C" w:rsidRPr="006C2CAA" w14:paraId="7647EE3B" w14:textId="77777777" w:rsidTr="000B3AF2">
        <w:tc>
          <w:tcPr>
            <w:tcW w:w="7905" w:type="dxa"/>
          </w:tcPr>
          <w:p w14:paraId="5F9345AC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บทที่ 1 </w:t>
            </w:r>
            <w:r w:rsidR="00FB27E5"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ข้อมูลเกี่ยวกับสถานประกอบการ</w:t>
            </w:r>
          </w:p>
        </w:tc>
        <w:tc>
          <w:tcPr>
            <w:tcW w:w="567" w:type="dxa"/>
          </w:tcPr>
          <w:p w14:paraId="2FE4C435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4C196C" w:rsidRPr="006C2CAA" w14:paraId="5F985951" w14:textId="77777777" w:rsidTr="000B3AF2">
        <w:tc>
          <w:tcPr>
            <w:tcW w:w="7905" w:type="dxa"/>
          </w:tcPr>
          <w:p w14:paraId="408B4A7D" w14:textId="77777777" w:rsidR="004C196C" w:rsidRPr="006C2CAA" w:rsidRDefault="00FB27E5" w:rsidP="006C2CAA">
            <w:pPr>
              <w:ind w:hanging="142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1.1 ชื่อ ที่ตั้งและลักษณะการดำเนินงาน</w:t>
            </w:r>
          </w:p>
        </w:tc>
        <w:tc>
          <w:tcPr>
            <w:tcW w:w="567" w:type="dxa"/>
          </w:tcPr>
          <w:p w14:paraId="3AB57D65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4C196C" w:rsidRPr="006C2CAA" w14:paraId="38FA6635" w14:textId="77777777" w:rsidTr="000B3AF2">
        <w:tc>
          <w:tcPr>
            <w:tcW w:w="7905" w:type="dxa"/>
          </w:tcPr>
          <w:p w14:paraId="72A75928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1.2 วิสัยทัศน์ พันธกิจและค่านิยมของบริษัท อสมท จำกัด (มหาชน) </w:t>
            </w:r>
          </w:p>
        </w:tc>
        <w:tc>
          <w:tcPr>
            <w:tcW w:w="567" w:type="dxa"/>
          </w:tcPr>
          <w:p w14:paraId="1914407B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</w:tr>
      <w:tr w:rsidR="004C196C" w:rsidRPr="006C2CAA" w14:paraId="15A5196E" w14:textId="77777777" w:rsidTr="000B3AF2">
        <w:tc>
          <w:tcPr>
            <w:tcW w:w="7905" w:type="dxa"/>
          </w:tcPr>
          <w:p w14:paraId="792FC994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1.3 ค่านิยมของบริษัท อสมท จำกัด (มหาชน)</w:t>
            </w:r>
          </w:p>
        </w:tc>
        <w:tc>
          <w:tcPr>
            <w:tcW w:w="567" w:type="dxa"/>
          </w:tcPr>
          <w:p w14:paraId="39553A29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</w:tr>
      <w:tr w:rsidR="004C196C" w:rsidRPr="006C2CAA" w14:paraId="5101C6DE" w14:textId="77777777" w:rsidTr="000B3AF2">
        <w:tc>
          <w:tcPr>
            <w:tcW w:w="7905" w:type="dxa"/>
          </w:tcPr>
          <w:p w14:paraId="79CD3EF7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1.4 โครงสร้างของบริษัท อสมท จำกัด (มหาชน) </w:t>
            </w:r>
          </w:p>
        </w:tc>
        <w:tc>
          <w:tcPr>
            <w:tcW w:w="567" w:type="dxa"/>
          </w:tcPr>
          <w:p w14:paraId="51F577CD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4C196C" w:rsidRPr="006C2CAA" w14:paraId="30E9CCBA" w14:textId="77777777" w:rsidTr="000B3AF2">
        <w:tc>
          <w:tcPr>
            <w:tcW w:w="7905" w:type="dxa"/>
          </w:tcPr>
          <w:p w14:paraId="4C3712DB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1.5 ระยะเวลาปฏิบัติงาน</w:t>
            </w:r>
          </w:p>
        </w:tc>
        <w:tc>
          <w:tcPr>
            <w:tcW w:w="567" w:type="dxa"/>
          </w:tcPr>
          <w:p w14:paraId="77DB3E16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4C196C" w:rsidRPr="006C2CAA" w14:paraId="1D6887C7" w14:textId="77777777" w:rsidTr="000B3AF2">
        <w:tc>
          <w:tcPr>
            <w:tcW w:w="7905" w:type="dxa"/>
          </w:tcPr>
          <w:p w14:paraId="145FC348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บทที่ 2 บทนำ</w:t>
            </w:r>
          </w:p>
        </w:tc>
        <w:tc>
          <w:tcPr>
            <w:tcW w:w="567" w:type="dxa"/>
          </w:tcPr>
          <w:p w14:paraId="38D34E1D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</w:tr>
      <w:tr w:rsidR="004C196C" w:rsidRPr="006C2CAA" w14:paraId="608063DA" w14:textId="77777777" w:rsidTr="000B3AF2">
        <w:tc>
          <w:tcPr>
            <w:tcW w:w="7905" w:type="dxa"/>
          </w:tcPr>
          <w:p w14:paraId="4E2D9D95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2.1 ที่มาและความสำคัญของปัญหา</w:t>
            </w:r>
          </w:p>
        </w:tc>
        <w:tc>
          <w:tcPr>
            <w:tcW w:w="567" w:type="dxa"/>
          </w:tcPr>
          <w:p w14:paraId="47033120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</w:tr>
      <w:tr w:rsidR="004C196C" w:rsidRPr="006C2CAA" w14:paraId="7B105862" w14:textId="77777777" w:rsidTr="000B3AF2">
        <w:tc>
          <w:tcPr>
            <w:tcW w:w="7905" w:type="dxa"/>
          </w:tcPr>
          <w:p w14:paraId="38838A1F" w14:textId="77777777" w:rsidR="004C196C" w:rsidRPr="006C2CAA" w:rsidRDefault="00FB27E5" w:rsidP="006C2CAA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2.2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567" w:type="dxa"/>
          </w:tcPr>
          <w:p w14:paraId="29569EA1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FB27E5" w:rsidRPr="006C2CAA" w14:paraId="006387C0" w14:textId="77777777" w:rsidTr="000B3AF2">
        <w:tc>
          <w:tcPr>
            <w:tcW w:w="7905" w:type="dxa"/>
          </w:tcPr>
          <w:p w14:paraId="3D1B95E6" w14:textId="77777777" w:rsidR="00FB27E5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2.3 ประโยชน์ที่คาดว่าจะได้รับ</w:t>
            </w:r>
          </w:p>
        </w:tc>
        <w:tc>
          <w:tcPr>
            <w:tcW w:w="567" w:type="dxa"/>
          </w:tcPr>
          <w:p w14:paraId="66525A6A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FB27E5" w:rsidRPr="006C2CAA" w14:paraId="03BD2E74" w14:textId="77777777" w:rsidTr="000B3AF2">
        <w:tc>
          <w:tcPr>
            <w:tcW w:w="7905" w:type="dxa"/>
          </w:tcPr>
          <w:p w14:paraId="055B922B" w14:textId="77777777" w:rsidR="00FB27E5" w:rsidRPr="006C2CAA" w:rsidRDefault="00FB27E5" w:rsidP="006C2CAA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2.4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ขอบเขตการทำโครงงาน</w:t>
            </w:r>
          </w:p>
        </w:tc>
        <w:tc>
          <w:tcPr>
            <w:tcW w:w="567" w:type="dxa"/>
          </w:tcPr>
          <w:p w14:paraId="25031EB1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FB27E5" w:rsidRPr="006C2CAA" w14:paraId="75A20492" w14:textId="77777777" w:rsidTr="000B3AF2">
        <w:tc>
          <w:tcPr>
            <w:tcW w:w="7905" w:type="dxa"/>
          </w:tcPr>
          <w:p w14:paraId="0BABC3A4" w14:textId="77777777" w:rsidR="00FB27E5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2.5 นิยามศัพท์เฉพาะ</w:t>
            </w:r>
          </w:p>
        </w:tc>
        <w:tc>
          <w:tcPr>
            <w:tcW w:w="567" w:type="dxa"/>
          </w:tcPr>
          <w:p w14:paraId="577D1BD8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FB27E5" w:rsidRPr="006C2CAA" w14:paraId="70EBDDAF" w14:textId="77777777" w:rsidTr="000B3AF2">
        <w:tc>
          <w:tcPr>
            <w:tcW w:w="7905" w:type="dxa"/>
          </w:tcPr>
          <w:p w14:paraId="63964821" w14:textId="77777777" w:rsidR="00FB27E5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บทที่ 3 ทฤษฎีและเทคโนโลยีที่ใช้ในการปฏิบัติงาน</w:t>
            </w:r>
          </w:p>
        </w:tc>
        <w:tc>
          <w:tcPr>
            <w:tcW w:w="567" w:type="dxa"/>
          </w:tcPr>
          <w:p w14:paraId="1759F3D5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</w:tr>
      <w:tr w:rsidR="00FB27E5" w:rsidRPr="006C2CAA" w14:paraId="26618AA6" w14:textId="77777777" w:rsidTr="000B3AF2">
        <w:tc>
          <w:tcPr>
            <w:tcW w:w="7905" w:type="dxa"/>
          </w:tcPr>
          <w:p w14:paraId="23A48254" w14:textId="77777777" w:rsidR="00FB27E5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3.1 แนวคิดและทฤษฎีที่เกี่ยวข้อง</w:t>
            </w:r>
          </w:p>
        </w:tc>
        <w:tc>
          <w:tcPr>
            <w:tcW w:w="567" w:type="dxa"/>
          </w:tcPr>
          <w:p w14:paraId="79289ED0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</w:tr>
      <w:tr w:rsidR="00FB27E5" w:rsidRPr="006C2CAA" w14:paraId="6B30712A" w14:textId="77777777" w:rsidTr="000B3AF2">
        <w:tc>
          <w:tcPr>
            <w:tcW w:w="7905" w:type="dxa"/>
          </w:tcPr>
          <w:p w14:paraId="0710CA2A" w14:textId="77777777" w:rsidR="00FB27E5" w:rsidRPr="006C2CAA" w:rsidRDefault="00FB27E5" w:rsidP="006C2CAA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3.2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เครื่องมือที่ใช้ในการพัฒนา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                                                                                                                                                      </w:t>
            </w:r>
          </w:p>
        </w:tc>
        <w:tc>
          <w:tcPr>
            <w:tcW w:w="567" w:type="dxa"/>
          </w:tcPr>
          <w:p w14:paraId="2A286827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</w:t>
            </w:r>
          </w:p>
        </w:tc>
      </w:tr>
      <w:tr w:rsidR="004C196C" w:rsidRPr="006C2CAA" w14:paraId="6FEA35B6" w14:textId="77777777" w:rsidTr="000B3AF2">
        <w:tc>
          <w:tcPr>
            <w:tcW w:w="7905" w:type="dxa"/>
          </w:tcPr>
          <w:p w14:paraId="3C723FA9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บทที่ 4 ผลการ</w:t>
            </w:r>
            <w:r w:rsidR="0013407B"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ปฏิบัติงาน</w:t>
            </w:r>
          </w:p>
        </w:tc>
        <w:tc>
          <w:tcPr>
            <w:tcW w:w="567" w:type="dxa"/>
          </w:tcPr>
          <w:p w14:paraId="0601035A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</w:t>
            </w:r>
          </w:p>
        </w:tc>
      </w:tr>
      <w:tr w:rsidR="004C196C" w:rsidRPr="006C2CAA" w14:paraId="462CE016" w14:textId="77777777" w:rsidTr="000B3AF2">
        <w:tc>
          <w:tcPr>
            <w:tcW w:w="7905" w:type="dxa"/>
          </w:tcPr>
          <w:p w14:paraId="071B72CB" w14:textId="77777777" w:rsidR="004C196C" w:rsidRPr="006C2CAA" w:rsidRDefault="0013407B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4.1</w:t>
            </w:r>
          </w:p>
        </w:tc>
        <w:tc>
          <w:tcPr>
            <w:tcW w:w="567" w:type="dxa"/>
          </w:tcPr>
          <w:p w14:paraId="430F89F9" w14:textId="77777777" w:rsidR="004C196C" w:rsidRPr="006C2CAA" w:rsidRDefault="004C196C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4C196C" w:rsidRPr="006C2CAA" w14:paraId="7E21AEEB" w14:textId="77777777" w:rsidTr="000B3AF2">
        <w:tc>
          <w:tcPr>
            <w:tcW w:w="7905" w:type="dxa"/>
          </w:tcPr>
          <w:p w14:paraId="429D8289" w14:textId="77777777" w:rsidR="004C196C" w:rsidRPr="006C2CAA" w:rsidRDefault="0013407B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4.2</w:t>
            </w:r>
          </w:p>
        </w:tc>
        <w:tc>
          <w:tcPr>
            <w:tcW w:w="567" w:type="dxa"/>
          </w:tcPr>
          <w:p w14:paraId="2FA593BE" w14:textId="77777777" w:rsidR="004C196C" w:rsidRPr="006C2CAA" w:rsidRDefault="004C196C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4C196C" w:rsidRPr="006C2CAA" w14:paraId="51ABC763" w14:textId="77777777" w:rsidTr="000B3AF2">
        <w:tc>
          <w:tcPr>
            <w:tcW w:w="7905" w:type="dxa"/>
          </w:tcPr>
          <w:p w14:paraId="6D4077D6" w14:textId="77777777" w:rsidR="004C196C" w:rsidRPr="006C2CAA" w:rsidRDefault="0013407B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บทที่ 5 สรุปผล อภิปราย และข้อเสนอแนะ</w:t>
            </w:r>
          </w:p>
        </w:tc>
        <w:tc>
          <w:tcPr>
            <w:tcW w:w="567" w:type="dxa"/>
          </w:tcPr>
          <w:p w14:paraId="5D42405B" w14:textId="77777777" w:rsidR="004C196C" w:rsidRPr="006C2CAA" w:rsidRDefault="004C196C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4C196C" w:rsidRPr="006C2CAA" w14:paraId="6169787A" w14:textId="77777777" w:rsidTr="000B3AF2">
        <w:tc>
          <w:tcPr>
            <w:tcW w:w="7905" w:type="dxa"/>
          </w:tcPr>
          <w:p w14:paraId="460D031F" w14:textId="77777777" w:rsidR="004C196C" w:rsidRPr="006C2CAA" w:rsidRDefault="0013407B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5.1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สรุปผล</w:t>
            </w:r>
          </w:p>
        </w:tc>
        <w:tc>
          <w:tcPr>
            <w:tcW w:w="567" w:type="dxa"/>
          </w:tcPr>
          <w:p w14:paraId="7C3D9426" w14:textId="77777777" w:rsidR="004C196C" w:rsidRPr="006C2CAA" w:rsidRDefault="004C196C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69EA7054" w14:textId="77777777" w:rsidTr="000B3AF2">
        <w:tc>
          <w:tcPr>
            <w:tcW w:w="7905" w:type="dxa"/>
          </w:tcPr>
          <w:p w14:paraId="263FD822" w14:textId="1F00A264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5.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ปัญหาและข้อเสนอแนะ</w:t>
            </w:r>
          </w:p>
        </w:tc>
        <w:tc>
          <w:tcPr>
            <w:tcW w:w="567" w:type="dxa"/>
          </w:tcPr>
          <w:p w14:paraId="7A5354D5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11FE5D6F" w14:textId="77777777" w:rsidTr="000B3AF2">
        <w:tc>
          <w:tcPr>
            <w:tcW w:w="7905" w:type="dxa"/>
          </w:tcPr>
          <w:p w14:paraId="61E43795" w14:textId="7F46D927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567" w:type="dxa"/>
          </w:tcPr>
          <w:p w14:paraId="0B352CA5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49FFC23F" w14:textId="77777777" w:rsidTr="000B3AF2">
        <w:tc>
          <w:tcPr>
            <w:tcW w:w="7905" w:type="dxa"/>
          </w:tcPr>
          <w:p w14:paraId="6653143C" w14:textId="62CA30CF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ภาคผนวก ก ใบบันทึกลงเวลาปฏิบัติงาน</w:t>
            </w:r>
          </w:p>
        </w:tc>
        <w:tc>
          <w:tcPr>
            <w:tcW w:w="567" w:type="dxa"/>
          </w:tcPr>
          <w:p w14:paraId="1C3C2262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3EF12AFB" w14:textId="77777777" w:rsidTr="000B3AF2">
        <w:tc>
          <w:tcPr>
            <w:tcW w:w="7905" w:type="dxa"/>
          </w:tcPr>
          <w:p w14:paraId="73CBD103" w14:textId="259B0989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ภาคผนวก ข แบบบันทึกการปฏิบัติงานสหกิจศึกษา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567" w:type="dxa"/>
          </w:tcPr>
          <w:p w14:paraId="6D1E5008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75AEF3BE" w14:textId="77777777" w:rsidTr="000B3AF2">
        <w:tc>
          <w:tcPr>
            <w:tcW w:w="7905" w:type="dxa"/>
          </w:tcPr>
          <w:p w14:paraId="450AC490" w14:textId="1C9C87C6" w:rsidR="000B3AF2" w:rsidRPr="006C2CAA" w:rsidRDefault="000B3AF2" w:rsidP="006C2CAA">
            <w:pPr>
              <w:tabs>
                <w:tab w:val="left" w:pos="5007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ประวัติผู้จัดทำ</w:t>
            </w:r>
          </w:p>
        </w:tc>
        <w:tc>
          <w:tcPr>
            <w:tcW w:w="567" w:type="dxa"/>
          </w:tcPr>
          <w:p w14:paraId="492398EF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7DC1E726" w14:textId="77777777" w:rsidTr="000B3AF2">
        <w:tc>
          <w:tcPr>
            <w:tcW w:w="7905" w:type="dxa"/>
          </w:tcPr>
          <w:p w14:paraId="53C9C7F1" w14:textId="383B977C" w:rsidR="000B3AF2" w:rsidRPr="006C2CAA" w:rsidRDefault="000B3AF2" w:rsidP="006C2CAA">
            <w:pPr>
              <w:tabs>
                <w:tab w:val="left" w:pos="5007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F08556B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8"/>
        <w:gridCol w:w="608"/>
      </w:tblGrid>
      <w:tr w:rsidR="0081111E" w:rsidRPr="006C2CAA" w14:paraId="71E6307E" w14:textId="77777777" w:rsidTr="000B3AF2">
        <w:tc>
          <w:tcPr>
            <w:tcW w:w="7905" w:type="dxa"/>
          </w:tcPr>
          <w:p w14:paraId="525245EA" w14:textId="77777777" w:rsidR="0081111E" w:rsidRPr="006C2CAA" w:rsidRDefault="0081111E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1.1 โลโก้บริษัท อสมท จำกัด (มหาชน)</w:t>
            </w:r>
          </w:p>
        </w:tc>
        <w:tc>
          <w:tcPr>
            <w:tcW w:w="617" w:type="dxa"/>
          </w:tcPr>
          <w:p w14:paraId="3950F57B" w14:textId="77777777" w:rsidR="0081111E" w:rsidRPr="006C2CAA" w:rsidRDefault="0081111E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81111E" w:rsidRPr="006C2CAA" w14:paraId="0CFEB77F" w14:textId="77777777" w:rsidTr="000B3AF2">
        <w:tc>
          <w:tcPr>
            <w:tcW w:w="7905" w:type="dxa"/>
          </w:tcPr>
          <w:p w14:paraId="26DF568C" w14:textId="77777777" w:rsidR="0081111E" w:rsidRPr="006C2CAA" w:rsidRDefault="0081111E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1.2 แผนที่ตั้งบริษัท อสมท จำกัด (มหาชน)</w:t>
            </w:r>
          </w:p>
        </w:tc>
        <w:tc>
          <w:tcPr>
            <w:tcW w:w="617" w:type="dxa"/>
          </w:tcPr>
          <w:p w14:paraId="61080D9A" w14:textId="77777777" w:rsidR="0081111E" w:rsidRPr="006C2CAA" w:rsidRDefault="0081111E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81111E" w:rsidRPr="006C2CAA" w14:paraId="4C9862BE" w14:textId="77777777" w:rsidTr="000B3AF2">
        <w:tc>
          <w:tcPr>
            <w:tcW w:w="7905" w:type="dxa"/>
          </w:tcPr>
          <w:p w14:paraId="22D241DB" w14:textId="77777777" w:rsidR="0081111E" w:rsidRPr="006C2CAA" w:rsidRDefault="0081111E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1.3 โครงสร้างของบริษัท อสมท จำกัด (มหาชน)</w:t>
            </w:r>
          </w:p>
        </w:tc>
        <w:tc>
          <w:tcPr>
            <w:tcW w:w="617" w:type="dxa"/>
          </w:tcPr>
          <w:p w14:paraId="7735234E" w14:textId="77777777" w:rsidR="0081111E" w:rsidRPr="006C2CAA" w:rsidRDefault="0081111E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0B3AF2" w:rsidRPr="006C2CAA" w14:paraId="4FFB6E35" w14:textId="77777777" w:rsidTr="000B3AF2">
        <w:tc>
          <w:tcPr>
            <w:tcW w:w="7905" w:type="dxa"/>
          </w:tcPr>
          <w:p w14:paraId="0D10F329" w14:textId="7F0319AB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617" w:type="dxa"/>
          </w:tcPr>
          <w:p w14:paraId="5E4D2118" w14:textId="7369207E" w:rsidR="000B3AF2" w:rsidRPr="006C2CAA" w:rsidRDefault="000B3AF2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40BD7DD2" w14:textId="77777777" w:rsidTr="000B3AF2">
        <w:tc>
          <w:tcPr>
            <w:tcW w:w="7905" w:type="dxa"/>
          </w:tcPr>
          <w:p w14:paraId="7BBFD4F2" w14:textId="22B9B1F0" w:rsidR="000B3AF2" w:rsidRPr="006C2CAA" w:rsidRDefault="000B3AF2" w:rsidP="006C2CAA">
            <w:pPr>
              <w:ind w:firstLine="142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17" w:type="dxa"/>
          </w:tcPr>
          <w:p w14:paraId="0959451F" w14:textId="220F66D8" w:rsidR="000B3AF2" w:rsidRPr="006C2CAA" w:rsidRDefault="000B3AF2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0B26EAA3" w14:textId="77777777" w:rsidTr="000B3AF2">
        <w:tc>
          <w:tcPr>
            <w:tcW w:w="7905" w:type="dxa"/>
          </w:tcPr>
          <w:p w14:paraId="4090A6AC" w14:textId="77777777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17" w:type="dxa"/>
          </w:tcPr>
          <w:p w14:paraId="0856F5F8" w14:textId="77777777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>
      <w:pPr>
        <w:spacing w:before="0" w:after="0" w:line="240" w:lineRule="auto"/>
        <w:ind w:left="0" w:right="0" w:firstLine="0"/>
        <w:jc w:val="left"/>
      </w:pPr>
      <w:r>
        <w:rPr>
          <w:rFonts w:ascii="TH Sarabun New" w:hAnsi="TH Sarabun New" w:eastAsia="TH Sarabun New"/>
          <w:b w:val="0"/>
          <w:sz w:val="32"/>
        </w:rPr>
        <w:fldChar w:fldCharType="begin"/>
        <w:instrText xml:space="preserve">TOC \o "1-3" \h \z \u</w:instrText>
        <w:fldChar w:fldCharType="separate"/>
        <w:r>
          <w:t>คลิกขวาที่สารบัญ แล้วเลือก Update Field</w:t>
        </w:r>
        <w:fldChar w:fldCharType="end"/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28"/>
        </w:rPr>
        <w:t>หมายเหตุ: หากเลขหน้าในสารบัญไม่ตรง ให้คลิกขวาที่สารบัญแล้วเลือก Update Field</w:t>
      </w:r>
    </w:p>
    <w:p w14:paraId="338E4B9F" w14:textId="77777777" w:rsidR="00B57BE0" w:rsidRPr="00EB2C24" w:rsidRDefault="00B57BE0" w:rsidP="006C2CAA">
      <w:pPr>
        <w:spacing w:after="120" w:before="200" w:line="240" w:lineRule="auto"/>
        <w:ind w:left="0" w:right="0" w:firstLine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EB2C24">
        <w:rPr>
          <w:rFonts w:ascii="TH Sarabun New" w:hAnsi="TH Sarabun New" w:cs="TH SarabunPSK" w:eastAsia="TH Sarabun New"/>
          <w:b/>
          <w:bCs/>
          <w:color w:val="000000" w:themeColor="text1"/>
          <w:sz w:val="40"/>
          <w:szCs w:val="36"/>
          <w:cs/>
        </w:rPr>
        <w:lastRenderedPageBreak/>
        <w:t xml:space="preserve">บทที่ </w:t>
      </w:r>
      <w:r w:rsidRPr="00EB2C24">
        <w:rPr>
          <w:rFonts w:ascii="TH Sarabun New" w:hAnsi="TH Sarabun New" w:cs="TH SarabunPSK" w:eastAsia="TH Sarabun New"/>
          <w:b/>
          <w:bCs/>
          <w:color w:val="000000" w:themeColor="text1"/>
          <w:sz w:val="40"/>
          <w:szCs w:val="36"/>
        </w:rPr>
        <w:t>1</w:t>
      </w:r>
    </w:p>
    <w:p w14:paraId="74F7EB19" w14:textId="77777777" w:rsidR="00B57BE0" w:rsidRPr="00EB2C24" w:rsidRDefault="00B57BE0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6"/>
          <w:cs/>
        </w:rPr>
        <w:t>ข้อมูลเกี่ยวกับสถานประกอบการ</w:t>
      </w:r>
    </w:p>
    <w:p w14:paraId="66032434" w14:textId="77777777" w:rsidR="00B57BE0" w:rsidRPr="006C2CAA" w:rsidRDefault="00B57B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190BDFA" w14:textId="77777777" w:rsidR="00B57BE0" w:rsidRPr="00EB2C24" w:rsidRDefault="00B57BE0" w:rsidP="006C2CAA">
      <w:pPr>
        <w:pStyle w:val="ListParagraph"/>
        <w:numPr>
          <w:ilvl w:val="1"/>
          <w:numId w:val="2"/>
        </w:num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>ชื่อ ที่ตั้งและลักษณ</w:t>
      </w:r>
      <w:r w:rsidR="00D11280"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>ะ</w:t>
      </w:r>
      <w:r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 xml:space="preserve">การดำเนินงาน </w:t>
      </w:r>
    </w:p>
    <w:p w14:paraId="48D4E68D" w14:textId="77777777" w:rsidR="00B57BE0" w:rsidRPr="006C2CAA" w:rsidRDefault="00B57BE0" w:rsidP="006C2CAA">
      <w:pPr>
        <w:tabs>
          <w:tab w:val="left" w:pos="54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  <w:t>ชื่อสถานประกอบการ</w:t>
      </w:r>
    </w:p>
    <w:p w14:paraId="2A9D9B0C" w14:textId="77777777" w:rsidR="002B35D5" w:rsidRPr="006C2CAA" w:rsidRDefault="00673327" w:rsidP="006C2CAA">
      <w:pPr>
        <w:tabs>
          <w:tab w:val="left" w:pos="54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บริษัท อสมท จำกัด (มหาชน)</w:t>
      </w:r>
    </w:p>
    <w:p w14:paraId="7B51DD71" w14:textId="77777777" w:rsidR="001E162B" w:rsidRPr="006C2CAA" w:rsidRDefault="005C1814" w:rsidP="006C2CAA">
      <w:pPr>
        <w:tabs>
          <w:tab w:val="left" w:pos="5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inline distT="0" distB="0" distL="0" distR="0" wp14:anchorId="6015A432" wp14:editId="3948F658">
                <wp:extent cx="308610" cy="308610"/>
                <wp:effectExtent l="0" t="0" r="0" b="0"/>
                <wp:docPr id="4" name="Rectangle 4" descr="Channel 9 MCOT HD ABU Robocon Thailand Television, PNG, 700x500px, Mcot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8CCDD" id="Rectangle 4" o:spid="_x0000_s1026" alt="Channel 9 MCOT HD ABU Robocon Thailand Television, PNG, 700x500px, Mcot ...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 wp14:anchorId="3F1F6230" wp14:editId="0D415341">
            <wp:extent cx="1883229" cy="1356329"/>
            <wp:effectExtent l="0" t="0" r="0" b="3175"/>
            <wp:docPr id="19" name="Picture 19" descr="อสมท จังหวัดยโสธร | Yaso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อสมท จังหวัดยโสธร | Yasoth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002" cy="1367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inline distT="0" distB="0" distL="0" distR="0" wp14:anchorId="44F0DB9A" wp14:editId="67257B6F">
                <wp:extent cx="308610" cy="308610"/>
                <wp:effectExtent l="0" t="0" r="0" b="0"/>
                <wp:docPr id="5" name="Rectangle 5" descr="Channel 9 MCOT HD ABU Robocon Thailand Television, PNG, 700x500px, Mcot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9FE5C7" id="Rectangle 5" o:spid="_x0000_s1026" alt="Channel 9 MCOT HD ABU Robocon Thailand Television, PNG, 700x500px, Mcot ...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0EA94033" w14:textId="77777777" w:rsidR="002E49AE" w:rsidRPr="006C2CAA" w:rsidRDefault="002E49AE" w:rsidP="006C2CAA">
      <w:pPr>
        <w:spacing w:after="0"/>
        <w:ind w:firstLine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28"/>
          <w:szCs w:val="32"/>
          <w:cs/>
        </w:rPr>
        <w:t xml:space="preserve">ภาพที่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28"/>
          <w:szCs w:val="32"/>
        </w:rPr>
        <w:t>1.1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28"/>
          <w:szCs w:val="32"/>
          <w:cs/>
        </w:rPr>
        <w:t xml:space="preserve"> โลโก้ </w:t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28"/>
          <w:szCs w:val="32"/>
          <w:cs/>
        </w:rPr>
        <w:t>บริษัท อสมท จำกัด (มหาชน)</w:t>
      </w:r>
    </w:p>
    <w:p w14:paraId="0E1099A8" w14:textId="77777777" w:rsidR="002E49AE" w:rsidRPr="006C2CAA" w:rsidRDefault="002E49A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DE36D31" w14:textId="77777777" w:rsidR="002E49AE" w:rsidRPr="006C2CAA" w:rsidRDefault="002E49AE" w:rsidP="006C2CAA">
      <w:pPr>
        <w:tabs>
          <w:tab w:val="left" w:pos="54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</w:r>
      <w:r w:rsidR="005C1814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ตำแหน่ง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ที่ตั้ง</w:t>
      </w:r>
    </w:p>
    <w:p w14:paraId="08E0BC42" w14:textId="77777777" w:rsidR="00673327" w:rsidRPr="006C2CAA" w:rsidRDefault="005C1814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</w:t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บริษัท อสมท จำกัด (มหาชน)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</w:t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63/1 ถนนพระราม 9 แขวงห้วยขวาง เขตห้วยขวาง จังหวัดกรุงเทพมหานคร 10310</w:t>
      </w:r>
    </w:p>
    <w:p w14:paraId="30A2E015" w14:textId="77777777" w:rsidR="002E49AE" w:rsidRPr="006C2CAA" w:rsidRDefault="002E49AE" w:rsidP="006C2CAA">
      <w:pPr>
        <w:tabs>
          <w:tab w:val="left" w:pos="54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37B50A1" w14:textId="77777777" w:rsidR="00860752" w:rsidRPr="006C2CAA" w:rsidRDefault="00404C9E" w:rsidP="006C2CAA">
      <w:pPr>
        <w:tabs>
          <w:tab w:val="left" w:pos="5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 wp14:anchorId="23FD3F05" wp14:editId="423C71FF">
            <wp:extent cx="4310743" cy="1754505"/>
            <wp:effectExtent l="0" t="0" r="0" b="0"/>
            <wp:docPr id="20" name="Picture 20" descr="แผนที่ บมจ.อสมท คะ  พรุ่งนี้ผู้สมัครสามารถยื่นใบสมัครพร้อมเอกสารประกอบการสมัครงาน  (อย่าลืมใส่ซอง และเขียนตำแหน่งที่ต้องการสมัครมุมขวาบน)  ได้ที่เคาน์เตอร์ประชาสัมพันธ์ ชั้น 1 อาคารอำนวยการ 1 เป็นวันสุดท้ายแล้วนะคะ  :)))) สำหรับการส่งไปรษณีย์ก็ยังสามารถส่ง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แผนที่ บมจ.อสมท คะ  พรุ่งนี้ผู้สมัครสามารถยื่นใบสมัครพร้อมเอกสารประกอบการสมัครงาน  (อย่าลืมใส่ซอง และเขียนตำแหน่งที่ต้องการสมัครมุมขวาบน)  ได้ที่เคาน์เตอร์ประชาสัมพันธ์ ชั้น 1 อาคารอำนวยการ 1 เป็นวันสุดท้ายแล้วนะคะ  :)))) สำหรับการส่งไปรษณีย์ก็ยังสามารถส่ง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300" cy="17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29DF" w14:textId="77777777" w:rsidR="00AE6035" w:rsidRPr="006C2CAA" w:rsidRDefault="00AE6035" w:rsidP="006C2CAA">
      <w:pPr>
        <w:tabs>
          <w:tab w:val="left" w:pos="5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F4033BD" w14:textId="77777777" w:rsidR="002E49AE" w:rsidRPr="006C2CAA" w:rsidRDefault="00FD5CD6" w:rsidP="006C2CAA">
      <w:pPr>
        <w:spacing w:after="0"/>
        <w:ind w:firstLine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28"/>
          <w:szCs w:val="32"/>
          <w:cs/>
        </w:rPr>
        <w:t xml:space="preserve">ภาพที่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28"/>
          <w:szCs w:val="32"/>
        </w:rPr>
        <w:t xml:space="preserve">1.2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28"/>
          <w:szCs w:val="32"/>
          <w:cs/>
        </w:rPr>
        <w:t>แผนที่ตั้ง</w:t>
      </w:r>
      <w:r w:rsidR="00673327" w:rsidRPr="006C2CAA">
        <w:rPr>
          <w:rFonts w:ascii="TH Sarabun New" w:hAnsi="TH Sarabun New" w:cs="TH SarabunPSK" w:eastAsia="TH Sarabun New"/>
          <w:b w:val="0"/>
          <w:color w:val="000000" w:themeColor="text1"/>
          <w:sz w:val="28"/>
          <w:szCs w:val="32"/>
          <w:cs/>
        </w:rPr>
        <w:t xml:space="preserve"> บริษัท อสมท จำกัด (มหาชน)</w:t>
      </w:r>
    </w:p>
    <w:p w14:paraId="3D0DD0CC" w14:textId="77777777" w:rsidR="00860752" w:rsidRPr="006C2CAA" w:rsidRDefault="00FD5CD6" w:rsidP="006C2CAA">
      <w:pPr>
        <w:tabs>
          <w:tab w:val="left" w:pos="5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60752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560FF49B" w14:textId="77777777" w:rsidR="00FD5CD6" w:rsidRPr="006C2CAA" w:rsidRDefault="00E80F11" w:rsidP="006C2CAA">
      <w:pPr>
        <w:tabs>
          <w:tab w:val="left" w:pos="54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</w:r>
      <w:r w:rsidR="00A45AC4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ลักษณะการประกอบธุรกิจ</w:t>
      </w:r>
    </w:p>
    <w:p w14:paraId="3D27B7A0" w14:textId="77777777" w:rsidR="00E4184E" w:rsidRPr="006C2CAA" w:rsidRDefault="00E4184E" w:rsidP="006C2CAA">
      <w:pPr>
        <w:pStyle w:val="NormalWeb"/>
        <w:spacing w:before="0" w:beforeAutospacing="0" w:after="0" w:afterAutospacing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บริษัท อสมท จำกัด (มหาชน) ดำเนินธุรกิจสื่อสารมวลชนครบวงจรภายใต้กำกับของรัฐ โดยมีบทบาทสำคัญในการเป็นสื่อกลางเพื่อนำเสนอข่าวสารที่ถูกต้อง สาระความรู้ และความบันเทิงที่มีคุณภาพ เพื่อยกระดับคุณภาพชีวิตของประชาชนและสังคมไทย โดยดำเนินการผลิตและเผยแพร่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lastRenderedPageBreak/>
        <w:t xml:space="preserve">เนื้อหาผ่านสื่อโทรทัศน์ (ช่อง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9 MCOT HD)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และเครือข่ายสถานีวิทยุที่ครอบคลุมทั่วประเทศ รวมทั้งมีการขยายการดำเนินงานสู่ธุรกิจสื่อดิจิทัลและแพลตฟอร์มออนไลน์ เพื่อให้สอดคล้องกับพฤติกรรมการรับสื่อของผู้บริโภคยุคใหม่</w:t>
      </w:r>
    </w:p>
    <w:p w14:paraId="37BC3C62" w14:textId="77777777" w:rsidR="00C07E99" w:rsidRDefault="00E4184E" w:rsidP="00EB2C24">
      <w:pPr>
        <w:spacing w:after="0" w:line="240" w:lineRule="auto" w:before="0"/>
        <w:ind w:left="0" w:right="0" w:firstLine="709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14:ligatures w14:val="none"/>
        </w:rPr>
        <w:t>นอกจากนี้ บริษัทยังมุ่งเน้นการบริหารจัดการข้อมูลและทรัพยากรคลื่นความถี่ ด้วยการรวบรวมและวิเคราะห์ข้อมูลพฤติกรรมผู้รับชมและผู้รับฟังผ่านเทคโนโลยีสารสนเทศที่ทันสมัย ซึ่งช่วยให้การดำเนินงานมีความแม่นยำและสามารถวางแผนกลยุทธ์ทางธุรกิจได้อย่างมีประสิทธิภาพ รวมถึงการให้บริการโครงข่ายวิศวกรรมโทรทัศน์ดิจิทัล เพื่อให้ประชาชนสามารถเข้าถึงข้อมูลข่าวสารได้อย่างทั่วถึงและเท่าเทียม</w:t>
      </w:r>
    </w:p>
    <w:p w14:paraId="0F50A061" w14:textId="77777777" w:rsidR="00EB2C24" w:rsidRPr="006C2CAA" w:rsidRDefault="00EB2C24" w:rsidP="00EB2C24">
      <w:pPr>
        <w:spacing w:after="0" w:line="240" w:lineRule="auto"/>
        <w:ind w:firstLine="567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4B654B7A" w14:textId="77777777" w:rsidR="00860752" w:rsidRPr="00EB2C24" w:rsidRDefault="00F12CC5" w:rsidP="006C2CAA">
      <w:pPr>
        <w:pStyle w:val="ListParagraph"/>
        <w:numPr>
          <w:ilvl w:val="1"/>
          <w:numId w:val="2"/>
        </w:numPr>
        <w:tabs>
          <w:tab w:val="left" w:pos="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>วิสัยทัศน์ พันธกิจและค่านิยมของบริษัท อสมท จำกัด (มหาชน)</w:t>
      </w:r>
    </w:p>
    <w:p w14:paraId="080D52ED" w14:textId="77777777" w:rsidR="00F12CC5" w:rsidRPr="006C2CAA" w:rsidRDefault="00860752" w:rsidP="006C2CAA">
      <w:pPr>
        <w:pStyle w:val="ListParagraph"/>
        <w:tabs>
          <w:tab w:val="left" w:pos="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</w:t>
      </w:r>
      <w:r w:rsidR="000A7DC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</w:t>
      </w:r>
      <w:r w:rsidR="00F12CC5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ในการขับเคลื่อนองค์กรท่ามกลางกระแสความเปลี่ยนแปลงของเทคโนโลยีสื่อ (</w:t>
      </w:r>
      <w:r w:rsidR="00F12CC5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Digital Disruption) </w:t>
      </w:r>
      <w:r w:rsidR="00F12CC5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และพฤติกรรมผู้บริโภคยุคใหม่ บริษัท อสมท จำกัด (มหาชน) ได้กำหนดกรอบทิศทางการดำเนินงานที่ชัดเจน เพื่อให้บุคลากรทุกระดับยึดถือเป็นแนวทางปฏิบัติ โดยมุ่งเน้นการรักษาจุดแข็งในฐานะองค์กรสื่อของรัฐที่น่าเชื่อถือ ควบคู่ไปกับการปรับตัวในเชิงธุรกิจเพื่อสร้างความยั่งยืน ดังรายละเอียดต่อไปนี้</w:t>
      </w:r>
      <w:r w:rsidR="002F18A0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       </w:t>
      </w:r>
    </w:p>
    <w:p w14:paraId="02330C24" w14:textId="77777777" w:rsidR="00550B8B" w:rsidRPr="006C2CAA" w:rsidRDefault="00473524" w:rsidP="006C2CAA">
      <w:pPr>
        <w:tabs>
          <w:tab w:val="left" w:pos="0"/>
        </w:tabs>
        <w:spacing w:after="40" w:before="80"/>
        <w:ind w:left="425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       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>1.2.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1 วิสัยทัศน์ของบริษัท อสมท จำกัด (มหาชน)</w:t>
      </w:r>
    </w:p>
    <w:p w14:paraId="7B6583D6" w14:textId="77777777" w:rsidR="00473524" w:rsidRPr="006C2CAA" w:rsidRDefault="00473524" w:rsidP="006C2CAA">
      <w:pPr>
        <w:pStyle w:val="ListParagraph"/>
        <w:tabs>
          <w:tab w:val="left" w:pos="0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“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การเป็นผู้นำด้านเสนอเนื้อหาที่น่าเชื่อถือ เที่ยงตรง และรวดเร็ว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”</w:t>
      </w:r>
    </w:p>
    <w:p w14:paraId="007FA2E2" w14:textId="77777777" w:rsidR="002F18A0" w:rsidRPr="006C2CAA" w:rsidRDefault="00550B8B" w:rsidP="006C2CAA">
      <w:pPr>
        <w:tabs>
          <w:tab w:val="left" w:pos="0"/>
        </w:tabs>
        <w:spacing w:after="40" w:before="80"/>
        <w:ind w:left="425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        </w:t>
      </w:r>
      <w:r w:rsidR="002F18A0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>1.2.2</w:t>
      </w:r>
      <w:r w:rsidR="001E162B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 </w:t>
      </w:r>
      <w:r w:rsidR="00473524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พันธกิจของบริษัท อสมท จำกัด (มหาชน)</w:t>
      </w:r>
    </w:p>
    <w:p w14:paraId="3B985EFD" w14:textId="77777777" w:rsidR="002F18A0" w:rsidRPr="006C2CAA" w:rsidRDefault="001240E6" w:rsidP="006C2CAA">
      <w:pPr>
        <w:tabs>
          <w:tab w:val="left" w:pos="0"/>
        </w:tabs>
        <w:spacing w:after="20" w:before="40"/>
        <w:ind w:left="567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ab/>
        <w:t xml:space="preserve">  </w:t>
      </w:r>
      <w:r w:rsidR="00473524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1.2.2.1 </w:t>
      </w:r>
      <w:r w:rsidR="006C1A39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ผู้ชม/ผู้ฟัง</w:t>
      </w:r>
    </w:p>
    <w:p w14:paraId="5F80F42A" w14:textId="77777777" w:rsidR="004C3CA9" w:rsidRPr="006C2CAA" w:rsidRDefault="002F18A0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       </w:t>
      </w:r>
      <w:r w:rsidR="004C3CA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  <w:t xml:space="preserve">   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</w:t>
      </w:r>
      <w:r w:rsidR="006C1A3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นำเสนอเนื้อหาที่ตอบโจทย์ความต้องการและมีความรับผิดชอบต่อสังคม</w:t>
      </w:r>
    </w:p>
    <w:p w14:paraId="7123D5E8" w14:textId="77777777" w:rsidR="002F18A0" w:rsidRPr="006C2CAA" w:rsidRDefault="004C3CA9" w:rsidP="006C2CAA">
      <w:pPr>
        <w:spacing w:after="20" w:before="40"/>
        <w:ind w:left="567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  </w:t>
      </w:r>
      <w:r w:rsidR="006C1A39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1.2.2.2 </w:t>
      </w:r>
      <w:r w:rsidR="006C1A39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ลูกค้า/คู่ค้า</w:t>
      </w:r>
    </w:p>
    <w:p w14:paraId="06D21FA5" w14:textId="77777777" w:rsidR="006C1A39" w:rsidRPr="006C2CAA" w:rsidRDefault="006C1A39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ส่งมอบคุณค่าและความผูกพันด้วยประสิทธิภาพและเทคโนโลยี</w:t>
      </w:r>
      <w:r w:rsidR="00250C0D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</w:t>
      </w:r>
    </w:p>
    <w:p w14:paraId="4614A1E2" w14:textId="77777777" w:rsidR="00250C0D" w:rsidRPr="006C2CAA" w:rsidRDefault="006C1A39" w:rsidP="006C2CAA">
      <w:pPr>
        <w:spacing w:after="20" w:before="40"/>
        <w:ind w:left="567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  </w:t>
      </w:r>
      <w:r w:rsidR="00250C0D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>1.2.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>2.</w:t>
      </w:r>
      <w:r w:rsidR="00250C0D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3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พนักงาน</w:t>
      </w:r>
    </w:p>
    <w:p w14:paraId="209323A2" w14:textId="77777777" w:rsidR="00250C0D" w:rsidRPr="006C2CAA" w:rsidRDefault="00250C0D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</w:t>
      </w:r>
      <w:r w:rsidR="004C3CA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  <w:t xml:space="preserve">   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</w:t>
      </w:r>
      <w:r w:rsidR="006C1A3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พัฒนาศักยภาพให้พร้อมรับกับการเปลี่ยนแปลง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</w:t>
      </w:r>
      <w:r w:rsidR="004C3CA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ab/>
        <w:t xml:space="preserve">    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</w:t>
      </w:r>
      <w:r w:rsidR="004C3CA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  <w:t xml:space="preserve">    </w:t>
      </w:r>
      <w:r w:rsidR="006C1A3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 </w:t>
      </w:r>
      <w:r w:rsidR="004C3CA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</w:t>
      </w:r>
    </w:p>
    <w:p w14:paraId="47CAD119" w14:textId="77777777" w:rsidR="006C1A39" w:rsidRPr="006C2CAA" w:rsidRDefault="006C1A39" w:rsidP="006C2CAA">
      <w:pPr>
        <w:spacing w:after="20" w:before="40"/>
        <w:ind w:left="567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ab/>
        <w:t xml:space="preserve">  1.2.2.4 ผู้ถือหุ้น</w:t>
      </w:r>
    </w:p>
    <w:p w14:paraId="6F302D77" w14:textId="5F62751A" w:rsidR="00E85035" w:rsidRDefault="006C1A39" w:rsidP="006C2CAA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ab/>
        <w:t xml:space="preserve">      สร้างผลตอบแทนที่ยั่งยืนผ่านการบริหารจัดการที่ดี</w:t>
      </w:r>
    </w:p>
    <w:p w14:paraId="5B24F089" w14:textId="77777777" w:rsidR="00EB2C24" w:rsidRPr="006C2CAA" w:rsidRDefault="00EB2C24" w:rsidP="006C2CAA">
      <w:pPr>
        <w:spacing w:after="0"/>
        <w:jc w:val="both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264D2837" w14:textId="77777777" w:rsidR="001240E6" w:rsidRPr="00EB2C24" w:rsidRDefault="004C3CA9" w:rsidP="006C2CAA">
      <w:pPr>
        <w:pStyle w:val="ListParagraph"/>
        <w:numPr>
          <w:ilvl w:val="1"/>
          <w:numId w:val="2"/>
        </w:num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>ค่านิยมของบริษัท อสมท จำกัด (มหาชน)</w:t>
      </w:r>
    </w:p>
    <w:p w14:paraId="790C94BA" w14:textId="77777777" w:rsidR="00EE2E1B" w:rsidRPr="006C2CAA" w:rsidRDefault="001240E6" w:rsidP="006C2CAA">
      <w:pPr>
        <w:spacing w:after="40" w:before="80"/>
        <w:ind w:left="425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      </w:t>
      </w:r>
      <w:r w:rsidR="00C07E99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   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1.3.1 M: Modernity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ความทันสมัย ปรับตัวให้ทันต่อโลก มีความคิดสร้างสรรค์</w:t>
      </w:r>
    </w:p>
    <w:p w14:paraId="72B2A019" w14:textId="77777777" w:rsidR="001240E6" w:rsidRPr="006C2CAA" w:rsidRDefault="001240E6" w:rsidP="006C2CAA">
      <w:pPr>
        <w:spacing w:after="40" w:before="80"/>
        <w:ind w:left="425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        </w:t>
      </w:r>
      <w:r w:rsidR="00C07E99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   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 xml:space="preserve">1.3.2 C: Collaboration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การประสานงานอย่างราบรื่น การร่วมมือร่วมใจกัน</w:t>
      </w:r>
    </w:p>
    <w:p w14:paraId="3A400CC5" w14:textId="6F05D5FB" w:rsidR="001240E6" w:rsidRPr="000B3AF2" w:rsidRDefault="001240E6" w:rsidP="006C2CAA">
      <w:pPr>
        <w:spacing w:after="40" w:before="80"/>
        <w:ind w:left="425" w:firstLine="0"/>
        <w:jc w:val="left"/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        </w:t>
      </w:r>
      <w:r w:rsidR="00C07E99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   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1.3.3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>O</w:t>
      </w:r>
      <w:r w:rsidRPr="000B3AF2">
        <w:rPr>
          <w:rFonts w:ascii="TH Sarabun New" w:hAnsi="TH Sarabun New" w:cs="TH SarabunPSK" w:eastAsia="TH Sarabun New"/>
          <w:b/>
          <w:color w:val="000000" w:themeColor="text1"/>
          <w:spacing w:val="-8"/>
          <w:sz w:val="32"/>
          <w:szCs w:val="32"/>
        </w:rPr>
        <w:t xml:space="preserve">: Operational Excellence </w:t>
      </w:r>
      <w:r w:rsidR="00C07E99" w:rsidRPr="000B3AF2">
        <w:rPr>
          <w:rFonts w:ascii="TH Sarabun New" w:hAnsi="TH Sarabun New" w:cs="TH SarabunPSK" w:eastAsia="TH Sarabun New"/>
          <w:b/>
          <w:color w:val="000000" w:themeColor="text1"/>
          <w:spacing w:val="-8"/>
          <w:sz w:val="32"/>
          <w:szCs w:val="32"/>
          <w:cs/>
        </w:rPr>
        <w:t>รับผิดชอบต่อหน้าที่เพื่อให้ผลลัพธ์มีประสิทธิภาพสูงสุด</w:t>
      </w:r>
    </w:p>
    <w:p w14:paraId="4636A467" w14:textId="77777777" w:rsidR="00C07E99" w:rsidRPr="006C2CAA" w:rsidRDefault="00C07E99" w:rsidP="006C2CAA">
      <w:pPr>
        <w:spacing w:after="40" w:before="80"/>
        <w:ind w:left="425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lastRenderedPageBreak/>
        <w:tab/>
        <w:t xml:space="preserve">  1.3.4 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</w:rPr>
        <w:t>T: Transparency &amp; Trust</w:t>
      </w: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 ปฏิบัติงานด้วยความซื่อสัตย์ สุจริต โปร่งใส ตรวจสอบ</w:t>
      </w:r>
    </w:p>
    <w:p w14:paraId="10DBCFE1" w14:textId="52BAF3C6" w:rsidR="00AE6035" w:rsidRDefault="00C07E99" w:rsidP="00422CA8">
      <w:pPr>
        <w:tabs>
          <w:tab w:val="left" w:pos="2177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            ได้</w:t>
      </w:r>
    </w:p>
    <w:p w14:paraId="10A45214" w14:textId="77777777" w:rsidR="00422CA8" w:rsidRPr="00422CA8" w:rsidRDefault="00422CA8" w:rsidP="00422CA8">
      <w:pPr>
        <w:tabs>
          <w:tab w:val="left" w:pos="2177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BC295BF" w14:textId="77777777" w:rsidR="00AE6035" w:rsidRPr="00EB2C24" w:rsidRDefault="00AE6035" w:rsidP="006C2CAA">
      <w:pPr>
        <w:pStyle w:val="ListParagraph"/>
        <w:numPr>
          <w:ilvl w:val="1"/>
          <w:numId w:val="2"/>
        </w:numPr>
        <w:tabs>
          <w:tab w:val="left" w:pos="2177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>โครงสร้างของบริษัท อสมท จำกัด (มหาชน)</w:t>
      </w:r>
    </w:p>
    <w:p w14:paraId="52F7A444" w14:textId="77777777" w:rsidR="00AE6035" w:rsidRPr="006C2CAA" w:rsidRDefault="00AE6035" w:rsidP="006C2CAA">
      <w:pPr>
        <w:pStyle w:val="ListParagraph"/>
        <w:tabs>
          <w:tab w:val="left" w:pos="2177"/>
        </w:tabs>
        <w:spacing w:after="0"/>
        <w:ind w:left="37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165A36B" w14:textId="77777777" w:rsidR="00AE6035" w:rsidRPr="006C2CAA" w:rsidRDefault="00AE6035" w:rsidP="006C2CAA">
      <w:pPr>
        <w:pStyle w:val="ListParagraph"/>
        <w:tabs>
          <w:tab w:val="left" w:pos="2177"/>
        </w:tabs>
        <w:spacing w:after="0"/>
        <w:ind w:left="0" w:firstLine="372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 wp14:anchorId="2FEB4848" wp14:editId="7040AE79">
            <wp:extent cx="4912242" cy="2668772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2242" cy="266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E3C3" w14:textId="77777777" w:rsidR="00AE6035" w:rsidRPr="006C2CAA" w:rsidRDefault="00AE6035" w:rsidP="006C2CAA">
      <w:pPr>
        <w:pStyle w:val="ListParagraph"/>
        <w:tabs>
          <w:tab w:val="left" w:pos="2177"/>
        </w:tabs>
        <w:spacing w:after="0"/>
        <w:ind w:left="0" w:firstLine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28"/>
          <w:szCs w:val="32"/>
          <w:cs/>
        </w:rPr>
        <w:t>ภาพที่ 1.3 โครงสร้างของบริษัท อสมท จำกัด (มหาชน)</w:t>
      </w:r>
    </w:p>
    <w:p w14:paraId="754089E7" w14:textId="77777777" w:rsidR="00C867D4" w:rsidRPr="006C2CAA" w:rsidRDefault="00C867D4" w:rsidP="006C2CAA">
      <w:pPr>
        <w:pStyle w:val="ListParagraph"/>
        <w:tabs>
          <w:tab w:val="left" w:pos="2177"/>
        </w:tabs>
        <w:spacing w:after="0"/>
        <w:ind w:left="0" w:firstLine="372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47F754FF" w14:textId="77777777" w:rsidR="00AE6035" w:rsidRPr="006C2CAA" w:rsidRDefault="00A36EF2" w:rsidP="006C2CAA">
      <w:pPr>
        <w:tabs>
          <w:tab w:val="left" w:pos="2177"/>
        </w:tabs>
        <w:spacing w:after="40" w:before="80"/>
        <w:ind w:left="425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 xml:space="preserve">1.4.1 </w:t>
      </w:r>
      <w:r w:rsidR="00C867D4"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ตำแหน่งและงานที่ได้รับมอบหมาย</w:t>
      </w:r>
    </w:p>
    <w:p w14:paraId="76849645" w14:textId="5845C32D" w:rsidR="00C867D4" w:rsidRPr="006C2CAA" w:rsidRDefault="00C867D4" w:rsidP="006C2CAA">
      <w:pPr>
        <w:tabs>
          <w:tab w:val="left" w:pos="2177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ชื่อ – นามสกุล 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: </w:t>
      </w:r>
      <w:r w:rsidR="00EB2C24"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นาย</w:t>
      </w:r>
      <w:proofErr w:type="spellStart"/>
      <w:r w:rsidR="00EB2C24"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ธนัน</w:t>
      </w:r>
      <w:proofErr w:type="spellEnd"/>
      <w:r w:rsidR="00EB2C24">
        <w:rPr>
          <w:rFonts w:ascii="TH Sarabun New" w:hAnsi="TH Sarabun New" w:cs="TH SarabunPSK" w:hint="cs" w:eastAsia="TH Sarabun New"/>
          <w:b w:val="0"/>
          <w:color w:val="000000" w:themeColor="text1"/>
          <w:sz w:val="32"/>
          <w:szCs w:val="32"/>
          <w:cs/>
        </w:rPr>
        <w:t>ดร พลเสน</w:t>
      </w:r>
    </w:p>
    <w:p w14:paraId="5785DAE3" w14:textId="4ECDEB3D" w:rsidR="00C867D4" w:rsidRPr="006C2CAA" w:rsidRDefault="00C867D4" w:rsidP="006C2CAA">
      <w:pPr>
        <w:pStyle w:val="ListParagraph"/>
        <w:tabs>
          <w:tab w:val="left" w:pos="2177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รหัสนักศึกษา   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: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165426241</w:t>
      </w:r>
      <w:r w:rsidR="00EB2C24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036</w:t>
      </w:r>
    </w:p>
    <w:p w14:paraId="452B200A" w14:textId="77777777" w:rsidR="00C867D4" w:rsidRPr="006C2CAA" w:rsidRDefault="00C867D4" w:rsidP="006C2CAA">
      <w:pPr>
        <w:pStyle w:val="ListParagraph"/>
        <w:tabs>
          <w:tab w:val="left" w:pos="2177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ตำแหน่งที่ได้รับ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: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นักศึกษาฝึกงาน</w:t>
      </w:r>
    </w:p>
    <w:p w14:paraId="2278F6DA" w14:textId="2B75E18D" w:rsidR="00A36EF2" w:rsidRPr="006C2CAA" w:rsidRDefault="006165D6" w:rsidP="006C2CAA">
      <w:pPr>
        <w:pStyle w:val="ListParagraph"/>
        <w:tabs>
          <w:tab w:val="left" w:pos="2177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</w:t>
      </w:r>
      <w:r w:rsidR="00C867D4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งานที่ได้รับมอบหมาย </w:t>
      </w:r>
      <w:r w:rsidR="00C867D4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: 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  <w:cs/>
        </w:rPr>
        <w:t xml:space="preserve">พัฒนาระบบบริหารจัดการการเช่าอุปกรณ์และสตูดิโอ ออกแบบและพัฒนา 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</w:rPr>
        <w:t xml:space="preserve">Web Application 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  <w:cs/>
        </w:rPr>
        <w:t>สำหรับงานเช่าอุปกรณ์ภายในองค์กร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</w:rPr>
        <w:t xml:space="preserve"> 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  <w:cs/>
        </w:rPr>
        <w:t>พัฒนาระบบจอง (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</w:rPr>
        <w:t xml:space="preserve">Booking), 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  <w:cs/>
        </w:rPr>
        <w:t>ระบบตรวจสอบสถานะอุปกรณ์ (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</w:rPr>
        <w:t xml:space="preserve">Availability Check) </w:t>
      </w:r>
      <w:r w:rsidR="00EB2C24" w:rsidRPr="00EB2C24">
        <w:rPr>
          <w:rFonts w:ascii="TH Sarabun New" w:hAnsi="TH Sarabun New" w:cs="TH SarabunPSK" w:eastAsia="TH Sarabun New"/>
          <w:b w:val="0"/>
          <w:sz w:val="32"/>
          <w:szCs w:val="32"/>
          <w:cs/>
        </w:rPr>
        <w:t>และระบบตะกร้าสินค้า</w:t>
      </w:r>
    </w:p>
    <w:p w14:paraId="15A2CD28" w14:textId="77777777" w:rsidR="00A36EF2" w:rsidRPr="006C2CAA" w:rsidRDefault="00A36EF2" w:rsidP="006C2CAA">
      <w:pPr>
        <w:tabs>
          <w:tab w:val="left" w:pos="2177"/>
        </w:tabs>
        <w:spacing w:after="40" w:before="80"/>
        <w:ind w:left="425" w:firstLine="0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/>
          <w:color w:val="000000" w:themeColor="text1"/>
          <w:sz w:val="32"/>
          <w:szCs w:val="32"/>
          <w:cs/>
        </w:rPr>
        <w:t>1.4.2 เจ้าหน้าที่ที่ปรึกษาและตำแหน่งงาน</w:t>
      </w:r>
    </w:p>
    <w:p w14:paraId="21A547B5" w14:textId="77777777" w:rsidR="00361979" w:rsidRPr="006C2CAA" w:rsidRDefault="00427953" w:rsidP="006C2CAA">
      <w:pPr>
        <w:tabs>
          <w:tab w:val="left" w:pos="2177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          </w:t>
      </w:r>
      <w:r w:rsidR="006165D6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เจ้าหน้าที่ที่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ปรึกษา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: </w:t>
      </w:r>
      <w:r w:rsidR="0036197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นางสาวชุติมา จันทร์มาศ</w:t>
      </w:r>
    </w:p>
    <w:p w14:paraId="4D1A3791" w14:textId="136632E3" w:rsidR="00C867D4" w:rsidRDefault="00427953" w:rsidP="00422CA8">
      <w:pPr>
        <w:tabs>
          <w:tab w:val="left" w:pos="2177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  ตำแหน่ง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:</w:t>
      </w:r>
      <w:r w:rsidR="0036197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 </w:t>
      </w:r>
      <w:r w:rsidR="00361979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เจ้าหน้าที่เทคโนโลยีสารสนเทศ</w:t>
      </w:r>
      <w:r w:rsidR="00C867D4" w:rsidRPr="00422CA8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</w:t>
      </w:r>
    </w:p>
    <w:p w14:paraId="61079BA4" w14:textId="77777777" w:rsidR="00422CA8" w:rsidRPr="00422CA8" w:rsidRDefault="00422CA8" w:rsidP="00422CA8">
      <w:pPr>
        <w:tabs>
          <w:tab w:val="left" w:pos="2177"/>
        </w:tabs>
        <w:spacing w:after="0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61EFC826" w14:textId="19A4C029" w:rsidR="000B3AF2" w:rsidRPr="000B3AF2" w:rsidRDefault="007354E8" w:rsidP="000B3AF2">
      <w:pPr>
        <w:pStyle w:val="ListParagraph"/>
        <w:numPr>
          <w:ilvl w:val="1"/>
          <w:numId w:val="2"/>
        </w:numPr>
        <w:tabs>
          <w:tab w:val="left" w:pos="2177"/>
        </w:tabs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>ระยะ</w:t>
      </w:r>
      <w:r w:rsidR="00C867D4" w:rsidRPr="00EB2C24">
        <w:rPr>
          <w:rFonts w:ascii="TH Sarabun New" w:hAnsi="TH Sarabun New" w:cs="TH SarabunPSK" w:eastAsia="TH Sarabun New"/>
          <w:b w:val="0"/>
          <w:bCs/>
          <w:color w:val="000000" w:themeColor="text1"/>
          <w:sz w:val="32"/>
          <w:szCs w:val="32"/>
          <w:cs/>
        </w:rPr>
        <w:t>เวลาปฏิบัติงา</w:t>
      </w:r>
      <w:r w:rsidR="000B3AF2">
        <w:rPr>
          <w:rFonts w:ascii="TH Sarabun New" w:hAnsi="TH Sarabun New" w:cs="TH SarabunPSK" w:hint="cs" w:eastAsia="TH Sarabun New"/>
          <w:b w:val="0"/>
          <w:bCs/>
          <w:color w:val="000000" w:themeColor="text1"/>
          <w:sz w:val="32"/>
          <w:szCs w:val="32"/>
          <w:cs/>
        </w:rPr>
        <w:t>น</w:t>
      </w:r>
    </w:p>
    <w:p w14:paraId="4889687F" w14:textId="5987DDC5" w:rsidR="00361979" w:rsidRDefault="00250C0D" w:rsidP="000B3AF2">
      <w:pPr>
        <w:spacing w:after="0" w:before="0" w:line="240" w:lineRule="auto"/>
        <w:ind w:left="0" w:right="0" w:firstLine="709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        </w:t>
      </w:r>
      <w:r w:rsidR="000C0B43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เริ่มเข้าปฏิบัติงานตั้งแต่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วันที่ </w:t>
      </w:r>
      <w:r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24 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พฤศจิกายน พ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.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ศ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. 2568 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 xml:space="preserve">ถึง วันที่ 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13 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มีนาคม พ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>.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  <w:cs/>
        </w:rPr>
        <w:t>ศ</w:t>
      </w:r>
      <w:r w:rsidR="001E162B" w:rsidRPr="006C2CAA">
        <w:rPr>
          <w:rFonts w:ascii="TH Sarabun New" w:hAnsi="TH Sarabun New" w:cs="TH SarabunPSK" w:eastAsia="TH Sarabun New"/>
          <w:b w:val="0"/>
          <w:color w:val="000000" w:themeColor="text1"/>
          <w:sz w:val="32"/>
          <w:szCs w:val="32"/>
        </w:rPr>
        <w:t xml:space="preserve">. 2569 </w:t>
      </w:r>
    </w:p>
    <w:p w14:paraId="0BAB24B8" w14:textId="77777777" w:rsidR="000B3AF2" w:rsidRPr="006C2CAA" w:rsidRDefault="000B3AF2" w:rsidP="000B3AF2">
      <w:pPr>
        <w:spacing w:after="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3433D7D" w14:textId="4CA233F0" w:rsidR="000B3AF2" w:rsidRPr="000B3AF2" w:rsidRDefault="006C2CAA" w:rsidP="000B3AF2">
      <w:pPr>
        <w:spacing w:after="120" w:line="240" w:lineRule="auto" w:before="200"/>
        <w:ind w:left="0" w:right="0" w:firstLine="0"/>
        <w:jc w:val="center"/>
        <w:outlineLvl w:val="1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6C2CAA">
        <w:rPr>
          <w:rFonts w:ascii="TH Sarabun New" w:hAnsi="TH Sarabun New" w:cs="TH SarabunPSK" w:hint="cs" w:eastAsia="TH Sarabun New"/>
          <w:b/>
          <w:bCs/>
          <w:color w:val="000000" w:themeColor="text1"/>
          <w:sz w:val="40"/>
          <w:szCs w:val="40"/>
          <w:cs/>
        </w:rPr>
        <w:lastRenderedPageBreak/>
        <w:t xml:space="preserve">บทที่ </w:t>
      </w:r>
      <w:r w:rsidRPr="006C2CAA">
        <w:rPr>
          <w:rFonts w:ascii="TH Sarabun New" w:hAnsi="TH Sarabun New" w:cs="TH SarabunPSK" w:eastAsia="TH Sarabun New"/>
          <w:b/>
          <w:bCs/>
          <w:color w:val="000000" w:themeColor="text1"/>
          <w:sz w:val="40"/>
          <w:szCs w:val="40"/>
        </w:rPr>
        <w:t>2</w:t>
      </w:r>
    </w:p>
    <w:p w14:paraId="12ACDB16" w14:textId="621E6C9D" w:rsidR="003F170F" w:rsidRPr="006C2CAA" w:rsidRDefault="003F170F" w:rsidP="006C2CAA">
      <w:pPr>
        <w:spacing w:after="0" w:line="240" w:lineRule="auto" w:before="0"/>
        <w:ind w:left="0" w:right="0" w:firstLine="709"/>
        <w:jc w:val="left"/>
        <w:outlineLvl w:val="1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40"/>
          <w:szCs w:val="40"/>
          <w:lang w:val="en-TH"/>
          <w14:ligatures w14:val="none"/>
        </w:rPr>
      </w:pPr>
      <w:r w:rsidRPr="006C2CAA">
        <w:rPr>
          <w:rFonts w:ascii="TH Sarabun New" w:eastAsia="TH Sarabun New" w:hAnsi="TH Sarabun New" w:cs="TH SarabunPSK"/>
          <w:b w:val="0"/>
          <w:bCs/>
          <w:color w:val="000000" w:themeColor="text1"/>
          <w:kern w:val="0"/>
          <w:sz w:val="32"/>
          <w:szCs w:val="40"/>
          <w:cs/>
          <w:lang w:val="en-TH"/>
          <w14:ligatures w14:val="none"/>
        </w:rPr>
        <w:t>บทนำ</w:t>
      </w:r>
    </w:p>
    <w:p w14:paraId="77F737A3" w14:textId="77777777" w:rsidR="006C2CAA" w:rsidRDefault="006C2CAA" w:rsidP="006C2CA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lang w:val="en-TH"/>
          <w14:ligatures w14:val="none"/>
        </w:rPr>
      </w:pPr>
    </w:p>
    <w:p w14:paraId="0C5D901F" w14:textId="517B0838" w:rsidR="003F170F" w:rsidRPr="006C2CAA" w:rsidRDefault="003F170F" w:rsidP="006C2CAA">
      <w:pPr>
        <w:spacing w:after="120" w:line="240" w:lineRule="auto" w:before="200"/>
        <w:ind w:left="0" w:right="0" w:firstLine="0"/>
        <w:jc w:val="left"/>
        <w:outlineLvl w:val="2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6C2CAA">
        <w:rPr>
          <w:rFonts w:ascii="TH Sarabun New" w:eastAsia="TH Sarabun New" w:hAnsi="TH Sarabun New" w:cs="TH SarabunPSK"/>
          <w:b/>
          <w:bCs/>
          <w:color w:val="000000" w:themeColor="text1"/>
          <w:kern w:val="0"/>
          <w:sz w:val="36"/>
          <w:szCs w:val="32"/>
          <w:lang w:val="en-TH"/>
          <w14:ligatures w14:val="none"/>
        </w:rPr>
        <w:t xml:space="preserve">2.1 </w:t>
      </w:r>
      <w:r w:rsidRPr="006C2CAA">
        <w:rPr>
          <w:rFonts w:ascii="TH Sarabun New" w:eastAsia="TH Sarabun New" w:hAnsi="TH Sarabun New" w:cs="TH SarabunPSK"/>
          <w:b/>
          <w:bCs/>
          <w:color w:val="000000" w:themeColor="text1"/>
          <w:kern w:val="0"/>
          <w:sz w:val="36"/>
          <w:szCs w:val="32"/>
          <w:cs/>
          <w:lang w:val="en-TH"/>
          <w14:ligatures w14:val="none"/>
        </w:rPr>
        <w:t>ที่มาและความสำคัญของโครงงาน</w:t>
      </w:r>
    </w:p>
    <w:p w14:paraId="7C6EA06B" w14:textId="77777777" w:rsidR="003F170F" w:rsidRPr="006C2CAA" w:rsidRDefault="003F170F" w:rsidP="000B3AF2">
      <w:pPr>
        <w:spacing w:after="0" w:line="240" w:lineRule="auto" w:before="0"/>
        <w:ind w:left="0" w:right="0" w:firstLine="709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ในปัจจุบัน การบริหารจัดการทรัพยากรภายในองค์กรสื่อชั้นนำอย่าง บริษัท </w:t>
      </w:r>
      <w:proofErr w:type="spellStart"/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>อส</w:t>
      </w:r>
      <w:proofErr w:type="spellEnd"/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มท จำกัด (มหาชน) หรือ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lang w:val="en-TH"/>
          <w14:ligatures w14:val="none"/>
        </w:rPr>
        <w:t xml:space="preserve">MCOT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>มีความซับซ้อนและเร่งด่วน โดยเฉพาะในส่วนของการให้บริการเช่าสตูดิโอ (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lang w:val="en-TH"/>
          <w14:ligatures w14:val="none"/>
        </w:rPr>
        <w:t xml:space="preserve">Studio)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>และอุปกรณ์ถ่ายทำ (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lang w:val="en-TH"/>
          <w14:ligatures w14:val="none"/>
        </w:rPr>
        <w:t xml:space="preserve">Equipment)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>ซึ่งเป็นทรัพยากรที่มีราคาสูงและมีการใช้งานหมุนเวียนตลอดเวลา</w:t>
      </w:r>
    </w:p>
    <w:p w14:paraId="3B0D1AB0" w14:textId="77777777" w:rsidR="003F170F" w:rsidRPr="006C2CAA" w:rsidRDefault="003F170F" w:rsidP="006C2CAA">
      <w:pPr>
        <w:spacing w:after="0" w:line="240" w:lineRule="auto" w:before="0"/>
        <w:ind w:left="0" w:right="0" w:firstLine="709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จากเดิมกระบวนการจองและตรวจสอบสถานะอุปกรณ์อาจดำเนินการผ่านเอกสาร หรือการบันทึกข้อมูลแบบ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lang w:val="en-TH"/>
          <w14:ligatures w14:val="none"/>
        </w:rPr>
        <w:t xml:space="preserve">Manual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>ซึ่งอาจก่อให้เกิดปัญหาความล่าช้า ข้อมูลไม่เป็นปัจจุบัน (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lang w:val="en-TH"/>
          <w14:ligatures w14:val="none"/>
        </w:rPr>
        <w:t xml:space="preserve">Real-time)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>หรือเกิดข้อผิดพลาดในการตรวจสอบคิวว่าง (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lang w:val="en-TH"/>
          <w14:ligatures w14:val="none"/>
        </w:rPr>
        <w:t xml:space="preserve">Availability Check)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>ส่งผลให้การบริหารจัดการคิวทับซ้อน (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lang w:val="en-TH"/>
          <w14:ligatures w14:val="none"/>
        </w:rPr>
        <w:t xml:space="preserve">Double Booking)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>และการสรุปยอดรายรับทำได้ยากลำบาก</w:t>
      </w:r>
    </w:p>
    <w:p w14:paraId="00C5A87C" w14:textId="77777777" w:rsidR="003F170F" w:rsidRPr="006C2CAA" w:rsidRDefault="003F170F" w:rsidP="006C2CAA">
      <w:pPr>
        <w:spacing w:after="0" w:line="240" w:lineRule="auto" w:before="0"/>
        <w:ind w:left="0" w:right="0" w:firstLine="709"/>
        <w:jc w:val="left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>คณะผู้จัดทำจึงได้เล็งเห็นถึงความสำคัญในการนำเทคโนโลยีสารสนเทศเข้ามาช่วยแก้ปัญหาดังกล่าว จึงได้พัฒนา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lang w:val="en-TH"/>
          <w14:ligatures w14:val="none"/>
        </w:rPr>
        <w:t> "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>ระบบบริหารจัดการเช่าอุปกรณ์และสตูดิโอ (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lang w:val="en-TH"/>
          <w14:ligatures w14:val="none"/>
        </w:rPr>
        <w:t>MCOT Rental System)" 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ขึ้น เพื่อให้เป็น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lang w:val="en-TH"/>
          <w14:ligatures w14:val="none"/>
        </w:rPr>
        <w:t xml:space="preserve">Web Application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>ที่ทำหน้าที่เป็นศูนย์กลางในการค้นหา จอง และตรวจสอบสถานะทรัพย์สินขององค์กร ทั้งในรูปแบบรายชิ้นและรูปแบบแพ็คเกจ (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lang w:val="en-TH"/>
          <w14:ligatures w14:val="none"/>
        </w:rPr>
        <w:t xml:space="preserve">Package) </w:t>
      </w:r>
      <w:r w:rsidRPr="006C2CAA">
        <w:rPr>
          <w:rFonts w:ascii="TH Sarabun New" w:eastAsia="TH Sarabun New" w:hAnsi="TH Sarabun New" w:cs="TH SarabunPSK"/>
          <w:b w:val="0"/>
          <w:color w:val="000000" w:themeColor="text1"/>
          <w:kern w:val="0"/>
          <w:sz w:val="32"/>
          <w:szCs w:val="32"/>
          <w:cs/>
          <w:lang w:val="en-TH"/>
          <w14:ligatures w14:val="none"/>
        </w:rPr>
        <w:t>เพื่อให้การดำเนินงานเป็นไปอย่างมีประสิทธิภาพ โปร่งใส และอำนวยความสะดวกให้แก่ทั้งเจ้าหน้าที่ผู้ดูแลและลูกค้าผู้ใช้บริการ</w:t>
      </w:r>
    </w:p>
    <w:p w14:paraId="65C4FF17" w14:textId="77777777" w:rsidR="006C2CAA" w:rsidRDefault="006C2CAA" w:rsidP="006C2CAA">
      <w:pPr>
        <w:spacing w:after="0" w:line="240" w:lineRule="auto"/>
        <w:outlineLvl w:val="2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</w:pPr>
    </w:p>
    <w:p w14:paraId="43DC7DB9" w14:textId="77777777" w:rsidR="00044EB8" w:rsidRPr="006C2CAA" w:rsidRDefault="00044EB8" w:rsidP="00044EB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>
      <w:r>
        <w:br w:type="page"/>
      </w:r>
    </w:p>
    <w:p>
      <w:pPr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บทที่ 2 บทนำ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2.1 ความเป็นมาและความสำคัญของโครงงาน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การบริหารจัดการทรัพยากรด้านอุปกรณ์และสถานที่ถ่ายทำในองค์กรสื่อ มีความท้าทายจากจำนวนรายการทรัพยากรที่หลากหลาย เงื่อนไขการใช้งานที่แตกต่างกัน และผู้เกี่ยวข้องหลายบทบาท เช่น ลูกค้า เจ้าหน้าที่ดูแลคิว ทีมการเงิน และผู้บริหาร เมื่อกระบวนการทำงานใช้หลายช่องทางพร้อมกัน เช่น การขอคิวผ่านแชต การตรวจสอบคงเหลือผ่านไฟล์ และการติดตามสถานะผ่านการโทรศัพท์ จะเกิดปัญหาข้อมูลไม่ตรงกัน การจองทับซ้อน และความล่าช้าในการอนุมัติ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จากสภาพปัญหาดังกล่าว หน่วยงานจึงมีความต้องการระบบกลางที่สามารถบริหารงานเช่าได้ครบวงจร ลดการพึ่งพาการทำงานแบบแมนนวล และเพิ่มความโปร่งใสในการตรวจสอบย้อนหลัง โครงงานนี้จึงพัฒนาระบบ MCOT Equipment Service ขึ้นเพื่อรองรับกระบวนการตั้งแต่ต้นทางถึงปลายทางในแพลตฟอร์มเดียว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2.2 ปัญหาของระบบเดิม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ปัญหาที่พบจากกระบวนการเดิมสามารถสรุปได้ดังนี้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การตรวจสอบคิวและสต็อกเป็นแบบแยกส่วน ทำให้ใช้เวลานานและมีโอกาสผิดพลาดสูง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ข้อมูลการจองไม่รวมศูนย์ ส่งผลให้ติดตามสถานะยาก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การประสานงานระหว่างลูกค้าและเจ้าหน้าที่ขาดมาตรฐานเดียวกัน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เอกสารประกอบธุรกรรม เช่น ใบเสนอราคา มีขั้นตอนจัดทำหลายขั้นและใช้เวลานาน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การสรุปรายงานและวิเคราะห์การใช้งานทรัพยากรทำได้จำกัด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2.3 วัตถุประสงค์ของโครงงาน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วัตถุประสงค์หลักของโครงงานมีดังนี้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พัฒนาระบบจองอุปกรณ์ สตูดิโอ และบริการ ที่รองรับการใช้งานจริงในองค์กร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ลดความผิดพลาดจากการจองซ้ำและข้อมูลไม่สอดคล้องกัน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สร้างลำดับขั้นตอนการทำงานที่ชัดเจนสำหรับลูกค้าและเจ้าหน้าที่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เพิ่มความสามารถในการติดตามสถานะการจอง การชำระเงิน และการอนุมัติ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เตรียมระบบให้รองรับการดูแลต่อในระดับ production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วัตถุประสงค์รอง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ปรับปรุงประสบการณ์ผู้ใช้ให้ใช้งานได้ดีทั้งมือถือและเดสก์ท็อป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วางมาตรฐานด้านความมั่นคงปลอดภัยเว็บแอปพลิเคชัน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จัดทำเอกสารและคู่มือที่ใช้ส่งมอบงานได้จริง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2.4 ขอบเขตของโครงงาน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ขอบเขตเชิงฟังก์ชัน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ระบบสมาชิกและการเข้าสู่ระบบ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ระบบแคตตาล็อกสินทรัพยากร (อุปกรณ์, สตูดิโอ, แพ็กเกจ, บริการ)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ระบบตะกร้าและขั้นตอนจองแบบหลายรายการ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ระบบตรวจสอบความพร้อมใช้งานตามช่วงวัน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ระบบสร้างรายการจองและคำนวณราคา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ระบบแนบสลิปโอนเงินและการอนุมัติ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7. </w:t>
      </w:r>
      <w:r>
        <w:rPr>
          <w:rFonts w:ascii="TH Sarabun New" w:hAnsi="TH Sarabun New" w:eastAsia="TH Sarabun New"/>
          <w:b w:val="0"/>
          <w:sz w:val="32"/>
        </w:rPr>
        <w:t>ระบบฝั่งเจ้าหน้าที่สำหรับจัดการสถานะงานและรายงาน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8. </w:t>
      </w:r>
      <w:r>
        <w:rPr>
          <w:rFonts w:ascii="TH Sarabun New" w:hAnsi="TH Sarabun New" w:eastAsia="TH Sarabun New"/>
          <w:b w:val="0"/>
          <w:sz w:val="32"/>
        </w:rPr>
        <w:t>ระบบเอกสาร PDF ที่เกี่ยวข้องกับธุรกรรม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ขอบเขตเชิงเทคนิค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พัฒนาเป็นเว็บแอปพลิเคชันด้วย Django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รองรับการนำระบบขึ้นใช้งานจริง (deployment) บนเครื่องแม่ข่ายเสมือน (VPS)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รองรับการตั้งค่า production ผ่าน environment variables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มีชุดคำสั่งตรวจสุขภาพระบบและทดสอบหลังนำขึ้นใช้งานจริง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ขอบเขตที่ไม่รวมในโครงงานรอบนี้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ระบบชำระเงินออนไลน์แบบ payment gateway เต็มรูปแบบ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Mobile application แบบ native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ระบบ BI เชิงลึกระดับ data warehouse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2.5 ประโยชน์ที่คาดว่าจะได้รับ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ประโยชน์ต่อหน่วยงาน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ลดเวลาการประสานงานและลดงานซ้ำซ้อน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เพิ่มความถูกต้องของข้อมูลการจอง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มีระบบติดตามสถานะแบบรวมศูนย์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สามารถตรวจสอบย้อนหลังและออกรายงานได้สะดวก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ประโยชน์ต่อผู้ใช้งาน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จองทรัพยากรได้สะดวกผ่านหน้าเว็บ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ตรวจสอบสถานะรายการของตนเองได้ต่อเนื่อง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ลดความไม่แน่นอนจากการสื่อสารหลายช่องทาง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ประโยชน์ต่อผู้จัดทำสหกิจ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ได้ฝึกพัฒนาระบบทั้งฝั่งหน้าบ้านและหลังบ้าน (full-stack) ในงานจริง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ได้เรียนรู้การนำระบบขึ้นใช้งานจริงและการดูแลสภาพแวดล้อม production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ได้ประสบการณ์การทำงานร่วมกับผู้ใช้งานจริงในองค์กร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2.6 ระยะเวลาและแผนการดำเนินงานโดยสังเขป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การดำเนินโครงงานแบ่งออกเป็น 5 ช่วงหลัก ได้แก่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ศึกษาปัญหาเดิมและรวบรวมความต้องการจากผู้ใช้งาน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ออกแบบโครงสร้างระบบ ฐานข้อมูล และหน้าจอการใช้งาน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พัฒนาโมดูลหลักของระบบและทดสอบเป็นรอบ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ปรับปรุงความเสถียร ความปลอดภัย และประสบการณ์ผู้ใช้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นำระบบขึ้นใช้งานจริง พร้อมจัดทำเอกสารและสรุปผลการดำเนินงาน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2.7 โครงสร้างรายงาน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รายงานฉบับนี้ประกอบด้วย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บทที่ 2 บทนำ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บทที่ 3 วิธีดำเนินงาน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บทที่ 4 ผลการดำเนินงาน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บทที่ 5 สรุปผล อภิปรายผล และข้อเสนอแนะ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r>
        <w:br w:type="page"/>
      </w:r>
    </w:p>
    <w:p>
      <w:pPr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บทที่ 3 วิธีดำเนินงาน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3.1 ระเบียบวิธีที่ใช้ในการพัฒนา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โครงงานนี้ใช้แนวทางการพัฒนาแบบเป็นรอบและค่อย ๆ เพิ่มความสมบูรณ์ของระบบ (iterative and incremental development) กล่าวคือ พัฒนาเป็นช่วงสั้น ๆ ตรวจสอบผล แล้วปรับปรุงต่อในรอบถัดไป วิธีดังกล่าวเหมาะกับลักษณะงานที่มีรายละเอียดทางธุรกิจค่อนข้างมากและอาจมีการเปลี่ยนแปลงระหว่างดำเนินโครงการ โดยลำดับการทำงานหลักมีดังนี้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วิเคราะห์ความต้องการของระบบและจัดลำดับความสำคัญ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ออกแบบและพัฒนาโมดูลที่จำเป็นก่อน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ทดสอบและรับข้อเสนอแนะจากผู้ใช้จริง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แก้ไขและปรับปรุงอย่างต่อเนื่อง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นำระบบขึ้นใช้งานจริงและตรวจสอบการทำงานในสภาพแวดล้อมจริง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เหตุผลที่เลือกแนวทางนี้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ความต้องการของระบบมีการปรับระหว่างการดำเนินงาน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ต้องการส่งมอบงานเป็นช่วงและลดความเสี่ยง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มีผู้ใช้จริงที่สามารถให้ข้อเสนอแนะได้ตลอดโครงการ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3.2 การเก็บรวบรวมความต้องการ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การเก็บรวบรวมความต้องการดำเนินการจากหลายช่องทาง เพื่อให้ได้ข้อมูลที่ครอบคลุมทั้งมุมมองของผู้ใช้งานและขั้นตอนงานจริงของหน่วยงาน โดยวิธีที่ใช้มีดังนี้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สัมภาษณ์ผู้ใช้งานหลักและเจ้าหน้าที่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วิเคราะห์ขั้นตอนงานเดิมของหน่วยงาน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สังเกตปัญหาที่เกิดจากการปฏิบัติงานจริง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ทบทวนเอกสารและข้อมูลเดิมของโครงการ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จากนั้นจึงนำข้อมูลที่ได้มาจำแนกเป็น 2 กลุ่ม ได้แก่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ความต้องการเชิงหน้าที่ (Functional Requirements) คือสิ่งที่ระบบต้องสามารถดำเนินการได้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ความต้องการเชิงคุณภาพ (Non-functional Requirements) คือเงื่อนไขด้านคุณภาพ ความปลอดภัย ประสิทธิภาพ และความสะดวกในการดูแลรักษา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ตาราง 3.1 สรุปความต้องการเชิงหน้าที่ (ตัวอย่าง)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รหัส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ความต้องการ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ผู้เกี่ยวข้อง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FR-01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ผู้ใช้ค้นหาและเลือกทรัพยากรได้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ลูกค้า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FR-02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ระบบตรวจสอบ availability ตามช่วงวันได้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ลูกค้า/เจ้าหน้าที่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FR-03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ผู้ใช้สร้างรายการจองได้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ลูกค้า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FR-04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ผู้ใช้แนบสลิปและติดตามสถานะได้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ลูกค้า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FR-05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เจ้าหน้าที่อนุมัติและเปลี่ยนสถานะงานได้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เจ้าหน้าที่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FR-06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ระบบออกรายงานและเอกสาร PDF ได้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เจ้าหน้าที่</w:t>
            </w:r>
          </w:p>
        </w:tc>
      </w:tr>
    </w:tbl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ตาราง 3.2 สรุปความต้องการเชิงคุณภาพ (ตัวอย่าง)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รหัส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ความต้องการ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เกณฑ์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NFR-01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ความถูกต้องของข้อมูล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ลดข้อผิดพลาดจากคิวชน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NFR-02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ความปลอดภัย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ใช้งานผ่าน HTTPS และมี CSRF protection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NFR-03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ความพร้อมใช้งาน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ระบบบริการต่อเนื่องบนเครื่องแม่ข่ายเสมือน (VPS)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NFR-04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ความง่ายต่อการดูแล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แยกโค้ดเป็นโมดูลและมีคู่มือปฏิบัติงาน (runbook)</w:t>
            </w:r>
          </w:p>
        </w:tc>
      </w:tr>
    </w:tbl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3.3 การวิเคราะห์กระบวนการทำงานเดิมและกระบวนการที่คาดหวัง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เพื่อให้เห็นภาพปัญหาและเป้าหมายของการพัฒนา ผู้จัดทำได้เปรียบเทียบกระบวนการเดิมกับกระบวนการหลังมีระบบ ดังนี้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กระบวนการเดิม (As-Is)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ผู้ใช้ส่งคำขอหลายช่องทาง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เจ้าหน้าที่ตรวจคิวด้วยมือและไฟล์แยก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ติดตามสถานะด้วยการสื่อสารซ้ำ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รายงานรวบรวมข้อมูลล่าช้า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กระบวนการที่คาดหวังหลังพัฒนา (To-Be)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ผู้ใช้จองผ่านระบบกลาง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ระบบตรวจสอบความพร้อมใช้งาน (availability) อัตโนมัติ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เจ้าหน้าที่อนุมัติผ่านหน้าปฏิบัติการ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ข้อมูลสถานะและประวัติรวมศูนย์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3.4 การออกแบบสถาปัตยกรรมระบบ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ระบบถูกออกแบบให้แบ่งหน้าที่ออกเป็น 4 ชั้นหลัก เพื่อให้ง่ายต่อการพัฒนาและบำรุงรักษา ได้แก่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ชั้นการแสดงผล (Presentation Layer) ใช้ Django Template และสคริปต์ฝั่งหน้าเว็บ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ชั้นควบคุมการทำงานของระบบ (Application Layer) ใช้ views และ routing ของ Django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ชั้นตรรกะธุรกิจ (Domain หรือ Service Layer) เช่น AvailabilityService, BookingService และ PricingService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ชั้นข้อมูล (Data Layer) ใช้ Django models และฐานข้อมูลเชิงสัมพันธ์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แนวทางนี้ช่วยลดการผูกกันของโค้ดและทำให้ทดสอบหน่วยย่อยได้ง่าย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3.5 การออกแบบฐานข้อมูล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กลุ่มข้อมูลหลักในระบบ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ทรัพยากร: Product, Studio, Package, ServiceOffer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ธุรกรรม: Booking และรายการย่อย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ผู้ใช้และบทบาท: User/Profile/Staff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การสนับสนุน: PromotionCode, Notification และประวัติการใช้งาน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หลักการออกแบบข้อมูลที่ยึดใช้มีดังนี้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แยกข้อมูลหลักและข้อมูลธุรกรรม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กำหนดความสัมพันธ์ให้สอดคล้องกับลำดับการทำงานจริง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รองรับการขยายประเภททรัพยากรในอนาคต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3.6 การออกแบบการไหลของข้อมูล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ลำดับการใช้งานหลักของลูกค้าเป็นดังนี้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เลือกทรัพยากรและเพิ่มลงตะกร้า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กำหนดวันเริ่มต้นและวันสิ้นสุด พร้อมตรวจสอบความพร้อมใช้งาน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ยืนยันรายการเพื่อสร้างการจอง (booking)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ชำระเงินและอัปโหลดสลิป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ติดตามสถานะจนเสร็จงาน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ลำดับการทำงานหลักของเจ้าหน้าที่เป็นดังนี้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รับรายการใหม่จากหน้าควบคุมและระบบแจ้งเตือน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ตรวจข้อมูลและความถูกต้อง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อนุมัติหรือปรับสถานะตามขั้นตอน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ปิดงานและบันทึกประวัติ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3.7 การพัฒนาและโครงสร้างโค้ด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โครงสร้างหลักที่ใช้จริง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`apps/store/views/` แยก view ตามโดเมนงาน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`apps/store/services/` เก็บ business logic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`templates/` แยกตามกลุ่มผู้ใช้และหน้าใช้งาน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`config/settings.py` จัดการ environment และ security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หลักการเขียนโค้ดที่ใช้ในการพัฒนา ได้แก่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แยกตรรกะซับซ้อนออกจาก view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ลดการเขียนซ้ำด้วยฟังก์ชันในชั้นบริการ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เพิ่มการตรวจสอบข้อมูลนำเข้าและจัดการข้อผิดพลาดอย่างชัดเจน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3.8 วิธีทดสอบระบบ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การทดสอบของโครงงานแบ่งออกเป็น 4 ระดับ ดังนี้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การทดสอบหน่วยย่อยของตรรกะหลัก (Unit Test)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การทดสอบการทำงานร่วมกันระหว่างโมดูล (Integration Test)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การทดสอบตามขั้นตอนการใช้งานจริงของผู้ใช้ (Functional Test)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การทดสอบภาพรวมหลังนำขึ้นระบบจริง (Smoke Test)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กรณีทดสอบสำคัญที่นำมาใช้ ได้แก่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สร้าง booking สำเร็จเมื่อข้อมูลครบ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ปฏิเสธรายการเมื่อ cart มี id ไม่ถูกต้อง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ยืนยันว่าไม่เกิดคิวชนในช่วงเวลาเดียวกัน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ตรวจว่าผู้ใช้ไม่มีสิทธิ์ไม่สามารถเรียก staff actions ได้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3.9 การจัดการความมั่นคงปลอดภัย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มาตรการที่นำมาใช้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บังคับใช้งานผ่าน HTTPS ใน production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ใช้ environment variable สำหรับข้อมูลสำคัญ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เปิด secure cookie และ HSTS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ใช้ CSRF protection สำหรับคำขอที่เปลี่ยนแปลงข้อมูล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จำกัดสิทธิ์ API ตามระดับผู้ใช้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3.10 วิธีนำระบบขึ้นใช้งานจริง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ขั้นตอนการนำระบบขึ้นใช้งานจริงตามแนวปฏิบัติมาตรฐานมีดังนี้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ตรวจสาขาโค้ดและจุดปรับปรุงล่าสุดที่จะนำขึ้นใช้งาน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ตรวจ `manage.py check` และชุด test ที่เกี่ยวข้อง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push โค้ดขึ้น repository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ดึงโค้ดบนเครื่องแม่ข่ายเสมือน (VPS)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ติดตั้งไลบรารีที่จำเป็นและปรับปรุงฐานข้อมูล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รวบรวมไฟล์ static และเริ่มบริการใหม่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7. </w:t>
      </w:r>
      <w:r>
        <w:rPr>
          <w:rFonts w:ascii="TH Sarabun New" w:hAnsi="TH Sarabun New" w:eastAsia="TH Sarabun New"/>
          <w:b w:val="0"/>
          <w:sz w:val="32"/>
        </w:rPr>
        <w:t>ตรวจสถานะระบบและทำการทดสอบภาพรวมหลังนำขึ้นใช้งานจริง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3.11 การจัดทำเอกสารและการส่งมอบ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เอกสารที่จัดทำในโครงการ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เอกสารเทคนิคระบบ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คู่มือผู้ใช้งาน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รายการตรวจสอบก่อนปล่อยระบบ (release checklist) และคู่มือปฏิบัติงาน (runbook)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รายงานสหกิจศึกษา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3.12 เครื่องมือและเทคโนโลยีที่ใช้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3.12.1 ภาษาที่ใช้พัฒนา (Programming Languages)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Python: ใช้พัฒนาระบบฝั่งหลังบ้าน (Backend) เนื่องจากมีความยืดหยุ่นสูง และรองรับไลบรารีจำนวนมาก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HTML/CSS/JavaScript: ใช้พัฒนาส่วนติดต่อผู้ใช้ (Frontend) ให้แสดงผลและโต้ตอบได้อย่างเหมาะสม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3.12.2 เว็บเฟรมเวิร์กในการพัฒนา (Web Framework)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Django (Version 4.2): ใช้เป็นเฟรมเวิร์กระดับสูงสำหรับพัฒนาเว็บแอปพลิเคชัน ช่วยลดเวลาในการพัฒนา และมีองค์ประกอบพร้อมใช้งาน เช่น ระบบจัดการหลังบ้าน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Tailwind CSS: ใช้สำหรับจัดรูปแบบส่วนติดต่อผู้ใช้ให้รองรับหลายขนาดหน้าจอ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3.12.3 ระบบฐานข้อมูล (Database Management System)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SQLite: ใช้ในขั้นตอนพัฒนาและทดสอบในเครื่อง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PostgreSQL: ใช้ในขั้นตอนการใช้งานจริง (Production) เพื่อรองรับข้อมูลและการทำงานต่อเนื่อง</w:t>
      </w:r>
    </w:p>
    <w:p>
      <w:pPr>
        <w:spacing w:before="80" w:after="40" w:line="240" w:lineRule="auto"/>
        <w:ind w:left="425" w:right="0" w:firstLine="0"/>
        <w:jc w:val="left"/>
      </w:pPr>
      <w:r>
        <w:rPr>
          <w:rFonts w:ascii="TH Sarabun New" w:hAnsi="TH Sarabun New" w:eastAsia="TH Sarabun New"/>
          <w:b/>
          <w:sz w:val="32"/>
        </w:rPr>
        <w:t>3.12.4 เครื่องมืออื่นที่ใช้ในการพัฒนา (Other Tools)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Git และ GitHub: ใช้ควบคุมเวอร์ชันของซอร์สโค้ดและการทำงานร่วมกัน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Visual Studio Code: ใช้เป็นโปรแกรมแก้ไขโค้ดหลัก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VPS (Virtual Private Server): ใช้เป็นสภาพแวดล้อมสำหรับนำระบบขึ้นใช้งานจริง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python-docx: ใช้สำหรับแปลงเอกสารรายงานจากรูปแบบ Markdown เป็น Word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r>
        <w:br w:type="page"/>
      </w:r>
    </w:p>
    <w:p>
      <w:pPr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บทที่ 4 ผลการดำเนินงาน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4.1 ผลการพัฒนาเชิงฟังก์ชัน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ผลลัพธ์เชิงฟังก์ชันที่พัฒนาสำเร็จสามารถสรุปได้ดังนี้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หน้าแคตตาล็อกทรัพยากรและหน้ารายละเอียด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ขั้นตอนตะกร้าและการยืนยันการจอง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การตรวจสอบความพร้อมใช้งานก่อนยืนยัน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การอัปโหลดสลิปและการจัดการสถานะรายการ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ฝั่งเจ้าหน้าที่สำหรับอนุมัติและสรุปรายการ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การสร้างเอกสารประกอบธุรกรรมในรูปแบบ PDF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4.2 ผลการปรับปรุงคุณภาพระบบ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ลดความเสี่ยงของข้อผิดพลาดจากข้อมูลตะกร้าที่ไม่ตรงกับฐานข้อมูลล่าสุด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ปรับโครงสร้างโค้ดให้แยกตรรกะธุรกิจออกจากส่วนควบคุมการทำงานชัดเจน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เพิ่มความสามารถในการทดสอบซ้ำและป้องกันปัญหาย้อนกลับ (regression)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ปรับหน้าใช้งานให้รองรับอุปกรณ์พกพาดีขึ้น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4.3 ผลการทดสอบระบบ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ผลการทดสอบหลักในช่วงส่งมอบงานมีดังนี้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`python3 manage.py check` ผ่าน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ชุดทดสอบ auth, booking, cancellation ผ่าน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การทดสอบภาพรวมหลังนำขึ้นระบบจริงผ่านในเส้นทางสำคัญ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ตาราง 4.1 ตัวอย่างผลการทดสอบเชิงฟังก์ชัน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รหัสกรณีทดสอบ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ผลที่คาดหวัง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ผลจริง</w:t>
            </w:r>
          </w:p>
        </w:tc>
      </w:tr>
      <w:tr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TC-01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ผู้ใช้สร้าง booking จาก cart ปกติ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สร้างรายการสำเร็จ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  <w:tr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TC-02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cart มี id ที่ไม่มีในฐานข้อมูล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ระบบแจ้ง conflict/validation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  <w:tr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TC-03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ผู้ใช้ทั่วไปเรียกจุดเชื่อมต่อเฉพาะเจ้าหน้าที่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ถูกปฏิเสธสิทธิ์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  <w:tr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TC-04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อัปโหลดสลิปไฟล์ไม่ถูกต้อง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แจ้งข้อผิดพลาดชัดเจน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  <w:tr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TC-05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availability ช่วงวันซ้ำซ้อน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ระบบแจ้งไม่พร้อมใช้งาน</w:t>
            </w:r>
          </w:p>
        </w:tc>
        <w:tc>
          <w:tcPr>
            <w:tcW w:type="dxa" w:w="2076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ผ่าน</w:t>
            </w:r>
          </w:p>
        </w:tc>
      </w:tr>
    </w:tbl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4.4 ผลการนำขึ้นใช้งานจริง (Production)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ระบบถูกนำขึ้นใช้งานจริงบนเครื่องแม่ข่ายเสมือน (VPS) ภายใต้โดเมนขององค์กร โดยมีการตั้งค่าความปลอดภัยที่สำคัญ เช่น การใช้งานผ่าน HTTPS การกำหนดค่า CSRF ที่เหมาะสม และการเปิดใช้ค่าป้องกันด้านคุกกี้และส่วนหัวความปลอดภัยของเว็บ ผลการตรวจสอบหลังนำขึ้นใช้งานพบว่าบริการหลักทำงานได้ต่อเนื่องตามเกณฑ์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4.5 ผลลัพธ์เชิงประสิทธิภาพงาน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เปรียบเทียบภาพรวมก่อนและหลังใช้งานระบบ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ตาราง 4.2 เปรียบเทียบกระบวนการก่อนและหลังพัฒนา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ประเด็น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ก่อนพัฒนา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หลังพัฒนา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การรับคำขอจอง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หลายช่องทาง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ช่องทางหลักเดียวผ่านระบบ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การตรวจคิว/สต็อก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ตรวจมือ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ตรวจอัตโนมัติผ่าน API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การติดตามสถานะ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สอบถามซ้ำ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ดูสถานะได้จากระบบ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การอนุมัติงาน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ขึ้นกับบุคคล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มี workflow ชัดเจน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การออกรายงาน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ใช้เวลารวบรวม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ดึงจากระบบได้</w:t>
            </w:r>
          </w:p>
        </w:tc>
      </w:tr>
    </w:tbl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4.6 ปัญหาและแนวทางแก้ไขระหว่างพัฒนา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ปัญหาที่พบระหว่างพัฒนาระบบ ได้แก่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ข้อมูล cart บางกรณีไม่ตรงกับฐานข้อมูลล่าสุด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ความต่างของ config ระหว่าง local และ production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ความซับซ้อนของกติกาทางธุรกิจในการเปลี่ยนสถานะรายการ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ความคาดหวังด้าน UI ที่ต้องรองรับหลายขนาดหน้าจอ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แนวทางแก้ไขที่ดำเนินการ ได้แก่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เพิ่ม validation และจัดการ conflict อย่างชัดเจน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กำหนดมาตรฐาน environment variables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เพิ่มเงื่อนไขสิทธิ์และสถานะก่อนทำ action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ปรับ UI แบบ mobile-first และทดสอบหลายขนาดหน้าจอ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4.7 การประเมินผลตามวัตถุประสงค์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สรุปการบรรลุวัตถุประสงค์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พัฒนาระบบใช้งานจริงได้: บรรลุ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ลดปัญหาคิวซ้อนและข้อมูลไม่ตรง: บรรลุในระดับสูง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สนับสนุนเจ้าหน้าที่และลูกค้าในลำดับงานเดียวกัน: บรรลุ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วางฐานด้านความปลอดภัยและดูแลระบบต่อ: บรรลุ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4.8 ประเด็นที่ควรพัฒนาต่อเนื่อง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เพิ่ม performance/load test ตามปริมาณผู้ใช้จริง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เพิ่ม API documentation แบบมาตรฐาน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 dashboard เชิงวิเคราะห์สำหรับผู้บริหาร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เพิ่มระบบแจ้งเตือนเชิงรุกและ alerting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r>
        <w:br w:type="page"/>
      </w:r>
    </w:p>
    <w:p>
      <w:pPr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บทที่ 5 สรุปผล อภิปรายผล และข้อเสนอแนะ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5.1 สรุปผลโครงงาน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โครงงานนี้สามารถพัฒนาระบบ MCOT Equipment Service ให้ตอบโจทย์งานจริงของหน่วยงานได้ครบถ้วนในกระบวนการหลัก ตั้งแต่การจองจนถึงการปิดงาน พร้อมยกระดับคุณภาพงานทั้งด้านความถูกต้อง ความรวดเร็ว และการตรวจสอบย้อนหลัง นอกจากนี้ยังมีการนำระบบขึ้นใช้งานบน production จริงและดูแลด้วยแนวทางเชิงปฏิบัติที่ชัดเจน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5.2 อภิปรายผลเชิงวิชาชีพ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จากการดำเนินงาน พบว่าความสำเร็จของโครงการไม่ได้ขึ้นอยู่กับการเขียนโปรแกรมเพียงอย่างเดียว แต่ขึ้นกับการทำความเข้าใจกระบวนการทำงานจริง การปรับความต้องการของระบบให้เหมาะสมระหว่างทาง และการสื่อสารกับผู้ใช้งานอย่างต่อเนื่อง การแยกชั้นบริการ (Service Layer) ออกจากส่วนควบคุมการทำงานช่วยให้ปรับแก้กติกาทางธุรกิจได้ง่ายขึ้น และลดผลกระทบต่อส่วนอื่นของระบบ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5.3 คุณค่าที่เกิดกับสถานประกอบการ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มีระบบกลางลดการพึ่งพาการทำงานแบบเอกสารและการสื่อสารเฉพาะบุคคล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เพิ่มความสามารถในการควบคุมและตรวจสอบกระบวนการปฏิบัติงาน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สร้างพื้นฐานสำหรับการขยายระบบและเชื่อมต่อกับกระบวนการอื่นในอนาคต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5.4 ข้อจำกัดของโครงงาน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ระยะเวลาโครงงานจำกัด ทำให้บางฟังก์ชันเชิงวิเคราะห์ยังอยู่ในระดับพื้นฐาน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ชุดทดสอบประสิทธิภาพภายใต้โหลดสูงยังไม่ครอบคลุมเต็มรูปแบบ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เอกสาร API ยังไม่สมบูรณ์ในทุกจุดเชื่อมต่อ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การผนวกกับระบบภายในอื่นขององค์กรยังไม่ครบทุกส่วน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5.5 ข้อเสนอแนะเพื่อการพัฒนาต่อ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ข้อเสนอแนะเชิงเทคนิค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จัดทำเอกสารมาตรฐานของ API เช่น OpenAPI หรือ Swagger ให้ครบถ้วน พร้อมตัวอย่างการใช้งาน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เพิ่มระบบทดสอบอัตโนมัติสำหรับตรวจสอบปัญหาย้อนกลับและการตรวจด้านความปลอดภัย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เพิ่มความสามารถในการติดตามสถานะระบบ เช่น บันทึกเหตุการณ์แบบมีโครงสร้าง และหน้าจอสรุปตัวชี้วัดของระบบ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เพิ่มแผนสำรองและทดสอบกู้คืนข้อมูลเป็นรอบ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ข้อเสนอแนะเชิงธุรกิจ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เพิ่มรายงานเชิงตัดสินใจสำหรับผู้บริหาร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วิเคราะห์รูปแบบการจองเพื่อนำไปวางแผนทรัพยากร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กำหนด SLA งานอนุมัติให้ชัดเจนและวัดผลได้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5.6 บทเรียนที่ได้รับจากการปฏิบัติสหกิจศึกษา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การพัฒนาระบบในองค์กรต้องคำนึงถึงทั้งเทคนิคและกระบวนการคน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ความยืดหยุ่นของการพัฒนาเป็นปัจจัยสำคัญเมื่อความต้องการของระบบเปลี่ยนแปลง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การมีคู่มือปฏิบัติงานและรายการตรวจสอบช่วยลดความเสี่ยงในการนำระบบขึ้นใช้งานจริงได้อย่างมาก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การทดสอบและการสื่อสารอย่างต่อเนื่องเป็นหัวใจของงานส่งมอบคุณภาพ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5.7 สรุปภาพรวมท้ายเล่ม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โครงงานสหกิจศึกษาฉบับนี้สร้างระบบที่ใช้งานได้จริง มีผลเชิงบวกต่อการทำงานของหน่วยงาน และมีแนวทางต่อยอดที่ชัดเจน ทั้งในด้านคุณภาพระบบ ความปลอดภัย และการวิเคราะห์ข้อมูล ซึ่งสอดคล้องกับเป้าหมายของการเรียนรู้เชิงวิชาชีพในสหกิจศึกษา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r>
        <w:br w:type="page"/>
      </w:r>
    </w:p>
    <w:p>
      <w:pPr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บรรณานุกรม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Django Software Foundation. Django Documentation. https://docs.djangoproject.com/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OWASP Foundation. OWASP Top 10 Web Application Security Risks. https://owasp.org/www-project-top-ten/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Google Search Central. Search Essentials. https://developers.google.com/search/docs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Python Software Foundation. Python Documentation. https://docs.python.org/3/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เอกสารภายในโครงการ: DOCUMENTATION.md, USER_MANUAL.md, RELEASE_CHECKLIST.md, README.md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r>
        <w:br w:type="page"/>
      </w:r>
    </w:p>
    <w:p>
      <w:pPr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ภาคผนวก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ภาคผนวก ก ภาพหน้าจอระบบที่ควรแนบในฉบับส่งจริง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หน้าแรกระบบ (Landing/Home)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หน้า Catalog และตัวกรองหมวดหมู่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หน้าตะกร้าและเลือกช่วงวันจอง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หน้ารีวิวรายการก่อนยืนยันการจอง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หน้า My Bookings และสถานะการจอง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หน้าฝั่งเจ้าหน้าที่ (Dashboard/Booking Summary)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7. </w:t>
      </w:r>
      <w:r>
        <w:rPr>
          <w:rFonts w:ascii="TH Sarabun New" w:hAnsi="TH Sarabun New" w:eastAsia="TH Sarabun New"/>
          <w:b w:val="0"/>
          <w:sz w:val="32"/>
        </w:rPr>
        <w:t>หน้ารายงานและการส่งออกข้อมูล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หมายเหตุ: ใส่ภาพพร้อมคำอธิบายใต้ภาพ เช่น “รูปที่ ก-1 หน้าแคตตาล็อกสินค้า”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ภาคผนวก ข ตัวอย่างคำสั่งทดสอบระบบ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python3 manage.py check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python3 manage.py test apps.store.tests_auth apps.store.tests_booking apps.store.tests_cancellation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BASE_URL=https://mcotequipmentservices.mcot.net ./scripts/smoke_test.sh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ภาคผนวก ค ตัวอย่างขั้นตอน Deploy/Rollback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ขั้นตอนการนำระบบขึ้นใช้งานจริง (Deploy) แบบย่อ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ตรวจสาขาโค้ดและจุดปรับปรุงล่าสุด (branch/commit)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ส่งโค้ดขึ้นคลังโค้ดส่วนกลาง (remote repository)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ดึงโค้ดบนเครื่องแม่ข่ายเสมือน (VPS)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migrate + collectstatic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restart service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6. </w:t>
      </w:r>
      <w:r>
        <w:rPr>
          <w:rFonts w:ascii="TH Sarabun New" w:hAnsi="TH Sarabun New" w:eastAsia="TH Sarabun New"/>
          <w:b w:val="0"/>
          <w:sz w:val="32"/>
        </w:rPr>
        <w:t>smoke test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ขั้นตอนย้อนกลับระบบ (Rollback) แบบย่อ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checkout commit ล่าสุดที่เสถียร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migrate/collectstatic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restart service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ตรวจระบบซ้ำ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ภาคผนวก ง สรุปจุดเชื่อมต่อสำคัญของระบบ (Endpoints)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กลุ่มลูกค้า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`/catalog/`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`/cart/`, `/cart/dates/`, `/cart/review/`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`/my-bookings/`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กลุ่ม API หลัก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`/api/check-availability/`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`/api/check-cart/`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`/api/booking/create/`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`/api/booking/&lt;id&gt;/upload-slip/`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`/api/notifications/`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กลุ่มเจ้าหน้าที่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`/staff/dashboard/`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`/staff/booking/&lt;id&gt;/summary/`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`/staff/reports/`</w:t>
      </w:r>
    </w:p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ภาคผนวก จ ตารางแผนงานรายสัปดาห์ (ตัวอย่าง)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สัปดาห์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กิจกรรม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1-2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เก็บความต้องการของระบบและวิเคราะห์ปัญหา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สรุปขอบเขตงาน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3-4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ออกแบบข้อมูลและโครงสร้างระบบ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แบบร่างฐานข้อมูลและลำดับการทำงาน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5-8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พัฒนาโมดูลหลักและทดสอบรอบแรก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ระบบใช้งานพื้นฐานได้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9-11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ปรับปรุงประสบการณ์ผู้ใช้ (UX), ความเสถียร และความปลอดภัย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คุณภาพระบบดีขึ้น</w:t>
            </w:r>
          </w:p>
        </w:tc>
      </w:tr>
      <w:tr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12-14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นำขึ้นใช้งานจริง ทดสอบระบบ และจัดทำเอกสารส่งมอบ</w:t>
            </w:r>
          </w:p>
        </w:tc>
        <w:tc>
          <w:tcPr>
            <w:tcW w:type="dxa" w:w="2769"/>
          </w:tcPr>
          <w:p>
            <w:pPr>
              <w:spacing w:before="0" w:after="0" w:line="240" w:lineRule="auto"/>
              <w:ind w:left="0" w:right="0" w:firstLine="709"/>
              <w:jc w:val="left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พร้อมใช้งานจริง</w:t>
            </w:r>
          </w:p>
        </w:tc>
      </w:tr>
    </w:tbl>
    <w:p>
      <w:pPr>
        <w:spacing w:before="200" w:after="120" w:line="240" w:lineRule="auto"/>
        <w:ind w:left="0" w:right="0" w:firstLine="0"/>
        <w:jc w:val="left"/>
      </w:pPr>
      <w:r>
        <w:rPr>
          <w:rFonts w:ascii="TH Sarabun New" w:hAnsi="TH Sarabun New" w:eastAsia="TH Sarabun New"/>
          <w:b/>
          <w:sz w:val="36"/>
        </w:rPr>
        <w:t>ภาคผนวก ฉ คำศัพท์/คำแปลที่ใช้บ่อย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Availability = ความพร้อมใช้งาน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Booking Workflow = ลำดับขั้นตอนการจอง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Deployment = การนำระบบขึ้นใช้งานจริง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Smoke Test = การทดสอบภาพรวมหลังนำระบบขึ้นใช้งาน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Regression Test = การทดสอบซ้ำเพื่อป้องกันปัญหาที่กลับมาเกิดอีกหลังแก้ไขโค้ด</w:t>
      </w:r>
    </w:p>
    <w:p>
      <w:pPr>
        <w:spacing w:before="0" w:after="0" w:line="240" w:lineRule="auto"/>
        <w:ind w:left="0" w:right="0" w:firstLine="709"/>
        <w:jc w:val="left"/>
      </w:pPr>
      <w:r>
        <w:rPr>
          <w:rFonts w:ascii="TH Sarabun New" w:hAnsi="TH Sarabun New" w:eastAsia="TH Sarabun New"/>
          <w:b w:val="0"/>
          <w:sz w:val="32"/>
        </w:rPr>
        <w:t>---</w:t>
      </w:r>
    </w:p>
    <w:p>
      <w:r>
        <w:br w:type="page"/>
      </w:r>
    </w:p>
    <w:p>
      <w:pPr>
        <w:spacing w:before="200" w:after="120" w:line="240" w:lineRule="auto"/>
        <w:ind w:left="0" w:right="0" w:firstLine="0"/>
        <w:jc w:val="center"/>
      </w:pPr>
      <w:r>
        <w:rPr>
          <w:rFonts w:ascii="TH Sarabun New" w:hAnsi="TH Sarabun New" w:eastAsia="TH Sarabun New"/>
          <w:b/>
          <w:sz w:val="40"/>
        </w:rPr>
        <w:t>หมายเหตุสำหรับการจัดรูปเล่มส่งอาจารย์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1. </w:t>
      </w:r>
      <w:r>
        <w:rPr>
          <w:rFonts w:ascii="TH Sarabun New" w:hAnsi="TH Sarabun New" w:eastAsia="TH Sarabun New"/>
          <w:b w:val="0"/>
          <w:sz w:val="32"/>
        </w:rPr>
        <w:t>ปรับแบบอักษร ขนาดตัวอักษร และระยะขอบตามคู่มือคณะ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2. </w:t>
      </w:r>
      <w:r>
        <w:rPr>
          <w:rFonts w:ascii="TH Sarabun New" w:hAnsi="TH Sarabun New" w:eastAsia="TH Sarabun New"/>
          <w:b w:val="0"/>
          <w:sz w:val="32"/>
        </w:rPr>
        <w:t>ใส่เลขหน้า สารบัญตาราง และสารบัญรูปภาพ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3. </w:t>
      </w:r>
      <w:r>
        <w:rPr>
          <w:rFonts w:ascii="TH Sarabun New" w:hAnsi="TH Sarabun New" w:eastAsia="TH Sarabun New"/>
          <w:b w:val="0"/>
          <w:sz w:val="32"/>
        </w:rPr>
        <w:t>เพิ่มข้อมูลจริงในหน้าปก (ชื่อ-รหัสนักศึกษา อาจารย์ สถานประกอบการ)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4. </w:t>
      </w:r>
      <w:r>
        <w:rPr>
          <w:rFonts w:ascii="TH Sarabun New" w:hAnsi="TH Sarabun New" w:eastAsia="TH Sarabun New"/>
          <w:b w:val="0"/>
          <w:sz w:val="32"/>
        </w:rPr>
        <w:t>แนบภาพหน้าจอจริงในภาคผนวก ก ให้ครบตาม flow</w:t>
      </w:r>
    </w:p>
    <w:p>
      <w:pPr>
        <w:spacing w:before="0" w:after="0" w:line="240" w:lineRule="auto"/>
        <w:ind w:left="425" w:right="0" w:hanging="283"/>
        <w:jc w:val="left"/>
      </w:pPr>
      <w:r>
        <w:rPr>
          <w:rFonts w:ascii="TH Sarabun New" w:hAnsi="TH Sarabun New" w:eastAsia="TH Sarabun New"/>
          <w:b w:val="0"/>
          <w:sz w:val="32"/>
        </w:rPr>
        <w:t xml:space="preserve">5. </w:t>
      </w:r>
      <w:r>
        <w:rPr>
          <w:rFonts w:ascii="TH Sarabun New" w:hAnsi="TH Sarabun New" w:eastAsia="TH Sarabun New"/>
          <w:b w:val="0"/>
          <w:sz w:val="32"/>
        </w:rPr>
        <w:t>หากต้องการความยาวประมาณ 30 หน้า ให้เพิ่มคำอธิบายใต้ภาพและตารางผลทดสอบจริง</w:t>
      </w:r>
    </w:p>
    <w:sectPr w:rsidR="00044EB8" w:rsidRPr="006C2CAA" w:rsidSect="00CA1FBE">
      <w:headerReference w:type="default" r:id="rId14"/>
      <w:pgSz w:w="11906" w:h="16838"/>
      <w:pgMar w:top="1440" w:right="1440" w:bottom="1440" w:left="2160" w:header="1020" w:footer="1191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63CDD" w14:textId="77777777" w:rsidR="00B71A0E" w:rsidRDefault="00B71A0E" w:rsidP="00D02483">
      <w:pPr>
        <w:spacing w:after="0" w:line="240" w:lineRule="auto"/>
      </w:pPr>
      <w:r>
        <w:separator/>
      </w:r>
    </w:p>
  </w:endnote>
  <w:endnote w:type="continuationSeparator" w:id="0">
    <w:p w14:paraId="67C49839" w14:textId="77777777" w:rsidR="00B71A0E" w:rsidRDefault="00B71A0E" w:rsidP="00D02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D1FA5" w14:textId="77777777" w:rsidR="00B71A0E" w:rsidRDefault="00B71A0E" w:rsidP="00D02483">
      <w:pPr>
        <w:spacing w:after="0" w:line="240" w:lineRule="auto"/>
      </w:pPr>
      <w:r>
        <w:separator/>
      </w:r>
    </w:p>
  </w:footnote>
  <w:footnote w:type="continuationSeparator" w:id="0">
    <w:p w14:paraId="6E04BD26" w14:textId="77777777" w:rsidR="00B71A0E" w:rsidRDefault="00B71A0E" w:rsidP="00D02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2DB4C" w14:textId="77777777" w:rsidR="009D0948" w:rsidRDefault="009D0948" w:rsidP="009D0948">
    <w:pPr>
      <w:pStyle w:val="Header"/>
      <w:jc w:val="right"/>
      <w:rPr>
        <w: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7985573"/>
      <w:docPartObj>
        <w:docPartGallery w:val="Page Numbers (Top of Page)"/>
        <w:docPartUnique/>
      </w:docPartObj>
    </w:sdtPr>
    <w:sdtContent>
      <w:p w14:paraId="28E76BAB" w14:textId="77777777" w:rsidR="00DE68B1" w:rsidRDefault="00CA1FBE">
        <w:pPr>
          <w:pStyle w:val="Header"/>
          <w:jc w:val="right"/>
        </w:pPr>
        <w:r>
          <w:rPr>
            <w:rFonts w:hint="cs"/>
            <w:cs/>
          </w:rPr>
          <w:t>ก</w:t>
        </w:r>
      </w:p>
    </w:sdtContent>
  </w:sdt>
  <w:p w14:paraId="511A4926" w14:textId="77777777" w:rsidR="005E27EC" w:rsidRDefault="005E27EC" w:rsidP="005E27EC">
    <w:pPr>
      <w:pStyle w:val="Header"/>
      <w:tabs>
        <w:tab w:val="left" w:pos="1842"/>
        <w:tab w:val="right" w:pos="8306"/>
      </w:tabs>
      <w:rPr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3691414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40B2BD18" w14:textId="77777777" w:rsidR="009D0948" w:rsidRPr="00D02483" w:rsidRDefault="009D0948" w:rsidP="00D02483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hAnsi="TH SarabunPSK" w:cs="TH SarabunPSK"/>
            <w:sz w:val="32"/>
            <w:szCs w:val="32"/>
          </w:rPr>
          <w:t xml:space="preserve">     </w:t>
        </w:r>
        <w:r w:rsidRPr="00D02483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02483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D02483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CA1FBE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D02483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240D0DA0" w14:textId="77777777" w:rsidR="009D0948" w:rsidRDefault="009D09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6353"/>
    <w:multiLevelType w:val="multilevel"/>
    <w:tmpl w:val="FD7287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C26CE6"/>
    <w:multiLevelType w:val="multilevel"/>
    <w:tmpl w:val="18442EFC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0" w:hanging="4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800"/>
      </w:pPr>
      <w:rPr>
        <w:rFonts w:hint="default"/>
      </w:rPr>
    </w:lvl>
  </w:abstractNum>
  <w:abstractNum w:abstractNumId="2" w15:restartNumberingAfterBreak="0">
    <w:nsid w:val="1A376881"/>
    <w:multiLevelType w:val="hybridMultilevel"/>
    <w:tmpl w:val="4ED6CE76"/>
    <w:lvl w:ilvl="0" w:tplc="3D7C1B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7F7CED"/>
    <w:multiLevelType w:val="hybridMultilevel"/>
    <w:tmpl w:val="318AF15C"/>
    <w:lvl w:ilvl="0" w:tplc="07D0F97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59E5258"/>
    <w:multiLevelType w:val="multilevel"/>
    <w:tmpl w:val="849E0BD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47383A"/>
    <w:multiLevelType w:val="multilevel"/>
    <w:tmpl w:val="A3F8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D46C39"/>
    <w:multiLevelType w:val="hybridMultilevel"/>
    <w:tmpl w:val="ACE8E37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D3D2E"/>
    <w:multiLevelType w:val="multilevel"/>
    <w:tmpl w:val="A8A68DF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1F1D8A"/>
    <w:multiLevelType w:val="multilevel"/>
    <w:tmpl w:val="FD9E4B5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BA0285"/>
    <w:multiLevelType w:val="multilevel"/>
    <w:tmpl w:val="AAFABD0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3" w:hanging="45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0" w15:restartNumberingAfterBreak="0">
    <w:nsid w:val="38BE1D4F"/>
    <w:multiLevelType w:val="multilevel"/>
    <w:tmpl w:val="E8AC9B1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C319B9"/>
    <w:multiLevelType w:val="multilevel"/>
    <w:tmpl w:val="B40839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161BA4"/>
    <w:multiLevelType w:val="multilevel"/>
    <w:tmpl w:val="D3A0212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F2423A"/>
    <w:multiLevelType w:val="hybridMultilevel"/>
    <w:tmpl w:val="3FB4683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AA67C7"/>
    <w:multiLevelType w:val="multilevel"/>
    <w:tmpl w:val="F5C6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113090"/>
    <w:multiLevelType w:val="multilevel"/>
    <w:tmpl w:val="846818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6" w15:restartNumberingAfterBreak="0">
    <w:nsid w:val="5B7678E4"/>
    <w:multiLevelType w:val="multilevel"/>
    <w:tmpl w:val="4ADE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197C50"/>
    <w:multiLevelType w:val="multilevel"/>
    <w:tmpl w:val="CA640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972C1F"/>
    <w:multiLevelType w:val="hybridMultilevel"/>
    <w:tmpl w:val="509E453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212A3E"/>
    <w:multiLevelType w:val="hybridMultilevel"/>
    <w:tmpl w:val="318AF15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254799"/>
    <w:multiLevelType w:val="hybridMultilevel"/>
    <w:tmpl w:val="FBD6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E5643"/>
    <w:multiLevelType w:val="multilevel"/>
    <w:tmpl w:val="310C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7113021">
    <w:abstractNumId w:val="15"/>
  </w:num>
  <w:num w:numId="2" w16cid:durableId="1727022194">
    <w:abstractNumId w:val="4"/>
  </w:num>
  <w:num w:numId="3" w16cid:durableId="11959223">
    <w:abstractNumId w:val="9"/>
  </w:num>
  <w:num w:numId="4" w16cid:durableId="1793674392">
    <w:abstractNumId w:val="20"/>
  </w:num>
  <w:num w:numId="5" w16cid:durableId="233395830">
    <w:abstractNumId w:val="14"/>
  </w:num>
  <w:num w:numId="6" w16cid:durableId="1446926867">
    <w:abstractNumId w:val="5"/>
  </w:num>
  <w:num w:numId="7" w16cid:durableId="1542982228">
    <w:abstractNumId w:val="16"/>
  </w:num>
  <w:num w:numId="8" w16cid:durableId="385185235">
    <w:abstractNumId w:val="17"/>
  </w:num>
  <w:num w:numId="9" w16cid:durableId="1679506700">
    <w:abstractNumId w:val="21"/>
  </w:num>
  <w:num w:numId="10" w16cid:durableId="837697224">
    <w:abstractNumId w:val="10"/>
  </w:num>
  <w:num w:numId="11" w16cid:durableId="630869228">
    <w:abstractNumId w:val="12"/>
  </w:num>
  <w:num w:numId="12" w16cid:durableId="1144275872">
    <w:abstractNumId w:val="8"/>
  </w:num>
  <w:num w:numId="13" w16cid:durableId="385177517">
    <w:abstractNumId w:val="0"/>
  </w:num>
  <w:num w:numId="14" w16cid:durableId="1912813282">
    <w:abstractNumId w:val="11"/>
  </w:num>
  <w:num w:numId="15" w16cid:durableId="1738747158">
    <w:abstractNumId w:val="6"/>
  </w:num>
  <w:num w:numId="16" w16cid:durableId="1374453399">
    <w:abstractNumId w:val="18"/>
  </w:num>
  <w:num w:numId="17" w16cid:durableId="190845729">
    <w:abstractNumId w:val="2"/>
  </w:num>
  <w:num w:numId="18" w16cid:durableId="114103958">
    <w:abstractNumId w:val="13"/>
  </w:num>
  <w:num w:numId="19" w16cid:durableId="1696689443">
    <w:abstractNumId w:val="1"/>
  </w:num>
  <w:num w:numId="20" w16cid:durableId="1113287890">
    <w:abstractNumId w:val="3"/>
  </w:num>
  <w:num w:numId="21" w16cid:durableId="1289245035">
    <w:abstractNumId w:val="19"/>
  </w:num>
  <w:num w:numId="22" w16cid:durableId="861043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7E"/>
    <w:rsid w:val="000247CF"/>
    <w:rsid w:val="000379CB"/>
    <w:rsid w:val="00044EB8"/>
    <w:rsid w:val="00046917"/>
    <w:rsid w:val="00053874"/>
    <w:rsid w:val="00054C50"/>
    <w:rsid w:val="00061D68"/>
    <w:rsid w:val="00066F97"/>
    <w:rsid w:val="00070094"/>
    <w:rsid w:val="00075F57"/>
    <w:rsid w:val="00091537"/>
    <w:rsid w:val="000A1803"/>
    <w:rsid w:val="000A1AF7"/>
    <w:rsid w:val="000A7DCB"/>
    <w:rsid w:val="000B1503"/>
    <w:rsid w:val="000B33E2"/>
    <w:rsid w:val="000B3AF2"/>
    <w:rsid w:val="000C0B43"/>
    <w:rsid w:val="000C36B7"/>
    <w:rsid w:val="000D1D66"/>
    <w:rsid w:val="000E490A"/>
    <w:rsid w:val="0011660F"/>
    <w:rsid w:val="001240E6"/>
    <w:rsid w:val="0013407B"/>
    <w:rsid w:val="0016349C"/>
    <w:rsid w:val="00184850"/>
    <w:rsid w:val="0018649B"/>
    <w:rsid w:val="00187BCC"/>
    <w:rsid w:val="001A5174"/>
    <w:rsid w:val="001B5589"/>
    <w:rsid w:val="001B6F32"/>
    <w:rsid w:val="001E162B"/>
    <w:rsid w:val="001F6B47"/>
    <w:rsid w:val="00201A4C"/>
    <w:rsid w:val="00206B8C"/>
    <w:rsid w:val="002350D5"/>
    <w:rsid w:val="002504D5"/>
    <w:rsid w:val="00250C0D"/>
    <w:rsid w:val="00251DF0"/>
    <w:rsid w:val="00251EE8"/>
    <w:rsid w:val="00284771"/>
    <w:rsid w:val="002930E0"/>
    <w:rsid w:val="002B35D5"/>
    <w:rsid w:val="002B48DB"/>
    <w:rsid w:val="002D454E"/>
    <w:rsid w:val="002E3B85"/>
    <w:rsid w:val="002E49AE"/>
    <w:rsid w:val="002F18A0"/>
    <w:rsid w:val="002F227C"/>
    <w:rsid w:val="003112BC"/>
    <w:rsid w:val="00316732"/>
    <w:rsid w:val="00343D6E"/>
    <w:rsid w:val="00361979"/>
    <w:rsid w:val="00371983"/>
    <w:rsid w:val="0037609E"/>
    <w:rsid w:val="003825A5"/>
    <w:rsid w:val="003C7A45"/>
    <w:rsid w:val="003D1F38"/>
    <w:rsid w:val="003D3841"/>
    <w:rsid w:val="003E311F"/>
    <w:rsid w:val="003F170F"/>
    <w:rsid w:val="00404C9E"/>
    <w:rsid w:val="00415059"/>
    <w:rsid w:val="00422CA8"/>
    <w:rsid w:val="00427953"/>
    <w:rsid w:val="00447B8E"/>
    <w:rsid w:val="00455AC6"/>
    <w:rsid w:val="00463F28"/>
    <w:rsid w:val="00464629"/>
    <w:rsid w:val="00466419"/>
    <w:rsid w:val="00473524"/>
    <w:rsid w:val="00482D68"/>
    <w:rsid w:val="004C196C"/>
    <w:rsid w:val="004C3CA9"/>
    <w:rsid w:val="004E1A52"/>
    <w:rsid w:val="004E6CC3"/>
    <w:rsid w:val="004F3808"/>
    <w:rsid w:val="005028BE"/>
    <w:rsid w:val="0051556C"/>
    <w:rsid w:val="0053084E"/>
    <w:rsid w:val="00550B8B"/>
    <w:rsid w:val="00553333"/>
    <w:rsid w:val="00553D5B"/>
    <w:rsid w:val="005968C0"/>
    <w:rsid w:val="005B2A5A"/>
    <w:rsid w:val="005C1814"/>
    <w:rsid w:val="005C2EE2"/>
    <w:rsid w:val="005D30EC"/>
    <w:rsid w:val="005E27EC"/>
    <w:rsid w:val="005E6825"/>
    <w:rsid w:val="005F1791"/>
    <w:rsid w:val="006165D6"/>
    <w:rsid w:val="00624BD3"/>
    <w:rsid w:val="00673327"/>
    <w:rsid w:val="0068149D"/>
    <w:rsid w:val="0068164F"/>
    <w:rsid w:val="0068181A"/>
    <w:rsid w:val="006A6A14"/>
    <w:rsid w:val="006B1EE4"/>
    <w:rsid w:val="006B32C1"/>
    <w:rsid w:val="006B4CF1"/>
    <w:rsid w:val="006C1A39"/>
    <w:rsid w:val="006C2CAA"/>
    <w:rsid w:val="006E1CB8"/>
    <w:rsid w:val="006E2FD5"/>
    <w:rsid w:val="006E5B8E"/>
    <w:rsid w:val="006F211D"/>
    <w:rsid w:val="006F776F"/>
    <w:rsid w:val="00702680"/>
    <w:rsid w:val="00705F66"/>
    <w:rsid w:val="0071347F"/>
    <w:rsid w:val="00721EB0"/>
    <w:rsid w:val="00734742"/>
    <w:rsid w:val="007354E8"/>
    <w:rsid w:val="00771563"/>
    <w:rsid w:val="00790939"/>
    <w:rsid w:val="007A62FC"/>
    <w:rsid w:val="007B3E6B"/>
    <w:rsid w:val="007C2034"/>
    <w:rsid w:val="007D493F"/>
    <w:rsid w:val="008015BF"/>
    <w:rsid w:val="00810534"/>
    <w:rsid w:val="0081111E"/>
    <w:rsid w:val="00817895"/>
    <w:rsid w:val="008212A2"/>
    <w:rsid w:val="00836F3E"/>
    <w:rsid w:val="00840C25"/>
    <w:rsid w:val="0084410B"/>
    <w:rsid w:val="00850FB1"/>
    <w:rsid w:val="00860752"/>
    <w:rsid w:val="0088786A"/>
    <w:rsid w:val="00905C19"/>
    <w:rsid w:val="0091022C"/>
    <w:rsid w:val="00926F77"/>
    <w:rsid w:val="009655F6"/>
    <w:rsid w:val="009675C8"/>
    <w:rsid w:val="009A06B3"/>
    <w:rsid w:val="009B0809"/>
    <w:rsid w:val="009B434E"/>
    <w:rsid w:val="009B5743"/>
    <w:rsid w:val="009C0152"/>
    <w:rsid w:val="009C1D56"/>
    <w:rsid w:val="009D0948"/>
    <w:rsid w:val="009D4D68"/>
    <w:rsid w:val="009F5089"/>
    <w:rsid w:val="00A0031E"/>
    <w:rsid w:val="00A34598"/>
    <w:rsid w:val="00A36EF2"/>
    <w:rsid w:val="00A41EAF"/>
    <w:rsid w:val="00A43AC1"/>
    <w:rsid w:val="00A45AC4"/>
    <w:rsid w:val="00A46643"/>
    <w:rsid w:val="00A6188B"/>
    <w:rsid w:val="00AA4689"/>
    <w:rsid w:val="00AB0B67"/>
    <w:rsid w:val="00AD1A0D"/>
    <w:rsid w:val="00AE59D7"/>
    <w:rsid w:val="00AE6035"/>
    <w:rsid w:val="00AF6852"/>
    <w:rsid w:val="00B05703"/>
    <w:rsid w:val="00B15314"/>
    <w:rsid w:val="00B17993"/>
    <w:rsid w:val="00B42C46"/>
    <w:rsid w:val="00B42CCB"/>
    <w:rsid w:val="00B54C47"/>
    <w:rsid w:val="00B57BE0"/>
    <w:rsid w:val="00B60341"/>
    <w:rsid w:val="00B621BA"/>
    <w:rsid w:val="00B71A0E"/>
    <w:rsid w:val="00B71C9F"/>
    <w:rsid w:val="00B73494"/>
    <w:rsid w:val="00B77795"/>
    <w:rsid w:val="00B93123"/>
    <w:rsid w:val="00BC0EF0"/>
    <w:rsid w:val="00BE7FED"/>
    <w:rsid w:val="00BF4B54"/>
    <w:rsid w:val="00C02979"/>
    <w:rsid w:val="00C07E99"/>
    <w:rsid w:val="00C2310D"/>
    <w:rsid w:val="00C36539"/>
    <w:rsid w:val="00C867D4"/>
    <w:rsid w:val="00C94D9E"/>
    <w:rsid w:val="00CA1FBE"/>
    <w:rsid w:val="00CE3BAD"/>
    <w:rsid w:val="00D02483"/>
    <w:rsid w:val="00D11280"/>
    <w:rsid w:val="00D126D1"/>
    <w:rsid w:val="00D17026"/>
    <w:rsid w:val="00D206ED"/>
    <w:rsid w:val="00D26E44"/>
    <w:rsid w:val="00D2754A"/>
    <w:rsid w:val="00D35A8D"/>
    <w:rsid w:val="00D87759"/>
    <w:rsid w:val="00D91BC7"/>
    <w:rsid w:val="00D94007"/>
    <w:rsid w:val="00DA042C"/>
    <w:rsid w:val="00DA483E"/>
    <w:rsid w:val="00DD0579"/>
    <w:rsid w:val="00DE568E"/>
    <w:rsid w:val="00DE68B1"/>
    <w:rsid w:val="00E0171D"/>
    <w:rsid w:val="00E01A49"/>
    <w:rsid w:val="00E04D23"/>
    <w:rsid w:val="00E04DD1"/>
    <w:rsid w:val="00E25792"/>
    <w:rsid w:val="00E4184E"/>
    <w:rsid w:val="00E42635"/>
    <w:rsid w:val="00E72BB9"/>
    <w:rsid w:val="00E7504C"/>
    <w:rsid w:val="00E80F11"/>
    <w:rsid w:val="00E85035"/>
    <w:rsid w:val="00E858EF"/>
    <w:rsid w:val="00EA540D"/>
    <w:rsid w:val="00EB2C24"/>
    <w:rsid w:val="00EE2E1B"/>
    <w:rsid w:val="00EF1D31"/>
    <w:rsid w:val="00EF62CE"/>
    <w:rsid w:val="00F02CBD"/>
    <w:rsid w:val="00F12CC5"/>
    <w:rsid w:val="00F12D22"/>
    <w:rsid w:val="00F42BED"/>
    <w:rsid w:val="00F51E7E"/>
    <w:rsid w:val="00F57889"/>
    <w:rsid w:val="00F75E42"/>
    <w:rsid w:val="00F81966"/>
    <w:rsid w:val="00F925AF"/>
    <w:rsid w:val="00FA6344"/>
    <w:rsid w:val="00FB27E5"/>
    <w:rsid w:val="00FC7092"/>
    <w:rsid w:val="00FD5CD6"/>
    <w:rsid w:val="00FE10E1"/>
    <w:rsid w:val="00FE144E"/>
    <w:rsid w:val="00FF3841"/>
    <w:rsid w:val="00FF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0ED6F"/>
  <w15:docId w15:val="{BF0FF2ED-F24E-8A41-94EE-ACB00B8C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3E2"/>
  </w:style>
  <w:style w:type="paragraph" w:styleId="Heading2">
    <w:name w:val="heading 2"/>
    <w:basedOn w:val="Normal"/>
    <w:link w:val="Heading2Char"/>
    <w:uiPriority w:val="9"/>
    <w:qFormat/>
    <w:rsid w:val="003F17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TH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F17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TH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F17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T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64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35A8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2504D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206B8C"/>
    <w:rPr>
      <w:b/>
      <w:bCs/>
    </w:rPr>
  </w:style>
  <w:style w:type="character" w:customStyle="1" w:styleId="citation-58">
    <w:name w:val="citation-58"/>
    <w:basedOn w:val="DefaultParagraphFont"/>
    <w:rsid w:val="00FA6344"/>
  </w:style>
  <w:style w:type="character" w:customStyle="1" w:styleId="citation-57">
    <w:name w:val="citation-57"/>
    <w:basedOn w:val="DefaultParagraphFont"/>
    <w:rsid w:val="00FA6344"/>
  </w:style>
  <w:style w:type="character" w:customStyle="1" w:styleId="citation-56">
    <w:name w:val="citation-56"/>
    <w:basedOn w:val="DefaultParagraphFont"/>
    <w:rsid w:val="00FA6344"/>
  </w:style>
  <w:style w:type="paragraph" w:styleId="Header">
    <w:name w:val="header"/>
    <w:basedOn w:val="Normal"/>
    <w:link w:val="HeaderChar"/>
    <w:uiPriority w:val="99"/>
    <w:unhideWhenUsed/>
    <w:rsid w:val="00D02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483"/>
  </w:style>
  <w:style w:type="paragraph" w:styleId="Footer">
    <w:name w:val="footer"/>
    <w:basedOn w:val="Normal"/>
    <w:link w:val="FooterChar"/>
    <w:uiPriority w:val="99"/>
    <w:unhideWhenUsed/>
    <w:rsid w:val="00D02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483"/>
  </w:style>
  <w:style w:type="paragraph" w:styleId="BalloonText">
    <w:name w:val="Balloon Text"/>
    <w:basedOn w:val="Normal"/>
    <w:link w:val="BalloonTextChar"/>
    <w:uiPriority w:val="99"/>
    <w:semiHidden/>
    <w:unhideWhenUsed/>
    <w:rsid w:val="005C181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814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39"/>
    <w:rsid w:val="004C1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F170F"/>
    <w:rPr>
      <w:rFonts w:ascii="Times New Roman" w:eastAsia="Times New Roman" w:hAnsi="Times New Roman" w:cs="Times New Roman"/>
      <w:b/>
      <w:bCs/>
      <w:kern w:val="0"/>
      <w:sz w:val="36"/>
      <w:szCs w:val="36"/>
      <w:lang w:val="en-T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F170F"/>
    <w:rPr>
      <w:rFonts w:ascii="Times New Roman" w:eastAsia="Times New Roman" w:hAnsi="Times New Roman" w:cs="Times New Roman"/>
      <w:b/>
      <w:bCs/>
      <w:kern w:val="0"/>
      <w:sz w:val="27"/>
      <w:szCs w:val="27"/>
      <w:lang w:val="en-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F170F"/>
    <w:rPr>
      <w:rFonts w:ascii="Times New Roman" w:eastAsia="Times New Roman" w:hAnsi="Times New Roman" w:cs="Times New Roman"/>
      <w:b/>
      <w:bCs/>
      <w:kern w:val="0"/>
      <w:sz w:val="24"/>
      <w:szCs w:val="24"/>
      <w:lang w:val="en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9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42085-480D-4BF3-B7B3-A7810C4BF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1348</Words>
  <Characters>6541</Characters>
  <Application>Microsoft Office Word</Application>
  <DocSecurity>0</DocSecurity>
  <Lines>311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ธนันดร พลเสน</cp:lastModifiedBy>
  <cp:revision>2</cp:revision>
  <cp:lastPrinted>2026-01-05T09:18:00Z</cp:lastPrinted>
  <dcterms:created xsi:type="dcterms:W3CDTF">2026-03-16T06:08:00Z</dcterms:created>
  <dcterms:modified xsi:type="dcterms:W3CDTF">2026-03-16T06:08:00Z</dcterms:modified>
</cp:coreProperties>
</file>