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DDA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60888615" wp14:editId="708CAEAA">
            <wp:simplePos x="0" y="0"/>
            <wp:positionH relativeFrom="column">
              <wp:posOffset>2057400</wp:posOffset>
            </wp:positionH>
            <wp:positionV relativeFrom="paragraph">
              <wp:posOffset>-2540</wp:posOffset>
            </wp:positionV>
            <wp:extent cx="1218017" cy="22320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1ff77800766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01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D5034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6A9543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ECF1EC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09C89E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624618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27C164" w14:textId="77777777" w:rsidR="0091022C" w:rsidRPr="006C2CAA" w:rsidRDefault="0091022C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1340FF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AAB6E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325DA2" w14:textId="102112AD" w:rsidR="00F51E7E" w:rsidRPr="006C2CAA" w:rsidRDefault="00F75E42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ระบบจองอุปกรณ์ถ่ายทำและสตูดิโอออนไลน์</w:t>
      </w:r>
    </w:p>
    <w:p w14:paraId="643F020A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03E32F1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D352450" w14:textId="77777777" w:rsidR="00F51E7E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0F7BE3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D628D8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BEE5F6" w14:textId="77777777" w:rsidR="00E85035" w:rsidRDefault="00E85035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43596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593A77" w14:textId="2517D569" w:rsidR="00F51E7E" w:rsidRPr="006C2CAA" w:rsidRDefault="00F75E42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4A249CBB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9D7FE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41D109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FD1E9C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8C266E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AB290C" w14:textId="77777777" w:rsidR="007B3E6B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4C484C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24F0D1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527818" w14:textId="77777777" w:rsidR="00F51E7E" w:rsidRPr="006C2CAA" w:rsidRDefault="002930E0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โครงงานสหกิจนี้เป็นส่วนหนึ่งของการศึกษา</w:t>
      </w:r>
    </w:p>
    <w:p w14:paraId="7CD5F62D" w14:textId="77777777" w:rsidR="002930E0" w:rsidRPr="006C2CAA" w:rsidRDefault="002930E0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ตามหลักสูตรวิทยาศาสตรบัณฑิต สาขาวิทยาการจัดการข้อมูล</w:t>
      </w:r>
    </w:p>
    <w:p w14:paraId="375204CC" w14:textId="77777777" w:rsidR="002930E0" w:rsidRPr="006C2CAA" w:rsidRDefault="002930E0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คณะวิทยาศาสตร์และเทคโนโลยี</w:t>
      </w:r>
    </w:p>
    <w:p w14:paraId="608EE7E4" w14:textId="77777777" w:rsidR="002930E0" w:rsidRPr="006C2CAA" w:rsidRDefault="002930E0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มหาวิทยาลัยเทคโนโลยีราชมงคลสุวรรณภูมิ</w:t>
      </w:r>
    </w:p>
    <w:p w14:paraId="32D960AE" w14:textId="7DDE0AD7" w:rsidR="00F75E42" w:rsidRPr="00464629" w:rsidRDefault="002930E0" w:rsidP="00464629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ปีการศึกษา 2568 ระบบจองอุปกรณ์ถ่ายทำและสตูดิโอออนไลน์</w:t>
      </w:r>
    </w:p>
    <w:p w14:paraId="6F8D163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99710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92E75A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C22330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CCCAD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8DA0B9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5BA92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75361B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A963BB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63C011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CC42C9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B0777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CA3008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A1678A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0E01A8" w14:textId="1F56C18A" w:rsidR="002930E0" w:rsidRPr="006C2CAA" w:rsidRDefault="00F75E42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7C6272C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DA39F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EDEA48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419F2C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846514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26811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340F01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50F2D0" w14:textId="77777777" w:rsidR="00D17026" w:rsidRDefault="00D17026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5BEEB2" w14:textId="77777777" w:rsidR="00464629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CCD2C7" w14:textId="77777777" w:rsidR="00464629" w:rsidRPr="006C2CAA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EDEBBF" w14:textId="77777777" w:rsidR="003F170F" w:rsidRPr="006C2CAA" w:rsidRDefault="003F170F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7FD82C" w14:textId="77777777" w:rsidR="002930E0" w:rsidRPr="006C2CAA" w:rsidRDefault="00D11280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ปฏิบัติงาน ณ บริษัท อสมท จำกัด (มหาชน)</w:t>
      </w:r>
    </w:p>
    <w:p w14:paraId="249B55A4" w14:textId="77777777" w:rsidR="00466419" w:rsidRPr="006C2CAA" w:rsidRDefault="00466419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6B52F69B" w14:textId="77777777" w:rsidR="00464629" w:rsidRDefault="00464629" w:rsidP="00464629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B46666" w14:textId="4887323D" w:rsidR="004F3808" w:rsidRPr="00F75E42" w:rsidRDefault="00F75E42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 New" w:hAnsi="TH Sarabun New" w:cs="TH SarabunPSK" w:eastAsia="TH Sarabun New"/>
          <w:b w:val="0"/>
          <w:sz w:val="32"/>
          <w:szCs w:val="32"/>
        </w:rPr>
        <w:lastRenderedPageBreak/>
        <w:t>Online Booking System for Broadcasting Equipment and Studio</w:t>
      </w:r>
    </w:p>
    <w:p w14:paraId="55C9367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3A494C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E1A9D9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1C4714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DF9DF7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BBC1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2B6A0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8FD78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4B297B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5F7CC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B22B7C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617238" w14:textId="2D7B3FE6" w:rsidR="004F3808" w:rsidRPr="006C2CAA" w:rsidRDefault="00F75E42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Thanandorn </w:t>
      </w:r>
      <w:proofErr w:type="spellStart"/>
      <w:r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Pholsen</w:t>
      </w:r>
      <w:proofErr w:type="spellEnd"/>
    </w:p>
    <w:p w14:paraId="566794E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C925FB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C2FEE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B8B86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7503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1E0191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EBD25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6443B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5B772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79DE17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1E113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F1D3D7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DDE98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341572" w14:textId="77777777" w:rsidR="00D17026" w:rsidRPr="006C2CAA" w:rsidRDefault="00D17026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27889C" w14:textId="7D8143C0" w:rsidR="004F3808" w:rsidRPr="006C2CAA" w:rsidRDefault="00F75E42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Working at MCOT Public Company Limited</w:t>
      </w:r>
    </w:p>
    <w:p w14:paraId="4BD59C10" w14:textId="77777777" w:rsidR="00DE68B1" w:rsidRPr="006C2CAA" w:rsidRDefault="00466419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0379CB">
          <w:headerReference w:type="default" r:id="rId9"/>
          <w:headerReference w:type="first" r:id="rId10"/>
          <w:footerReference w:type="default" r:id="rId17"/>
          <w:pgSz w:w="11906" w:h="16838"/>
          <w:pgMar w:top="1440" w:right="1440" w:bottom="1440" w:left="2160" w:header="737" w:footer="964" w:gutter="0"/>
          <w:pgNumType w:fmt="thaiLetters" w:start="1"/>
          <w:cols w:space="708"/>
          <w:docGrid w:linePitch="360"/>
        </w:sect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63/1 Rama IX Road, Huai 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Khwang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Sub-district, Hua</w:t>
      </w:r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i </w:t>
      </w:r>
      <w:proofErr w:type="spellStart"/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Khwang</w:t>
      </w:r>
      <w:proofErr w:type="spellEnd"/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District, Bangkok 10310</w:t>
      </w:r>
    </w:p>
    <w:p w14:paraId="54356B20" w14:textId="194D58C8" w:rsidR="00A34598" w:rsidRPr="006C2CAA" w:rsidRDefault="009D4D68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lastRenderedPageBreak/>
        <w:t>ชื่อโครงงาน</w:t>
      </w:r>
      <w:r w:rsidR="00D91BC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D91BC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 w:rsidRPr="00F75E42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ระบบจองอุปกรณ์ถ่ายทำและสตูดิโอออนไลน์</w:t>
      </w:r>
    </w:p>
    <w:p w14:paraId="205B94BA" w14:textId="72F7B94D" w:rsidR="009D4D68" w:rsidRPr="006C2CAA" w:rsidRDefault="009D4D68" w:rsidP="006C2CAA">
      <w:pPr>
        <w:keepNext w:val="0"/>
        <w:keepLines w:val="0"/>
        <w:pageBreakBefore w:val="0"/>
        <w:widowControl/>
        <w:tabs>
          <w:tab w:val="left" w:pos="2160"/>
        </w:tabs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โดย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นาย</w:t>
      </w:r>
      <w:proofErr w:type="spellStart"/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 xml:space="preserve">ดร พลเสน </w:t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รหัสนักศึกษา 165426241</w:t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036</w:t>
      </w:r>
    </w:p>
    <w:p w14:paraId="74655ED6" w14:textId="77777777" w:rsidR="009D4D68" w:rsidRPr="006C2CAA" w:rsidRDefault="009D4D68" w:rsidP="006C2CAA">
      <w:pPr>
        <w:keepNext w:val="0"/>
        <w:keepLines w:val="0"/>
        <w:pageBreakBefore w:val="0"/>
        <w:widowControl/>
        <w:tabs>
          <w:tab w:val="left" w:pos="2160"/>
        </w:tabs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สถานที่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ปฎิบั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ติงาน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อส</w:t>
      </w:r>
      <w:proofErr w:type="spellEnd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มท จำกัด (มหาชน)</w:t>
      </w:r>
    </w:p>
    <w:p w14:paraId="6FF42B94" w14:textId="77777777" w:rsidR="009D4D68" w:rsidRPr="006C2CAA" w:rsidRDefault="009D4D68" w:rsidP="006C2CAA">
      <w:pPr>
        <w:keepNext w:val="0"/>
        <w:keepLines w:val="0"/>
        <w:pageBreakBefore w:val="0"/>
        <w:tabs>
          <w:tab w:val="left" w:pos="216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พนักงานที่ปรึกษา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0538C5EE" w14:textId="77777777" w:rsidR="009D4D68" w:rsidRPr="006C2CAA" w:rsidRDefault="009D4D68" w:rsidP="006C2CAA">
      <w:pPr>
        <w:keepNext w:val="0"/>
        <w:keepLines w:val="0"/>
        <w:pageBreakBefore w:val="0"/>
        <w:tabs>
          <w:tab w:val="left" w:pos="216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อาจารย์ที่ปรึกษา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อ.ดร. รุจิรา คงนุ้ย</w:t>
      </w:r>
    </w:p>
    <w:p w14:paraId="6E0DE3FF" w14:textId="77777777" w:rsidR="009D4D68" w:rsidRPr="006C2CAA" w:rsidRDefault="009D4D68" w:rsidP="006C2CAA">
      <w:pPr>
        <w:keepNext w:val="0"/>
        <w:keepLines w:val="0"/>
        <w:pageBreakBefore w:val="0"/>
        <w:tabs>
          <w:tab w:val="left" w:pos="216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ผศ.ดร. สมชาย สมโภชพิสุทธิ์</w:t>
      </w:r>
    </w:p>
    <w:p w14:paraId="25F091BE" w14:textId="77777777" w:rsidR="007B3E6B" w:rsidRPr="006C2CAA" w:rsidRDefault="007B3E6B" w:rsidP="006C2CAA">
      <w:pPr>
        <w:keepNext w:val="0"/>
        <w:keepLines w:val="0"/>
        <w:pageBreakBefore w:val="0"/>
        <w:tabs>
          <w:tab w:val="left" w:pos="216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สาขาวิชา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>วิทยาการการจัดการข้อมูล</w:t>
      </w:r>
    </w:p>
    <w:p w14:paraId="1913F347" w14:textId="77777777" w:rsidR="007B3E6B" w:rsidRPr="006C2CAA" w:rsidRDefault="007B3E6B" w:rsidP="006C2CAA">
      <w:pPr>
        <w:keepNext w:val="0"/>
        <w:keepLines w:val="0"/>
        <w:pageBreakBefore w:val="0"/>
        <w:tabs>
          <w:tab w:val="left" w:pos="216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ปีการศึกษา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2568</w:t>
      </w:r>
    </w:p>
    <w:p w14:paraId="2D68A8AF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1C1CC4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8840DB" w14:textId="77777777" w:rsidR="007B3E6B" w:rsidRPr="006C2CAA" w:rsidRDefault="007B3E6B" w:rsidP="006C2CAA">
      <w:pPr>
        <w:keepNext/>
        <w:keepLines w:val="0"/>
        <w:pageBreakBefore/>
        <w:tabs>
          <w:tab w:val="left" w:pos="2160"/>
        </w:tabs>
        <w:spacing w:after="160" w:before="24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t>บทคัดย่อ</w:t>
      </w:r>
    </w:p>
    <w:p w14:paraId="6E2CC721" w14:textId="77777777" w:rsidR="009D4D68" w:rsidRPr="006C2CAA" w:rsidRDefault="009D4D68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E03852" w14:textId="77777777" w:rsidR="007B3E6B" w:rsidRPr="006C2CAA" w:rsidRDefault="00D91BC7" w:rsidP="006C2CAA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</w:t>
      </w:r>
    </w:p>
    <w:p w14:paraId="22DD7AE2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BFE275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5F5860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DCE4BB7" w14:textId="77777777" w:rsidR="00184850" w:rsidRPr="006C2CAA" w:rsidRDefault="0018485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184850" w:rsidRPr="006C2CAA" w:rsidSect="00DE68B1">
          <w:footerReference w:type="default" r:id="rId18"/>
          <w:pgSz w:w="11906" w:h="16838"/>
          <w:pgMar w:top="1440" w:right="1440" w:bottom="1440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4E3B9A73" w14:textId="77777777" w:rsidR="00DE68B1" w:rsidRPr="006C2CAA" w:rsidRDefault="00DE68B1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DE68B1">
          <w:footerReference w:type="default" r:id="rId19"/>
          <w:pgSz w:w="11906" w:h="16838"/>
          <w:pgMar w:top="1440" w:right="1440" w:bottom="1440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3FBC696D" w14:textId="1E229437" w:rsidR="007B3E6B" w:rsidRPr="006C2CAA" w:rsidRDefault="00B93123" w:rsidP="00F75E42">
      <w:pPr>
        <w:keepNext w:val="0"/>
        <w:keepLines w:val="0"/>
        <w:pageBreakBefore w:val="0"/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Project Name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proofErr w:type="gramStart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</w:t>
      </w:r>
      <w:r w:rsidR="00F75E42" w:rsidRPr="00F75E42">
        <w:rPr>
          <w:rFonts w:ascii="TH Sarabun New" w:hAnsi="TH Sarabun New" w:cs="TH SarabunPSK" w:eastAsia="TH Sarabun New"/>
          <w:b w:val="0"/>
          <w:spacing w:val="-6"/>
          <w:sz w:val="32"/>
          <w:szCs w:val="32"/>
        </w:rPr>
        <w:t>Online</w:t>
      </w:r>
      <w:proofErr w:type="gramEnd"/>
      <w:r w:rsidR="00F75E42" w:rsidRPr="00F75E42">
        <w:rPr>
          <w:rFonts w:ascii="TH Sarabun New" w:hAnsi="TH Sarabun New" w:cs="TH SarabunPSK" w:eastAsia="TH Sarabun New"/>
          <w:b w:val="0"/>
          <w:spacing w:val="-6"/>
          <w:sz w:val="32"/>
          <w:szCs w:val="32"/>
        </w:rPr>
        <w:t xml:space="preserve"> Booking System for Broadcasting Equipment and Studio</w:t>
      </w:r>
    </w:p>
    <w:p w14:paraId="3A253F62" w14:textId="46BC9E37" w:rsidR="007B3E6B" w:rsidRPr="006C2CAA" w:rsidRDefault="007B3E6B" w:rsidP="006C2CAA">
      <w:pPr>
        <w:keepNext w:val="0"/>
        <w:keepLines w:val="0"/>
        <w:pageBreakBefore w:val="0"/>
        <w:widowControl/>
        <w:tabs>
          <w:tab w:val="left" w:pos="2340"/>
        </w:tabs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By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MR. Thanandorn </w:t>
      </w:r>
      <w:proofErr w:type="spellStart"/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Pholsen</w:t>
      </w:r>
      <w:proofErr w:type="spellEnd"/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Student ID. 1654262410</w:t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36</w:t>
      </w:r>
    </w:p>
    <w:p w14:paraId="41FD62B3" w14:textId="77777777" w:rsidR="00B77795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Workplace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MCOT Public Company Limited</w:t>
      </w:r>
    </w:p>
    <w:p w14:paraId="30C04D89" w14:textId="77777777" w:rsidR="00B77795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Consutant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Miss.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Chutima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Janmas</w:t>
      </w:r>
      <w:proofErr w:type="spellEnd"/>
    </w:p>
    <w:p w14:paraId="5C6B58CF" w14:textId="77777777" w:rsidR="00B77795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Adviser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Dr.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Rujira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Kongnuy</w:t>
      </w:r>
      <w:proofErr w:type="spellEnd"/>
    </w:p>
    <w:p w14:paraId="1D3AE773" w14:textId="77777777" w:rsidR="00673327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Asst. Prof. Dr.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Somchai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Somphotphisut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</w:p>
    <w:p w14:paraId="77CDEFFB" w14:textId="77777777" w:rsidR="00B77795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Major 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Fied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>Data Science Management</w:t>
      </w:r>
    </w:p>
    <w:p w14:paraId="327C5BC8" w14:textId="77777777" w:rsidR="00B77795" w:rsidRPr="006C2CAA" w:rsidRDefault="00B7779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Academic Year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>2025</w:t>
      </w:r>
    </w:p>
    <w:p w14:paraId="67D9DB33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BB21AC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079DC6" w14:textId="77777777" w:rsidR="00B77795" w:rsidRPr="006C2CAA" w:rsidRDefault="00B77795" w:rsidP="006C2CAA">
      <w:pPr>
        <w:keepNext/>
        <w:keepLines w:val="0"/>
        <w:pageBreakBefore/>
        <w:tabs>
          <w:tab w:val="left" w:pos="2340"/>
        </w:tabs>
        <w:spacing w:after="160" w:before="24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</w:rPr>
        <w:t>Abstract</w:t>
      </w:r>
    </w:p>
    <w:p w14:paraId="503C8A0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8D563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6F0770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7D30A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C12049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05647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FABFC2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9B206A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7390D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94B0EB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53F154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5DE1B5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A8AD74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41306AB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F3AB8F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0953D5" w14:textId="77777777" w:rsidR="00D17026" w:rsidRPr="006C2CAA" w:rsidRDefault="00D17026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F00C70" w14:textId="77777777" w:rsidR="005E27EC" w:rsidRPr="006C2CAA" w:rsidRDefault="005E27EC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7DBF14" w14:textId="77777777" w:rsidR="003F170F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35C3D9" w14:textId="77777777" w:rsidR="00464629" w:rsidRPr="006C2CAA" w:rsidRDefault="00464629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19D59F" w14:textId="77777777" w:rsidR="00B77795" w:rsidRPr="006C2CAA" w:rsidRDefault="00B77795" w:rsidP="006C2CAA">
      <w:pPr>
        <w:keepNext/>
        <w:keepLines w:val="0"/>
        <w:pageBreakBefore/>
        <w:tabs>
          <w:tab w:val="left" w:pos="2340"/>
        </w:tabs>
        <w:spacing w:after="160" w:before="24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lastRenderedPageBreak/>
        <w:t>กิตติกรรมประกาศ</w:t>
      </w:r>
    </w:p>
    <w:p w14:paraId="6224D953" w14:textId="77777777" w:rsidR="00860752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B23792" w14:textId="77777777" w:rsidR="00D35A8D" w:rsidRPr="006C2CAA" w:rsidRDefault="00D35A8D" w:rsidP="006C2CAA">
      <w:pPr>
        <w:keepNext w:val="0"/>
        <w:keepLines w:val="0"/>
        <w:pageBreakBefore w:val="0"/>
        <w:widowControl/>
        <w:spacing w:after="0" w:line="360" w:lineRule="auto" w:before="0"/>
        <w:ind w:left="0" w:right="0"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hAnsi="TH Sarabun New" w:eastAsia="TH Sarabun New"/>
          <w:sz w:val="32"/>
        </w:rPr>
        <w:t>โครงงานสหกิจฉบับนี้สำเร็จลุล่วงไปได้ด้วยความกรุณาและการสนับสนุนอย่างดียิ่งจาก บริษัท อสมท จำกัด (มหาชน) ที่ได้เปิดโอกาสให้ข้าพเจ้าได้เข้ามาปฏิบัติงานสหกิจศึกษาระหว่างวันที่        24 พฤศจิกายน พ.ศ.2568 จนถึงวันที่ 13 มีนาคม พ.ศ. 2569 ทำให้ข้าพเจ้าได้เรียนรู้ชีวิตในการทำงานจริง การทำงานเป็นทีม และขอบคุณพี่เลี้ยงที่คอยดูแลเอาใจใส่เป็นอย่างดี และอาจารย์ที่ปรึกษาที่ได้ให้ข้อแนะนำข้อคิดต่าง ๆ ในการฝึกปฏิบัติสหกิจ ข้าพเจ้าจึงกราบขอบพระคุณไว้ ณ โอกาสนี้ และขอขอบพระคุณเป็นอย่างยิ่งกับผู้ที่มีส่วนเกี่ยวข้องทุกท่าน ที่มีส่วนร่วมในการให้ข้อมูลให้คำแนะนำที่ดีและมีประโยชน์แก่ข้าพเจ้า และคอยสนับสนุนในทุก ๆ ด้านของการปฏิบัติงานรวมทั้งเป็นที่ปรึกษาในการปฏิบัติงานสหกิจศึกษานี้เสร็จสมบูรณ์</w:t>
      </w:r>
    </w:p>
    <w:p w14:paraId="4C4A1471" w14:textId="77777777" w:rsidR="00673327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                                 </w:t>
      </w:r>
    </w:p>
    <w:p w14:paraId="50FF0911" w14:textId="2F857EC9" w:rsidR="00B77795" w:rsidRPr="006C2CAA" w:rsidRDefault="00E85035" w:rsidP="006C2CAA">
      <w:pPr>
        <w:keepNext w:val="0"/>
        <w:keepLines w:val="0"/>
        <w:pageBreakBefore w:val="0"/>
        <w:tabs>
          <w:tab w:val="left" w:pos="23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ab/>
        <w:t xml:space="preserve">     </w:t>
      </w:r>
      <w:proofErr w:type="spellStart"/>
      <w:r w:rsidR="00F75E42">
        <w:rPr>
          <w:rFonts w:ascii="TH Sarabun New" w:eastAsia="TH Sarabun New" w:hAnsi="TH Sarabun New" w:cs="TH SarabunPSK" w:hint="cs"/>
          <w:b w:val="0"/>
          <w:color w:val="000000" w:themeColor="text1"/>
          <w:kern w:val="0"/>
          <w:sz w:val="32"/>
          <w:szCs w:val="32"/>
          <w:cs/>
          <w14:ligatures w14:val="none"/>
        </w:rPr>
        <w:t>ธนัน</w:t>
      </w:r>
      <w:proofErr w:type="spellEnd"/>
      <w:r w:rsidR="00F75E42">
        <w:rPr>
          <w:rFonts w:ascii="TH Sarabun New" w:eastAsia="TH Sarabun New" w:hAnsi="TH Sarabun New" w:cs="TH SarabunPSK" w:hint="cs"/>
          <w:b w:val="0"/>
          <w:color w:val="000000" w:themeColor="text1"/>
          <w:kern w:val="0"/>
          <w:sz w:val="32"/>
          <w:szCs w:val="32"/>
          <w:cs/>
          <w14:ligatures w14:val="none"/>
        </w:rPr>
        <w:t>ดร พลเสน</w:t>
      </w:r>
    </w:p>
    <w:p w14:paraId="630BBF18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AEE77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F2A1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2A9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8AFFDA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8642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BA04E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5AE2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9D93F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421C69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48AC08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E57ED0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FB9426" w14:textId="77777777" w:rsidR="003F170F" w:rsidRPr="006C2CAA" w:rsidRDefault="003F170F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ECF86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BF0EE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C8433D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C7153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17B4EA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FCCA90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AC18FB" w14:textId="01844FFA" w:rsidR="00A46643" w:rsidRPr="006C2CAA" w:rsidRDefault="00A46643" w:rsidP="006C2CAA">
      <w:pPr>
        <w:keepNext/>
        <w:keepLines w:val="0"/>
        <w:pageBreakBefore/>
        <w:tabs>
          <w:tab w:val="left" w:pos="2340"/>
        </w:tabs>
        <w:spacing w:after="160" w:before="24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lastRenderedPageBreak/>
        <w:t>สารบัญ</w:t>
      </w:r>
    </w:p>
    <w:tbl>
      <w:tblPr>
        <w:tblStyle w:val="TableGrid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567"/>
      </w:tblGrid>
      <w:tr w:rsidR="004C196C" w:rsidRPr="006C2CAA" w14:paraId="0FD84738" w14:textId="77777777" w:rsidTr="000B3AF2">
        <w:tc>
          <w:tcPr>
            <w:tcW w:w="7905" w:type="dxa"/>
          </w:tcPr>
          <w:p w14:paraId="4B99E7C3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567" w:type="dxa"/>
          </w:tcPr>
          <w:p w14:paraId="6A5D141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</w:t>
            </w:r>
          </w:p>
        </w:tc>
      </w:tr>
      <w:tr w:rsidR="004C196C" w:rsidRPr="006C2CAA" w14:paraId="7AEBF727" w14:textId="77777777" w:rsidTr="000B3AF2">
        <w:tc>
          <w:tcPr>
            <w:tcW w:w="7905" w:type="dxa"/>
          </w:tcPr>
          <w:p w14:paraId="7730DDC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567" w:type="dxa"/>
          </w:tcPr>
          <w:p w14:paraId="28B9CC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</w:t>
            </w:r>
          </w:p>
        </w:tc>
      </w:tr>
      <w:tr w:rsidR="004C196C" w:rsidRPr="006C2CAA" w14:paraId="2974F6E4" w14:textId="77777777" w:rsidTr="000B3AF2">
        <w:tc>
          <w:tcPr>
            <w:tcW w:w="7905" w:type="dxa"/>
          </w:tcPr>
          <w:p w14:paraId="49759BFD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567" w:type="dxa"/>
          </w:tcPr>
          <w:p w14:paraId="3FEE065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</w:t>
            </w:r>
          </w:p>
        </w:tc>
      </w:tr>
      <w:tr w:rsidR="004C196C" w:rsidRPr="006C2CAA" w14:paraId="06F13633" w14:textId="77777777" w:rsidTr="000B3AF2">
        <w:tc>
          <w:tcPr>
            <w:tcW w:w="7905" w:type="dxa"/>
          </w:tcPr>
          <w:p w14:paraId="07305BC7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</w:t>
            </w:r>
          </w:p>
        </w:tc>
        <w:tc>
          <w:tcPr>
            <w:tcW w:w="567" w:type="dxa"/>
          </w:tcPr>
          <w:p w14:paraId="653D97B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</w:t>
            </w:r>
          </w:p>
        </w:tc>
      </w:tr>
      <w:tr w:rsidR="004C196C" w:rsidRPr="006C2CAA" w14:paraId="0416D600" w14:textId="77777777" w:rsidTr="000B3AF2">
        <w:tc>
          <w:tcPr>
            <w:tcW w:w="7905" w:type="dxa"/>
          </w:tcPr>
          <w:p w14:paraId="6EB8EE48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567" w:type="dxa"/>
          </w:tcPr>
          <w:p w14:paraId="479A435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</w:t>
            </w:r>
          </w:p>
        </w:tc>
      </w:tr>
      <w:tr w:rsidR="004C196C" w:rsidRPr="006C2CAA" w14:paraId="0B15D4D9" w14:textId="77777777" w:rsidTr="000B3AF2">
        <w:tc>
          <w:tcPr>
            <w:tcW w:w="7905" w:type="dxa"/>
          </w:tcPr>
          <w:p w14:paraId="7B1C6C9A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567" w:type="dxa"/>
          </w:tcPr>
          <w:p w14:paraId="0C7F4F67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ฉ</w:t>
            </w:r>
          </w:p>
        </w:tc>
      </w:tr>
      <w:tr w:rsidR="004C196C" w:rsidRPr="006C2CAA" w14:paraId="7647EE3B" w14:textId="77777777" w:rsidTr="000B3AF2">
        <w:tc>
          <w:tcPr>
            <w:tcW w:w="7905" w:type="dxa"/>
          </w:tcPr>
          <w:p w14:paraId="5F9345A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บทที่ 1 </w:t>
            </w:r>
            <w:r w:rsidR="00FB27E5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ข้อมูลเกี่ยวกับสถานประกอบการ</w:t>
            </w:r>
          </w:p>
        </w:tc>
        <w:tc>
          <w:tcPr>
            <w:tcW w:w="567" w:type="dxa"/>
          </w:tcPr>
          <w:p w14:paraId="2FE4C43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5F985951" w14:textId="77777777" w:rsidTr="000B3AF2">
        <w:tc>
          <w:tcPr>
            <w:tcW w:w="7905" w:type="dxa"/>
          </w:tcPr>
          <w:p w14:paraId="408B4A7D" w14:textId="77777777" w:rsidR="004C196C" w:rsidRPr="006C2CAA" w:rsidRDefault="00FB27E5" w:rsidP="006C2CAA">
            <w:pPr>
              <w:ind w:hanging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1.1 ชื่อ ที่ตั้งและลักษณะการดำเนินงาน</w:t>
            </w:r>
          </w:p>
        </w:tc>
        <w:tc>
          <w:tcPr>
            <w:tcW w:w="567" w:type="dxa"/>
          </w:tcPr>
          <w:p w14:paraId="3AB57D6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38FA6635" w14:textId="77777777" w:rsidTr="000B3AF2">
        <w:tc>
          <w:tcPr>
            <w:tcW w:w="7905" w:type="dxa"/>
          </w:tcPr>
          <w:p w14:paraId="72A7592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1.2 วิสัยทัศน์ พันธกิจและค่านิยมของบริษัท อสมท จำกัด (มหาชน) </w:t>
            </w:r>
          </w:p>
        </w:tc>
        <w:tc>
          <w:tcPr>
            <w:tcW w:w="567" w:type="dxa"/>
          </w:tcPr>
          <w:p w14:paraId="1914407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15A5196E" w14:textId="77777777" w:rsidTr="000B3AF2">
        <w:tc>
          <w:tcPr>
            <w:tcW w:w="7905" w:type="dxa"/>
          </w:tcPr>
          <w:p w14:paraId="792FC994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1.3 ค่านิยมของบริษัท อสมท จำกัด (มหาชน)</w:t>
            </w:r>
          </w:p>
        </w:tc>
        <w:tc>
          <w:tcPr>
            <w:tcW w:w="567" w:type="dxa"/>
          </w:tcPr>
          <w:p w14:paraId="39553A29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5101C6DE" w14:textId="77777777" w:rsidTr="000B3AF2">
        <w:tc>
          <w:tcPr>
            <w:tcW w:w="7905" w:type="dxa"/>
          </w:tcPr>
          <w:p w14:paraId="79CD3EF7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1.4 โครงสร้างของบริษัท อสมท จำกัด (มหาชน) </w:t>
            </w:r>
          </w:p>
        </w:tc>
        <w:tc>
          <w:tcPr>
            <w:tcW w:w="567" w:type="dxa"/>
          </w:tcPr>
          <w:p w14:paraId="51F577C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30E9CCBA" w14:textId="77777777" w:rsidTr="000B3AF2">
        <w:tc>
          <w:tcPr>
            <w:tcW w:w="7905" w:type="dxa"/>
          </w:tcPr>
          <w:p w14:paraId="4C3712DB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1.5 ระยะเวลาปฏิบัติงาน</w:t>
            </w:r>
          </w:p>
        </w:tc>
        <w:tc>
          <w:tcPr>
            <w:tcW w:w="567" w:type="dxa"/>
          </w:tcPr>
          <w:p w14:paraId="77DB3E16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1D6887C7" w14:textId="77777777" w:rsidTr="000B3AF2">
        <w:tc>
          <w:tcPr>
            <w:tcW w:w="7905" w:type="dxa"/>
          </w:tcPr>
          <w:p w14:paraId="145FC34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2 บทนำ</w:t>
            </w:r>
          </w:p>
        </w:tc>
        <w:tc>
          <w:tcPr>
            <w:tcW w:w="567" w:type="dxa"/>
          </w:tcPr>
          <w:p w14:paraId="38D34E1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608063DA" w14:textId="77777777" w:rsidTr="000B3AF2">
        <w:tc>
          <w:tcPr>
            <w:tcW w:w="7905" w:type="dxa"/>
          </w:tcPr>
          <w:p w14:paraId="4E2D9D95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2.1 ที่มาและความสำคัญของปัญหา</w:t>
            </w:r>
          </w:p>
        </w:tc>
        <w:tc>
          <w:tcPr>
            <w:tcW w:w="567" w:type="dxa"/>
          </w:tcPr>
          <w:p w14:paraId="4703312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7B105862" w14:textId="77777777" w:rsidTr="000B3AF2">
        <w:tc>
          <w:tcPr>
            <w:tcW w:w="7905" w:type="dxa"/>
          </w:tcPr>
          <w:p w14:paraId="38838A1F" w14:textId="77777777" w:rsidR="004C196C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67" w:type="dxa"/>
          </w:tcPr>
          <w:p w14:paraId="29569E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06387C0" w14:textId="77777777" w:rsidTr="000B3AF2">
        <w:tc>
          <w:tcPr>
            <w:tcW w:w="7905" w:type="dxa"/>
          </w:tcPr>
          <w:p w14:paraId="3D1B95E6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2.3 ประโยชน์ที่คาดว่าจะได้รับ</w:t>
            </w:r>
          </w:p>
        </w:tc>
        <w:tc>
          <w:tcPr>
            <w:tcW w:w="567" w:type="dxa"/>
          </w:tcPr>
          <w:p w14:paraId="66525A6A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3BD2E74" w14:textId="77777777" w:rsidTr="000B3AF2">
        <w:tc>
          <w:tcPr>
            <w:tcW w:w="7905" w:type="dxa"/>
          </w:tcPr>
          <w:p w14:paraId="055B922B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2.4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ขอบเขตการทำโครงงาน</w:t>
            </w:r>
          </w:p>
        </w:tc>
        <w:tc>
          <w:tcPr>
            <w:tcW w:w="567" w:type="dxa"/>
          </w:tcPr>
          <w:p w14:paraId="25031EB1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5A20492" w14:textId="77777777" w:rsidTr="000B3AF2">
        <w:tc>
          <w:tcPr>
            <w:tcW w:w="7905" w:type="dxa"/>
          </w:tcPr>
          <w:p w14:paraId="0BABC3A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2.5 นิยามศัพท์เฉพาะ</w:t>
            </w:r>
          </w:p>
        </w:tc>
        <w:tc>
          <w:tcPr>
            <w:tcW w:w="567" w:type="dxa"/>
          </w:tcPr>
          <w:p w14:paraId="577D1BD8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0EBDDAF" w14:textId="77777777" w:rsidTr="000B3AF2">
        <w:tc>
          <w:tcPr>
            <w:tcW w:w="7905" w:type="dxa"/>
          </w:tcPr>
          <w:p w14:paraId="63964821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3 ทฤษฎีและเทคโนโลยีที่ใช้ในการปฏิบัติงาน</w:t>
            </w:r>
          </w:p>
        </w:tc>
        <w:tc>
          <w:tcPr>
            <w:tcW w:w="567" w:type="dxa"/>
          </w:tcPr>
          <w:p w14:paraId="1759F3D5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26618AA6" w14:textId="77777777" w:rsidTr="000B3AF2">
        <w:tc>
          <w:tcPr>
            <w:tcW w:w="7905" w:type="dxa"/>
          </w:tcPr>
          <w:p w14:paraId="23A4825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3.1 แนวคิดและทฤษฎีที่เกี่ยวข้อง</w:t>
            </w:r>
          </w:p>
        </w:tc>
        <w:tc>
          <w:tcPr>
            <w:tcW w:w="567" w:type="dxa"/>
          </w:tcPr>
          <w:p w14:paraId="79289ED0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6B30712A" w14:textId="77777777" w:rsidTr="000B3AF2">
        <w:tc>
          <w:tcPr>
            <w:tcW w:w="7905" w:type="dxa"/>
          </w:tcPr>
          <w:p w14:paraId="0710CA2A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3.2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เครื่องมือที่ใช้ในการพัฒนา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</w:t>
            </w:r>
          </w:p>
        </w:tc>
        <w:tc>
          <w:tcPr>
            <w:tcW w:w="567" w:type="dxa"/>
          </w:tcPr>
          <w:p w14:paraId="2A286827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</w:tr>
      <w:tr w:rsidR="004C196C" w:rsidRPr="006C2CAA" w14:paraId="6FEA35B6" w14:textId="77777777" w:rsidTr="000B3AF2">
        <w:tc>
          <w:tcPr>
            <w:tcW w:w="7905" w:type="dxa"/>
          </w:tcPr>
          <w:p w14:paraId="3C723FA9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4 ผลการ</w:t>
            </w:r>
            <w:r w:rsidR="0013407B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ปฏิบัติงาน</w:t>
            </w:r>
          </w:p>
        </w:tc>
        <w:tc>
          <w:tcPr>
            <w:tcW w:w="567" w:type="dxa"/>
          </w:tcPr>
          <w:p w14:paraId="0601035A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</w:tr>
      <w:tr w:rsidR="004C196C" w:rsidRPr="006C2CAA" w14:paraId="462CE016" w14:textId="77777777" w:rsidTr="000B3AF2">
        <w:tc>
          <w:tcPr>
            <w:tcW w:w="7905" w:type="dxa"/>
          </w:tcPr>
          <w:p w14:paraId="071B72CB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4.1</w:t>
            </w:r>
          </w:p>
        </w:tc>
        <w:tc>
          <w:tcPr>
            <w:tcW w:w="567" w:type="dxa"/>
          </w:tcPr>
          <w:p w14:paraId="430F89F9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7E21AEEB" w14:textId="77777777" w:rsidTr="000B3AF2">
        <w:tc>
          <w:tcPr>
            <w:tcW w:w="7905" w:type="dxa"/>
          </w:tcPr>
          <w:p w14:paraId="429D8289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4.2</w:t>
            </w:r>
          </w:p>
        </w:tc>
        <w:tc>
          <w:tcPr>
            <w:tcW w:w="567" w:type="dxa"/>
          </w:tcPr>
          <w:p w14:paraId="2FA593BE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51ABC763" w14:textId="77777777" w:rsidTr="000B3AF2">
        <w:tc>
          <w:tcPr>
            <w:tcW w:w="7905" w:type="dxa"/>
          </w:tcPr>
          <w:p w14:paraId="6D4077D6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5 สรุปผล อภิปราย และข้อเสนอแนะ</w:t>
            </w:r>
          </w:p>
        </w:tc>
        <w:tc>
          <w:tcPr>
            <w:tcW w:w="567" w:type="dxa"/>
          </w:tcPr>
          <w:p w14:paraId="5D42405B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6169787A" w14:textId="77777777" w:rsidTr="000B3AF2">
        <w:tc>
          <w:tcPr>
            <w:tcW w:w="7905" w:type="dxa"/>
          </w:tcPr>
          <w:p w14:paraId="460D031F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5.1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สรุปผล</w:t>
            </w:r>
          </w:p>
        </w:tc>
        <w:tc>
          <w:tcPr>
            <w:tcW w:w="567" w:type="dxa"/>
          </w:tcPr>
          <w:p w14:paraId="7C3D9426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69EA7054" w14:textId="77777777" w:rsidTr="000B3AF2">
        <w:tc>
          <w:tcPr>
            <w:tcW w:w="7905" w:type="dxa"/>
          </w:tcPr>
          <w:p w14:paraId="263FD822" w14:textId="1F00A264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ปัญหาและข้อเสนอแนะ</w:t>
            </w:r>
          </w:p>
        </w:tc>
        <w:tc>
          <w:tcPr>
            <w:tcW w:w="567" w:type="dxa"/>
          </w:tcPr>
          <w:p w14:paraId="7A5354D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11FE5D6F" w14:textId="77777777" w:rsidTr="000B3AF2">
        <w:tc>
          <w:tcPr>
            <w:tcW w:w="7905" w:type="dxa"/>
          </w:tcPr>
          <w:p w14:paraId="61E43795" w14:textId="7F46D92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567" w:type="dxa"/>
          </w:tcPr>
          <w:p w14:paraId="0B352CA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9FFC23F" w14:textId="77777777" w:rsidTr="000B3AF2">
        <w:tc>
          <w:tcPr>
            <w:tcW w:w="7905" w:type="dxa"/>
          </w:tcPr>
          <w:p w14:paraId="6653143C" w14:textId="62CA30CF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ก ใบบันทึกลงเวลาปฏิบัติงาน</w:t>
            </w:r>
          </w:p>
        </w:tc>
        <w:tc>
          <w:tcPr>
            <w:tcW w:w="567" w:type="dxa"/>
          </w:tcPr>
          <w:p w14:paraId="1C3C2262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3EF12AFB" w14:textId="77777777" w:rsidTr="000B3AF2">
        <w:tc>
          <w:tcPr>
            <w:tcW w:w="7905" w:type="dxa"/>
          </w:tcPr>
          <w:p w14:paraId="73CBD103" w14:textId="259B0989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ข แบบบันทึกการปฏิบัติงานสหกิจศึกษา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567" w:type="dxa"/>
          </w:tcPr>
          <w:p w14:paraId="6D1E5008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5AEF3BE" w14:textId="77777777" w:rsidTr="000B3AF2">
        <w:tc>
          <w:tcPr>
            <w:tcW w:w="7905" w:type="dxa"/>
          </w:tcPr>
          <w:p w14:paraId="450AC490" w14:textId="1C9C87C6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ประวัติผู้จัดทำ</w:t>
            </w:r>
          </w:p>
        </w:tc>
        <w:tc>
          <w:tcPr>
            <w:tcW w:w="567" w:type="dxa"/>
          </w:tcPr>
          <w:p w14:paraId="492398EF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DC1E726" w14:textId="77777777" w:rsidTr="000B3AF2">
        <w:tc>
          <w:tcPr>
            <w:tcW w:w="7905" w:type="dxa"/>
          </w:tcPr>
          <w:p w14:paraId="53C9C7F1" w14:textId="383B977C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F08556B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8"/>
        <w:gridCol w:w="608"/>
      </w:tblGrid>
      <w:tr w:rsidR="0081111E" w:rsidRPr="006C2CAA" w14:paraId="71E6307E" w14:textId="77777777" w:rsidTr="000B3AF2">
        <w:tc>
          <w:tcPr>
            <w:tcW w:w="7905" w:type="dxa"/>
          </w:tcPr>
          <w:p w14:paraId="525245EA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1.1 โลโก้บริษัท อสมท จำกัด (มหาชน)</w:t>
            </w:r>
          </w:p>
        </w:tc>
        <w:tc>
          <w:tcPr>
            <w:tcW w:w="617" w:type="dxa"/>
          </w:tcPr>
          <w:p w14:paraId="3950F57B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0CFEB77F" w14:textId="77777777" w:rsidTr="000B3AF2">
        <w:tc>
          <w:tcPr>
            <w:tcW w:w="7905" w:type="dxa"/>
          </w:tcPr>
          <w:p w14:paraId="26DF568C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1.2 แผนที่ตั้งบริษัท อสมท จำกัด (มหาชน)</w:t>
            </w:r>
          </w:p>
        </w:tc>
        <w:tc>
          <w:tcPr>
            <w:tcW w:w="617" w:type="dxa"/>
          </w:tcPr>
          <w:p w14:paraId="61080D9A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4C9862BE" w14:textId="77777777" w:rsidTr="000B3AF2">
        <w:tc>
          <w:tcPr>
            <w:tcW w:w="7905" w:type="dxa"/>
          </w:tcPr>
          <w:p w14:paraId="22D241DB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1.3 โครงสร้างของบริษัท อสมท จำกัด (มหาชน)</w:t>
            </w:r>
          </w:p>
        </w:tc>
        <w:tc>
          <w:tcPr>
            <w:tcW w:w="617" w:type="dxa"/>
          </w:tcPr>
          <w:p w14:paraId="7735234E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0B3AF2" w:rsidRPr="006C2CAA" w14:paraId="4FFB6E35" w14:textId="77777777" w:rsidTr="000B3AF2">
        <w:tc>
          <w:tcPr>
            <w:tcW w:w="7905" w:type="dxa"/>
          </w:tcPr>
          <w:p w14:paraId="0D10F329" w14:textId="7F0319AB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617" w:type="dxa"/>
          </w:tcPr>
          <w:p w14:paraId="5E4D2118" w14:textId="7369207E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0BD7DD2" w14:textId="77777777" w:rsidTr="000B3AF2">
        <w:tc>
          <w:tcPr>
            <w:tcW w:w="7905" w:type="dxa"/>
          </w:tcPr>
          <w:p w14:paraId="7BBFD4F2" w14:textId="22B9B1F0" w:rsidR="000B3AF2" w:rsidRPr="006C2CAA" w:rsidRDefault="000B3AF2" w:rsidP="006C2CAA">
            <w:pPr>
              <w:ind w:firstLine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959451F" w14:textId="220F66D8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0B26EAA3" w14:textId="77777777" w:rsidTr="000B3AF2">
        <w:tc>
          <w:tcPr>
            <w:tcW w:w="7905" w:type="dxa"/>
          </w:tcPr>
          <w:p w14:paraId="4090A6AC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856F5F8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>
      <w:pPr>
        <w:spacing w:before="0" w:after="0" w:line="24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fldChar w:fldCharType="begin"/>
        <w:instrText xml:space="preserve">TOC \o "1-3" \h \z \u</w:instrText>
        <w:fldChar w:fldCharType="separate"/>
        <w:r>
          <w:t>คลิกขวาที่สารบัญ แล้วเลือก Update Field</w:t>
        </w:r>
        <w:fldChar w:fldCharType="end"/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หมายเหตุ: หากเลขหน้าในสารบัญไม่ตรง ให้คลิกขวาที่สารบัญแล้วเลือก Update Field</w:t>
      </w:r>
    </w:p>
    <w:p w14:paraId="338E4B9F" w14:textId="77777777" w:rsidR="00B57BE0" w:rsidRPr="00EB2C24" w:rsidRDefault="00B57BE0" w:rsidP="006C2CAA">
      <w:pPr>
        <w:keepNext/>
        <w:keepLines w:val="0"/>
        <w:pageBreakBefore/>
        <w:spacing w:after="160" w:before="240" w:line="240" w:lineRule="auto"/>
        <w:ind w:left="0" w:right="0" w:firstLine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 New" w:hAnsi="TH Sarabun New" w:cs="TH SarabunPSK" w:eastAsia="TH Sarabun New"/>
          <w:b/>
          <w:bCs/>
          <w:color w:val="000000" w:themeColor="text1"/>
          <w:sz w:val="40"/>
          <w:szCs w:val="36"/>
          <w:cs/>
        </w:rPr>
        <w:lastRenderedPageBreak/>
        <w:t xml:space="preserve">บทที่ </w:t>
      </w:r>
      <w:r w:rsidRPr="00EB2C24">
        <w:rPr>
          <w:rFonts w:ascii="TH Sarabun New" w:hAnsi="TH Sarabun New" w:cs="TH SarabunPSK" w:eastAsia="TH Sarabun New"/>
          <w:b/>
          <w:bCs/>
          <w:color w:val="000000" w:themeColor="text1"/>
          <w:sz w:val="40"/>
          <w:szCs w:val="36"/>
        </w:rPr>
        <w:t>1</w:t>
      </w:r>
    </w:p>
    <w:p w14:paraId="74F7EB19" w14:textId="77777777" w:rsidR="00B57BE0" w:rsidRPr="00EB2C24" w:rsidRDefault="00B57BE0" w:rsidP="006C2CAA">
      <w:pPr>
        <w:keepNext/>
        <w:keepLines w:val="0"/>
        <w:pageBreakBefore w:val="0"/>
        <w:spacing w:after="160" w:before="0" w:line="240" w:lineRule="auto"/>
        <w:ind w:left="0" w:right="0" w:firstLine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 New" w:hAnsi="TH Sarabun New" w:cs="TH SarabunPSK" w:eastAsia="TH Sarabun New"/>
          <w:b/>
          <w:bCs/>
          <w:color w:val="000000" w:themeColor="text1"/>
          <w:sz w:val="36"/>
          <w:szCs w:val="36"/>
          <w:cs/>
        </w:rPr>
        <w:t>ข้อมูลเกี่ยวกับสถานประกอบการ</w:t>
      </w:r>
    </w:p>
    <w:p w14:paraId="66032434" w14:textId="77777777" w:rsidR="00B57BE0" w:rsidRPr="006C2CAA" w:rsidRDefault="00B57B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90BDFA" w14:textId="77777777" w:rsidR="00B57BE0" w:rsidRPr="00EB2C24" w:rsidRDefault="00B57BE0" w:rsidP="006C2CAA">
      <w:pPr>
        <w:pStyle w:val="ListParagraph"/>
        <w:keepNext w:val="0"/>
        <w:keepLines w:val="0"/>
        <w:pageBreakBefore w:val="0"/>
        <w:numPr>
          <w:ilvl w:val="1"/>
          <w:numId w:val="2"/>
        </w:numPr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ชื่อ ที่ตั้งและลักษณ</w:t>
      </w:r>
      <w:r w:rsidR="00D11280"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ะ</w:t>
      </w: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 xml:space="preserve">การดำเนินงาน </w:t>
      </w:r>
    </w:p>
    <w:p w14:paraId="48D4E68D" w14:textId="77777777" w:rsidR="00B57BE0" w:rsidRPr="006C2CAA" w:rsidRDefault="00B57BE0" w:rsidP="006C2CAA">
      <w:pPr>
        <w:keepNext w:val="0"/>
        <w:keepLines w:val="0"/>
        <w:pageBreakBefore w:val="0"/>
        <w:tabs>
          <w:tab w:val="left" w:pos="5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>ชื่อสถานประกอบการ</w:t>
      </w:r>
    </w:p>
    <w:p w14:paraId="2A9D9B0C" w14:textId="77777777" w:rsidR="002B35D5" w:rsidRPr="006C2CAA" w:rsidRDefault="00673327" w:rsidP="006C2CAA">
      <w:pPr>
        <w:keepNext w:val="0"/>
        <w:keepLines w:val="0"/>
        <w:pageBreakBefore w:val="0"/>
        <w:tabs>
          <w:tab w:val="left" w:pos="5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7B51DD71" w14:textId="77777777" w:rsidR="001E162B" w:rsidRPr="006C2CAA" w:rsidRDefault="005C1814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6015A432" wp14:editId="3948F658">
                <wp:extent cx="308610" cy="308610"/>
                <wp:effectExtent l="0" t="0" r="0" b="0"/>
                <wp:docPr id="4" name="Rectangle 4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8CCDD" id="Rectangle 4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3F1F6230" wp14:editId="0D415341">
            <wp:extent cx="1883229" cy="1356329"/>
            <wp:effectExtent l="0" t="0" r="0" b="3175"/>
            <wp:docPr id="19" name="Picture 19" descr="อสมท จังหวัดยโสธร | Yaso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อสมท จังหวัดยโสธร | Yasoth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002" cy="136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44F0DB9A" wp14:editId="67257B6F">
                <wp:extent cx="308610" cy="308610"/>
                <wp:effectExtent l="0" t="0" r="0" b="0"/>
                <wp:docPr id="5" name="Rectangle 5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E5C7" id="Rectangle 5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EA94033" w14:textId="77777777" w:rsidR="002E49AE" w:rsidRPr="006C2CAA" w:rsidRDefault="002E49AE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ภาพที่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1.1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โลโก้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0E1099A8" w14:textId="77777777" w:rsidR="002E49AE" w:rsidRPr="006C2CAA" w:rsidRDefault="002E49A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E36D31" w14:textId="77777777" w:rsidR="002E49AE" w:rsidRPr="006C2CAA" w:rsidRDefault="002E49AE" w:rsidP="006C2CAA">
      <w:pPr>
        <w:keepNext w:val="0"/>
        <w:keepLines w:val="0"/>
        <w:pageBreakBefore w:val="0"/>
        <w:tabs>
          <w:tab w:val="left" w:pos="5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5C181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ตำแหน่ง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ที่ตั้ง</w:t>
      </w:r>
    </w:p>
    <w:p w14:paraId="08E0BC42" w14:textId="77777777" w:rsidR="00673327" w:rsidRPr="006C2CAA" w:rsidRDefault="005C1814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30A2E015" w14:textId="77777777" w:rsidR="002E49AE" w:rsidRPr="006C2CAA" w:rsidRDefault="002E49AE" w:rsidP="006C2CAA">
      <w:pPr>
        <w:tabs>
          <w:tab w:val="left" w:pos="54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7B50A1" w14:textId="77777777" w:rsidR="00860752" w:rsidRPr="006C2CAA" w:rsidRDefault="00404C9E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3FD3F05" wp14:editId="423C71FF">
            <wp:extent cx="4310743" cy="1754505"/>
            <wp:effectExtent l="0" t="0" r="0" b="0"/>
            <wp:docPr id="20" name="Picture 20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00" cy="17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29DF" w14:textId="77777777" w:rsidR="00AE6035" w:rsidRPr="006C2CAA" w:rsidRDefault="00AE6035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F4033BD" w14:textId="77777777" w:rsidR="002E49AE" w:rsidRPr="006C2CAA" w:rsidRDefault="00FD5CD6" w:rsidP="006C2CAA">
      <w:pPr>
        <w:keepNext w:val="0"/>
        <w:keepLines w:val="0"/>
        <w:pageBreakBefore w:val="0"/>
        <w:spacing w:after="0" w:before="0" w:line="36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ภาพที่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1.2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แผนที่ตั้ง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บริษัท อสมท จำกัด (มหาชน)</w:t>
      </w:r>
    </w:p>
    <w:p w14:paraId="3D0DD0CC" w14:textId="77777777" w:rsidR="00860752" w:rsidRPr="006C2CAA" w:rsidRDefault="00FD5CD6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60752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60FF49B" w14:textId="77777777" w:rsidR="00FD5CD6" w:rsidRPr="006C2CAA" w:rsidRDefault="00E80F11" w:rsidP="006C2CAA">
      <w:pPr>
        <w:keepNext w:val="0"/>
        <w:keepLines w:val="0"/>
        <w:pageBreakBefore w:val="0"/>
        <w:tabs>
          <w:tab w:val="left" w:pos="540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A45AC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ลักษณะการประกอบธุรกิจ</w:t>
      </w:r>
    </w:p>
    <w:p w14:paraId="3D27B7A0" w14:textId="77777777" w:rsidR="00E4184E" w:rsidRPr="006C2CAA" w:rsidRDefault="00E4184E" w:rsidP="006C2CAA">
      <w:pPr>
        <w:pStyle w:val="NormalWeb"/>
        <w:keepNext w:val="0"/>
        <w:keepLines w:val="0"/>
        <w:pageBreakBefore w:val="0"/>
        <w:widowControl/>
        <w:spacing w:before="0" w:beforeAutospacing="0" w:after="0" w:afterAutospacing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บริษัท อสมท จำกัด (มหาชน) ดำเนินธุรกิจสื่อสารมวลชนครบวงจรภายใต้กำกับของรัฐ โดยมีบทบาทสำคัญในการเป็นสื่อกลางเพื่อนำเสนอข่าวสารที่ถูกต้อง สาระความรู้ และความบันเทิงที่มีคุณภาพ เพื่อยกระดับคุณภาพชีวิตของประชาชนและสังคมไทย โดยดำเนินการผลิตและเผยแพร่เนื้อหาผ่านสื่อโทรทัศน์ (ช่อง 9 MCOT HD) และเครือข่ายสถานีวิทยุที่ครอบคลุมทั่วประเทศ รวมทั้งมีการขยายการดำเนินงานสู่ธุรกิจสื่อดิจิทัลและแพลตฟอร์มออนไลน์ เพื่อให้สอดคล้องกับพฤติกรรมการรับสื่อของผู้บริโภคยุคใหม่ นอกจากนี้ บริษัทยังมุ่งเน้นการบริหารจัดการข้อมูลและทรัพยากรคลื่นความถี่ ด้วยการรวบรวมและวิเคราะห์ข้อมูลพฤติกรรมผู้รับชมและผู้รับฟังผ่านเทคโนโลยีสารสนเทศที่ทันสมัย ซึ่งช่วยให้การดำเนินงานมีความแม่นยำและสามารถวางแผนกลยุทธ์ทางธุรกิจได้อย่างมีประสิทธิภาพ รวมถึงการให้บริการโครงข่ายวิศวกรรมโทรทัศน์ดิจิทัล เพื่อให้ประชาชนสามารถเข้าถึงข้อมูลข่าวสารได้อย่างทั่วถึงและเท่าเทียม</w:t>
      </w:r>
    </w:p>
    <w:p w14:paraId="0F50A061" w14:textId="77777777" w:rsidR="00EB2C24" w:rsidRPr="006C2CAA" w:rsidRDefault="00EB2C24" w:rsidP="00EB2C24">
      <w:pPr>
        <w:spacing w:after="0" w:line="240" w:lineRule="auto"/>
        <w:ind w:firstLine="567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B654B7A" w14:textId="77777777" w:rsidR="00860752" w:rsidRPr="00EB2C24" w:rsidRDefault="00F12CC5" w:rsidP="006C2CAA">
      <w:pPr>
        <w:pStyle w:val="ListParagraph"/>
        <w:keepNext w:val="0"/>
        <w:keepLines w:val="0"/>
        <w:pageBreakBefore w:val="0"/>
        <w:numPr>
          <w:ilvl w:val="1"/>
          <w:numId w:val="2"/>
        </w:numPr>
        <w:tabs>
          <w:tab w:val="left" w:pos="0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วิสัยทัศน์ พันธกิจและค่านิยมของบริษัท อสมท จำกัด (มหาชน) ในการขับเคลื่อนองค์กรท่ามกลางกระแสความเปลี่ยนแปลงของเทคโนโลยีสื่อ (Digital Disruption) และพฤติกรรมผู้บริโภคยุคใหม่ บริษัท อสมท จำกัด (มหาชน) ได้กำหนดกรอบทิศทางการดำเนินงานที่ชัดเจน เพื่อให้บุคลากรทุกระดับยึดถือเป็นแนวทางปฏิบัติ โดยมุ่งเน้นการรักษาจุดแข็งในฐานะองค์กรสื่อของรัฐที่น่าเชื่อถือ ควบคู่ไปกับการปรับตัวในเชิงธุรกิจเพื่อสร้างความยั่งยืน ดังรายละเอียดต่อไปนี้</w:t>
      </w:r>
    </w:p>
    <w:p w14:paraId="02330C24" w14:textId="77777777" w:rsidR="00550B8B" w:rsidRPr="006C2CAA" w:rsidRDefault="00473524" w:rsidP="006C2CAA">
      <w:pPr>
        <w:keepNext/>
        <w:keepLines w:val="0"/>
        <w:pageBreakBefore w:val="0"/>
        <w:tabs>
          <w:tab w:val="left" w:pos="0"/>
        </w:tabs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1 วิสัยทัศน์ของบริษัท อสมท จำกัด (มหาชน)</w:t>
      </w:r>
    </w:p>
    <w:p w14:paraId="7B6583D6" w14:textId="77777777" w:rsidR="00473524" w:rsidRPr="006C2CAA" w:rsidRDefault="00473524" w:rsidP="006C2CAA">
      <w:pPr>
        <w:pStyle w:val="ListParagraph"/>
        <w:keepNext w:val="0"/>
        <w:keepLines w:val="0"/>
        <w:pageBreakBefore w:val="0"/>
        <w:tabs>
          <w:tab w:val="left" w:pos="0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“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การเป็นผู้นำด้านเสนอเนื้อหาที่น่าเชื่อถือ เที่ยงตรง และรวดเร็ว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”</w:t>
      </w:r>
    </w:p>
    <w:p w14:paraId="007FA2E2" w14:textId="77777777" w:rsidR="002F18A0" w:rsidRPr="006C2CAA" w:rsidRDefault="00550B8B" w:rsidP="006C2CAA">
      <w:pPr>
        <w:keepNext/>
        <w:keepLines w:val="0"/>
        <w:pageBreakBefore w:val="0"/>
        <w:tabs>
          <w:tab w:val="left" w:pos="0"/>
        </w:tabs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  </w:t>
      </w:r>
      <w:r w:rsidR="002F18A0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1.2.2</w:t>
      </w:r>
      <w:r w:rsidR="001E162B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</w:t>
      </w:r>
      <w:r w:rsidR="0047352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พันธกิจของบริษัท อสมท จำกัด (มหาชน)</w:t>
      </w:r>
    </w:p>
    <w:p w14:paraId="3B985EFD" w14:textId="77777777" w:rsidR="002F18A0" w:rsidRPr="006C2CAA" w:rsidRDefault="001240E6" w:rsidP="006C2CAA">
      <w:pPr>
        <w:keepNext/>
        <w:keepLines w:val="0"/>
        <w:pageBreakBefore w:val="0"/>
        <w:tabs>
          <w:tab w:val="left" w:pos="0"/>
        </w:tabs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ab/>
        <w:t xml:space="preserve">  </w:t>
      </w:r>
      <w:r w:rsidR="0047352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1.2.2.1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ผู้ชม/ผู้ฟัง</w:t>
      </w:r>
    </w:p>
    <w:p w14:paraId="5F80F42A" w14:textId="77777777" w:rsidR="004C3CA9" w:rsidRPr="006C2CAA" w:rsidRDefault="002F18A0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นำเสนอเนื้อหาที่ตอบโจทย์ความต้องการและมีความรับผิดชอบต่อสังคม</w:t>
      </w:r>
    </w:p>
    <w:p w14:paraId="7123D5E8" w14:textId="77777777" w:rsidR="002F18A0" w:rsidRPr="006C2CAA" w:rsidRDefault="004C3CA9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1.2.2.2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ลูกค้า/คู่ค้า</w:t>
      </w:r>
    </w:p>
    <w:p w14:paraId="06D21FA5" w14:textId="77777777" w:rsidR="006C1A39" w:rsidRPr="006C2CAA" w:rsidRDefault="006C1A39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ส่งมอบคุณค่าและความผูกพันด้วยประสิทธิภาพและเทคโนโลยี</w:t>
      </w:r>
      <w:r w:rsidR="00250C0D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</w:p>
    <w:p w14:paraId="4614A1E2" w14:textId="77777777" w:rsidR="00250C0D" w:rsidRPr="006C2CAA" w:rsidRDefault="006C1A39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</w:t>
      </w:r>
      <w:r w:rsidR="00250C0D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2.</w:t>
      </w:r>
      <w:r w:rsidR="00250C0D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3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พนักงาน</w:t>
      </w:r>
    </w:p>
    <w:p w14:paraId="209323A2" w14:textId="77777777" w:rsidR="00250C0D" w:rsidRPr="006C2CAA" w:rsidRDefault="00250C0D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พัฒนาศักยภาพให้พร้อมรับกับการเปลี่ยนแปลง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 xml:space="preserve">   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</w:t>
      </w:r>
    </w:p>
    <w:p w14:paraId="47CAD119" w14:textId="77777777" w:rsidR="006C1A39" w:rsidRPr="006C2CAA" w:rsidRDefault="006C1A39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ab/>
        <w:t xml:space="preserve">  1.2.2.4 ผู้ถือหุ้น</w:t>
      </w:r>
    </w:p>
    <w:p w14:paraId="6F302D77" w14:textId="5F62751A" w:rsidR="00E85035" w:rsidRDefault="006C1A39" w:rsidP="006C2CAA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 xml:space="preserve">      สร้างผลตอบแทนที่ยั่งยืนผ่านการบริหารจัดการที่ดี</w:t>
      </w:r>
    </w:p>
    <w:p w14:paraId="5B24F089" w14:textId="77777777" w:rsidR="00EB2C24" w:rsidRPr="006C2CAA" w:rsidRDefault="00EB2C24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64D2837" w14:textId="77777777" w:rsidR="001240E6" w:rsidRPr="00EB2C24" w:rsidRDefault="004C3CA9" w:rsidP="006C2CAA">
      <w:pPr>
        <w:pStyle w:val="ListParagraph"/>
        <w:keepNext w:val="0"/>
        <w:keepLines w:val="0"/>
        <w:pageBreakBefore w:val="0"/>
        <w:numPr>
          <w:ilvl w:val="1"/>
          <w:numId w:val="2"/>
        </w:numPr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ค่านิยมของบริษัท อสมท จำกัด (มหาชน)</w:t>
      </w:r>
    </w:p>
    <w:p w14:paraId="790C94BA" w14:textId="77777777" w:rsidR="00EE2E1B" w:rsidRPr="006C2CAA" w:rsidRDefault="001240E6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1.3.1 M: Modernity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ความทันสมัย ปรับตัวให้ทันต่อโลก มีความคิดสร้างสรรค์</w:t>
      </w:r>
    </w:p>
    <w:p w14:paraId="72B2A019" w14:textId="77777777" w:rsidR="001240E6" w:rsidRPr="006C2CAA" w:rsidRDefault="001240E6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1.3.2 C: Collaboration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การประสานงานอย่างราบรื่น การร่วมมือร่วมใจกัน</w:t>
      </w:r>
    </w:p>
    <w:p w14:paraId="3A400CC5" w14:textId="6F05D5FB" w:rsidR="001240E6" w:rsidRPr="000B3AF2" w:rsidRDefault="001240E6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1.3.3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O</w:t>
      </w:r>
      <w:r w:rsidRPr="000B3AF2">
        <w:rPr>
          <w:rFonts w:ascii="TH Sarabun New" w:hAnsi="TH Sarabun New" w:cs="TH SarabunPSK" w:eastAsia="TH Sarabun New"/>
          <w:b/>
          <w:color w:val="000000" w:themeColor="text1"/>
          <w:spacing w:val="-8"/>
          <w:sz w:val="32"/>
          <w:szCs w:val="32"/>
        </w:rPr>
        <w:t xml:space="preserve">: Operational Excellence </w:t>
      </w:r>
      <w:r w:rsidR="00C07E99" w:rsidRPr="000B3AF2">
        <w:rPr>
          <w:rFonts w:ascii="TH Sarabun New" w:hAnsi="TH Sarabun New" w:cs="TH SarabunPSK" w:eastAsia="TH Sarabun New"/>
          <w:b/>
          <w:color w:val="000000" w:themeColor="text1"/>
          <w:spacing w:val="-8"/>
          <w:sz w:val="32"/>
          <w:szCs w:val="32"/>
          <w:cs/>
        </w:rPr>
        <w:t>รับผิดชอบต่อหน้าที่เพื่อให้ผลลัพธ์มีประสิทธิภาพสูงสุด</w:t>
      </w:r>
    </w:p>
    <w:p w14:paraId="4636A467" w14:textId="77777777" w:rsidR="00C07E99" w:rsidRPr="006C2CAA" w:rsidRDefault="00C07E99" w:rsidP="006C2CAA">
      <w:pPr>
        <w:keepNext/>
        <w:keepLines w:val="0"/>
        <w:pageBreakBefore w:val="0"/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lastRenderedPageBreak/>
        <w:tab/>
        <w:t xml:space="preserve">  1.3.4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T: Transparency &amp; Trust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ปฏิบัติงานด้วยความซื่อสัตย์ สุจริต โปร่งใส ตรวจสอบ</w:t>
      </w:r>
    </w:p>
    <w:p w14:paraId="10DBCFE1" w14:textId="52BAF3C6" w:rsidR="00AE6035" w:rsidRDefault="00C07E99" w:rsidP="00422CA8">
      <w:pPr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          ได้</w:t>
      </w:r>
    </w:p>
    <w:p w14:paraId="10A45214" w14:textId="77777777" w:rsidR="00422CA8" w:rsidRPr="00422CA8" w:rsidRDefault="00422CA8" w:rsidP="00422CA8">
      <w:pPr>
        <w:tabs>
          <w:tab w:val="left" w:pos="2177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C295BF" w14:textId="77777777" w:rsidR="00AE6035" w:rsidRPr="00EB2C24" w:rsidRDefault="00AE6035" w:rsidP="006C2CAA">
      <w:pPr>
        <w:pStyle w:val="ListParagraph"/>
        <w:keepNext w:val="0"/>
        <w:keepLines w:val="0"/>
        <w:pageBreakBefore w:val="0"/>
        <w:numPr>
          <w:ilvl w:val="1"/>
          <w:numId w:val="2"/>
        </w:numPr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โครงสร้างของบริษัท อสมท จำกัด (มหาชน)</w:t>
      </w:r>
    </w:p>
    <w:p w14:paraId="52F7A444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37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5A36B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FEB4848" wp14:editId="7040AE79">
            <wp:extent cx="4912242" cy="2668772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242" cy="26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3C3" w14:textId="77777777" w:rsidR="00AE6035" w:rsidRPr="006C2CAA" w:rsidRDefault="00AE6035" w:rsidP="006C2CAA">
      <w:pPr>
        <w:pStyle w:val="ListParagraph"/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ภาพที่ 1.3 โครงสร้างของบริษัท อสมท จำกัด (มหาชน)</w:t>
      </w:r>
    </w:p>
    <w:p w14:paraId="754089E7" w14:textId="77777777" w:rsidR="00C867D4" w:rsidRPr="006C2CAA" w:rsidRDefault="00C867D4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7F754FF" w14:textId="77777777" w:rsidR="00AE6035" w:rsidRPr="006C2CAA" w:rsidRDefault="00A36EF2" w:rsidP="006C2CAA">
      <w:pPr>
        <w:keepNext/>
        <w:keepLines w:val="0"/>
        <w:pageBreakBefore w:val="0"/>
        <w:tabs>
          <w:tab w:val="left" w:pos="2177"/>
        </w:tabs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1.4.1 </w:t>
      </w:r>
      <w:r w:rsidR="00C867D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ตำแหน่งและงานที่ได้รับมอบหมาย</w:t>
      </w:r>
    </w:p>
    <w:p w14:paraId="76849645" w14:textId="5845C32D" w:rsidR="00C867D4" w:rsidRPr="006C2CAA" w:rsidRDefault="00C867D4" w:rsidP="006C2CAA">
      <w:pPr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ชื่อ – นามสกุล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: </w:t>
      </w:r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นาย</w:t>
      </w:r>
      <w:proofErr w:type="spellStart"/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5785DAE3" w14:textId="4ECDEB3D" w:rsidR="00C867D4" w:rsidRPr="006C2CAA" w:rsidRDefault="00C867D4" w:rsidP="006C2CAA">
      <w:pPr>
        <w:pStyle w:val="ListParagraph"/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รหัสนักศึกษา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: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165426241</w:t>
      </w:r>
      <w:r w:rsidR="00EB2C24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036</w:t>
      </w:r>
    </w:p>
    <w:p w14:paraId="452B200A" w14:textId="77777777" w:rsidR="00C867D4" w:rsidRPr="006C2CAA" w:rsidRDefault="00C867D4" w:rsidP="006C2CAA">
      <w:pPr>
        <w:pStyle w:val="ListParagraph"/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ตำแหน่งที่ได้รับ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: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นักศึกษาฝึกงาน</w:t>
      </w:r>
    </w:p>
    <w:p w14:paraId="2278F6DA" w14:textId="2B75E18D" w:rsidR="00A36EF2" w:rsidRPr="006C2CAA" w:rsidRDefault="006165D6" w:rsidP="006C2CAA">
      <w:pPr>
        <w:pStyle w:val="ListParagraph"/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C867D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งานที่ได้รับมอบหมาย </w:t>
      </w:r>
      <w:r w:rsidR="00C867D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: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 xml:space="preserve">พัฒนาระบบบริหารจัดการการเช่าอุปกรณ์และสตูดิโอ ออกแบบและพัฒนา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Web Application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สำหรับงานเช่าอุปกรณ์ภายในองค์กร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พัฒนาระบบจอง (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Booking),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ระบบตรวจสอบสถานะอุปกรณ์ (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Availability Check)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และระบบตะกร้าสินค้า</w:t>
      </w:r>
    </w:p>
    <w:p w14:paraId="15A2CD28" w14:textId="77777777" w:rsidR="00A36EF2" w:rsidRPr="006C2CAA" w:rsidRDefault="00A36EF2" w:rsidP="006C2CAA">
      <w:pPr>
        <w:keepNext/>
        <w:keepLines w:val="0"/>
        <w:pageBreakBefore w:val="0"/>
        <w:tabs>
          <w:tab w:val="left" w:pos="2177"/>
        </w:tabs>
        <w:spacing w:after="40" w:before="120" w:line="24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1.4.2 เจ้าหน้าที่ที่ปรึกษาและตำแหน่งงาน</w:t>
      </w:r>
    </w:p>
    <w:p w14:paraId="21A547B5" w14:textId="77777777" w:rsidR="00361979" w:rsidRPr="006C2CAA" w:rsidRDefault="00427953" w:rsidP="006C2CAA">
      <w:pPr>
        <w:keepNext w:val="0"/>
        <w:keepLines w:val="0"/>
        <w:pageBreakBefore w:val="0"/>
        <w:widowControl/>
        <w:tabs>
          <w:tab w:val="left" w:pos="2177"/>
        </w:tabs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        </w:t>
      </w:r>
      <w:r w:rsidR="006165D6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เจ้าหน้าที่ที่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: 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4D1A3791" w14:textId="136632E3" w:rsidR="00C867D4" w:rsidRDefault="00427953" w:rsidP="00422CA8">
      <w:pPr>
        <w:keepNext w:val="0"/>
        <w:keepLines w:val="0"/>
        <w:pageBreakBefore w:val="0"/>
        <w:tabs>
          <w:tab w:val="left" w:pos="2177"/>
        </w:tabs>
        <w:spacing w:after="0" w:before="0" w:line="360" w:lineRule="auto"/>
        <w:ind w:left="0" w:righ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ตำแหน่ง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: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เจ้าหน้าที่เทคโนโลยีสารสนเทศ</w:t>
      </w:r>
      <w:r w:rsidR="00C867D4" w:rsidRPr="00422CA8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</w:t>
      </w:r>
    </w:p>
    <w:p w14:paraId="61079BA4" w14:textId="77777777" w:rsidR="00422CA8" w:rsidRPr="00422CA8" w:rsidRDefault="00422CA8" w:rsidP="00422CA8">
      <w:pPr>
        <w:tabs>
          <w:tab w:val="left" w:pos="2177"/>
        </w:tabs>
        <w:spacing w:after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61EFC826" w14:textId="19A4C029" w:rsidR="000B3AF2" w:rsidRPr="000B3AF2" w:rsidRDefault="007354E8" w:rsidP="000B3AF2">
      <w:pPr>
        <w:pStyle w:val="ListParagraph"/>
        <w:keepNext w:val="0"/>
        <w:keepLines w:val="0"/>
        <w:pageBreakBefore w:val="0"/>
        <w:numPr>
          <w:ilvl w:val="1"/>
          <w:numId w:val="2"/>
        </w:numPr>
        <w:tabs>
          <w:tab w:val="left" w:pos="2177"/>
        </w:tabs>
        <w:spacing w:after="0" w:before="0" w:line="360" w:lineRule="auto"/>
        <w:ind w:left="425" w:right="0" w:hanging="283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ระยะ</w:t>
      </w:r>
      <w:r w:rsidR="00C867D4"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เวลาปฏิบัติงา</w:t>
      </w:r>
      <w:r w:rsidR="000B3AF2">
        <w:rPr>
          <w:rFonts w:ascii="TH Sarabun New" w:hAnsi="TH Sarabun New" w:cs="TH SarabunPSK" w:hint="cs" w:eastAsia="TH Sarabun New"/>
          <w:b w:val="0"/>
          <w:bCs/>
          <w:color w:val="000000" w:themeColor="text1"/>
          <w:sz w:val="32"/>
          <w:szCs w:val="32"/>
          <w:cs/>
        </w:rPr>
        <w:t>น</w:t>
      </w:r>
    </w:p>
    <w:p w14:paraId="4889687F" w14:textId="5987DDC5" w:rsidR="00361979" w:rsidRDefault="00250C0D" w:rsidP="000B3AF2">
      <w:pPr>
        <w:keepNext w:val="0"/>
        <w:keepLines w:val="0"/>
        <w:pageBreakBefore w:val="0"/>
        <w:widowControl/>
        <w:spacing w:after="0" w:before="0" w:line="360" w:lineRule="auto"/>
        <w:ind w:left="0" w:right="0"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0C0B43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เริ่มเข้าปฏิบัติงานตั้งแต่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วันที่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24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พฤศจิกายน พ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.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. 2568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ถึง วันที่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13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มีนาคม พ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.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. 2569 </w:t>
      </w:r>
    </w:p>
    <w:p w14:paraId="0BAB24B8" w14:textId="77777777" w:rsidR="000B3AF2" w:rsidRPr="006C2CAA" w:rsidRDefault="000B3AF2" w:rsidP="000B3AF2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2 บทนำ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2.1 ความเป็นมาและความสำคัญของโครงงาน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sz w:val="32"/>
        </w:rPr>
        <w:t>การบริหารจัดการทรัพยากรด้านอุปกรณ์และสถานที่ถ่ายทำในองค์กรสื่อ มีความท้าทายจากจำนวนรายการทรัพยากรที่หลากหลาย เงื่อนไขการใช้งานที่แตกต่างกัน และผู้เกี่ยวข้องหลายบทบาท เช่น ลูกค้า เจ้าหน้าที่ดูแลคิว ทีมการเงิน และผู้บริหาร เมื่อกระบวนการทำงานใช้หลายช่องทางพร้อมกัน เช่น การขอคิวผ่านแชต การตรวจสอบคงเหลือผ่านไฟล์ และการติดตามสถานะผ่านการโทรศัพท์ จะเกิดปัญหาข้อมูลไม่ตรงกัน การจองทับซ้อน และความล่าช้าในการอนุมัติ จากสภาพปัญหาดังกล่าว หน่วยงานจึงมีความต้องการระบบกลางที่สามารถบริหารงานเช่าได้ครบวงจร ลดการพึ่งพาการทำงานแบบแมนนวล และเพิ่มความโปร่งใสในการตรวจสอบย้อนหลัง โครงงานนี้จึงพัฒนาระบบ MCOT Equipment Service ขึ้นเพื่อรองรับกระบวนการตั้งแต่ต้นทางถึงปลายทางในแพลตฟอร์มเดียว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2.2 ปัญหาของระบบเดิม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ปัญหาที่พบจากกระบวนการเดิมสามารถสรุปได้ดังนี้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การตรวจสอบคิวและสต็อกเป็นแบบแยกส่วน ทำให้ใช้เวลานานและมีโอกาสผิดพลาดสูง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ข้อมูลการจองไม่รวมศูนย์ ส่งผลให้ติดตามสถานะยาก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การประสานงานระหว่างลูกค้าและเจ้าหน้าที่ขาดมาตรฐานเดียวกัน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เอกสารประกอบธุรกรรม เช่น ใบเสนอราคา มีขั้นตอนจัดทำหลายขั้นและใช้เวลานาน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การสรุปรายงานและวิเคราะห์การใช้งานทรัพยากรทำได้จำกัด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2.3 วัตถุประสงค์ของโครงงาน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วัตถุประสงค์หลักของโครงงานมีดังนี้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พัฒนาระบบจองอุปกรณ์ สตูดิโอ และบริการ ที่รองรับการใช้งานจริงในองค์กร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ลดความผิดพลาดจากการจองซ้ำและข้อมูลไม่สอดคล้องกัน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สร้างลำดับขั้นตอนการทำงานที่ชัดเจนสำหรับลูกค้าและเจ้าหน้าที่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เพิ่มความสามารถในการติดตามสถานะการจอง การชำระเงิน และการอนุมัติ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เตรียมระบบให้รองรับการดูแลต่อในระดับ production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วัตถุประสงค์รอง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ปรับปรุงประสบการณ์ผู้ใช้ให้ใช้งานได้ดีทั้งมือถือและเดสก์ท็อป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วางมาตรฐานด้านความมั่นคงปลอดภัยเว็บแอปพลิเคชัน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จัดทำเอกสารและคู่มือที่ใช้ส่งมอบงานได้จริง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2.4 ขอบเขตของโครงงาน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ขอบเขตเชิงฟังก์ชัน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ระบบสมาชิกและการเข้าสู่ระบบ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ระบบแคตตาล็อกสินทรัพยากร (อุปกรณ์, สตูดิโอ, แพ็กเกจ, บริการ)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ระบบตะกร้าและขั้นตอนจองแบบหลายรายการ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ระบบตรวจสอบความพร้อมใช้งานตามช่วงวัน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ระบบสร้างรายการจองและคำนวณราคา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ระบบแนบสลิปโอนเงินและการอนุมัติ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ระบบฝั่งเจ้าหน้าที่สำหรับจัดการสถานะงานและรายงาน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8. </w:t>
      </w:r>
      <w:r>
        <w:rPr>
          <w:rFonts w:ascii="TH Sarabun New" w:hAnsi="TH Sarabun New" w:eastAsia="TH Sarabun New"/>
          <w:b w:val="0"/>
          <w:sz w:val="32"/>
        </w:rPr>
        <w:t>ระบบเอกสาร PDF ที่เกี่ยวข้องกับธุรกรรม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ขอบเขตเชิงเทคนิค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พัฒนาเป็นเว็บแอปพลิเคชันด้วย Django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รองรับการนำระบบขึ้นใช้งานจริง (deployment) บนเครื่องแม่ข่ายเสมือน (VPS)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รองรับการตั้งค่า production ผ่าน environment variables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มีชุดคำสั่งตรวจสุขภาพระบบและทดสอบหลังนำขึ้นใช้งานจริง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ขอบเขตที่ไม่รวมในโครงงานรอบนี้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ระบบชำระเงินออนไลน์แบบ payment gateway เต็มรูปแบบ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Mobile application แบบ native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 BI เชิงลึกระดับ data warehouse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2.5 ประโยชน์ที่คาดว่าจะได้รับ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ประโยชน์ต่อหน่วยงาน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ลดเวลาการประสานงานและลดงานซ้ำซ้อน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เพิ่มความถูกต้องของข้อมูลการจอง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มีระบบติดตามสถานะแบบรวมศูนย์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สามารถตรวจสอบย้อนหลังและออกรายงานได้สะดวก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ประโยชน์ต่อผู้ใช้งาน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จองทรัพยากรได้สะดวกผ่านหน้าเว็บ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ตรวจสอบสถานะรายการของตนเองได้ต่อเนื่อง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ลดความไม่แน่นอนจากการสื่อสารหลายช่องทาง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ประโยชน์ต่อผู้จัดทำสหกิจ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ได้ฝึกพัฒนาระบบทั้งฝั่งหน้าบ้านและหลังบ้าน (full-stack) ในงานจริง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ได้เรียนรู้การนำระบบขึ้นใช้งานจริงและการดูแลสภาพแวดล้อม production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ได้ประสบการณ์การทำงานร่วมกับผู้ใช้งานจริงในองค์กร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2.6 ระยะเวลาและแผนการดำเนินงานโดยสังเขป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การดำเนินโครงงานแบ่งออกเป็น 5 ช่วงหลัก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ศึกษาปัญหาเดิมและรวบรวมความต้องการจากผู้ใช้งาน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ออกแบบโครงสร้างระบบ ฐานข้อมูล และหน้าจอการใช้งาน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พัฒนาโมดูลหลักของระบบและทดสอบเป็นรอบ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ปรับปรุงความเสถียร ความปลอดภัย และประสบการณ์ผู้ใช้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 พร้อมจัดทำเอกสารและสรุปผลการดำเนินงาน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2.7 โครงสร้างรายงาน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รายงานฉบับนี้ประกอบด้วย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บทที่ 2 บทนำ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บทที่ 3 วิธีดำเนินงาน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บทที่ 4 ผลการดำเนินงาน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บทที่ 5 สรุปผล อภิปรายผล และข้อเสนอแนะ</w:t>
      </w:r>
    </w:p>
    <w:p>
      <w:r>
        <w:br w:type="page"/>
      </w: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3 วิธีดำเนินงาน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 ระเบียบวิธีที่ใช้ในการพัฒนา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โครงงานนี้ใช้แนวทางการพัฒนาแบบเป็นรอบและค่อย ๆ เพิ่มความสมบูรณ์ของระบบ (iterative and incremental development) กล่าวคือ พัฒนาเป็นช่วงสั้น ๆ ตรวจสอบผล แล้วปรับปรุงต่อในรอบถัดไป วิธีดังกล่าวเหมาะกับลักษณะงานที่มีรายละเอียดทางธุรกิจค่อนข้างมากและอาจมีการเปลี่ยนแปลงระหว่างดำเนินโครงการ โดยลำดับการทำงานหลักมีดังนี้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วิเคราะห์ความต้องการของระบบและจัดลำดับความสำคัญ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ออกแบบและพัฒนาโมดูลที่จำเป็นก่อน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ทดสอบและรับข้อเสนอแนะจากผู้ใช้จริง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แก้ไขและปรับปรุงอย่างต่อเนื่อง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นำระบบขึ้นใช้งานจริงและตรวจสอบการทำงานในสภาพแวดล้อมจริง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เหตุผลที่เลือกแนวทางนี้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ความต้องการของระบบมีการปรับระหว่างการดำเนินงาน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ต้องการส่งมอบงานเป็นช่วงและลดความเสี่ยง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มีผู้ใช้จริงที่สามารถให้ข้อเสนอแนะได้ตลอดโครงการ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3.2 การเก็บรวบรวมความต้องการ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การเก็บรวบรวมความต้องการดำเนินการจากหลายช่องทาง เพื่อให้ได้ข้อมูลที่ครอบคลุมทั้งมุมมองของผู้ใช้งานและขั้นตอนงานจริงของหน่วยงาน โดยวิธีที่ใช้มีดังนี้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สัมภาษณ์ผู้ใช้งานหลักและเจ้าหน้าที่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วิเคราะห์ขั้นตอนงานเดิมของหน่วยงาน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สังเกตปัญหาที่เกิดจากการปฏิบัติงานจริง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ทบทวนเอกสารและข้อมูลเดิมของโครงการ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จากนั้นจึงนำข้อมูลที่ได้มาจำแนกเป็น 2 กลุ่ม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ความต้องการเชิงหน้าที่ (Functional Requirements) คือสิ่งที่ระบบต้องสามารถดำเนินการได้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ความต้องการเชิงคุณภาพ (Non-functional Requirements) คือเงื่อนไขด้านคุณภาพ ความปลอดภัย ประสิทธิภาพ และความสะดวกในการดูแลรักษา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ตาราง 3.1 สรุปความต้องการเชิงหน้าที่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ผู้เกี่ยวข้อง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ผู้ใช้ค้นหาและเลือกทรัพยากรได้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ระบบตรวจสอบ availability ตามช่วงวันได้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ลูกค้า/เจ้าหน้าที่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FR-03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ผู้ใช้สร้างรายการจองได้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ผู้ใช้แนบสลิปและติดตามสถานะได้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FR-05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เจ้าหน้าที่อนุมัติและเปลี่ยนสถานะงานได้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FR-06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ระบบออกรายงานและเอกสาร PDF 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</w:tbl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ตาราง 3.2 สรุปความต้องการเชิงคุณภาพ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เกณฑ์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ความถูกต้องของข้อมูล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ลดข้อผิดพลาดจากคิวชน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ความปลอดภัย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ใช้งานผ่าน HTTPS และมี CSRF protection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NFR-03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ความพร้อมใช้งาน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ระบบบริการต่อเนื่องบนเครื่องแม่ข่ายเสมือน (VPS)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ความง่ายต่อการดูแล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แยกโค้ดเป็นโมดูลและมีคู่มือปฏิบัติงาน (runbook)</w:t>
            </w:r>
          </w:p>
        </w:tc>
      </w:tr>
    </w:tbl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3.3 การวิเคราะห์กระบวนการทำงานเดิมและกระบวนการที่คาดหวัง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เพื่อให้เห็นภาพปัญหาและเป้าหมายของการพัฒนา ผู้จัดทำได้เปรียบเทียบกระบวนการเดิมกับกระบวนการหลังมีระบบ ดังนี้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กระบวนการเดิม (As-Is)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ผู้ใช้ส่งคำขอหลายช่องทาง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เจ้าหน้าที่ตรวจคิวด้วยมือและไฟล์แยก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ติดตามสถานะด้วยการสื่อสารซ้ำ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รายงานรวบรวมข้อมูลล่าช้า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กระบวนการที่คาดหวังหลังพัฒนา (To-Be)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ผู้ใช้จองผ่านระบบกลาง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 (availability) อัตโนมัติ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เจ้าหน้าที่อนุมัติผ่านหน้าปฏิบัติการ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ข้อมูลสถานะและประวัติรวมศูนย์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3.4 การออกแบบสถาปัตยกรรมระบบ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ระบบถูกออกแบบให้แบ่งหน้าที่ออกเป็น 4 ชั้นหลัก เพื่อให้ง่ายต่อการพัฒนาและบำรุงรักษา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ชั้นการแสดงผล (Presentation Layer) ใช้ Django Template และสคริปต์ฝั่งหน้าเว็บ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ชั้นควบคุมการทำงานของระบบ (Application Layer) ใช้ views และ routing ของ Django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ชั้นตรรกะธุรกิจ (Domain หรือ Service Layer) เช่น AvailabilityService, BookingService และ PricingService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ชั้นข้อมูล (Data Layer) ใช้ Django models และฐานข้อมูลเชิงสัมพันธ์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แนวทางนี้ช่วยลดการผูกกันของโค้ดและทำให้ทดสอบหน่วยย่อยได้ง่าย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3.5 การออกแบบฐานข้อมูล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กลุ่มข้อมูลหลักในระบบ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ทรัพยากร: Product, Studio, Package, ServiceOffer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ธุรกรรม: Booking และรายการย่อย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ผู้ใช้และบทบาท: User/Profile/Staff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การสนับสนุน: PromotionCode, Notification และประวัติการใช้งาน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หลักการออกแบบข้อมูลที่ยึดใช้มีดังนี้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แยกข้อมูลหลักและข้อมูลธุรกรรม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กำหนดความสัมพันธ์ให้สอดคล้องกับลำดับการทำงานจริง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รองรับการขยายประเภททรัพยากรในอนาคต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3.6 การออกแบบการไหลของข้อมูล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ลำดับการใช้งานหลักของลูกค้าเป็นดังนี้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เลือกทรัพยากรและเพิ่มลงตะกร้า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กำหนดวันเริ่มต้นและวันสิ้นสุด พร้อมตรวจสอบความพร้อมใช้งาน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ยืนยันรายการเพื่อสร้างการจอง (booking)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ชำระเงินและอัปโหลดสลิป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ติดตามสถานะจนเสร็จงาน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ลำดับการทำงานหลักของเจ้าหน้าที่เป็นดังนี้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รับรายการใหม่จากหน้าควบคุมและระบบแจ้งเตือน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ตรวจข้อมูลและความถูกต้อง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อนุมัติหรือปรับสถานะตามขั้นตอน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ปิดงานและบันทึกประวัติ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3.7 การพัฒนาและโครงสร้างโค้ด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โครงสร้างหลักที่ใช้จริง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`apps/store/views/` แยก view ตามโดเมนงาน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`apps/store/services/` เก็บ business logic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`templates/` แยกตามกลุ่มผู้ใช้และหน้าใช้งาน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`config/settings.py` จัดการ environment และ security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หลักการเขียนโค้ดที่ใช้ในการพัฒนา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แยกตรรกะซับซ้อนออกจาก view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ลดการเขียนซ้ำด้วยฟังก์ชันในชั้นบริการ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เพิ่มการตรวจสอบข้อมูลนำเข้าและจัดการข้อผิดพลาดอย่างชัดเจน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3.8 วิธีทดสอบระบบ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การทดสอบของโครงงานแบ่งออกเป็น 4 ระดับ 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การทดสอบหน่วยย่อยของตรรกะหลัก (Unit Test)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การทดสอบการทำงานร่วมกันระหว่างโมดูล (Integration Test)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การทดสอบตามขั้นตอนการใช้งานจริงของผู้ใช้ (Functional Test)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 (Smoke Test)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กรณีทดสอบสำคัญที่นำมาใช้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สร้าง booking สำเร็จเมื่อข้อมูลครบ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ปฏิเสธรายการเมื่อ cart มี id ไม่ถูกต้อง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ยืนยันว่าไม่เกิดคิวชนในช่วงเวลาเดียวกัน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ตรวจว่าผู้ใช้ไม่มีสิทธิ์ไม่สามารถเรียก staff actions ได้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3.9 การจัดการความมั่นคงปลอดภัย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มาตรการที่นำมาใช้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บังคับใช้งานผ่าน HTTPS ใน production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 environment variable สำหรับข้อมูลสำคัญ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เปิด secure cookie และ HSTS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ใช้ CSRF protection สำหรับคำขอที่เปลี่ยนแปลงข้อมูล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จำกัดสิทธิ์ API ตามระดับผู้ใช้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3.10 วิธีนำระบบขึ้นใช้งานจริง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ขั้นตอนการนำระบบขึ้นใช้งานจริงตามแนวปฏิบัติมาตรฐานมีดังนี้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ตรวจสาขาโค้ดและจุดปรับปรุงล่าสุดที่จะนำขึ้นใช้งาน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 `manage.py check` และชุด test ที่เกี่ยวข้อง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push โค้ดขึ้น repository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ติดตั้งไลบรารีที่จำเป็นและปรับปรุงฐานข้อมูล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รวบรวมไฟล์ static และเริ่มบริการใหม่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ตรวจสถานะระบบและทำการทดสอบภาพรวมหลังนำขึ้นใช้งานจริง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3.11 การจัดทำเอกสารและการส่งมอบ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เอกสารที่จัดทำในโครงการ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เอกสารเทคนิคระบบ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คู่มือผู้ใช้งาน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รายการตรวจสอบก่อนปล่อยระบบ (release checklist) และคู่มือปฏิบัติงาน (runbook)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รายงานสหกิจศึกษา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 เครื่องมือและเทคโนโลยีที่ใช้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3.12.1 ภาษาที่ใช้พัฒนา (Programming Languages)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Python: ใช้พัฒนาระบบฝั่งหลังบ้าน (Backend) เนื่องจากมีความยืดหยุ่นสูง และรองรับไลบรารีจำนวนมาก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HTML/CSS/JavaScript: ใช้พัฒนาส่วนติดต่อผู้ใช้ (Frontend) ให้แสดงผลและโต้ตอบได้อย่างเหมาะสม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3.12.2 เว็บเฟรมเวิร์กในการพัฒนา (Web Framework)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(Version 4.2): ใช้เป็นเฟรมเวิร์กระดับสูงสำหรับพัฒนาเว็บแอปพลิเคชัน ช่วยลดเวลาในการพัฒนา และมีองค์ประกอบพร้อมใช้งาน เช่น ระบบจัดการหลังบ้าน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Tailwind CSS: ใช้สำหรับจัดรูปแบบส่วนติดต่อผู้ใช้ให้รองรับหลายขนาดหน้าจอ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3.12.3 ระบบฐานข้อมูล (Database Management System)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SQLite: ใช้ในขั้นตอนพัฒนาและทดสอบในเครื่อง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PostgreSQL: ใช้ในขั้นตอนการใช้งานจริง (Production) เพื่อรองรับข้อมูลและการทำงานต่อเนื่อง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3.12.4 เครื่องมืออื่นที่ใช้ในการพัฒนา (Other Tools)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Git และ GitHub: ใช้ควบคุมเวอร์ชันของซอร์สโค้ดและการทำงานร่วมกัน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Visual Studio Code: ใช้เป็นโปรแกรมแก้ไขโค้ดหลัก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VPS (Virtual Private Server): ใช้เป็นสภาพแวดล้อมสำหรับนำระบบขึ้นใช้งานจริง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python-docx: ใช้สำหรับแปลงเอกสารรายงานจากรูปแบบ Markdown เป็น Word</w:t>
      </w:r>
    </w:p>
    <w:p>
      <w:r>
        <w:br w:type="page"/>
      </w: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4 ผลการดำเนินงาน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4.1 ผลการพัฒนาเชิงฟังก์ชัน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ผลลัพธ์เชิงฟังก์ชันที่พัฒนาสำเร็จสามารถสรุปได้ดังนี้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หน้าแคตตาล็อกทรัพยากรและหน้ารายละเอียด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ขั้นตอนตะกร้าและการยืนยันการจอง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การตรวจสอบความพร้อมใช้งานก่อนยืนยัน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การอัปโหลดสลิปและการจัดการสถานะรายการ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ฝั่งเจ้าหน้าที่สำหรับอนุมัติและสรุปรายการ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การสร้างเอกสารประกอบธุรกรรมในรูปแบบ PDF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4.2 ผลการปรับปรุงคุณภาพระบบ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ลดความเสี่ยงของข้อผิดพลาดจากข้อมูลตะกร้าที่ไม่ตรงกับฐานข้อมูลล่าสุด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ปรับโครงสร้างโค้ดให้แยกตรรกะธุรกิจออกจากส่วนควบคุมการทำงานชัดเจน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เพิ่มความสามารถในการทดสอบซ้ำและป้องกันปัญหาย้อนกลับ (regression)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ปรับหน้าใช้งานให้รองรับอุปกรณ์พกพาดีขึ้น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4.3 ผลการทดสอบระบบ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ผลการทดสอบหลักในช่วงส่งมอบงานมีดังนี้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`python3 manage.py check` ผ่าน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 auth, booking, cancellation ผ่าน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การทดสอบภาพรวมหลังนำขึ้นระบบจริงผ่านในเส้นทางสำคัญ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ตาราง 4.1 ตัวอย่างผลการทดสอบเชิงฟังก์ชัน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รหัสกรณีทดสอบ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ผลที่คาดหวัง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ผลจริง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TC-01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 booking จาก cart ปกติ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สร้างรายการสำเร็จ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TC-02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cart มี id ที่ไม่มีในฐานข้อมูล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 conflict/validation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TC-03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ผู้ใช้ทั่วไปเรียกจุดเชื่อมต่อเฉพาะเจ้าหน้าที่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ถูกปฏิเสธสิทธิ์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TC-04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อัปโหลดสลิปไฟล์ไม่ถูกต้อง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แจ้งข้อผิดพลาดชัดเจน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TC-05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availability ช่วงวันซ้ำซ้อน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ระบบแจ้งไม่พร้อมใช้งาน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</w:tbl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4.4 ผลการนำขึ้นใช้งานจริง (Production)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ระบบถูกนำขึ้นใช้งานจริงบนเครื่องแม่ข่ายเสมือน (VPS) ภายใต้โดเมนขององค์กร โดยมีการตั้งค่าความปลอดภัยที่สำคัญ เช่น การใช้งานผ่าน HTTPS การกำหนดค่า CSRF ที่เหมาะสม และการเปิดใช้ค่าป้องกันด้านคุกกี้และส่วนหัวความปลอดภัยของเว็บ ผลการตรวจสอบหลังนำขึ้นใช้งานพบว่าบริการหลักทำงานได้ต่อเนื่องตามเกณฑ์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4.5 ผลลัพธ์เชิงประสิทธิภาพงาน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เปรียบเทียบภาพรวมก่อนและหลังใช้งานระบบ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ตาราง 4.2 เปรียบเทียบกระบวนการก่อนและหลังพัฒนา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ประเด็น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ก่อนพัฒนา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หลังพัฒนา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การรับคำขอจอง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หลายช่องทาง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ช่องทางหลักเดียวผ่านระบบ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การตรวจคิว/สต็อก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ตรวจมือ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ตรวจอัตโนมัติผ่าน API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การติดตามสถานะ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สอบถามซ้ำ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ดูสถานะได้จากระบบ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การอนุมัติงาน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ขึ้นกับบุคคล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มี workflow ชัดเจน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การออกรายงาน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ใช้เวลารวบรวม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ดึงจากระบบได้</w:t>
            </w:r>
          </w:p>
        </w:tc>
      </w:tr>
    </w:tbl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4.6 ปัญหาและแนวทางแก้ไขระหว่างพัฒนา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ปัญหาที่พบระหว่างพัฒนาระบบ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ข้อมูล cart บางกรณีไม่ตรงกับฐานข้อมูลล่าสุด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ความต่างของ config ระหว่าง local และ production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ความซับซ้อนของกติกาทางธุรกิจในการเปลี่ยนสถานะรายการ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ความคาดหวังด้าน UI ที่ต้องรองรับหลายขนาดหน้าจอ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แนวทางแก้ไขที่ดำเนินการ ได้แก่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validation และจัดการ conflict อย่างชัดเจน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กำหนดมาตรฐาน environment variables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เพิ่มเงื่อนไขสิทธิ์และสถานะก่อนทำ action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 UI แบบ mobile-first และทดสอบหลายขนาดหน้าจอ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4.7 การประเมินผลตามวัตถุประสงค์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สรุปการบรรลุวัตถุประสงค์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พัฒนาระบบใช้งานจริงได้: บรรลุ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ลดปัญหาคิวซ้อนและข้อมูลไม่ตรง: บรรลุในระดับสูง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สนับสนุนเจ้าหน้าที่และลูกค้าในลำดับงานเดียวกัน: บรรลุ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วางฐานด้านความปลอดภัยและดูแลระบบต่อ: บรรลุ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4.8 ประเด็นที่ควรพัฒนาต่อเนื่อง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performance/load test ตามปริมาณผู้ใช้จริง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 API documentation แบบมาตรฐาน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 dashboard เชิงวิเคราะห์สำหรับผู้บริหาร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เพิ่มระบบแจ้งเตือนเชิงรุกและ alerting</w:t>
      </w:r>
    </w:p>
    <w:p>
      <w:r>
        <w:br w:type="page"/>
      </w: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5 สรุปผล อภิปรายผล และข้อเสนอแนะ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5.1 สรุปผลโครงงาน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โครงงานนี้สามารถพัฒนาระบบ MCOT Equipment Service ให้ตอบโจทย์งานจริงของหน่วยงานได้ครบถ้วนในกระบวนการหลัก ตั้งแต่การจองจนถึงการปิดงาน พร้อมยกระดับคุณภาพงานทั้งด้านความถูกต้อง ความรวดเร็ว และการตรวจสอบย้อนหลัง นอกจากนี้ยังมีการนำระบบขึ้นใช้งานบน production จริงและดูแลด้วยแนวทางเชิงปฏิบัติที่ชัดเจน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5.2 อภิปรายผลเชิงวิชาชีพ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จากการดำเนินงาน พบว่าความสำเร็จของโครงการไม่ได้ขึ้นอยู่กับการเขียนโปรแกรมเพียงอย่างเดียว แต่ขึ้นกับการทำความเข้าใจกระบวนการทำงานจริง การปรับความต้องการของระบบให้เหมาะสมระหว่างทาง และการสื่อสารกับผู้ใช้งานอย่างต่อเนื่อง การแยกชั้นบริการ (Service Layer) ออกจากส่วนควบคุมการทำงานช่วยให้ปรับแก้กติกาทางธุรกิจได้ง่ายขึ้น และลดผลกระทบต่อส่วนอื่นของระบบ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5.3 คุณค่าที่เกิดกับสถานประกอบการ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มีระบบกลางลดการพึ่งพาการทำงานแบบเอกสารและการสื่อสารเฉพาะบุคคล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เพิ่มความสามารถในการควบคุมและตรวจสอบกระบวนการปฏิบัติงาน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สร้างพื้นฐานสำหรับการขยายระบบและเชื่อมต่อกับกระบวนการอื่นในอนาคต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5.4 ข้อจำกัดของโครงงาน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ระยะเวลาโครงงานจำกัด ทำให้บางฟังก์ชันเชิงวิเคราะห์ยังอยู่ในระดับพื้นฐาน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ชุดทดสอบประสิทธิภาพภายใต้โหลดสูงยังไม่ครอบคลุมเต็มรูปแบบ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เอกสาร API ยังไม่สมบูรณ์ในทุกจุดเชื่อมต่อ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การผนวกกับระบบภายในอื่นขององค์กรยังไม่ครบทุกส่วน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5.5 ข้อเสนอแนะเพื่อการพัฒนาต่อ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ข้อเสนอแนะเชิงเทคนิค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จัดทำเอกสารมาตรฐานของ API เช่น OpenAPI หรือ Swagger ให้ครบถ้วน พร้อมตัวอย่างการใช้งาน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เพิ่มระบบทดสอบอัตโนมัติสำหรับตรวจสอบปัญหาย้อนกลับและการตรวจด้านความปลอดภัย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เพิ่มความสามารถในการติดตามสถานะระบบ เช่น บันทึกเหตุการณ์แบบมีโครงสร้าง และหน้าจอสรุปตัวชี้วัดของระบบ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เพิ่มแผนสำรองและทดสอบกู้คืนข้อมูลเป็นรอบ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ข้อเสนอแนะเชิงธุรกิจ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เพิ่มรายงานเชิงตัดสินใจสำหรับผู้บริหาร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วิเคราะห์รูปแบบการจองเพื่อนำไปวางแผนทรัพยากร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กำหนด SLA งานอนุมัติให้ชัดเจนและวัดผลได้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5.6 บทเรียนที่ได้รับจากการปฏิบัติสหกิจศึกษา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การพัฒนาระบบในองค์กรต้องคำนึงถึงทั้งเทคนิคและกระบวนการคน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ความยืดหยุ่นของการพัฒนาเป็นปัจจัยสำคัญเมื่อความต้องการของระบบเปลี่ยนแปลง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การมีคู่มือปฏิบัติงานและรายการตรวจสอบช่วยลดความเสี่ยงในการนำระบบขึ้นใช้งานจริงได้อย่างมาก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การทดสอบและการสื่อสารอย่างต่อเนื่องเป็นหัวใจของงานส่งมอบคุณภาพ</w:t>
      </w:r>
    </w:p>
    <w:p>
      <w:pPr>
        <w:keepNext/>
        <w:keepLines w:val="0"/>
        <w:pageBreakBefore w:val="0"/>
        <w:spacing w:before="120" w:after="4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5.7 สรุปภาพรวมท้ายเล่ม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โครงงานสหกิจศึกษาฉบับนี้สร้างระบบที่ใช้งานได้จริง มีผลเชิงบวกต่อการทำงานของหน่วยงาน และมีแนวทางต่อยอดที่ชัดเจน ทั้งในด้านคุณภาพระบบ ความปลอดภัย และการวิเคราะห์ข้อมูล ซึ่งสอดคล้องกับเป้าหมายของการเรียนรู้เชิงวิชาชีพในสหกิจศึกษา</w:t>
      </w:r>
    </w:p>
    <w:p>
      <w:r>
        <w:br w:type="page"/>
      </w: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Software Foundation. Django Documentation. https://docs.djangoproject.com/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OWASP Foundation. OWASP Top 10 Web Application Security Risks. https://owasp.org/www-project-top-ten/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Google Search Central. Search Essentials. https://developers.google.com/search/docs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 Software Foundation. Python Documentation. https://docs.python.org/3/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เอกสารภายในโครงการ: DOCUMENTATION.md, USER_MANUAL.md, RELEASE_CHECKLIST.md, README.md</w:t>
      </w:r>
    </w:p>
    <w:p>
      <w:r>
        <w:br w:type="page"/>
      </w:r>
    </w:p>
    <w:p>
      <w:pPr>
        <w:keepNext/>
        <w:keepLines w:val="0"/>
        <w:pageBreakBefore/>
        <w:spacing w:before="240" w:after="16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ภาคผนวก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/>
          <w:sz w:val="32"/>
        </w:rPr>
        <w:t>ภาคผนวก ก ภาพหน้าจอระบบที่ควรแนบในฉบับส่งจริง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หน้าแรกระบบ (Landing/Home)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หน้า Catalog และตัวกรองหมวดหมู่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หน้าตะกร้าและเลือกช่วงวันจอง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หน้ารีวิวรายการก่อนยืนยันการจอง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หน้า My Bookings และสถานะการจอง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หน้าฝั่งเจ้าหน้าที่ (Dashboard/Booking Summary)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หน้ารายงานและการส่งออกข้อมูล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หมายเหตุ: ใส่ภาพพร้อมคำอธิบายใต้ภาพ เช่น “รูปที่ ก-1 หน้าแคตตาล็อกสินค้า”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ข ตัวอย่างคำสั่งทดสอบระบบ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python3 manage.py check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python3 manage.py test apps.store.tests_auth apps.store.tests_booking apps.store.tests_cancellation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BASE_URL=https://mcotequipmentservices.mcot.net ./scripts/smoke_test.sh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/>
          <w:sz w:val="32"/>
        </w:rPr>
        <w:t>ภาคผนวก ค ตัวอย่างขั้นตอน Deploy/Rollback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 (Deploy) แบบย่อ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 (branch/commit)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ส่งโค้ดขึ้นคลังโค้ดส่วนกลาง (remote repository)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migrate + collectstatic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smoke test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ขั้นตอนย้อนกลับระบบ (Rollback) แบบย่อ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checkout commit ล่าสุดที่เสถียร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migrate/collectstatic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ตรวจระบบซ้ำ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sz w:val="32"/>
        </w:rPr>
        <w:t>ภาคผนวก ง สรุปจุดเชื่อมต่อสำคัญของระบบ (Endpoints) กลุ่มลูกค้า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`/catalog/`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`/cart/`, `/cart/dates/`, `/cart/review/`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`/my-bookings/`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กลุ่ม API หลัก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`/api/check-availability/`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`/api/check-cart/`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`/api/booking/create/`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`/api/booking/&lt;id&gt;/upload-slip/`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`/api/notifications/`</w:t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t>กลุ่มเจ้าหน้าที่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`/staff/dashboard/`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`/staff/booking/&lt;id&gt;/summary/`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`/staff/reports/`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thaiDistribute"/>
      </w:pPr>
      <w:r>
        <w:rPr>
          <w:rFonts w:ascii="TH Sarabun New" w:hAnsi="TH Sarabun New" w:eastAsia="TH Sarabun New"/>
          <w:b/>
          <w:sz w:val="32"/>
        </w:rPr>
        <w:t>ภาคผนวก จ ตารางแผนงานรายสัปดาห์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สัปดาห์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กิจกรรม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1-2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เก็บความต้องการของระบบและวิเคราะห์ปัญหา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สรุปขอบเขตงาน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3-4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ออกแบบข้อมูลและโครงสร้างระบบ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แบบร่างฐานข้อมูลและลำดับการทำงาน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5-8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พัฒนาโมดูลหลักและทดสอบรอบแรก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ระบบใช้งานพื้นฐานได้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9-11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ปรับปรุงประสบการณ์ผู้ใช้ (UX), ความเสถียร และความปลอดภัย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คุณภาพระบบดีขึ้น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12-14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นำขึ้นใช้งานจริง ทดสอบระบบ และจัดทำเอกสารส่งมอบ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พร้อมใช้งานจริง</w:t>
            </w:r>
          </w:p>
        </w:tc>
      </w:tr>
    </w:tbl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ฉ คำศัพท์/คำแปลที่ใช้บ่อย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Availability = ความพร้อมใช้งาน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Booking Workflow = ลำดับขั้นตอนการจอง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Deployment = การนำระบบขึ้นใช้งานจริง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Smoke Test = การทดสอบภาพรวมหลังนำระบบขึ้นใช้งาน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Regression Test = การทดสอบซ้ำเพื่อป้องกันปัญหาที่กลับมาเกิดอีกหลังแก้ไขโค้ด</w:t>
      </w:r>
    </w:p>
    <w:p>
      <w:r>
        <w:br w:type="page"/>
      </w:r>
    </w:p>
    <w:p>
      <w:pPr>
        <w:keepNext w:val="0"/>
        <w:keepLines w:val="0"/>
        <w:pageBreakBefore w:val="0"/>
        <w:spacing w:before="0" w:after="0" w:line="36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32"/>
        </w:rPr>
        <w:t>หมายเหตุสำหรับการจัดรูปเล่มส่งอาจารย์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ปรับแบบอักษร ขนาดตัวอักษร และระยะขอบตามคู่มือคณะ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ใส่เลขหน้า สารบัญตาราง และสารบัญรูปภาพ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เพิ่มข้อมูลจริงในหน้าปก (ชื่อ-รหัสนักศึกษา อาจารย์ สถานประกอบการ)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แนบภาพหน้าจอจริงในภาคผนวก ก ให้ครบตาม flow</w:t>
      </w:r>
    </w:p>
    <w:p>
      <w:pPr>
        <w:keepNext w:val="0"/>
        <w:keepLines w:val="0"/>
        <w:pageBreakBefore w:val="0"/>
        <w:spacing w:before="0" w:after="0" w:line="36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หากต้องการความยาวประมาณ 30 หน้า ให้เพิ่มคำอธิบายใต้ภาพและตารางผลทดสอบจริง</w:t>
      </w:r>
    </w:p>
    <w:sectPr w:rsidR="00044EB8" w:rsidRPr="006C2CAA" w:rsidSect="00CA1FBE">
      <w:headerReference w:type="default" r:id="rId14"/>
      <w:footerReference w:type="default" r:id="rId20"/>
      <w:pgSz w:w="11906" w:h="16838"/>
      <w:pgMar w:top="1440" w:right="1440" w:bottom="1440" w:left="2160" w:header="1020" w:footer="119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3CDD" w14:textId="77777777" w:rsidR="00B71A0E" w:rsidRDefault="00B71A0E" w:rsidP="00D02483">
      <w:pPr>
        <w:spacing w:after="0" w:line="240" w:lineRule="auto"/>
      </w:pPr>
      <w:r>
        <w:separator/>
      </w:r>
    </w:p>
  </w:endnote>
  <w:endnote w:type="continuationSeparator" w:id="0">
    <w:p w14:paraId="67C49839" w14:textId="77777777" w:rsidR="00B71A0E" w:rsidRDefault="00B71A0E" w:rsidP="00D0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sz w:val="32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sz w:val="32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sz w:val="32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sz w:val="3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1FA5" w14:textId="77777777" w:rsidR="00B71A0E" w:rsidRDefault="00B71A0E" w:rsidP="00D02483">
      <w:pPr>
        <w:spacing w:after="0" w:line="240" w:lineRule="auto"/>
      </w:pPr>
      <w:r>
        <w:separator/>
      </w:r>
    </w:p>
  </w:footnote>
  <w:footnote w:type="continuationSeparator" w:id="0">
    <w:p w14:paraId="6E04BD26" w14:textId="77777777" w:rsidR="00B71A0E" w:rsidRDefault="00B71A0E" w:rsidP="00D02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DB4C" w14:textId="77777777" w:rsidR="009D0948" w:rsidRDefault="009D0948" w:rsidP="009D0948">
    <w:pPr>
      <w:pStyle w:val="Header"/>
      <w:jc w:val="right"/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985573"/>
      <w:docPartObj>
        <w:docPartGallery w:val="Page Numbers (Top of Page)"/>
        <w:docPartUnique/>
      </w:docPartObj>
    </w:sdtPr>
    <w:sdtContent>
      <w:p w14:paraId="28E76BAB" w14:textId="77777777" w:rsidR="00DE68B1" w:rsidRDefault="00CA1FBE">
        <w:pPr>
          <w:pStyle w:val="Header"/>
          <w:jc w:val="right"/>
        </w:pPr>
        <w:r>
          <w:rPr>
            <w:rFonts w:hint="cs"/>
            <w:cs/>
          </w:rPr>
          <w:t>ก</w:t>
        </w:r>
      </w:p>
    </w:sdtContent>
  </w:sdt>
  <w:p w14:paraId="511A4926" w14:textId="77777777" w:rsidR="005E27EC" w:rsidRDefault="005E27EC" w:rsidP="005E27EC">
    <w:pPr>
      <w:pStyle w:val="Header"/>
      <w:tabs>
        <w:tab w:val="left" w:pos="1842"/>
        <w:tab w:val="right" w:pos="8306"/>
      </w:tabs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69141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0B2BD18" w14:textId="77777777" w:rsidR="009D0948" w:rsidRPr="00D02483" w:rsidRDefault="009D0948" w:rsidP="00D02483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t xml:space="preserve">     </w: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2483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A1FB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02483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40D0DA0" w14:textId="77777777" w:rsidR="009D0948" w:rsidRDefault="009D0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353"/>
    <w:multiLevelType w:val="multilevel"/>
    <w:tmpl w:val="FD728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26CE6"/>
    <w:multiLevelType w:val="multilevel"/>
    <w:tmpl w:val="18442EFC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2" w15:restartNumberingAfterBreak="0">
    <w:nsid w:val="1A376881"/>
    <w:multiLevelType w:val="hybridMultilevel"/>
    <w:tmpl w:val="4ED6CE76"/>
    <w:lvl w:ilvl="0" w:tplc="3D7C1B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7F7CED"/>
    <w:multiLevelType w:val="hybridMultilevel"/>
    <w:tmpl w:val="318AF15C"/>
    <w:lvl w:ilvl="0" w:tplc="07D0F9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9E5258"/>
    <w:multiLevelType w:val="multilevel"/>
    <w:tmpl w:val="849E0BD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47383A"/>
    <w:multiLevelType w:val="multilevel"/>
    <w:tmpl w:val="A3F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D46C39"/>
    <w:multiLevelType w:val="hybridMultilevel"/>
    <w:tmpl w:val="ACE8E37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D2E"/>
    <w:multiLevelType w:val="multilevel"/>
    <w:tmpl w:val="A8A68D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1F1D8A"/>
    <w:multiLevelType w:val="multilevel"/>
    <w:tmpl w:val="FD9E4B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BA0285"/>
    <w:multiLevelType w:val="multilevel"/>
    <w:tmpl w:val="AAFABD0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38BE1D4F"/>
    <w:multiLevelType w:val="multilevel"/>
    <w:tmpl w:val="E8AC9B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319B9"/>
    <w:multiLevelType w:val="multilevel"/>
    <w:tmpl w:val="B40839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161BA4"/>
    <w:multiLevelType w:val="multilevel"/>
    <w:tmpl w:val="D3A021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F2423A"/>
    <w:multiLevelType w:val="hybridMultilevel"/>
    <w:tmpl w:val="3FB4683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A67C7"/>
    <w:multiLevelType w:val="multilevel"/>
    <w:tmpl w:val="F5C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13090"/>
    <w:multiLevelType w:val="multilevel"/>
    <w:tmpl w:val="84681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5B7678E4"/>
    <w:multiLevelType w:val="multilevel"/>
    <w:tmpl w:val="4AD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97C50"/>
    <w:multiLevelType w:val="multilevel"/>
    <w:tmpl w:val="CA64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72C1F"/>
    <w:multiLevelType w:val="hybridMultilevel"/>
    <w:tmpl w:val="509E45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212A3E"/>
    <w:multiLevelType w:val="hybridMultilevel"/>
    <w:tmpl w:val="318AF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254799"/>
    <w:multiLevelType w:val="hybridMultilevel"/>
    <w:tmpl w:val="FBD6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E5643"/>
    <w:multiLevelType w:val="multilevel"/>
    <w:tmpl w:val="310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113021">
    <w:abstractNumId w:val="15"/>
  </w:num>
  <w:num w:numId="2" w16cid:durableId="1727022194">
    <w:abstractNumId w:val="4"/>
  </w:num>
  <w:num w:numId="3" w16cid:durableId="11959223">
    <w:abstractNumId w:val="9"/>
  </w:num>
  <w:num w:numId="4" w16cid:durableId="1793674392">
    <w:abstractNumId w:val="20"/>
  </w:num>
  <w:num w:numId="5" w16cid:durableId="233395830">
    <w:abstractNumId w:val="14"/>
  </w:num>
  <w:num w:numId="6" w16cid:durableId="1446926867">
    <w:abstractNumId w:val="5"/>
  </w:num>
  <w:num w:numId="7" w16cid:durableId="1542982228">
    <w:abstractNumId w:val="16"/>
  </w:num>
  <w:num w:numId="8" w16cid:durableId="385185235">
    <w:abstractNumId w:val="17"/>
  </w:num>
  <w:num w:numId="9" w16cid:durableId="1679506700">
    <w:abstractNumId w:val="21"/>
  </w:num>
  <w:num w:numId="10" w16cid:durableId="837697224">
    <w:abstractNumId w:val="10"/>
  </w:num>
  <w:num w:numId="11" w16cid:durableId="630869228">
    <w:abstractNumId w:val="12"/>
  </w:num>
  <w:num w:numId="12" w16cid:durableId="1144275872">
    <w:abstractNumId w:val="8"/>
  </w:num>
  <w:num w:numId="13" w16cid:durableId="385177517">
    <w:abstractNumId w:val="0"/>
  </w:num>
  <w:num w:numId="14" w16cid:durableId="1912813282">
    <w:abstractNumId w:val="11"/>
  </w:num>
  <w:num w:numId="15" w16cid:durableId="1738747158">
    <w:abstractNumId w:val="6"/>
  </w:num>
  <w:num w:numId="16" w16cid:durableId="1374453399">
    <w:abstractNumId w:val="18"/>
  </w:num>
  <w:num w:numId="17" w16cid:durableId="190845729">
    <w:abstractNumId w:val="2"/>
  </w:num>
  <w:num w:numId="18" w16cid:durableId="114103958">
    <w:abstractNumId w:val="13"/>
  </w:num>
  <w:num w:numId="19" w16cid:durableId="1696689443">
    <w:abstractNumId w:val="1"/>
  </w:num>
  <w:num w:numId="20" w16cid:durableId="1113287890">
    <w:abstractNumId w:val="3"/>
  </w:num>
  <w:num w:numId="21" w16cid:durableId="1289245035">
    <w:abstractNumId w:val="19"/>
  </w:num>
  <w:num w:numId="22" w16cid:durableId="861043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7E"/>
    <w:rsid w:val="000247CF"/>
    <w:rsid w:val="000379CB"/>
    <w:rsid w:val="00044EB8"/>
    <w:rsid w:val="00046917"/>
    <w:rsid w:val="00053874"/>
    <w:rsid w:val="00054C50"/>
    <w:rsid w:val="00061D68"/>
    <w:rsid w:val="00066F97"/>
    <w:rsid w:val="00070094"/>
    <w:rsid w:val="00075F57"/>
    <w:rsid w:val="00091537"/>
    <w:rsid w:val="000A1803"/>
    <w:rsid w:val="000A1AF7"/>
    <w:rsid w:val="000A7DCB"/>
    <w:rsid w:val="000B1503"/>
    <w:rsid w:val="000B33E2"/>
    <w:rsid w:val="000B3AF2"/>
    <w:rsid w:val="000C0B43"/>
    <w:rsid w:val="000C36B7"/>
    <w:rsid w:val="000D1D66"/>
    <w:rsid w:val="000E490A"/>
    <w:rsid w:val="0011660F"/>
    <w:rsid w:val="001240E6"/>
    <w:rsid w:val="0013407B"/>
    <w:rsid w:val="0016349C"/>
    <w:rsid w:val="00184850"/>
    <w:rsid w:val="0018649B"/>
    <w:rsid w:val="00187BCC"/>
    <w:rsid w:val="001A5174"/>
    <w:rsid w:val="001B5589"/>
    <w:rsid w:val="001B6F32"/>
    <w:rsid w:val="001E162B"/>
    <w:rsid w:val="001F6B47"/>
    <w:rsid w:val="00201A4C"/>
    <w:rsid w:val="00206B8C"/>
    <w:rsid w:val="002350D5"/>
    <w:rsid w:val="002504D5"/>
    <w:rsid w:val="00250C0D"/>
    <w:rsid w:val="00251DF0"/>
    <w:rsid w:val="00251EE8"/>
    <w:rsid w:val="00284771"/>
    <w:rsid w:val="002930E0"/>
    <w:rsid w:val="002B35D5"/>
    <w:rsid w:val="002B48DB"/>
    <w:rsid w:val="002D454E"/>
    <w:rsid w:val="002E3B85"/>
    <w:rsid w:val="002E49AE"/>
    <w:rsid w:val="002F18A0"/>
    <w:rsid w:val="002F227C"/>
    <w:rsid w:val="003112BC"/>
    <w:rsid w:val="00316732"/>
    <w:rsid w:val="00343D6E"/>
    <w:rsid w:val="00361979"/>
    <w:rsid w:val="00371983"/>
    <w:rsid w:val="0037609E"/>
    <w:rsid w:val="003825A5"/>
    <w:rsid w:val="003C7A45"/>
    <w:rsid w:val="003D1F38"/>
    <w:rsid w:val="003D3841"/>
    <w:rsid w:val="003E311F"/>
    <w:rsid w:val="003F170F"/>
    <w:rsid w:val="00404C9E"/>
    <w:rsid w:val="00415059"/>
    <w:rsid w:val="00422CA8"/>
    <w:rsid w:val="00427953"/>
    <w:rsid w:val="00447B8E"/>
    <w:rsid w:val="00455AC6"/>
    <w:rsid w:val="00463F28"/>
    <w:rsid w:val="00464629"/>
    <w:rsid w:val="00466419"/>
    <w:rsid w:val="00473524"/>
    <w:rsid w:val="00482D68"/>
    <w:rsid w:val="004C196C"/>
    <w:rsid w:val="004C3CA9"/>
    <w:rsid w:val="004E1A52"/>
    <w:rsid w:val="004E6CC3"/>
    <w:rsid w:val="004F3808"/>
    <w:rsid w:val="005028BE"/>
    <w:rsid w:val="0051556C"/>
    <w:rsid w:val="0053084E"/>
    <w:rsid w:val="00550B8B"/>
    <w:rsid w:val="00553333"/>
    <w:rsid w:val="00553D5B"/>
    <w:rsid w:val="005968C0"/>
    <w:rsid w:val="005B2A5A"/>
    <w:rsid w:val="005C1814"/>
    <w:rsid w:val="005C2EE2"/>
    <w:rsid w:val="005D30EC"/>
    <w:rsid w:val="005E27EC"/>
    <w:rsid w:val="005E6825"/>
    <w:rsid w:val="005F1791"/>
    <w:rsid w:val="006165D6"/>
    <w:rsid w:val="00624BD3"/>
    <w:rsid w:val="00673327"/>
    <w:rsid w:val="0068149D"/>
    <w:rsid w:val="0068164F"/>
    <w:rsid w:val="0068181A"/>
    <w:rsid w:val="006A6A14"/>
    <w:rsid w:val="006B1EE4"/>
    <w:rsid w:val="006B32C1"/>
    <w:rsid w:val="006B4CF1"/>
    <w:rsid w:val="006C1A39"/>
    <w:rsid w:val="006C2CAA"/>
    <w:rsid w:val="006E1CB8"/>
    <w:rsid w:val="006E2FD5"/>
    <w:rsid w:val="006E5B8E"/>
    <w:rsid w:val="006F211D"/>
    <w:rsid w:val="006F776F"/>
    <w:rsid w:val="00702680"/>
    <w:rsid w:val="00705F66"/>
    <w:rsid w:val="0071347F"/>
    <w:rsid w:val="00721EB0"/>
    <w:rsid w:val="00734742"/>
    <w:rsid w:val="007354E8"/>
    <w:rsid w:val="00771563"/>
    <w:rsid w:val="00790939"/>
    <w:rsid w:val="007A62FC"/>
    <w:rsid w:val="007B3E6B"/>
    <w:rsid w:val="007C2034"/>
    <w:rsid w:val="007D493F"/>
    <w:rsid w:val="008015BF"/>
    <w:rsid w:val="00810534"/>
    <w:rsid w:val="0081111E"/>
    <w:rsid w:val="00817895"/>
    <w:rsid w:val="008212A2"/>
    <w:rsid w:val="00836F3E"/>
    <w:rsid w:val="00840C25"/>
    <w:rsid w:val="0084410B"/>
    <w:rsid w:val="00850FB1"/>
    <w:rsid w:val="00860752"/>
    <w:rsid w:val="0088786A"/>
    <w:rsid w:val="00905C19"/>
    <w:rsid w:val="0091022C"/>
    <w:rsid w:val="00926F77"/>
    <w:rsid w:val="009655F6"/>
    <w:rsid w:val="009675C8"/>
    <w:rsid w:val="009A06B3"/>
    <w:rsid w:val="009B0809"/>
    <w:rsid w:val="009B434E"/>
    <w:rsid w:val="009B5743"/>
    <w:rsid w:val="009C0152"/>
    <w:rsid w:val="009C1D56"/>
    <w:rsid w:val="009D0948"/>
    <w:rsid w:val="009D4D68"/>
    <w:rsid w:val="009F5089"/>
    <w:rsid w:val="00A0031E"/>
    <w:rsid w:val="00A34598"/>
    <w:rsid w:val="00A36EF2"/>
    <w:rsid w:val="00A41EAF"/>
    <w:rsid w:val="00A43AC1"/>
    <w:rsid w:val="00A45AC4"/>
    <w:rsid w:val="00A46643"/>
    <w:rsid w:val="00A6188B"/>
    <w:rsid w:val="00AA4689"/>
    <w:rsid w:val="00AB0B67"/>
    <w:rsid w:val="00AD1A0D"/>
    <w:rsid w:val="00AE59D7"/>
    <w:rsid w:val="00AE6035"/>
    <w:rsid w:val="00AF6852"/>
    <w:rsid w:val="00B05703"/>
    <w:rsid w:val="00B15314"/>
    <w:rsid w:val="00B17993"/>
    <w:rsid w:val="00B42C46"/>
    <w:rsid w:val="00B42CCB"/>
    <w:rsid w:val="00B54C47"/>
    <w:rsid w:val="00B57BE0"/>
    <w:rsid w:val="00B60341"/>
    <w:rsid w:val="00B621BA"/>
    <w:rsid w:val="00B71A0E"/>
    <w:rsid w:val="00B71C9F"/>
    <w:rsid w:val="00B73494"/>
    <w:rsid w:val="00B77795"/>
    <w:rsid w:val="00B93123"/>
    <w:rsid w:val="00BC0EF0"/>
    <w:rsid w:val="00BE7FED"/>
    <w:rsid w:val="00BF4B54"/>
    <w:rsid w:val="00C02979"/>
    <w:rsid w:val="00C07E99"/>
    <w:rsid w:val="00C2310D"/>
    <w:rsid w:val="00C36539"/>
    <w:rsid w:val="00C867D4"/>
    <w:rsid w:val="00C94D9E"/>
    <w:rsid w:val="00CA1FBE"/>
    <w:rsid w:val="00CE3BAD"/>
    <w:rsid w:val="00D02483"/>
    <w:rsid w:val="00D11280"/>
    <w:rsid w:val="00D126D1"/>
    <w:rsid w:val="00D17026"/>
    <w:rsid w:val="00D206ED"/>
    <w:rsid w:val="00D26E44"/>
    <w:rsid w:val="00D2754A"/>
    <w:rsid w:val="00D35A8D"/>
    <w:rsid w:val="00D87759"/>
    <w:rsid w:val="00D91BC7"/>
    <w:rsid w:val="00D94007"/>
    <w:rsid w:val="00DA042C"/>
    <w:rsid w:val="00DA483E"/>
    <w:rsid w:val="00DD0579"/>
    <w:rsid w:val="00DE568E"/>
    <w:rsid w:val="00DE68B1"/>
    <w:rsid w:val="00E0171D"/>
    <w:rsid w:val="00E01A49"/>
    <w:rsid w:val="00E04D23"/>
    <w:rsid w:val="00E04DD1"/>
    <w:rsid w:val="00E25792"/>
    <w:rsid w:val="00E4184E"/>
    <w:rsid w:val="00E42635"/>
    <w:rsid w:val="00E72BB9"/>
    <w:rsid w:val="00E7504C"/>
    <w:rsid w:val="00E80F11"/>
    <w:rsid w:val="00E85035"/>
    <w:rsid w:val="00E858EF"/>
    <w:rsid w:val="00EA540D"/>
    <w:rsid w:val="00EB2C24"/>
    <w:rsid w:val="00EE2E1B"/>
    <w:rsid w:val="00EF1D31"/>
    <w:rsid w:val="00EF62CE"/>
    <w:rsid w:val="00F02CBD"/>
    <w:rsid w:val="00F12CC5"/>
    <w:rsid w:val="00F12D22"/>
    <w:rsid w:val="00F42BED"/>
    <w:rsid w:val="00F51E7E"/>
    <w:rsid w:val="00F57889"/>
    <w:rsid w:val="00F75E42"/>
    <w:rsid w:val="00F81966"/>
    <w:rsid w:val="00F925AF"/>
    <w:rsid w:val="00FA6344"/>
    <w:rsid w:val="00FB27E5"/>
    <w:rsid w:val="00FC7092"/>
    <w:rsid w:val="00FD5CD6"/>
    <w:rsid w:val="00FE10E1"/>
    <w:rsid w:val="00FE144E"/>
    <w:rsid w:val="00FF3841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0ED6F"/>
  <w15:docId w15:val="{BF0FF2ED-F24E-8A41-94EE-ACB00B8CBE6D}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E2"/>
    <w:rPr>
      <w:rFonts w:ascii="TH Sarabun New" w:hAnsi="TH Sarabun New" w:eastAsia="TH Sarabun New"/>
      <w:sz w:val="32"/>
    </w:rPr>
  </w:style>
  <w:style w:type="paragraph" w:styleId="Heading2">
    <w:name w:val="heading 2"/>
    <w:basedOn w:val="Normal"/>
    <w:link w:val="Heading2Char"/>
    <w:uiPriority w:val="9"/>
    <w:qFormat/>
    <w:rsid w:val="003F1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1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F17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6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5A8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2504D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06B8C"/>
    <w:rPr>
      <w:b/>
      <w:bCs/>
    </w:rPr>
  </w:style>
  <w:style w:type="character" w:customStyle="1" w:styleId="citation-58">
    <w:name w:val="citation-58"/>
    <w:basedOn w:val="DefaultParagraphFont"/>
    <w:rsid w:val="00FA6344"/>
  </w:style>
  <w:style w:type="character" w:customStyle="1" w:styleId="citation-57">
    <w:name w:val="citation-57"/>
    <w:basedOn w:val="DefaultParagraphFont"/>
    <w:rsid w:val="00FA6344"/>
  </w:style>
  <w:style w:type="character" w:customStyle="1" w:styleId="citation-56">
    <w:name w:val="citation-56"/>
    <w:basedOn w:val="DefaultParagraphFont"/>
    <w:rsid w:val="00FA6344"/>
  </w:style>
  <w:style w:type="paragraph" w:styleId="Header">
    <w:name w:val="header"/>
    <w:basedOn w:val="Normal"/>
    <w:link w:val="Head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483"/>
  </w:style>
  <w:style w:type="paragraph" w:styleId="Footer">
    <w:name w:val="footer"/>
    <w:basedOn w:val="Normal"/>
    <w:link w:val="Foot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483"/>
  </w:style>
  <w:style w:type="paragraph" w:styleId="BalloonText">
    <w:name w:val="Balloon Text"/>
    <w:basedOn w:val="Normal"/>
    <w:link w:val="BalloonTextChar"/>
    <w:uiPriority w:val="99"/>
    <w:semiHidden/>
    <w:unhideWhenUsed/>
    <w:rsid w:val="005C181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81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39"/>
    <w:rsid w:val="004C1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F170F"/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170F"/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F170F"/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42085-480D-4BF3-B7B3-A7810C4BF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1348</Words>
  <Characters>6541</Characters>
  <Application>Microsoft Office Word</Application>
  <DocSecurity>0</DocSecurity>
  <Lines>311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ธนันดร พลเสน</cp:lastModifiedBy>
  <cp:revision>2</cp:revision>
  <cp:lastPrinted>2026-01-05T09:18:00Z</cp:lastPrinted>
  <dcterms:created xsi:type="dcterms:W3CDTF">2026-03-16T06:08:00Z</dcterms:created>
  <dcterms:modified xsi:type="dcterms:W3CDTF">2026-03-16T06:08:00Z</dcterms:modified>
</cp:coreProperties>
</file>