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06F2" w14:textId="636E2A84" w:rsidR="003913C6" w:rsidRDefault="003913C6" w:rsidP="003913C6">
      <w:pPr>
        <w:spacing w:line="360" w:lineRule="auto"/>
        <w:jc w:val="center"/>
        <w:rPr>
          <w:b/>
          <w:bCs/>
        </w:rPr>
      </w:pPr>
      <w:r w:rsidRPr="003913C6">
        <w:rPr>
          <w:b/>
          <w:bCs/>
        </w:rPr>
        <w:t xml:space="preserve">Reporte de Prueba </w:t>
      </w:r>
      <w:proofErr w:type="spellStart"/>
      <w:r w:rsidRPr="003913C6">
        <w:rPr>
          <w:b/>
          <w:bCs/>
        </w:rPr>
        <w:t>JMeter</w:t>
      </w:r>
      <w:proofErr w:type="spellEnd"/>
      <w:r w:rsidRPr="003913C6">
        <w:rPr>
          <w:b/>
          <w:bCs/>
        </w:rPr>
        <w:t xml:space="preserve"> – </w:t>
      </w:r>
      <w:proofErr w:type="spellStart"/>
      <w:r w:rsidRPr="003913C6">
        <w:rPr>
          <w:b/>
          <w:bCs/>
        </w:rPr>
        <w:t>Endpoint</w:t>
      </w:r>
      <w:proofErr w:type="spellEnd"/>
      <w:r w:rsidRPr="003913C6">
        <w:rPr>
          <w:b/>
          <w:bCs/>
        </w:rPr>
        <w:t xml:space="preserve"> "</w:t>
      </w:r>
      <w:r w:rsidR="00172F66">
        <w:rPr>
          <w:b/>
          <w:bCs/>
        </w:rPr>
        <w:t>Spotify</w:t>
      </w:r>
      <w:r w:rsidRPr="003913C6">
        <w:rPr>
          <w:b/>
          <w:bCs/>
        </w:rPr>
        <w:t>"</w:t>
      </w:r>
    </w:p>
    <w:p w14:paraId="5B18314D" w14:textId="34E713CA" w:rsidR="003913C6" w:rsidRPr="00292307" w:rsidRDefault="003913C6" w:rsidP="00081A25">
      <w:pPr>
        <w:spacing w:line="360" w:lineRule="auto"/>
      </w:pPr>
      <w:r w:rsidRPr="003913C6">
        <w:t xml:space="preserve">Se ejecutó una prueba de </w:t>
      </w:r>
      <w:r>
        <w:t>humo</w:t>
      </w:r>
      <w:r w:rsidRPr="003913C6">
        <w:t xml:space="preserve"> utilizando el </w:t>
      </w:r>
      <w:proofErr w:type="spellStart"/>
      <w:r w:rsidRPr="003913C6">
        <w:t>endpoint</w:t>
      </w:r>
      <w:proofErr w:type="spellEnd"/>
      <w:r w:rsidRPr="003913C6">
        <w:t xml:space="preserve"> </w:t>
      </w:r>
      <w:r w:rsidR="00172F66">
        <w:t>Spotify</w:t>
      </w:r>
      <w:r w:rsidRPr="003913C6">
        <w:t xml:space="preserve">, con </w:t>
      </w:r>
      <w:r>
        <w:t xml:space="preserve">un máximo de </w:t>
      </w:r>
      <w:r w:rsidR="00172F66">
        <w:t>20</w:t>
      </w:r>
      <w:r w:rsidRPr="003913C6">
        <w:t xml:space="preserve"> usuarios concurrentes distribuidos en </w:t>
      </w:r>
      <w:r w:rsidR="00172F66">
        <w:t>5</w:t>
      </w:r>
      <w:r w:rsidRPr="003913C6">
        <w:t xml:space="preserve"> intervalos </w:t>
      </w:r>
      <w:r w:rsidR="00132E4B" w:rsidRPr="003913C6">
        <w:t>progresivos</w:t>
      </w:r>
      <w:r w:rsidR="00132E4B">
        <w:t xml:space="preserve"> </w:t>
      </w:r>
      <w:r w:rsidR="00132E4B" w:rsidRPr="003913C6">
        <w:t>mediante</w:t>
      </w:r>
      <w:r w:rsidRPr="003913C6">
        <w:t xml:space="preserve"> un </w:t>
      </w:r>
      <w:r w:rsidRPr="003913C6">
        <w:rPr>
          <w:i/>
          <w:iCs/>
        </w:rPr>
        <w:t xml:space="preserve">Ultimate </w:t>
      </w:r>
      <w:proofErr w:type="spellStart"/>
      <w:r w:rsidRPr="003913C6">
        <w:rPr>
          <w:i/>
          <w:iCs/>
        </w:rPr>
        <w:t>Thread</w:t>
      </w:r>
      <w:proofErr w:type="spellEnd"/>
      <w:r w:rsidRPr="003913C6">
        <w:rPr>
          <w:i/>
          <w:iCs/>
        </w:rPr>
        <w:t xml:space="preserve"> </w:t>
      </w:r>
      <w:proofErr w:type="spellStart"/>
      <w:r w:rsidRPr="003913C6">
        <w:rPr>
          <w:i/>
          <w:iCs/>
        </w:rPr>
        <w:t>Group</w:t>
      </w:r>
      <w:proofErr w:type="spellEnd"/>
      <w:r w:rsidRPr="003913C6">
        <w:t xml:space="preserve">. Se utilizó un archivo CSV con </w:t>
      </w:r>
      <w:r w:rsidR="00671821">
        <w:t>2</w:t>
      </w:r>
      <w:r w:rsidRPr="003913C6">
        <w:t xml:space="preserve">0 </w:t>
      </w:r>
      <w:r w:rsidR="006539DE">
        <w:t>datos</w:t>
      </w:r>
      <w:r w:rsidRPr="003913C6">
        <w:t xml:space="preserve"> de entrada y un tiempo total de ejecución de aproximadamente </w:t>
      </w:r>
      <w:r w:rsidR="00172F66">
        <w:t>5</w:t>
      </w:r>
      <w:r w:rsidRPr="003913C6">
        <w:t xml:space="preserve"> minutos. El test incluyó </w:t>
      </w:r>
      <w:r w:rsidR="006539DE">
        <w:t>extracciones</w:t>
      </w:r>
      <w:r w:rsidR="004F624B">
        <w:t xml:space="preserve"> y verificaciones</w:t>
      </w:r>
      <w:r w:rsidR="006539DE">
        <w:t xml:space="preserve"> automáticas</w:t>
      </w:r>
      <w:r w:rsidRPr="003913C6">
        <w:t xml:space="preserve"> con JSON </w:t>
      </w:r>
      <w:r w:rsidR="006539DE">
        <w:t>Extractor</w:t>
      </w:r>
      <w:r w:rsidR="004F624B">
        <w:t xml:space="preserve">, JSON </w:t>
      </w:r>
      <w:proofErr w:type="spellStart"/>
      <w:r w:rsidR="004F624B">
        <w:t>Assertion</w:t>
      </w:r>
      <w:proofErr w:type="spellEnd"/>
      <w:r w:rsidRPr="003913C6">
        <w:t xml:space="preserve"> y tiempos de espera controlados con temporizadores</w:t>
      </w:r>
      <w:r w:rsidR="006539DE">
        <w:t xml:space="preserve"> para evitar la sobrecarga </w:t>
      </w:r>
      <w:proofErr w:type="gramStart"/>
      <w:r w:rsidR="006539DE">
        <w:t>de la api</w:t>
      </w:r>
      <w:proofErr w:type="gramEnd"/>
      <w:r w:rsidRPr="003913C6">
        <w:t>.</w:t>
      </w:r>
    </w:p>
    <w:p w14:paraId="4A284A70" w14:textId="77777777" w:rsidR="006539DE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Análisis de criterios de aceptación</w:t>
      </w:r>
    </w:p>
    <w:p w14:paraId="06BC8102" w14:textId="77777777" w:rsidR="006539DE" w:rsidRPr="006539DE" w:rsidRDefault="006539DE" w:rsidP="00081A25">
      <w:pPr>
        <w:spacing w:line="360" w:lineRule="auto"/>
      </w:pPr>
      <w:r>
        <w:t>Según el gráfico del reporte obtenido se tiene lo siguiente.</w:t>
      </w:r>
    </w:p>
    <w:p w14:paraId="08ADE6CC" w14:textId="532E2EF6" w:rsidR="00CA1493" w:rsidRDefault="00172F66" w:rsidP="00081A25">
      <w:pPr>
        <w:spacing w:line="360" w:lineRule="auto"/>
        <w:rPr>
          <w:b/>
          <w:bCs/>
        </w:rPr>
      </w:pPr>
      <w:r w:rsidRPr="00172F66">
        <w:rPr>
          <w:b/>
          <w:bCs/>
        </w:rPr>
        <w:drawing>
          <wp:inline distT="0" distB="0" distL="0" distR="0" wp14:anchorId="2DCC7F57" wp14:editId="6C383B94">
            <wp:extent cx="6335395" cy="1197610"/>
            <wp:effectExtent l="0" t="0" r="8255" b="2540"/>
            <wp:docPr id="7506577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778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492" w14:textId="3D2D2BB7" w:rsidR="00172F66" w:rsidRDefault="00172F66" w:rsidP="00081A25">
      <w:pPr>
        <w:spacing w:line="360" w:lineRule="auto"/>
        <w:rPr>
          <w:b/>
          <w:bCs/>
        </w:rPr>
      </w:pPr>
      <w:r w:rsidRPr="00172F66">
        <w:rPr>
          <w:b/>
          <w:bCs/>
        </w:rPr>
        <w:drawing>
          <wp:inline distT="0" distB="0" distL="0" distR="0" wp14:anchorId="08F2E6AC" wp14:editId="5E54555B">
            <wp:extent cx="6335395" cy="883920"/>
            <wp:effectExtent l="0" t="0" r="8255" b="0"/>
            <wp:docPr id="15070074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7498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705"/>
        <w:gridCol w:w="2130"/>
        <w:gridCol w:w="1666"/>
      </w:tblGrid>
      <w:tr w:rsidR="00081A25" w:rsidRPr="00081A25" w14:paraId="553D622B" w14:textId="77777777" w:rsidTr="0065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  <w:hideMark/>
          </w:tcPr>
          <w:p w14:paraId="127BD503" w14:textId="77777777" w:rsidR="00081A25" w:rsidRPr="00081A25" w:rsidRDefault="00081A25" w:rsidP="00081A25">
            <w:pPr>
              <w:spacing w:after="160" w:line="360" w:lineRule="auto"/>
              <w:jc w:val="left"/>
              <w:rPr>
                <w:b/>
                <w:bCs/>
              </w:rPr>
            </w:pPr>
            <w:r w:rsidRPr="00081A25">
              <w:rPr>
                <w:b/>
                <w:bCs/>
              </w:rPr>
              <w:t>Indicador</w:t>
            </w:r>
          </w:p>
        </w:tc>
        <w:tc>
          <w:tcPr>
            <w:tcW w:w="2551" w:type="dxa"/>
            <w:hideMark/>
          </w:tcPr>
          <w:p w14:paraId="33A790B5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Resultado Obtenido</w:t>
            </w:r>
          </w:p>
        </w:tc>
        <w:tc>
          <w:tcPr>
            <w:tcW w:w="2835" w:type="dxa"/>
            <w:gridSpan w:val="2"/>
            <w:hideMark/>
          </w:tcPr>
          <w:p w14:paraId="3E674792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Criterio de Aceptación</w:t>
            </w:r>
          </w:p>
        </w:tc>
        <w:tc>
          <w:tcPr>
            <w:tcW w:w="1666" w:type="dxa"/>
            <w:hideMark/>
          </w:tcPr>
          <w:p w14:paraId="1B318163" w14:textId="77777777" w:rsidR="00081A25" w:rsidRPr="00081A25" w:rsidRDefault="00081A25" w:rsidP="00081A25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1A25">
              <w:rPr>
                <w:b/>
                <w:bCs/>
              </w:rPr>
              <w:t>¿Cumple?</w:t>
            </w:r>
          </w:p>
        </w:tc>
      </w:tr>
      <w:tr w:rsidR="00081A25" w:rsidRPr="00081A25" w14:paraId="1177E21B" w14:textId="77777777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EEBF618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Tiempo de Respuesta (Percentil 90)</w:t>
            </w:r>
          </w:p>
        </w:tc>
        <w:tc>
          <w:tcPr>
            <w:tcW w:w="3256" w:type="dxa"/>
            <w:gridSpan w:val="2"/>
            <w:hideMark/>
          </w:tcPr>
          <w:p w14:paraId="2D4CD4D5" w14:textId="013A1978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172F66">
              <w:t>361</w:t>
            </w:r>
            <w:r w:rsidRPr="00081A25">
              <w:t xml:space="preserve"> s</w:t>
            </w:r>
          </w:p>
        </w:tc>
        <w:tc>
          <w:tcPr>
            <w:tcW w:w="0" w:type="auto"/>
            <w:hideMark/>
          </w:tcPr>
          <w:p w14:paraId="778DA83F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0.5 s</w:t>
            </w:r>
          </w:p>
        </w:tc>
        <w:tc>
          <w:tcPr>
            <w:tcW w:w="0" w:type="auto"/>
            <w:hideMark/>
          </w:tcPr>
          <w:p w14:paraId="107C73EC" w14:textId="77777777" w:rsidR="00081A25" w:rsidRPr="00081A25" w:rsidRDefault="004F624B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</w:tr>
      <w:tr w:rsidR="00081A25" w:rsidRPr="00081A25" w14:paraId="0B8546A7" w14:textId="77777777" w:rsidTr="00654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F29D038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TPS (Transacciones por Segundo)</w:t>
            </w:r>
          </w:p>
        </w:tc>
        <w:tc>
          <w:tcPr>
            <w:tcW w:w="3256" w:type="dxa"/>
            <w:gridSpan w:val="2"/>
            <w:hideMark/>
          </w:tcPr>
          <w:p w14:paraId="4225C6D7" w14:textId="4EE1F881" w:rsidR="00081A25" w:rsidRPr="00081A25" w:rsidRDefault="00172F66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CA1493">
              <w:t>.</w:t>
            </w:r>
            <w:r>
              <w:t>9</w:t>
            </w:r>
            <w:r w:rsidR="004F624B">
              <w:t>8</w:t>
            </w:r>
          </w:p>
        </w:tc>
        <w:tc>
          <w:tcPr>
            <w:tcW w:w="0" w:type="auto"/>
            <w:hideMark/>
          </w:tcPr>
          <w:p w14:paraId="3E49FF6C" w14:textId="77777777"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>≥ 3</w:t>
            </w:r>
          </w:p>
        </w:tc>
        <w:tc>
          <w:tcPr>
            <w:tcW w:w="0" w:type="auto"/>
            <w:hideMark/>
          </w:tcPr>
          <w:p w14:paraId="37D8997E" w14:textId="77777777" w:rsidR="00081A25" w:rsidRPr="00081A25" w:rsidRDefault="00081A25" w:rsidP="00081A2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25">
              <w:t xml:space="preserve"> </w:t>
            </w:r>
            <w:r w:rsidR="00CA1493">
              <w:t>Sí</w:t>
            </w:r>
          </w:p>
        </w:tc>
      </w:tr>
      <w:tr w:rsidR="00081A25" w:rsidRPr="00081A25" w14:paraId="79901FCB" w14:textId="77777777" w:rsidTr="0065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2F419E9" w14:textId="77777777" w:rsidR="00081A25" w:rsidRPr="00081A25" w:rsidRDefault="00081A25" w:rsidP="00081A25">
            <w:pPr>
              <w:spacing w:after="160" w:line="360" w:lineRule="auto"/>
              <w:rPr>
                <w:b/>
                <w:bCs/>
              </w:rPr>
            </w:pPr>
            <w:r w:rsidRPr="00081A25">
              <w:rPr>
                <w:b/>
                <w:bCs/>
              </w:rPr>
              <w:t>Porcentaje de Error</w:t>
            </w:r>
          </w:p>
        </w:tc>
        <w:tc>
          <w:tcPr>
            <w:tcW w:w="3256" w:type="dxa"/>
            <w:gridSpan w:val="2"/>
            <w:hideMark/>
          </w:tcPr>
          <w:p w14:paraId="3992BDB0" w14:textId="5815E309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0.</w:t>
            </w:r>
            <w:r w:rsidR="00172F66">
              <w:t>20</w:t>
            </w:r>
            <w:r w:rsidRPr="00081A25">
              <w:t>%</w:t>
            </w:r>
          </w:p>
        </w:tc>
        <w:tc>
          <w:tcPr>
            <w:tcW w:w="0" w:type="auto"/>
            <w:hideMark/>
          </w:tcPr>
          <w:p w14:paraId="4D83CBB3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>≤ 2.5%</w:t>
            </w:r>
          </w:p>
        </w:tc>
        <w:tc>
          <w:tcPr>
            <w:tcW w:w="0" w:type="auto"/>
            <w:hideMark/>
          </w:tcPr>
          <w:p w14:paraId="542A65CC" w14:textId="77777777" w:rsidR="00081A25" w:rsidRPr="00081A25" w:rsidRDefault="00081A25" w:rsidP="00081A25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A25">
              <w:t xml:space="preserve"> Sí</w:t>
            </w:r>
          </w:p>
        </w:tc>
      </w:tr>
    </w:tbl>
    <w:p w14:paraId="2920A309" w14:textId="77777777" w:rsidR="004F624B" w:rsidRDefault="004F624B" w:rsidP="00081A25">
      <w:pPr>
        <w:spacing w:line="360" w:lineRule="auto"/>
      </w:pPr>
    </w:p>
    <w:p w14:paraId="641B6683" w14:textId="77777777" w:rsidR="00CA1493" w:rsidRDefault="00CA1493" w:rsidP="00081A25">
      <w:pPr>
        <w:spacing w:line="360" w:lineRule="auto"/>
      </w:pPr>
      <w:r w:rsidRPr="00CA1493">
        <w:t xml:space="preserve">La prueba cumple con </w:t>
      </w:r>
      <w:r w:rsidR="004F624B">
        <w:t>todos</w:t>
      </w:r>
      <w:r w:rsidRPr="00CA1493">
        <w:t xml:space="preserve"> los criterios</w:t>
      </w:r>
      <w:r w:rsidR="00544F2B">
        <w:t xml:space="preserve"> de acepción</w:t>
      </w:r>
      <w:r w:rsidRPr="00CA1493">
        <w:t xml:space="preserve"> </w:t>
      </w:r>
      <w:r w:rsidR="00544F2B">
        <w:t>establecidos</w:t>
      </w:r>
      <w:r w:rsidRPr="00CA1493">
        <w:t>.</w:t>
      </w:r>
    </w:p>
    <w:p w14:paraId="0A388C0E" w14:textId="77777777" w:rsidR="00953F27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t>Identificación de picos (TPS, Tiempo de Respuesta)</w:t>
      </w:r>
    </w:p>
    <w:p w14:paraId="3661AE1B" w14:textId="77777777" w:rsidR="00CA1493" w:rsidRDefault="00CA1493" w:rsidP="00081A25">
      <w:pPr>
        <w:spacing w:line="360" w:lineRule="auto"/>
      </w:pPr>
      <w:r w:rsidRPr="00CA1493">
        <w:t>Durante la ejecución se identificaron los siguientes comportamientos:</w:t>
      </w:r>
    </w:p>
    <w:p w14:paraId="5C61246A" w14:textId="2C9E5ADD" w:rsidR="00544F2B" w:rsidRPr="00544F2B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lastRenderedPageBreak/>
        <w:t xml:space="preserve">Pico de TPS: </w:t>
      </w:r>
      <w:r>
        <w:t xml:space="preserve">se observó un máximo de </w:t>
      </w:r>
      <w:r w:rsidR="00172F66">
        <w:t>14.9</w:t>
      </w:r>
      <w:r>
        <w:t xml:space="preserve"> TPS durante el intervalo con mayor cantidad de usuarios activos.</w:t>
      </w:r>
    </w:p>
    <w:p w14:paraId="15BED1D9" w14:textId="44960C9D" w:rsidR="00544F2B" w:rsidRDefault="00172F66" w:rsidP="00544F2B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6EB2E9" wp14:editId="428E751F">
            <wp:extent cx="4603750" cy="2101850"/>
            <wp:effectExtent l="0" t="0" r="6350" b="0"/>
            <wp:docPr id="109389864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8645" name="Imagen 1" descr="Gráfico, Gráfico de líneas&#10;&#10;Descripción generada automáticamente"/>
                    <pic:cNvPicPr/>
                  </pic:nvPicPr>
                  <pic:blipFill rotWithShape="1">
                    <a:blip r:embed="rId7"/>
                    <a:srcRect l="23154" t="18814" r="4179" b="22435"/>
                    <a:stretch/>
                  </pic:blipFill>
                  <pic:spPr bwMode="auto">
                    <a:xfrm>
                      <a:off x="0" y="0"/>
                      <a:ext cx="460375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5356B" w14:textId="5345FC3D" w:rsidR="00544F2B" w:rsidRPr="00547DF5" w:rsidRDefault="00544F2B" w:rsidP="00544F2B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081A25">
        <w:rPr>
          <w:b/>
          <w:bCs/>
        </w:rPr>
        <w:t xml:space="preserve">Pico máximo de tiempo de respuesta: </w:t>
      </w:r>
      <w:r>
        <w:t xml:space="preserve">el valor máximo registrado </w:t>
      </w:r>
      <w:r w:rsidR="002A2752">
        <w:t xml:space="preserve">para el </w:t>
      </w:r>
      <w:proofErr w:type="spellStart"/>
      <w:r w:rsidR="002A2752">
        <w:t>endpoint</w:t>
      </w:r>
      <w:proofErr w:type="spellEnd"/>
      <w:r w:rsidR="002A2752">
        <w:t xml:space="preserve"> “Obtener artista” </w:t>
      </w:r>
      <w:r>
        <w:t xml:space="preserve">fue de </w:t>
      </w:r>
      <w:r w:rsidR="002A2752">
        <w:t>397ms al inicio de la prueba con un único hilo activo, luego se observa un segundo pico de 375</w:t>
      </w:r>
      <w:r w:rsidR="0051308B">
        <w:t xml:space="preserve"> </w:t>
      </w:r>
      <w:r>
        <w:t>ms</w:t>
      </w:r>
      <w:r w:rsidR="009171B6">
        <w:t xml:space="preserve"> con </w:t>
      </w:r>
      <w:r w:rsidR="0051308B">
        <w:t>3</w:t>
      </w:r>
      <w:r w:rsidR="009171B6">
        <w:t xml:space="preserve"> hilos activos</w:t>
      </w:r>
      <w:r w:rsidR="002A2752">
        <w:t xml:space="preserve"> cuando la cantidad de usuario es máxima</w:t>
      </w:r>
      <w:r w:rsidR="0051308B">
        <w:t>.</w:t>
      </w:r>
      <w:r w:rsidR="002A2752">
        <w:t xml:space="preserve"> Para el </w:t>
      </w:r>
      <w:proofErr w:type="spellStart"/>
      <w:r w:rsidR="002A2752">
        <w:t>endpoint</w:t>
      </w:r>
      <w:proofErr w:type="spellEnd"/>
      <w:r w:rsidR="002A2752">
        <w:t xml:space="preserve"> </w:t>
      </w:r>
      <w:proofErr w:type="spellStart"/>
      <w:r w:rsidR="002A2752">
        <w:t>TokenSpotify</w:t>
      </w:r>
      <w:proofErr w:type="spellEnd"/>
      <w:r w:rsidR="002A2752">
        <w:t xml:space="preserve"> se registro un pico de 352 ms con 6 hilos activos.</w:t>
      </w:r>
    </w:p>
    <w:p w14:paraId="155F1D92" w14:textId="1FC3E6C2" w:rsidR="0076083C" w:rsidRDefault="00172F66" w:rsidP="002A2752">
      <w:pPr>
        <w:spacing w:after="0" w:line="276" w:lineRule="auto"/>
      </w:pPr>
      <w:r>
        <w:rPr>
          <w:noProof/>
        </w:rPr>
        <w:drawing>
          <wp:inline distT="0" distB="0" distL="0" distR="0" wp14:anchorId="64276459" wp14:editId="45BE2CF6">
            <wp:extent cx="3058302" cy="1936750"/>
            <wp:effectExtent l="19050" t="19050" r="27940" b="25400"/>
            <wp:docPr id="116447455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74555" name="Imagen 1" descr="Gráfico, Gráfico de líneas&#10;&#10;Descripción generada automáticamente"/>
                    <pic:cNvPicPr/>
                  </pic:nvPicPr>
                  <pic:blipFill rotWithShape="1">
                    <a:blip r:embed="rId8"/>
                    <a:srcRect l="23254" t="19525" r="17711" b="14271"/>
                    <a:stretch/>
                  </pic:blipFill>
                  <pic:spPr bwMode="auto">
                    <a:xfrm>
                      <a:off x="0" y="0"/>
                      <a:ext cx="3075052" cy="19473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2752">
        <w:rPr>
          <w:noProof/>
        </w:rPr>
        <w:drawing>
          <wp:inline distT="0" distB="0" distL="0" distR="0" wp14:anchorId="39786676" wp14:editId="7B042D2E">
            <wp:extent cx="3092450" cy="1938707"/>
            <wp:effectExtent l="19050" t="19050" r="12700" b="23495"/>
            <wp:docPr id="1621323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332" name="Imagen 1" descr="Gráfico, Gráfico de líneas&#10;&#10;Descripción generada automáticamente"/>
                    <pic:cNvPicPr/>
                  </pic:nvPicPr>
                  <pic:blipFill rotWithShape="1">
                    <a:blip r:embed="rId9"/>
                    <a:srcRect l="23454" t="19169" r="17711" b="15513"/>
                    <a:stretch/>
                  </pic:blipFill>
                  <pic:spPr bwMode="auto">
                    <a:xfrm>
                      <a:off x="0" y="0"/>
                      <a:ext cx="3109995" cy="19497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D01E1" w14:textId="55647E77" w:rsidR="002A2752" w:rsidRDefault="002A2752" w:rsidP="002A275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546DBB" wp14:editId="67FF5144">
            <wp:extent cx="3181350" cy="2020077"/>
            <wp:effectExtent l="19050" t="19050" r="19050" b="18415"/>
            <wp:docPr id="5427477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7780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23254" t="27156" r="17711" b="6461"/>
                    <a:stretch/>
                  </pic:blipFill>
                  <pic:spPr bwMode="auto">
                    <a:xfrm>
                      <a:off x="0" y="0"/>
                      <a:ext cx="3189263" cy="20251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5738" w14:textId="77777777" w:rsidR="002A2752" w:rsidRDefault="002A2752" w:rsidP="00081A25">
      <w:pPr>
        <w:spacing w:line="360" w:lineRule="auto"/>
        <w:rPr>
          <w:b/>
          <w:bCs/>
        </w:rPr>
      </w:pPr>
    </w:p>
    <w:p w14:paraId="6026DA35" w14:textId="77777777" w:rsidR="002A2752" w:rsidRDefault="002A2752" w:rsidP="00081A25">
      <w:pPr>
        <w:spacing w:line="360" w:lineRule="auto"/>
        <w:rPr>
          <w:b/>
          <w:bCs/>
        </w:rPr>
      </w:pPr>
    </w:p>
    <w:p w14:paraId="7CFE1964" w14:textId="1E5FE6D2" w:rsidR="00A42A83" w:rsidRDefault="00953F27" w:rsidP="00081A25">
      <w:pPr>
        <w:spacing w:line="360" w:lineRule="auto"/>
        <w:rPr>
          <w:b/>
          <w:bCs/>
        </w:rPr>
      </w:pPr>
      <w:r w:rsidRPr="00953F27">
        <w:rPr>
          <w:b/>
          <w:bCs/>
        </w:rPr>
        <w:lastRenderedPageBreak/>
        <w:t>Conclusiones</w:t>
      </w:r>
    </w:p>
    <w:p w14:paraId="3B2109BD" w14:textId="36679A70" w:rsidR="00081A25" w:rsidRPr="001D2A5E" w:rsidRDefault="00547DF5" w:rsidP="001D2A5E">
      <w:pPr>
        <w:spacing w:line="360" w:lineRule="auto"/>
      </w:pPr>
      <w:r w:rsidRPr="00081A25">
        <w:t xml:space="preserve">La prueba fue </w:t>
      </w:r>
      <w:r w:rsidR="009171B6">
        <w:t>exitosa</w:t>
      </w:r>
      <w:r w:rsidRPr="00081A25">
        <w:t xml:space="preserve"> respecto a los criterios de aceptación definidos</w:t>
      </w:r>
      <w:r w:rsidR="009171B6">
        <w:t xml:space="preserve">. </w:t>
      </w:r>
      <w:r w:rsidRPr="00547DF5">
        <w:t xml:space="preserve">El sistema respondió correctamente bajo una carga de </w:t>
      </w:r>
      <w:r w:rsidR="00132E4B">
        <w:t>20</w:t>
      </w:r>
      <w:r w:rsidRPr="00547DF5">
        <w:t xml:space="preserve"> usuarios concurrentes, </w:t>
      </w:r>
      <w:r w:rsidR="009171B6">
        <w:t xml:space="preserve">con </w:t>
      </w:r>
      <w:r w:rsidR="001D2A5E">
        <w:t>0</w:t>
      </w:r>
      <w:r w:rsidR="009171B6" w:rsidRPr="00081A25">
        <w:t>.</w:t>
      </w:r>
      <w:r w:rsidR="00132E4B">
        <w:t>2</w:t>
      </w:r>
      <w:r w:rsidR="0051308B">
        <w:t>0</w:t>
      </w:r>
      <w:r w:rsidR="009171B6" w:rsidRPr="00081A25">
        <w:t>%</w:t>
      </w:r>
      <w:r w:rsidR="001D2A5E">
        <w:t xml:space="preserve"> de</w:t>
      </w:r>
      <w:r w:rsidR="009171B6">
        <w:t xml:space="preserve"> </w:t>
      </w:r>
      <w:r w:rsidRPr="00547DF5">
        <w:t>errores y manteniendo un tiempo de respuesta</w:t>
      </w:r>
      <w:r w:rsidR="0051308B">
        <w:t xml:space="preserve"> menor a 0.5 seg</w:t>
      </w:r>
      <w:r w:rsidR="00621FE4">
        <w:t>undos</w:t>
      </w:r>
      <w:r w:rsidR="0051308B">
        <w:t xml:space="preserve">. </w:t>
      </w:r>
      <w:r w:rsidR="00621FE4">
        <w:t>Ya que, todos</w:t>
      </w:r>
      <w:r w:rsidR="001D2A5E">
        <w:t xml:space="preserve"> de</w:t>
      </w:r>
      <w:r w:rsidRPr="00547DF5">
        <w:t xml:space="preserve"> los criterios de aceptación definidos fueron alcanzados, </w:t>
      </w:r>
      <w:r w:rsidR="00621FE4">
        <w:t xml:space="preserve">la prueba sobre </w:t>
      </w:r>
      <w:r w:rsidRPr="00547DF5">
        <w:t xml:space="preserve">el </w:t>
      </w:r>
      <w:proofErr w:type="spellStart"/>
      <w:r w:rsidRPr="00547DF5">
        <w:t>endpoint</w:t>
      </w:r>
      <w:proofErr w:type="spellEnd"/>
      <w:r w:rsidR="00621FE4">
        <w:t xml:space="preserve"> </w:t>
      </w:r>
      <w:r w:rsidR="00132E4B">
        <w:t>Spotify</w:t>
      </w:r>
      <w:r w:rsidRPr="00547DF5">
        <w:t xml:space="preserve"> </w:t>
      </w:r>
      <w:r w:rsidR="00621FE4">
        <w:t>es exitosa</w:t>
      </w:r>
      <w:r w:rsidRPr="00547DF5">
        <w:t>.</w:t>
      </w:r>
    </w:p>
    <w:sectPr w:rsidR="00081A25" w:rsidRPr="001D2A5E" w:rsidSect="009171B6">
      <w:pgSz w:w="11906" w:h="16838"/>
      <w:pgMar w:top="1134" w:right="849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1211F"/>
    <w:multiLevelType w:val="hybridMultilevel"/>
    <w:tmpl w:val="BDD2B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F7A01"/>
    <w:multiLevelType w:val="multilevel"/>
    <w:tmpl w:val="B63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B78BF"/>
    <w:multiLevelType w:val="hybridMultilevel"/>
    <w:tmpl w:val="A2CACF4C"/>
    <w:lvl w:ilvl="0" w:tplc="A010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11586">
    <w:abstractNumId w:val="0"/>
  </w:num>
  <w:num w:numId="2" w16cid:durableId="1125150649">
    <w:abstractNumId w:val="2"/>
  </w:num>
  <w:num w:numId="3" w16cid:durableId="67707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7"/>
    <w:rsid w:val="00054B22"/>
    <w:rsid w:val="00081A25"/>
    <w:rsid w:val="00132E4B"/>
    <w:rsid w:val="00172F66"/>
    <w:rsid w:val="001D0F76"/>
    <w:rsid w:val="001D2A5E"/>
    <w:rsid w:val="00292307"/>
    <w:rsid w:val="002A2752"/>
    <w:rsid w:val="00365A98"/>
    <w:rsid w:val="003913C6"/>
    <w:rsid w:val="004F624B"/>
    <w:rsid w:val="0051308B"/>
    <w:rsid w:val="00544F2B"/>
    <w:rsid w:val="00547DF5"/>
    <w:rsid w:val="005650D1"/>
    <w:rsid w:val="00621FE4"/>
    <w:rsid w:val="006539DE"/>
    <w:rsid w:val="00654BAE"/>
    <w:rsid w:val="00671821"/>
    <w:rsid w:val="006E01E6"/>
    <w:rsid w:val="0076083C"/>
    <w:rsid w:val="009171B6"/>
    <w:rsid w:val="00953F27"/>
    <w:rsid w:val="00990432"/>
    <w:rsid w:val="00A42A83"/>
    <w:rsid w:val="00AF077B"/>
    <w:rsid w:val="00CA1493"/>
    <w:rsid w:val="00D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BCE2"/>
  <w15:chartTrackingRefBased/>
  <w15:docId w15:val="{689FE6F4-E02A-40BF-8D6D-BC2907B2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F27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81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081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A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CA14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1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2025-06-24T16:56:00Z</cp:lastPrinted>
  <dcterms:created xsi:type="dcterms:W3CDTF">2025-06-24T03:21:00Z</dcterms:created>
  <dcterms:modified xsi:type="dcterms:W3CDTF">2025-06-24T17:08:00Z</dcterms:modified>
</cp:coreProperties>
</file>