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7B29975" w14:textId="77777777" w:rsidR="00E558D4" w:rsidRDefault="00E558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Style w:val="a5"/>
        <w:tblW w:w="1078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630"/>
        <w:gridCol w:w="3510"/>
        <w:gridCol w:w="3645"/>
      </w:tblGrid>
      <w:tr w:rsidR="00E558D4" w14:paraId="1FE4114D" w14:textId="77777777">
        <w:trPr>
          <w:trHeight w:val="570"/>
          <w:jc w:val="center"/>
        </w:trPr>
        <w:tc>
          <w:tcPr>
            <w:tcW w:w="71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Lesson Plan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Subject: {{SUBJECT}}</w:t>
            </w:r>
          </w:p>
        </w:tc>
      </w:tr>
      <w:tr w:rsidR="00E558D4" w14:paraId="2556726D" w14:textId="77777777">
        <w:trPr>
          <w:trHeight w:val="52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Lesson Name: {{LESSON_NAME}}</w:t>
            </w:r>
          </w:p>
        </w:tc>
      </w:tr>
      <w:tr w:rsidR="00E558D4" w14:paraId="779EF32E" w14:textId="77777777">
        <w:trPr>
          <w:trHeight w:val="52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Unit of Study: {{UNIT_OF_STUDY}}</w:t>
            </w:r>
          </w:p>
        </w:tc>
      </w:tr>
      <w:tr w:rsidR="00E558D4" w14:paraId="301D8FC5" w14:textId="77777777">
        <w:trPr>
          <w:trHeight w:val="74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PRIOR KNOWLEDGE What do my students already know? What key questions or strategies will activate prior knowledge? What connections can I help students make?</w:t>
            </w:r>
            <w:r>
              <w:br/>
            </w:r>
            <w:r>
              <w:t>{{PRIOR_KNOWLEDGE}}</w:t>
            </w:r>
          </w:p>
        </w:tc>
      </w:tr>
      <w:tr w:rsidR="00E558D4" w14:paraId="58E29934" w14:textId="77777777">
        <w:trPr>
          <w:trHeight w:val="44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CURRICULUM EXPECTATIONS</w:t>
            </w:r>
            <w:r>
              <w:br/>
            </w:r>
            <w:r>
              <w:t>OVERALL</w:t>
            </w:r>
            <w:r>
              <w:br/>
            </w:r>
            <w:r>
              <w:t>{{OVERALL_EXPECTATIONS}}</w:t>
            </w:r>
            <w:r>
              <w:br/>
            </w:r>
            <w:r>
              <w:t>SPECIFIC</w:t>
            </w:r>
            <w:r>
              <w:br/>
            </w:r>
            <w:r>
              <w:t>{{SPECIFIC_EXPECTATIONS}}</w:t>
            </w:r>
          </w:p>
        </w:tc>
      </w:tr>
      <w:tr w:rsidR="00E558D4" w14:paraId="0588D991" w14:textId="77777777">
        <w:trPr>
          <w:trHeight w:val="66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LEARNING GOALS</w:t>
            </w:r>
            <w:r>
              <w:br/>
            </w:r>
            <w:r>
              <w:t>LEARNING GOALS What do I want students to know and be able to do?</w:t>
            </w:r>
            <w:r>
              <w:br/>
            </w:r>
            <w:r>
              <w:t>{{LEARNING_GOALS}}</w:t>
            </w:r>
          </w:p>
        </w:tc>
      </w:tr>
      <w:tr w:rsidR="00E558D4" w14:paraId="3EB83274" w14:textId="77777777">
        <w:trPr>
          <w:trHeight w:val="66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SUCCESS CRITERIA(S) How will students know they attained the goal? What tools can they use to self-assess?</w:t>
            </w:r>
            <w:r>
              <w:br/>
            </w:r>
            <w:r>
              <w:t>{{SUCCESS_CRITERIA}}</w:t>
            </w:r>
          </w:p>
        </w:tc>
      </w:tr>
      <w:tr w:rsidR="00E558D4" w14:paraId="6753A431" w14:textId="77777777">
        <w:trPr>
          <w:trHeight w:val="280"/>
          <w:jc w:val="center"/>
        </w:trPr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Assessment as Learning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Assessment for Learning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Assessment of Learning</w:t>
            </w:r>
          </w:p>
        </w:tc>
      </w:tr>
      <w:tr w:rsidR="00E558D4" w14:paraId="575B2923" w14:textId="77777777">
        <w:trPr>
          <w:trHeight w:val="2040"/>
          <w:jc w:val="center"/>
        </w:trPr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☑ Observation</w:t>
            </w:r>
            <w:r>
              <w:br/>
            </w:r>
            <w:r>
              <w:t>☑ Anecdotal Notes</w:t>
            </w:r>
            <w:r>
              <w:br/>
            </w:r>
            <w:r>
              <w:t>☑ Exit Card</w:t>
            </w:r>
            <w:r>
              <w:br/>
            </w:r>
            <w:r>
              <w:t>☑ Self-Assessment checklist</w:t>
            </w:r>
            <w:r>
              <w:br/>
            </w:r>
            <w:r>
              <w:t>☐ Discussions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☑ Worksheets</w:t>
            </w:r>
            <w:r>
              <w:br/>
            </w:r>
            <w:r>
              <w:t>☑ Homework</w:t>
            </w:r>
            <w:r>
              <w:br/>
            </w:r>
            <w:r>
              <w:t>☑ Strategic Questioning</w:t>
            </w:r>
          </w:p>
        </w:tc>
        <w:tc>
          <w:tcPr>
            <w:tcW w:w="3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☐ Quizzes</w:t>
            </w:r>
            <w:r>
              <w:br/>
            </w:r>
            <w:r>
              <w:t>☐ Unit Test</w:t>
            </w:r>
            <w:r>
              <w:br/>
            </w:r>
            <w:r>
              <w:t>☐ Writing Assignments/Labs</w:t>
            </w:r>
            <w:r>
              <w:br/>
            </w:r>
            <w:r>
              <w:t>☐ Oral Presentations</w:t>
            </w:r>
            <w:r>
              <w:br/>
            </w:r>
            <w:r>
              <w:t>☐ Portfolio</w:t>
            </w:r>
          </w:p>
        </w:tc>
      </w:tr>
      <w:tr w:rsidR="00E558D4" w14:paraId="5AF7B8F1" w14:textId="77777777">
        <w:trPr>
          <w:trHeight w:val="162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What will I do?</w:t>
            </w:r>
            <w:r>
              <w:br/>
            </w:r>
            <w:r>
              <w:t>Confer</w:t>
            </w:r>
            <w:r>
              <w:br/>
            </w:r>
            <w:r>
              <w:t>Observe</w:t>
            </w:r>
            <w:r>
              <w:br/>
            </w:r>
            <w:r>
              <w:t>Grade</w:t>
            </w:r>
          </w:p>
        </w:tc>
      </w:tr>
      <w:tr w:rsidR="00E558D4" w14:paraId="685DA5FB" w14:textId="77777777">
        <w:trPr>
          <w:trHeight w:val="204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Accommodations: How will you change the lesson to meet the needs of individual students?</w:t>
            </w:r>
            <w:r>
              <w:br/>
            </w:r>
            <w:r>
              <w:t>{{ACCOMMODATIONS}}</w:t>
            </w:r>
          </w:p>
        </w:tc>
      </w:tr>
      <w:tr w:rsidR="00E558D4" w14:paraId="69EF3BC7" w14:textId="77777777">
        <w:trPr>
          <w:trHeight w:val="780"/>
          <w:jc w:val="center"/>
        </w:trPr>
        <w:tc>
          <w:tcPr>
            <w:tcW w:w="107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Materials and Resources: What do I need to prepare in advance? Equipment? Student resources? Teacher resources?</w:t>
            </w:r>
            <w:r>
              <w:br/>
            </w:r>
            <w:r>
              <w:t>{{MATERIALS_AND_RESOURCES}}</w:t>
            </w:r>
          </w:p>
        </w:tc>
      </w:tr>
    </w:tbl>
    <w:p w14:paraId="19D52720" w14:textId="4E7AFC95" w:rsidR="00E558D4" w:rsidRDefault="00E558D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5F38CE0C" w14:textId="21458E1C" w:rsidR="000C1CBF" w:rsidRDefault="000C1CB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0469834B" w14:textId="5EDE93C9" w:rsidR="000C1CBF" w:rsidRDefault="000C1CB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1BD8610F" w14:textId="57104A86" w:rsidR="000C1CBF" w:rsidRDefault="000C1CB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2707DADC" w14:textId="77777777" w:rsidR="000C1CBF" w:rsidRDefault="000C1CB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214AA455" w14:textId="77777777" w:rsidR="00E558D4" w:rsidRDefault="00E558D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tbl>
      <w:tblPr>
        <w:tblStyle w:val="a6"/>
        <w:tblW w:w="1066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125"/>
        <w:gridCol w:w="465"/>
        <w:gridCol w:w="360"/>
        <w:gridCol w:w="360"/>
        <w:gridCol w:w="6030"/>
        <w:gridCol w:w="2325"/>
      </w:tblGrid>
      <w:tr w:rsidR="00E558D4" w14:paraId="594173B5" w14:textId="77777777">
        <w:trPr>
          <w:trHeight w:val="380"/>
          <w:jc w:val="center"/>
        </w:trPr>
        <w:tc>
          <w:tcPr>
            <w:tcW w:w="1066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80" w:type="dxa"/>
              <w:bottom w:w="80" w:type="dxa"/>
              <w:right w:w="94" w:type="dxa"/>
            </w:tcMar>
          </w:tcPr>
          <w:p>
            <w:r/>
            <w:r>
              <w:t>DELIVERING THE LESSON</w:t>
            </w:r>
          </w:p>
        </w:tc>
      </w:tr>
      <w:tr w:rsidR="00E558D4" w14:paraId="6A10EDB0" w14:textId="77777777">
        <w:trPr>
          <w:trHeight w:val="180"/>
          <w:jc w:val="center"/>
        </w:trPr>
        <w:tc>
          <w:tcPr>
            <w:tcW w:w="1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{{TIMING}}</w:t>
            </w:r>
          </w:p>
        </w:tc>
        <w:tc>
          <w:tcPr>
            <w:tcW w:w="118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{{GROUPING}}</w:t>
            </w:r>
          </w:p>
        </w:tc>
        <w:tc>
          <w:tcPr>
            <w:tcW w:w="6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23" w:type="dxa"/>
            </w:tcMar>
          </w:tcPr>
          <w:p>
            <w:r/>
            <w:r>
              <w:t>{{TEACHER_STUDENT_ACTION}}</w:t>
            </w:r>
          </w:p>
        </w:tc>
        <w:tc>
          <w:tcPr>
            <w:tcW w:w="23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{{MATERIALS}}</w:t>
            </w:r>
          </w:p>
        </w:tc>
      </w:tr>
      <w:tr w:rsidR="00E558D4" w14:paraId="7B17F906" w14:textId="77777777">
        <w:trPr>
          <w:trHeight w:val="705"/>
          <w:jc w:val="center"/>
        </w:trPr>
        <w:tc>
          <w:tcPr>
            <w:tcW w:w="1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B667C" w14:textId="77777777" w:rsidR="00E558D4" w:rsidRDefault="00E558D4" w:rsidP="000C1C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{{GROUPING}}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{{W}}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{{S}}</w:t>
            </w:r>
          </w:p>
        </w:tc>
        <w:tc>
          <w:tcPr>
            <w:tcW w:w="6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23" w:type="dxa"/>
            </w:tcMar>
          </w:tcPr>
          <w:p w14:paraId="70340781" w14:textId="77777777" w:rsidR="00E558D4" w:rsidRDefault="00E55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3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0D069" w14:textId="77777777" w:rsidR="00E558D4" w:rsidRDefault="00E558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E558D4" w14:paraId="6FC37CE9" w14:textId="77777777">
        <w:trPr>
          <w:trHeight w:val="180"/>
          <w:jc w:val="center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{{TIMING}}</w:t>
            </w:r>
          </w:p>
        </w:tc>
        <w:tc>
          <w:tcPr>
            <w:tcW w:w="4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{{GROUPING}}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{{W}}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{{S}}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23" w:type="dxa"/>
            </w:tcMar>
          </w:tcPr>
          <w:p>
            <w:r/>
            <w:r>
              <w:t>{{TEACHER_STUDENT_ACTION}}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{{MATERIALS}}</w:t>
            </w:r>
          </w:p>
        </w:tc>
      </w:tr>
      <w:tr w:rsidR="00E558D4" w14:paraId="10EB0980" w14:textId="77777777">
        <w:trPr>
          <w:trHeight w:val="1040"/>
          <w:jc w:val="center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{{TIMING}}</w:t>
            </w:r>
          </w:p>
        </w:tc>
        <w:tc>
          <w:tcPr>
            <w:tcW w:w="4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{{GROUPING}}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{{W}}</w:t>
            </w:r>
          </w:p>
        </w:tc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{{S}}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23" w:type="dxa"/>
            </w:tcMar>
          </w:tcPr>
          <w:p>
            <w:r/>
            <w:r>
              <w:t>{{TEACHER_STUDENT_ACTION}}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123" w:type="dxa"/>
            </w:tcMar>
          </w:tcPr>
          <w:p>
            <w:r/>
            <w:r>
              <w:t>{{MATERIALS}}</w:t>
            </w:r>
          </w:p>
        </w:tc>
      </w:tr>
    </w:tbl>
    <w:p w14:paraId="23D83297" w14:textId="77777777" w:rsidR="00E558D4" w:rsidRDefault="00E558D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tbl>
      <w:tblPr>
        <w:tblStyle w:val="a7"/>
        <w:tblW w:w="10200" w:type="dxa"/>
        <w:tblInd w:w="45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0200"/>
      </w:tblGrid>
      <w:tr w:rsidR="00E558D4" w14:paraId="2B1D1CFF" w14:textId="77777777">
        <w:trPr>
          <w:trHeight w:val="1620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  <w:r>
              <w:t>Notes:</w:t>
            </w:r>
            <w:r>
              <w:br/>
            </w:r>
            <w:r>
              <w:t>{{NOTES}}</w:t>
            </w:r>
          </w:p>
        </w:tc>
      </w:tr>
    </w:tbl>
    <w:p w14:paraId="16EE24F3" w14:textId="77777777" w:rsidR="00E558D4" w:rsidRDefault="00E558D4">
      <w:pPr>
        <w:widowControl w:val="0"/>
        <w:pBdr>
          <w:top w:val="nil"/>
          <w:left w:val="nil"/>
          <w:bottom w:val="nil"/>
          <w:right w:val="nil"/>
          <w:between w:val="nil"/>
        </w:pBdr>
        <w:ind w:left="348" w:hanging="348"/>
        <w:rPr>
          <w:rFonts w:ascii="Arial" w:eastAsia="Arial" w:hAnsi="Arial" w:cs="Arial"/>
          <w:color w:val="000000"/>
          <w:sz w:val="20"/>
          <w:szCs w:val="20"/>
        </w:rPr>
      </w:pPr>
    </w:p>
    <w:p w14:paraId="490C4E9A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783038FE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6D075A50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4E209A96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53D73925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02B81351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6AC9B9DA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57EBDF93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0EECF33B" w14:textId="77777777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333BD655" w14:textId="7363FE23" w:rsidR="00E558D4" w:rsidRDefault="00E558D4">
      <w:pPr>
        <w:rPr>
          <w:rFonts w:ascii="Arial" w:eastAsia="Arial" w:hAnsi="Arial" w:cs="Arial"/>
          <w:b/>
          <w:sz w:val="20"/>
          <w:szCs w:val="20"/>
        </w:rPr>
      </w:pPr>
    </w:p>
    <w:p w14:paraId="5E198B36" w14:textId="14FE7242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00720713" w14:textId="3186271D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02975AC2" w14:textId="03816D94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17557F3B" w14:textId="45FEAC97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562FEB9B" w14:textId="076E6F7B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32B770D1" w14:textId="426FBF11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5401D168" w14:textId="64CB61A3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696DA8C4" w14:textId="2EF05F64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5688404A" w14:textId="4417433B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4B7AFAEF" w14:textId="47F98E1F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4BCE194C" w14:textId="77777777" w:rsidR="000C1CBF" w:rsidRDefault="000C1CBF">
      <w:pPr>
        <w:rPr>
          <w:rFonts w:ascii="Arial" w:eastAsia="Arial" w:hAnsi="Arial" w:cs="Arial"/>
          <w:b/>
          <w:sz w:val="20"/>
          <w:szCs w:val="20"/>
        </w:rPr>
      </w:pPr>
    </w:p>
    <w:p w14:paraId="199A41B0" w14:textId="77777777" w:rsidR="00E558D4" w:rsidRDefault="00AF0F1A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</w:r>
    </w:p>
    <w:p w14:paraId="4DD6C95D" w14:textId="77777777" w:rsidR="00E558D4" w:rsidRDefault="00E558D4">
      <w:pPr>
        <w:rPr>
          <w:rFonts w:ascii="Arial" w:eastAsia="Arial" w:hAnsi="Arial" w:cs="Arial"/>
          <w:sz w:val="20"/>
          <w:szCs w:val="20"/>
        </w:rPr>
      </w:pPr>
    </w:p>
    <w:p w14:paraId="43F7D91D" w14:textId="77777777" w:rsidR="00E558D4" w:rsidRDefault="00E558D4">
      <w:pPr>
        <w:rPr>
          <w:rFonts w:ascii="Arial" w:eastAsia="Arial" w:hAnsi="Arial" w:cs="Arial"/>
          <w:sz w:val="20"/>
          <w:szCs w:val="20"/>
        </w:rPr>
      </w:pPr>
    </w:p>
    <w:p w14:paraId="16510FB2" w14:textId="77777777" w:rsidR="00E558D4" w:rsidRDefault="00AF0F1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114300" distB="114300" distL="114300" distR="114300" wp14:anchorId="6E305607" wp14:editId="4F614B7E">
            <wp:extent cx="6858000" cy="400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3D131" w14:textId="77777777" w:rsidR="00E558D4" w:rsidRDefault="00E558D4">
      <w:pPr>
        <w:rPr>
          <w:rFonts w:ascii="Arial" w:eastAsia="Arial" w:hAnsi="Arial" w:cs="Arial"/>
          <w:sz w:val="20"/>
          <w:szCs w:val="20"/>
        </w:rPr>
      </w:pPr>
    </w:p>
    <w:p w14:paraId="5F0D211C" w14:textId="77777777" w:rsidR="00E558D4" w:rsidRDefault="00E558D4">
      <w:pPr>
        <w:rPr>
          <w:rFonts w:ascii="Arial" w:eastAsia="Arial" w:hAnsi="Arial" w:cs="Arial"/>
          <w:sz w:val="20"/>
          <w:szCs w:val="20"/>
        </w:rPr>
      </w:pPr>
    </w:p>
    <w:p w14:paraId="15BC26FC" w14:textId="77777777" w:rsidR="00E558D4" w:rsidRDefault="00E558D4">
      <w:pPr>
        <w:ind w:firstLine="720"/>
        <w:rPr>
          <w:rFonts w:ascii="Arial" w:eastAsia="Arial" w:hAnsi="Arial" w:cs="Arial"/>
          <w:sz w:val="20"/>
          <w:szCs w:val="20"/>
        </w:rPr>
      </w:pPr>
    </w:p>
    <w:sectPr w:rsidR="00E558D4">
      <w:headerReference w:type="default" r:id="rId9"/>
      <w:footerReference w:type="default" r:id="rId10"/>
      <w:pgSz w:w="12240" w:h="15840"/>
      <w:pgMar w:top="720" w:right="720" w:bottom="720" w:left="72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0AD9E8" w14:textId="77777777" w:rsidR="00F95E4C" w:rsidRDefault="00F95E4C">
      <w:r>
        <w:separator/>
      </w:r>
    </w:p>
  </w:endnote>
  <w:endnote w:type="continuationSeparator" w:id="0">
    <w:p w14:paraId="3E1E8561" w14:textId="77777777" w:rsidR="00F95E4C" w:rsidRDefault="00F95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mo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1AFE8F" w14:textId="77777777" w:rsidR="00E558D4" w:rsidRDefault="00AF0F1A">
    <w:pPr>
      <w:pBdr>
        <w:top w:val="nil"/>
        <w:left w:val="nil"/>
        <w:bottom w:val="nil"/>
        <w:right w:val="nil"/>
        <w:between w:val="nil"/>
      </w:pBdr>
      <w:tabs>
        <w:tab w:val="center" w:pos="5400"/>
        <w:tab w:val="right" w:pos="10780"/>
      </w:tabs>
      <w:rPr>
        <w:rFonts w:ascii="Arial" w:eastAsia="Arial" w:hAnsi="Arial" w:cs="Arial"/>
        <w:color w:val="000000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begin"/>
    </w:r>
    <w:r>
      <w:rPr>
        <w:rFonts w:ascii="Arial Narrow" w:eastAsia="Arial Narrow" w:hAnsi="Arial Narrow" w:cs="Arial Narrow"/>
        <w:color w:val="000000"/>
        <w:sz w:val="18"/>
        <w:szCs w:val="18"/>
      </w:rPr>
      <w:instrText>PAGE</w:instrTex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separate"/>
    </w:r>
    <w:r w:rsidR="00605447">
      <w:rPr>
        <w:rFonts w:ascii="Arial Narrow" w:eastAsia="Arial Narrow" w:hAnsi="Arial Narrow" w:cs="Arial Narrow"/>
        <w:noProof/>
        <w:color w:val="000000"/>
        <w:sz w:val="18"/>
        <w:szCs w:val="18"/>
      </w:rPr>
      <w:t>1</w:t>
    </w:r>
    <w:r>
      <w:rPr>
        <w:rFonts w:ascii="Arial Narrow" w:eastAsia="Arial Narrow" w:hAnsi="Arial Narrow" w:cs="Arial Narrow"/>
        <w:color w:val="000000"/>
        <w:sz w:val="18"/>
        <w:szCs w:val="18"/>
      </w:rPr>
      <w:fldChar w:fldCharType="end"/>
    </w:r>
    <w:r>
      <w:rPr>
        <w:rFonts w:ascii="Arial Narrow" w:eastAsia="Arial Narrow" w:hAnsi="Arial Narrow" w:cs="Arial Narrow"/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70823B" w14:textId="77777777" w:rsidR="00F95E4C" w:rsidRDefault="00F95E4C">
      <w:r>
        <w:separator/>
      </w:r>
    </w:p>
  </w:footnote>
  <w:footnote w:type="continuationSeparator" w:id="0">
    <w:p w14:paraId="72FEF491" w14:textId="77777777" w:rsidR="00F95E4C" w:rsidRDefault="00F95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FBD895" w14:textId="77777777" w:rsidR="00E558D4" w:rsidRDefault="00E558D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83542"/>
    <w:multiLevelType w:val="multilevel"/>
    <w:tmpl w:val="A6A69B2C"/>
    <w:lvl w:ilvl="0">
      <w:start w:val="1"/>
      <w:numFmt w:val="bullet"/>
      <w:lvlText w:val="✓"/>
      <w:lvlJc w:val="left"/>
      <w:pPr>
        <w:ind w:left="473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06267E6A"/>
    <w:multiLevelType w:val="multilevel"/>
    <w:tmpl w:val="F7DC3B1A"/>
    <w:lvl w:ilvl="0">
      <w:start w:val="1"/>
      <w:numFmt w:val="bullet"/>
      <w:lvlText w:val="✓"/>
      <w:lvlJc w:val="left"/>
      <w:pPr>
        <w:ind w:left="473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16143B29"/>
    <w:multiLevelType w:val="hybridMultilevel"/>
    <w:tmpl w:val="B774673C"/>
    <w:lvl w:ilvl="0" w:tplc="BE96F7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282B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AA7B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0428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F0D3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C07F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C0A9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EE06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16A3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E3EC8"/>
    <w:multiLevelType w:val="multilevel"/>
    <w:tmpl w:val="9320D3BE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AA70C0"/>
    <w:multiLevelType w:val="multilevel"/>
    <w:tmpl w:val="8A90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C4DCF"/>
    <w:multiLevelType w:val="multilevel"/>
    <w:tmpl w:val="6C489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8605D1"/>
    <w:multiLevelType w:val="hybridMultilevel"/>
    <w:tmpl w:val="BC4C2812"/>
    <w:lvl w:ilvl="0" w:tplc="A628C0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C52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5A77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CA9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A8E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84F6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3A07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2644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320C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30B32"/>
    <w:multiLevelType w:val="multilevel"/>
    <w:tmpl w:val="5E4AA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6549D4"/>
    <w:multiLevelType w:val="multilevel"/>
    <w:tmpl w:val="FA424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6B4CA8"/>
    <w:multiLevelType w:val="multilevel"/>
    <w:tmpl w:val="0F78E68E"/>
    <w:lvl w:ilvl="0">
      <w:start w:val="1"/>
      <w:numFmt w:val="bullet"/>
      <w:lvlText w:val="✓"/>
      <w:lvlJc w:val="left"/>
      <w:pPr>
        <w:ind w:left="473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3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58D4"/>
    <w:rsid w:val="00004EEB"/>
    <w:rsid w:val="000C1CBF"/>
    <w:rsid w:val="00147BDD"/>
    <w:rsid w:val="003E384D"/>
    <w:rsid w:val="00477450"/>
    <w:rsid w:val="00605447"/>
    <w:rsid w:val="009810F6"/>
    <w:rsid w:val="00AF0F1A"/>
    <w:rsid w:val="00C82780"/>
    <w:rsid w:val="00D339D2"/>
    <w:rsid w:val="00E45F5D"/>
    <w:rsid w:val="00E558D4"/>
    <w:rsid w:val="00F9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06CF3"/>
  <w15:docId w15:val="{9C0C3524-FAE2-4AF6-81F8-B5F1A8DD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widowControl w:val="0"/>
      <w:pBdr>
        <w:top w:val="nil"/>
        <w:left w:val="nil"/>
        <w:bottom w:val="nil"/>
        <w:right w:val="nil"/>
        <w:between w:val="nil"/>
      </w:pBdr>
      <w:outlineLvl w:val="2"/>
    </w:pPr>
    <w:rPr>
      <w:rFonts w:ascii="Helvetica Neue" w:eastAsia="Helvetica Neue" w:hAnsi="Helvetica Neue" w:cs="Helvetica Neue"/>
      <w:b/>
      <w:color w:val="000000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A5E"/>
  </w:style>
  <w:style w:type="paragraph" w:styleId="Footer">
    <w:name w:val="footer"/>
    <w:basedOn w:val="Normal"/>
    <w:link w:val="FooterChar"/>
    <w:uiPriority w:val="99"/>
    <w:unhideWhenUsed/>
    <w:rsid w:val="00A2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A5E"/>
  </w:style>
  <w:style w:type="paragraph" w:styleId="ListParagraph">
    <w:name w:val="List Paragraph"/>
    <w:basedOn w:val="Normal"/>
    <w:uiPriority w:val="34"/>
    <w:qFormat/>
    <w:rsid w:val="00FA4310"/>
    <w:pPr>
      <w:ind w:left="720"/>
      <w:contextualSpacing/>
    </w:p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810F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0F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7BD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3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26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1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5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2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0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32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94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ztg/pZjp9amH8OtzsSKLJAWH2JA==">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S</dc:creator>
  <cp:lastModifiedBy>john Magdy</cp:lastModifiedBy>
  <cp:revision>8</cp:revision>
  <dcterms:created xsi:type="dcterms:W3CDTF">2021-04-05T21:25:00Z</dcterms:created>
  <dcterms:modified xsi:type="dcterms:W3CDTF">2021-04-20T21:56:00Z</dcterms:modified>
</cp:coreProperties>
</file>