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71E646" w14:textId="1FB34162" w:rsidR="007B4460" w:rsidRDefault="002517E6">
      <w:pPr>
        <w:pStyle w:val="Heading1"/>
        <w:spacing w:after="240" w:line="240" w:lineRule="auto"/>
        <w:ind w:left="1" w:hanging="3"/>
        <w:rPr>
          <w:rFonts w:ascii="Arial" w:eastAsia="Arial" w:hAnsi="Arial" w:cs="Arial"/>
          <w:color w:val="FF0000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</w:r>
      <w:r w:rsidRPr="00F62A0D">
        <w:rPr>
          <w:rFonts w:ascii="Arial" w:eastAsia="Arial" w:hAnsi="Arial" w:cs="Arial"/>
          <w:sz w:val="26"/>
          <w:szCs w:val="26"/>
        </w:rPr>
      </w:r>
      <w:r w:rsidR="00F62A0D" w:rsidRPr="00F62A0D">
        <w:rPr>
          <w:rFonts w:ascii="Arial" w:eastAsia="Arial" w:hAnsi="Arial" w:cs="Arial"/>
          <w:sz w:val="26"/>
          <w:szCs w:val="26"/>
        </w:rPr>
      </w:r>
      <w:r>
        <w:t>UNIT {{UNIT_NUMBER}}</w:t>
      </w:r>
    </w:p>
    <w:tbl>
      <w:tblPr>
        <w:tblStyle w:val="af1"/>
        <w:tblW w:w="10710" w:type="dxa"/>
        <w:tblInd w:w="-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1065"/>
        <w:gridCol w:w="3765"/>
        <w:gridCol w:w="3225"/>
      </w:tblGrid>
      <w:tr w:rsidR="007B4460" w14:paraId="4EAA227E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>
            <w:r/>
            <w:r>
              <w:t>Unit Author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0D3C180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6B32471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189CDD4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4460" w14:paraId="6B74932A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Name:</w:t>
            </w:r>
          </w:p>
        </w:tc>
      </w:tr>
      <w:tr w:rsidR="007B4460" w14:paraId="6A2EAC2A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School District:</w:t>
            </w:r>
          </w:p>
        </w:tc>
      </w:tr>
      <w:tr w:rsidR="007B4460" w14:paraId="72CA6F3B" w14:textId="77777777">
        <w:trPr>
          <w:trHeight w:val="364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School Name:</w:t>
            </w:r>
          </w:p>
        </w:tc>
      </w:tr>
      <w:tr w:rsidR="007B4460" w14:paraId="13CBD905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School City, Province:</w:t>
            </w:r>
          </w:p>
        </w:tc>
      </w:tr>
      <w:tr w:rsidR="007B4460" w14:paraId="3A074857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vAlign w:val="center"/>
          </w:tcPr>
          <w:p>
            <w:r/>
            <w:r>
              <w:t>Unit Overview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vAlign w:val="center"/>
          </w:tcPr>
          <w:p w14:paraId="602C8CF5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vAlign w:val="center"/>
          </w:tcPr>
          <w:p w14:paraId="28288858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vAlign w:val="center"/>
          </w:tcPr>
          <w:p w14:paraId="36035CAE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4460" w14:paraId="74B4D376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Unit Title Name</w:t>
            </w:r>
          </w:p>
        </w:tc>
      </w:tr>
      <w:tr w:rsidR="007B4460" w14:paraId="0F2CA21A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>
            <w:r/>
            <w:r>
              <w:t>{{UNIT_TITLE}}</w:t>
            </w:r>
          </w:p>
        </w:tc>
      </w:tr>
      <w:tr w:rsidR="007B4460" w14:paraId="25D951F7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Unit Summary</w:t>
            </w:r>
          </w:p>
        </w:tc>
      </w:tr>
      <w:tr w:rsidR="007B4460" w14:paraId="7606680D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>
            <w:r/>
            <w:r>
              <w:t>{{UNIT_SUMMARY}}</w:t>
            </w:r>
          </w:p>
        </w:tc>
      </w:tr>
      <w:tr w:rsidR="007B4460" w14:paraId="23405FF5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>
            <w:r/>
            <w:r>
              <w:t>Year Level</w:t>
            </w:r>
          </w:p>
        </w:tc>
      </w:tr>
      <w:tr w:rsidR="007B4460" w14:paraId="66EF542E" w14:textId="77777777">
        <w:trPr>
          <w:trHeight w:val="200"/>
        </w:trPr>
        <w:tc>
          <w:tcPr>
            <w:tcW w:w="1071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r/>
            <w:r>
              <w:t>{{YEAR_LEVEL}}</w:t>
            </w:r>
          </w:p>
        </w:tc>
      </w:tr>
      <w:tr w:rsidR="007B4460" w14:paraId="126E3EDC" w14:textId="77777777">
        <w:trPr>
          <w:trHeight w:val="4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Approximate Time Needed</w:t>
            </w:r>
          </w:p>
        </w:tc>
      </w:tr>
      <w:tr w:rsidR="007B4460" w14:paraId="5EF4388A" w14:textId="77777777" w:rsidTr="000D2527">
        <w:trPr>
          <w:trHeight w:val="117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>
            <w:r/>
            <w:r>
              <w:t>{{APPROXIMATE_TIME}}</w:t>
            </w:r>
          </w:p>
        </w:tc>
      </w:tr>
      <w:tr w:rsidR="007B4460" w14:paraId="4A2D2720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>
            <w:r/>
            <w:r>
              <w:t>Unit Foundation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33D283C" w14:textId="77777777" w:rsidR="007B4460" w:rsidRDefault="007B4460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C3D4F01" w14:textId="77777777" w:rsidR="007B4460" w:rsidRDefault="007B4460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70C9E99" w14:textId="77777777" w:rsidR="007B4460" w:rsidRDefault="007B4460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4460" w14:paraId="3E4F33DB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Targeted Curriculum Expectations</w:t>
            </w:r>
          </w:p>
        </w:tc>
      </w:tr>
      <w:tr w:rsidR="007B4460" w14:paraId="218C4AC8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{{TARGETED_CURRICULUM_EXPECTATIONS}}</w:t>
            </w:r>
          </w:p>
        </w:tc>
      </w:tr>
      <w:tr w:rsidR="007B4460" w14:paraId="737D0AFF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Learning Goals</w:t>
            </w:r>
          </w:p>
        </w:tc>
      </w:tr>
      <w:tr w:rsidR="007B4460" w14:paraId="420C975C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  <w:r>
              <w:t>{{LEARNING_GOALS}}</w:t>
            </w:r>
          </w:p>
        </w:tc>
      </w:tr>
      <w:tr w:rsidR="007B4460" w14:paraId="667223B4" w14:textId="77777777">
        <w:trPr>
          <w:trHeight w:val="8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000000"/>
            <w:vAlign w:val="center"/>
          </w:tcPr>
          <w:p>
            <w:r/>
            <w:r>
              <w:t>Assessment Plan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000000"/>
            <w:vAlign w:val="center"/>
          </w:tcPr>
          <w:p w14:paraId="3756AD65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000000"/>
            <w:vAlign w:val="center"/>
          </w:tcPr>
          <w:p w14:paraId="1346C041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666666"/>
              <w:right w:val="single" w:sz="4" w:space="0" w:color="000000"/>
            </w:tcBorders>
            <w:shd w:val="clear" w:color="auto" w:fill="000000"/>
            <w:vAlign w:val="center"/>
          </w:tcPr>
          <w:p w14:paraId="1C4A38CF" w14:textId="77777777" w:rsidR="007B4460" w:rsidRDefault="007B4460">
            <w:pPr>
              <w:spacing w:before="60" w:after="60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4460" w14:paraId="5FDF36A9" w14:textId="77777777">
        <w:trPr>
          <w:trHeight w:val="80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Assessment as Learning (ASL)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Assessment for Learning (AFL)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Assessment of Learning (AoL)</w:t>
            </w:r>
          </w:p>
        </w:tc>
      </w:tr>
      <w:tr w:rsidR="007B4460" w14:paraId="4B70BD11" w14:textId="77777777">
        <w:trPr>
          <w:trHeight w:val="2900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/>
            <w:r>
              <w:t>{{ASSESSMENT_AS_LEARNING}}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/>
            <w:r>
              <w:t>{{ASSESSMENT_FOR_LEARNING}}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/>
            <w:r>
              <w:t>{{ASSESSMENT_OF_LEARNING}}</w:t>
            </w:r>
          </w:p>
        </w:tc>
      </w:tr>
      <w:tr w:rsidR="007B4460" w14:paraId="347A8B3F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>
            <w:r/>
            <w:r>
              <w:t>Unit Details</w:t>
            </w:r>
          </w:p>
        </w:tc>
      </w:tr>
      <w:tr w:rsidR="007B4460" w14:paraId="1F146449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Lesson and Assessment Outlines</w:t>
            </w:r>
          </w:p>
        </w:tc>
      </w:tr>
      <w:tr w:rsidR="007B4460" w14:paraId="6369702B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/>
            <w:r>
              <w:t>{{LESSON_AND_ASSESSMENT_OUTLINES}}</w:t>
            </w:r>
          </w:p>
        </w:tc>
      </w:tr>
      <w:tr w:rsidR="007B4460" w14:paraId="475C25C4" w14:textId="77777777">
        <w:trPr>
          <w:trHeight w:val="200"/>
        </w:trPr>
        <w:tc>
          <w:tcPr>
            <w:tcW w:w="10710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val="clear" w:color="auto" w:fill="000000"/>
            <w:vAlign w:val="center"/>
          </w:tcPr>
          <w:p>
            <w:r/>
            <w:r>
              <w:t>Materials and Resources</w:t>
            </w:r>
          </w:p>
        </w:tc>
      </w:tr>
      <w:tr w:rsidR="007B4460" w14:paraId="11CC2ADB" w14:textId="77777777">
        <w:trPr>
          <w:trHeight w:val="405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Technology</w:t>
            </w:r>
          </w:p>
        </w:tc>
        <w:tc>
          <w:tcPr>
            <w:tcW w:w="805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r/>
            <w:r>
              <w:t>{{TECHNOLOGY_RESOURCES}}</w:t>
            </w:r>
          </w:p>
        </w:tc>
      </w:tr>
      <w:tr w:rsidR="007B4460" w14:paraId="7FAA1200" w14:textId="77777777">
        <w:trPr>
          <w:trHeight w:val="20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Printed</w:t>
            </w:r>
          </w:p>
        </w:tc>
        <w:tc>
          <w:tcPr>
            <w:tcW w:w="805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r/>
            <w:r>
              <w:t>{{PRINTED_RESOURCES}}</w:t>
            </w:r>
          </w:p>
        </w:tc>
      </w:tr>
      <w:tr w:rsidR="007B4460" w14:paraId="07B1E398" w14:textId="77777777">
        <w:trPr>
          <w:trHeight w:val="20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>
            <w:r/>
            <w:r>
              <w:t>Other Resources</w:t>
            </w:r>
          </w:p>
        </w:tc>
        <w:tc>
          <w:tcPr>
            <w:tcW w:w="8055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r/>
            <w:r>
              <w:t>{{OTHER_RESOURCES}}</w:t>
            </w:r>
          </w:p>
        </w:tc>
      </w:tr>
    </w:tbl>
    <w:p w14:paraId="4E74F7D7" w14:textId="77777777" w:rsidR="007B4460" w:rsidRDefault="007B4460">
      <w:pPr>
        <w:widowControl w:val="0"/>
        <w:spacing w:line="276" w:lineRule="auto"/>
        <w:ind w:left="0" w:hanging="2"/>
        <w:rPr>
          <w:rFonts w:ascii="Arial" w:eastAsia="Arial" w:hAnsi="Arial" w:cs="Arial"/>
          <w:sz w:val="20"/>
          <w:szCs w:val="20"/>
        </w:rPr>
      </w:pPr>
    </w:p>
    <w:p w14:paraId="7854C0BA" w14:textId="77777777" w:rsidR="007B4460" w:rsidRDefault="007B4460">
      <w:pPr>
        <w:ind w:left="0" w:hanging="2"/>
        <w:rPr>
          <w:rFonts w:ascii="Arial" w:eastAsia="Arial" w:hAnsi="Arial" w:cs="Arial"/>
          <w:sz w:val="20"/>
          <w:szCs w:val="20"/>
        </w:rPr>
      </w:pPr>
    </w:p>
    <w:sectPr w:rsidR="007B4460">
      <w:headerReference w:type="default" r:id="rId8"/>
      <w:footerReference w:type="default" r:id="rId9"/>
      <w:pgSz w:w="12240" w:h="15840"/>
      <w:pgMar w:top="899" w:right="1008" w:bottom="719" w:left="1008" w:header="720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020ABE" w14:textId="77777777" w:rsidR="00EB3798" w:rsidRDefault="00EB3798">
      <w:pPr>
        <w:spacing w:line="240" w:lineRule="auto"/>
        <w:ind w:left="0" w:hanging="2"/>
      </w:pPr>
      <w:r>
        <w:separator/>
      </w:r>
    </w:p>
  </w:endnote>
  <w:endnote w:type="continuationSeparator" w:id="0">
    <w:p w14:paraId="3DE20B5F" w14:textId="77777777" w:rsidR="00EB3798" w:rsidRDefault="00EB379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F8E16" w14:textId="77777777" w:rsidR="007B4460" w:rsidRDefault="002517E6">
    <w:pPr>
      <w:tabs>
        <w:tab w:val="right" w:pos="10080"/>
      </w:tabs>
      <w:ind w:left="0" w:hanging="2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ab/>
      <w:t xml:space="preserve">Page </w:t>
    </w:r>
    <w:r>
      <w:rPr>
        <w:rFonts w:ascii="Verdana" w:eastAsia="Verdana" w:hAnsi="Verdana" w:cs="Verdana"/>
        <w:sz w:val="16"/>
        <w:szCs w:val="16"/>
      </w:rPr>
      <w:fldChar w:fldCharType="begin"/>
    </w:r>
    <w:r>
      <w:rPr>
        <w:rFonts w:ascii="Verdana" w:eastAsia="Verdana" w:hAnsi="Verdana" w:cs="Verdana"/>
        <w:sz w:val="16"/>
        <w:szCs w:val="16"/>
      </w:rPr>
      <w:instrText>PAGE</w:instrText>
    </w:r>
    <w:r>
      <w:rPr>
        <w:rFonts w:ascii="Verdana" w:eastAsia="Verdana" w:hAnsi="Verdana" w:cs="Verdana"/>
        <w:sz w:val="16"/>
        <w:szCs w:val="16"/>
      </w:rPr>
      <w:fldChar w:fldCharType="separate"/>
    </w:r>
    <w:r w:rsidR="00F62A0D">
      <w:rPr>
        <w:rFonts w:ascii="Verdana" w:eastAsia="Verdana" w:hAnsi="Verdana" w:cs="Verdana"/>
        <w:noProof/>
        <w:sz w:val="16"/>
        <w:szCs w:val="16"/>
      </w:rPr>
      <w:t>1</w:t>
    </w:r>
    <w:r>
      <w:rPr>
        <w:rFonts w:ascii="Verdana" w:eastAsia="Verdana" w:hAnsi="Verdana" w:cs="Verdana"/>
        <w:sz w:val="16"/>
        <w:szCs w:val="16"/>
      </w:rPr>
      <w:fldChar w:fldCharType="end"/>
    </w:r>
    <w:r>
      <w:rPr>
        <w:rFonts w:ascii="Verdana" w:eastAsia="Verdana" w:hAnsi="Verdana" w:cs="Verdana"/>
        <w:sz w:val="16"/>
        <w:szCs w:val="16"/>
      </w:rPr>
      <w:t xml:space="preserve"> of </w:t>
    </w:r>
    <w:r>
      <w:rPr>
        <w:rFonts w:ascii="Verdana" w:eastAsia="Verdana" w:hAnsi="Verdana" w:cs="Verdana"/>
        <w:sz w:val="16"/>
        <w:szCs w:val="16"/>
      </w:rPr>
      <w:fldChar w:fldCharType="begin"/>
    </w:r>
    <w:r>
      <w:rPr>
        <w:rFonts w:ascii="Verdana" w:eastAsia="Verdana" w:hAnsi="Verdana" w:cs="Verdana"/>
        <w:sz w:val="16"/>
        <w:szCs w:val="16"/>
      </w:rPr>
      <w:instrText>NUMPAGES</w:instrText>
    </w:r>
    <w:r>
      <w:rPr>
        <w:rFonts w:ascii="Verdana" w:eastAsia="Verdana" w:hAnsi="Verdana" w:cs="Verdana"/>
        <w:sz w:val="16"/>
        <w:szCs w:val="16"/>
      </w:rPr>
      <w:fldChar w:fldCharType="separate"/>
    </w:r>
    <w:r w:rsidR="00F62A0D">
      <w:rPr>
        <w:rFonts w:ascii="Verdana" w:eastAsia="Verdana" w:hAnsi="Verdana" w:cs="Verdana"/>
        <w:noProof/>
        <w:sz w:val="16"/>
        <w:szCs w:val="16"/>
      </w:rPr>
      <w:t>2</w:t>
    </w:r>
    <w:r>
      <w:rPr>
        <w:rFonts w:ascii="Verdana" w:eastAsia="Verdana" w:hAnsi="Verdana" w:cs="Verda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DEB666" w14:textId="77777777" w:rsidR="00EB3798" w:rsidRDefault="00EB3798">
      <w:pPr>
        <w:spacing w:line="240" w:lineRule="auto"/>
        <w:ind w:left="0" w:hanging="2"/>
      </w:pPr>
      <w:r>
        <w:separator/>
      </w:r>
    </w:p>
  </w:footnote>
  <w:footnote w:type="continuationSeparator" w:id="0">
    <w:p w14:paraId="46DADD01" w14:textId="77777777" w:rsidR="00EB3798" w:rsidRDefault="00EB3798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389246" w14:textId="77777777" w:rsidR="007B4460" w:rsidRDefault="007B4460">
    <w:pPr>
      <w:tabs>
        <w:tab w:val="left" w:pos="1800"/>
        <w:tab w:val="left" w:pos="2160"/>
        <w:tab w:val="left" w:pos="2730"/>
      </w:tabs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0395E"/>
    <w:multiLevelType w:val="multilevel"/>
    <w:tmpl w:val="04629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8039BE"/>
    <w:multiLevelType w:val="hybridMultilevel"/>
    <w:tmpl w:val="DEF4F68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70634434"/>
    <w:multiLevelType w:val="multilevel"/>
    <w:tmpl w:val="8C2CE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E224D4"/>
    <w:multiLevelType w:val="hybridMultilevel"/>
    <w:tmpl w:val="04C8C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460"/>
    <w:rsid w:val="000B054B"/>
    <w:rsid w:val="000B1B80"/>
    <w:rsid w:val="000D2527"/>
    <w:rsid w:val="00127F13"/>
    <w:rsid w:val="00146104"/>
    <w:rsid w:val="0021232A"/>
    <w:rsid w:val="002517E6"/>
    <w:rsid w:val="002A767D"/>
    <w:rsid w:val="003766EE"/>
    <w:rsid w:val="003A5440"/>
    <w:rsid w:val="003A5ECB"/>
    <w:rsid w:val="003E0A2D"/>
    <w:rsid w:val="00691DA7"/>
    <w:rsid w:val="006A6965"/>
    <w:rsid w:val="006C5216"/>
    <w:rsid w:val="00732E8E"/>
    <w:rsid w:val="007B4460"/>
    <w:rsid w:val="00925606"/>
    <w:rsid w:val="00972DCA"/>
    <w:rsid w:val="009C3F93"/>
    <w:rsid w:val="009E74CD"/>
    <w:rsid w:val="00A63B12"/>
    <w:rsid w:val="00A84994"/>
    <w:rsid w:val="00B6259E"/>
    <w:rsid w:val="00C810BE"/>
    <w:rsid w:val="00CE073A"/>
    <w:rsid w:val="00D35CCE"/>
    <w:rsid w:val="00EB3798"/>
    <w:rsid w:val="00EE57C6"/>
    <w:rsid w:val="00EF1604"/>
    <w:rsid w:val="00F50076"/>
    <w:rsid w:val="00F6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2313"/>
  <w15:docId w15:val="{C59FE287-4FA4-4EBC-B707-68240CED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216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tabs>
        <w:tab w:val="left" w:pos="3870"/>
        <w:tab w:val="left" w:pos="4320"/>
      </w:tabs>
      <w:spacing w:after="360" w:line="400" w:lineRule="atLeast"/>
      <w:jc w:val="center"/>
    </w:pPr>
    <w:rPr>
      <w:rFonts w:ascii="Comic Sans MS" w:hAnsi="Comic Sans MS"/>
      <w:b/>
      <w:kern w:val="28"/>
      <w:sz w:val="36"/>
      <w:szCs w:val="20"/>
      <w:lang w:bidi="he-IL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Verdana" w:hAnsi="Verdana" w:cs="Arial"/>
      <w:bC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ageNumber">
    <w:name w:val="page number"/>
    <w:rPr>
      <w:rFonts w:ascii="Comic Sans MS" w:hAnsi="Comic Sans MS"/>
      <w:b/>
      <w:w w:val="100"/>
      <w:position w:val="-1"/>
      <w:sz w:val="20"/>
      <w:effect w:val="none"/>
      <w:vertAlign w:val="baseline"/>
      <w:cs w:val="0"/>
      <w:em w:val="none"/>
    </w:rPr>
  </w:style>
  <w:style w:type="paragraph" w:styleId="Header">
    <w:name w:val="header"/>
    <w:pPr>
      <w:tabs>
        <w:tab w:val="left" w:pos="1800"/>
        <w:tab w:val="left" w:pos="2160"/>
        <w:tab w:val="left" w:pos="2730"/>
      </w:tabs>
      <w:suppressAutoHyphens/>
      <w:spacing w:line="1" w:lineRule="atLeast"/>
      <w:ind w:leftChars="-1" w:left="1440" w:hangingChars="1"/>
      <w:textDirection w:val="btLr"/>
      <w:textAlignment w:val="top"/>
      <w:outlineLvl w:val="0"/>
    </w:pPr>
    <w:rPr>
      <w:rFonts w:ascii="Arial" w:hAnsi="Arial" w:cs="Arial"/>
      <w:noProof/>
      <w:position w:val="-1"/>
      <w:lang w:bidi="he-I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">
    <w:name w:val="a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691DA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paragraph" w:styleId="ListParagraph">
    <w:name w:val="List Paragraph"/>
    <w:basedOn w:val="Normal"/>
    <w:uiPriority w:val="34"/>
    <w:qFormat/>
    <w:rsid w:val="006C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aQcx2SrgrJZxqOIUyOV0sFU9tA==">AMUW2mVlBlj+B2o3zmCvWeBgR8npdzlp4n9P+oHZCQMQKiwcsXhWMvfWBlTnRLXCqKFiaDGK23npUVo53K+QpMqK5LQNgrui2z0xX8ieslVsYvFFR6MhrAw=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ctkumarx</dc:creator>
  <cp:lastModifiedBy>john Magdy</cp:lastModifiedBy>
  <cp:revision>29</cp:revision>
  <dcterms:created xsi:type="dcterms:W3CDTF">2021-03-15T04:46:00Z</dcterms:created>
  <dcterms:modified xsi:type="dcterms:W3CDTF">2021-04-21T13:21:00Z</dcterms:modified>
</cp:coreProperties>
</file>