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CB369" w14:textId="77777777" w:rsidR="00CB471D" w:rsidRDefault="00CB471D" w:rsidP="00CB471D">
      <w:pPr>
        <w:ind w:left="720" w:hanging="360"/>
      </w:pPr>
      <w:r w:rsidRPr="00650DB5">
        <w:t xml:space="preserve">PHIẾU HỌC TẬP CHỦ ĐỘNG (PHT) </w:t>
      </w:r>
    </w:p>
    <w:p w14:paraId="49EB9C89" w14:textId="77777777" w:rsidR="00CB471D" w:rsidRDefault="00CB471D" w:rsidP="00CB471D">
      <w:pPr>
        <w:ind w:left="720" w:hanging="360"/>
      </w:pPr>
      <w:r w:rsidRPr="00650DB5">
        <w:t>Môn học: CSE485: Công nghệ Web</w:t>
      </w:r>
    </w:p>
    <w:p w14:paraId="35D61F5F" w14:textId="0D30C4FB" w:rsidR="00CB471D" w:rsidRDefault="00CB471D" w:rsidP="00CB471D">
      <w:pPr>
        <w:ind w:left="720" w:hanging="360"/>
        <w:rPr>
          <w:lang w:val="vi-VN"/>
        </w:rPr>
      </w:pPr>
      <w:r>
        <w:t>Sinh viên</w:t>
      </w:r>
      <w:r>
        <w:rPr>
          <w:lang w:val="vi-VN"/>
        </w:rPr>
        <w:t xml:space="preserve"> thực hiện: Vũ Tuấn Hiệp</w:t>
      </w:r>
    </w:p>
    <w:p w14:paraId="745641F1" w14:textId="77777777" w:rsidR="00CB471D" w:rsidRDefault="00CB471D">
      <w:pPr>
        <w:rPr>
          <w:lang w:val="vi-VN"/>
        </w:rPr>
      </w:pPr>
    </w:p>
    <w:p w14:paraId="72695B05" w14:textId="727E5A2C" w:rsidR="00E030EE" w:rsidRDefault="004C70D6">
      <w:pPr>
        <w:rPr>
          <w:lang w:val="vi-VN"/>
        </w:rPr>
      </w:pPr>
      <w:r w:rsidRPr="004C70D6">
        <w:t>CHƯƠNG 5: MỞ RỘNG ỨNG DỤNG (TẬP TRUNG VÀO 5.1 TÁI CẤU TRÚC &amp; 5.5 MÔ HÌNH MVC)</w:t>
      </w:r>
    </w:p>
    <w:p w14:paraId="675D9DB9" w14:textId="478C1872" w:rsidR="004C70D6" w:rsidRDefault="004C70D6" w:rsidP="004C70D6">
      <w:pPr>
        <w:pStyle w:val="ListParagraph"/>
        <w:numPr>
          <w:ilvl w:val="0"/>
          <w:numId w:val="1"/>
        </w:numPr>
        <w:rPr>
          <w:lang w:val="vi-VN"/>
        </w:rPr>
      </w:pPr>
      <w:r w:rsidRPr="004C70D6">
        <w:t>Lý thuyết Cốt lõi (Khái niệm)</w:t>
      </w:r>
    </w:p>
    <w:p w14:paraId="53991D40" w14:textId="7131355E" w:rsidR="00D8105C" w:rsidRDefault="00D8105C" w:rsidP="00D8105C">
      <w:pPr>
        <w:rPr>
          <w:lang w:val="vi-VN"/>
        </w:rPr>
      </w:pPr>
      <w:r w:rsidRPr="00D8105C">
        <w:t>Khái niệm cốt lõi của chương này là Mô hình MVC (Model - View - Controller). Đây là một mẫu kiến trúc (architecture pattern) giúp tách biệt ứng dụng của bạn thành 3 thành phần riêng biệt, mỗi thành phần chỉ làm một việc duy nhất:</w:t>
      </w:r>
    </w:p>
    <w:p w14:paraId="7D85435D" w14:textId="77777777" w:rsidR="00D8105C" w:rsidRDefault="00D8105C" w:rsidP="00D8105C">
      <w:pPr>
        <w:pStyle w:val="ListParagraph"/>
        <w:numPr>
          <w:ilvl w:val="0"/>
          <w:numId w:val="2"/>
        </w:numPr>
        <w:rPr>
          <w:lang w:val="vi-VN"/>
        </w:rPr>
      </w:pPr>
      <w:r w:rsidRPr="00D8105C">
        <w:t xml:space="preserve">Model (M): Tầng "Dữ liệu". </w:t>
      </w:r>
    </w:p>
    <w:p w14:paraId="207FEE01" w14:textId="77777777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 xml:space="preserve">Chịu trách nhiệm duy nhất cho mọi tương tác với CSDL (truy vấn, thêm, sửa, xóa). </w:t>
      </w:r>
    </w:p>
    <w:p w14:paraId="68953C59" w14:textId="77777777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 xml:space="preserve">Nó không biết gì về HTML hay cách hiển thị. Nó chỉ nhận lệnh (ví dụ: "lấy 10 sinh viên") và trả về dữ liệu thô. </w:t>
      </w:r>
    </w:p>
    <w:p w14:paraId="6AE4F7C0" w14:textId="4F4015E8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Trong PHT của chúng ta, đây là nơi chứa code PDO, SELECT, INSERT.</w:t>
      </w:r>
    </w:p>
    <w:p w14:paraId="6590B142" w14:textId="32010E4E" w:rsidR="00D8105C" w:rsidRDefault="00D8105C" w:rsidP="00D8105C">
      <w:pPr>
        <w:pStyle w:val="ListParagraph"/>
        <w:numPr>
          <w:ilvl w:val="0"/>
          <w:numId w:val="2"/>
        </w:numPr>
        <w:rPr>
          <w:lang w:val="vi-VN"/>
        </w:rPr>
      </w:pPr>
      <w:r w:rsidRPr="00D8105C">
        <w:t>View (V): Tầng "Hiển thị".</w:t>
      </w:r>
    </w:p>
    <w:p w14:paraId="6C022984" w14:textId="3AB63F75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Chịu trách nhiệm duy nhất cho việc hiển thị giao diện người dùng (HTML, CSS).</w:t>
      </w:r>
    </w:p>
    <w:p w14:paraId="37B01D08" w14:textId="743A2883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Nó không được phép truy vấn CSDL. Nó chỉ nhận dữ liệu (do Controller đưa) và echo ra màn hình.</w:t>
      </w:r>
    </w:p>
    <w:p w14:paraId="5B533E2A" w14:textId="0BEB2B1D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Đây là nơi chứa code</w:t>
      </w:r>
      <w:r>
        <w:rPr>
          <w:lang w:val="vi-VN"/>
        </w:rPr>
        <w:t xml:space="preserve"> &lt;table&gt;, &lt;form&gt;, </w:t>
      </w:r>
      <w:r w:rsidRPr="00D8105C">
        <w:t>foreach để lặp và echo.</w:t>
      </w:r>
    </w:p>
    <w:p w14:paraId="319A5CBF" w14:textId="497D2F8A" w:rsidR="00D8105C" w:rsidRDefault="00D8105C" w:rsidP="00D8105C">
      <w:pPr>
        <w:pStyle w:val="ListParagraph"/>
        <w:numPr>
          <w:ilvl w:val="0"/>
          <w:numId w:val="2"/>
        </w:numPr>
        <w:rPr>
          <w:lang w:val="vi-VN"/>
        </w:rPr>
      </w:pPr>
      <w:r w:rsidRPr="00D8105C">
        <w:t>Controller (C): Tầng "Điều khiển" (Bộ não).</w:t>
      </w:r>
    </w:p>
    <w:p w14:paraId="279C6706" w14:textId="09E466ED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Là "nhạc trưởng" điều phối mọi thứ.</w:t>
      </w:r>
    </w:p>
    <w:p w14:paraId="0D236F70" w14:textId="70518205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Nó nhận yêu cầu từ người dùng (ví dụ: $_POST từ form).</w:t>
      </w:r>
    </w:p>
    <w:p w14:paraId="6C0C5132" w14:textId="631FDBBB" w:rsid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Nó "ra lệnh" cho Model (ví dụ: "Thêm sinh viên này vào CSDL" hoặc "Lấy tất cả sinh viên").</w:t>
      </w:r>
    </w:p>
    <w:p w14:paraId="52490DD4" w14:textId="7A56AE25" w:rsidR="00D8105C" w:rsidRPr="00D8105C" w:rsidRDefault="00D8105C" w:rsidP="00D8105C">
      <w:pPr>
        <w:pStyle w:val="ListParagraph"/>
        <w:numPr>
          <w:ilvl w:val="1"/>
          <w:numId w:val="2"/>
        </w:numPr>
        <w:rPr>
          <w:lang w:val="vi-VN"/>
        </w:rPr>
      </w:pPr>
      <w:r w:rsidRPr="00D8105C">
        <w:t>Nó nhận kết quả từ Model, và "truyền" dữ liệu đó cho View để hiển thị.</w:t>
      </w:r>
    </w:p>
    <w:p w14:paraId="27F39AF3" w14:textId="71C627A3" w:rsidR="004C70D6" w:rsidRDefault="004C70D6" w:rsidP="004C70D6">
      <w:pPr>
        <w:pStyle w:val="ListParagraph"/>
        <w:numPr>
          <w:ilvl w:val="0"/>
          <w:numId w:val="1"/>
        </w:numPr>
        <w:rPr>
          <w:lang w:val="vi-VN"/>
        </w:rPr>
      </w:pPr>
      <w:r w:rsidRPr="004C70D6">
        <w:t>Nhiệm vụ Thực hành</w:t>
      </w:r>
    </w:p>
    <w:p w14:paraId="453E48DA" w14:textId="275358AD" w:rsidR="00D8105C" w:rsidRPr="00D8105C" w:rsidRDefault="00D8105C" w:rsidP="00D8105C">
      <w:pPr>
        <w:rPr>
          <w:lang w:val="vi-VN"/>
        </w:rPr>
      </w:pPr>
      <w:r w:rsidRPr="00D8105C">
        <w:t>Kịch bản: Chúng ta sẽ Tái cấu trúc (Refactor) PHT Chương 4 (Quản lý sinh viên) thành mô hình MVC.</w:t>
      </w:r>
    </w:p>
    <w:p w14:paraId="3C042C7C" w14:textId="0A85B21B" w:rsidR="004C70D6" w:rsidRDefault="004C70D6" w:rsidP="004C70D6">
      <w:pPr>
        <w:pStyle w:val="ListParagraph"/>
        <w:numPr>
          <w:ilvl w:val="0"/>
          <w:numId w:val="1"/>
        </w:numPr>
        <w:rPr>
          <w:lang w:val="vi-VN"/>
        </w:rPr>
      </w:pPr>
      <w:r w:rsidRPr="004C70D6">
        <w:t>Yêu cầu Bằng chứng</w:t>
      </w:r>
    </w:p>
    <w:p w14:paraId="3DABEBB5" w14:textId="011BC9BC" w:rsidR="00D8105C" w:rsidRDefault="00D8105C" w:rsidP="00D8105C">
      <w:pPr>
        <w:pStyle w:val="ListParagraph"/>
        <w:numPr>
          <w:ilvl w:val="0"/>
          <w:numId w:val="3"/>
        </w:numPr>
        <w:ind w:left="450" w:hanging="90"/>
        <w:rPr>
          <w:lang w:val="vi-VN"/>
        </w:rPr>
      </w:pPr>
      <w:r w:rsidRPr="00D8105C">
        <w:t>Code đã hoàn thiện:</w:t>
      </w:r>
    </w:p>
    <w:p w14:paraId="1C825202" w14:textId="0F3B986F" w:rsidR="00D8105C" w:rsidRPr="00D8105C" w:rsidRDefault="00D8105C" w:rsidP="00D8105C">
      <w:pPr>
        <w:pStyle w:val="ListParagraph"/>
        <w:numPr>
          <w:ilvl w:val="3"/>
          <w:numId w:val="3"/>
        </w:numPr>
        <w:ind w:left="1080"/>
        <w:rPr>
          <w:lang w:val="vi-VN"/>
        </w:rPr>
      </w:pPr>
      <w:r w:rsidRPr="00D8105C">
        <w:lastRenderedPageBreak/>
        <w:t>models/SinhVienModel.php</w:t>
      </w:r>
    </w:p>
    <w:p w14:paraId="3CEF29D2" w14:textId="16270B61" w:rsidR="00D8105C" w:rsidRDefault="00D8105C" w:rsidP="00D8105C">
      <w:pPr>
        <w:rPr>
          <w:lang w:val="vi-VN"/>
        </w:rPr>
      </w:pPr>
      <w:r>
        <w:rPr>
          <w:noProof/>
        </w:rPr>
        <w:drawing>
          <wp:inline distT="0" distB="0" distL="0" distR="0" wp14:anchorId="72EC3890" wp14:editId="1B123588">
            <wp:extent cx="5943600" cy="3343275"/>
            <wp:effectExtent l="0" t="0" r="0" b="9525"/>
            <wp:docPr id="56382834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8346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7ABBB" w14:textId="35CE52D5" w:rsidR="00D8105C" w:rsidRDefault="00D8105C" w:rsidP="00D8105C">
      <w:pPr>
        <w:rPr>
          <w:lang w:val="vi-VN"/>
        </w:rPr>
      </w:pPr>
      <w:r>
        <w:rPr>
          <w:noProof/>
        </w:rPr>
        <w:drawing>
          <wp:inline distT="0" distB="0" distL="0" distR="0" wp14:anchorId="474C8B9F" wp14:editId="103E6C1D">
            <wp:extent cx="5943600" cy="3343275"/>
            <wp:effectExtent l="0" t="0" r="0" b="9525"/>
            <wp:docPr id="794517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71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851F" w14:textId="77777777" w:rsidR="00D8105C" w:rsidRDefault="00D8105C" w:rsidP="00D8105C">
      <w:pPr>
        <w:rPr>
          <w:lang w:val="vi-VN"/>
        </w:rPr>
      </w:pPr>
    </w:p>
    <w:p w14:paraId="0219C387" w14:textId="3E93F36E" w:rsidR="00D8105C" w:rsidRDefault="00D8105C" w:rsidP="00D8105C">
      <w:pPr>
        <w:pStyle w:val="ListParagraph"/>
        <w:numPr>
          <w:ilvl w:val="3"/>
          <w:numId w:val="3"/>
        </w:numPr>
        <w:ind w:left="1080"/>
        <w:rPr>
          <w:lang w:val="vi-VN"/>
        </w:rPr>
      </w:pPr>
      <w:r w:rsidRPr="00D8105C">
        <w:t>views/sinhvien_view.php</w:t>
      </w:r>
    </w:p>
    <w:p w14:paraId="44D84AB8" w14:textId="03A1DED7" w:rsidR="00D8105C" w:rsidRDefault="00D8105C" w:rsidP="00D8105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3EEA356" wp14:editId="4ED1A8BD">
            <wp:extent cx="5943600" cy="3343275"/>
            <wp:effectExtent l="0" t="0" r="0" b="9525"/>
            <wp:docPr id="209880660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06608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F9E7" w14:textId="7E98990A" w:rsidR="00D8105C" w:rsidRDefault="00D8105C" w:rsidP="00D8105C">
      <w:pPr>
        <w:rPr>
          <w:lang w:val="vi-VN"/>
        </w:rPr>
      </w:pPr>
      <w:r>
        <w:rPr>
          <w:noProof/>
        </w:rPr>
        <w:drawing>
          <wp:inline distT="0" distB="0" distL="0" distR="0" wp14:anchorId="3F34125D" wp14:editId="6F7B6E7C">
            <wp:extent cx="5943600" cy="3343275"/>
            <wp:effectExtent l="0" t="0" r="0" b="9525"/>
            <wp:docPr id="16316837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83780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EB44" w14:textId="45502D5B" w:rsidR="00D8105C" w:rsidRDefault="00D8105C" w:rsidP="00D8105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FE8DC6B" wp14:editId="23DBCFEF">
            <wp:extent cx="5943600" cy="3343275"/>
            <wp:effectExtent l="0" t="0" r="0" b="9525"/>
            <wp:docPr id="640484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843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BE79" w14:textId="3E30C7BB" w:rsidR="00D8105C" w:rsidRDefault="00D8105C" w:rsidP="00D8105C">
      <w:pPr>
        <w:pStyle w:val="ListParagraph"/>
        <w:numPr>
          <w:ilvl w:val="3"/>
          <w:numId w:val="3"/>
        </w:numPr>
        <w:ind w:left="1170"/>
        <w:rPr>
          <w:lang w:val="vi-VN"/>
        </w:rPr>
      </w:pPr>
      <w:r w:rsidRPr="00D8105C">
        <w:t>index.php</w:t>
      </w:r>
    </w:p>
    <w:p w14:paraId="5856B3E7" w14:textId="455BCC01" w:rsidR="00D8105C" w:rsidRDefault="00D8105C" w:rsidP="00D8105C">
      <w:pPr>
        <w:rPr>
          <w:lang w:val="vi-VN"/>
        </w:rPr>
      </w:pPr>
      <w:r>
        <w:rPr>
          <w:noProof/>
        </w:rPr>
        <w:drawing>
          <wp:inline distT="0" distB="0" distL="0" distR="0" wp14:anchorId="6DAE1D06" wp14:editId="4ECBA128">
            <wp:extent cx="5943600" cy="3343275"/>
            <wp:effectExtent l="0" t="0" r="0" b="9525"/>
            <wp:docPr id="72375393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53937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42BF" w14:textId="105B079B" w:rsidR="00D8105C" w:rsidRDefault="00D8105C" w:rsidP="00D8105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0F3F8021" wp14:editId="381F34A5">
            <wp:extent cx="5943600" cy="3343275"/>
            <wp:effectExtent l="0" t="0" r="0" b="9525"/>
            <wp:docPr id="84330532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05327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CD41" w14:textId="76237F7B" w:rsidR="00D8105C" w:rsidRDefault="00D8105C" w:rsidP="00D8105C">
      <w:pPr>
        <w:rPr>
          <w:lang w:val="vi-VN"/>
        </w:rPr>
      </w:pPr>
      <w:r>
        <w:rPr>
          <w:noProof/>
        </w:rPr>
        <w:drawing>
          <wp:inline distT="0" distB="0" distL="0" distR="0" wp14:anchorId="4ADE7D6E" wp14:editId="72953ACA">
            <wp:extent cx="5943600" cy="3343275"/>
            <wp:effectExtent l="0" t="0" r="0" b="9525"/>
            <wp:docPr id="1548830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3078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A082" w14:textId="140692DD" w:rsidR="00F73E0E" w:rsidRDefault="00F73E0E" w:rsidP="00F73E0E">
      <w:pPr>
        <w:pStyle w:val="ListParagraph"/>
        <w:numPr>
          <w:ilvl w:val="0"/>
          <w:numId w:val="3"/>
        </w:numPr>
        <w:ind w:left="720" w:hanging="270"/>
        <w:rPr>
          <w:lang w:val="vi-VN"/>
        </w:rPr>
      </w:pPr>
      <w:r w:rsidRPr="00F73E0E">
        <w:t>Ảnh chụp màn hình Kết quả (Trình duyệt Web):</w:t>
      </w:r>
    </w:p>
    <w:p w14:paraId="72FC7192" w14:textId="5F59379C" w:rsidR="00F73E0E" w:rsidRPr="00F73E0E" w:rsidRDefault="00F73E0E" w:rsidP="00D8105C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B133B95" wp14:editId="4B0648BE">
            <wp:extent cx="5943600" cy="3343275"/>
            <wp:effectExtent l="0" t="0" r="0" b="9525"/>
            <wp:docPr id="13993119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119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D96A" w14:textId="4C950E14" w:rsidR="004C70D6" w:rsidRDefault="004C70D6" w:rsidP="00D8105C">
      <w:pPr>
        <w:pStyle w:val="ListParagraph"/>
        <w:numPr>
          <w:ilvl w:val="0"/>
          <w:numId w:val="1"/>
        </w:numPr>
        <w:rPr>
          <w:lang w:val="vi-VN"/>
        </w:rPr>
      </w:pPr>
      <w:r w:rsidRPr="004C70D6">
        <w:t>Câu hỏi Phản biện</w:t>
      </w:r>
    </w:p>
    <w:p w14:paraId="32FB2552" w14:textId="45BBB637" w:rsidR="00D8105C" w:rsidRDefault="00F73E0E" w:rsidP="00D8105C">
      <w:pPr>
        <w:rPr>
          <w:lang w:val="vi-VN"/>
        </w:rPr>
      </w:pPr>
      <w:r w:rsidRPr="00F73E0E">
        <w:t>Nếu View trong MVC chứa quá nhiều logic xử lý dữ liệu, điều gì sẽ xảy ra?</w:t>
      </w:r>
    </w:p>
    <w:p w14:paraId="68B59A25" w14:textId="1DC72E03" w:rsidR="00F73E0E" w:rsidRPr="00F73E0E" w:rsidRDefault="00F73E0E" w:rsidP="00F73E0E">
      <w:pPr>
        <w:pStyle w:val="ListParagraph"/>
        <w:numPr>
          <w:ilvl w:val="0"/>
          <w:numId w:val="4"/>
        </w:numPr>
      </w:pPr>
      <w:r w:rsidRPr="00F73E0E">
        <w:t xml:space="preserve">View trở nên </w:t>
      </w:r>
      <w:r w:rsidRPr="00F73E0E">
        <w:rPr>
          <w:b/>
          <w:bCs/>
        </w:rPr>
        <w:t>phức tạp</w:t>
      </w:r>
      <w:r w:rsidRPr="00F73E0E">
        <w:t>, khó đọc.</w:t>
      </w:r>
    </w:p>
    <w:p w14:paraId="19E77AE0" w14:textId="566A7E16" w:rsidR="00F73E0E" w:rsidRPr="00F73E0E" w:rsidRDefault="00F73E0E" w:rsidP="00F73E0E">
      <w:pPr>
        <w:pStyle w:val="ListParagraph"/>
        <w:numPr>
          <w:ilvl w:val="0"/>
          <w:numId w:val="4"/>
        </w:numPr>
      </w:pPr>
      <w:r w:rsidRPr="00F73E0E">
        <w:t>Dễ bị trùng logic giữa các View khác nhau.</w:t>
      </w:r>
    </w:p>
    <w:p w14:paraId="60619966" w14:textId="47A47808" w:rsidR="00F73E0E" w:rsidRPr="00F73E0E" w:rsidRDefault="00F73E0E" w:rsidP="00F73E0E">
      <w:pPr>
        <w:pStyle w:val="ListParagraph"/>
        <w:numPr>
          <w:ilvl w:val="0"/>
          <w:numId w:val="4"/>
        </w:numPr>
      </w:pPr>
      <w:r w:rsidRPr="00F73E0E">
        <w:t>Rủi ro xuất hiện lỗi do PHP logic chen vào HTML.</w:t>
      </w:r>
    </w:p>
    <w:p w14:paraId="1B46B679" w14:textId="5375F452" w:rsidR="00F73E0E" w:rsidRPr="00F73E0E" w:rsidRDefault="00F73E0E" w:rsidP="00F73E0E">
      <w:pPr>
        <w:pStyle w:val="ListParagraph"/>
        <w:numPr>
          <w:ilvl w:val="0"/>
          <w:numId w:val="4"/>
        </w:numPr>
      </w:pPr>
      <w:r w:rsidRPr="00F73E0E">
        <w:t>Vi phạm nguyên tắc “View chỉ dùng để hiển thị”.</w:t>
      </w:r>
    </w:p>
    <w:p w14:paraId="20219496" w14:textId="7143FD9A" w:rsidR="00F73E0E" w:rsidRPr="00F73E0E" w:rsidRDefault="00F73E0E" w:rsidP="00F73E0E">
      <w:pPr>
        <w:pStyle w:val="ListParagraph"/>
        <w:numPr>
          <w:ilvl w:val="0"/>
          <w:numId w:val="4"/>
        </w:numPr>
        <w:spacing w:before="240" w:line="360" w:lineRule="auto"/>
      </w:pPr>
      <w:r w:rsidRPr="00F73E0E">
        <w:t>Ứng dụng khó tái sử dụng dữ liệu ở nơi khác, vì logic nằm sai chỗ</w:t>
      </w:r>
    </w:p>
    <w:p w14:paraId="7D508F35" w14:textId="31DE1BFB" w:rsidR="004C70D6" w:rsidRDefault="004C70D6" w:rsidP="00F73E0E">
      <w:pPr>
        <w:pStyle w:val="ListParagraph"/>
        <w:numPr>
          <w:ilvl w:val="0"/>
          <w:numId w:val="1"/>
        </w:numPr>
        <w:spacing w:before="240"/>
        <w:rPr>
          <w:lang w:val="vi-VN"/>
        </w:rPr>
      </w:pPr>
      <w:r w:rsidRPr="004C70D6">
        <w:t>Kết nối Đánh giá</w:t>
      </w:r>
    </w:p>
    <w:p w14:paraId="617E34E9" w14:textId="77777777" w:rsidR="00F73E0E" w:rsidRDefault="00F73E0E" w:rsidP="00F73E0E">
      <w:pPr>
        <w:rPr>
          <w:lang w:val="vi-VN"/>
        </w:rPr>
      </w:pPr>
      <w:r w:rsidRPr="00F73E0E">
        <w:t xml:space="preserve">Mô hình MVC (Chủ đề 5.5) là kiến trúc BẮT BUỘC và là nền tảng của toàn bộ Laravel Framework mà chúng ta sẽ học từ Chương 6. </w:t>
      </w:r>
    </w:p>
    <w:p w14:paraId="30BBA151" w14:textId="0A72644B" w:rsidR="00F73E0E" w:rsidRDefault="00F73E0E" w:rsidP="00F73E0E">
      <w:pPr>
        <w:rPr>
          <w:lang w:val="vi-VN"/>
        </w:rPr>
      </w:pPr>
      <w:r w:rsidRPr="00F73E0E">
        <w:t>Hiểu rõ cách tách biệt Model - View - Controller trong PHT này sẽ quyết định bạn có học được Laravel hay không. Kỹ năng này sẽ được áp dụng trực tiếp trong:</w:t>
      </w:r>
    </w:p>
    <w:p w14:paraId="1EC17F8B" w14:textId="339EB51B" w:rsidR="00F73E0E" w:rsidRPr="00F73E0E" w:rsidRDefault="00F73E0E" w:rsidP="00F73E0E">
      <w:pPr>
        <w:pStyle w:val="ListParagraph"/>
        <w:numPr>
          <w:ilvl w:val="0"/>
          <w:numId w:val="5"/>
        </w:numPr>
        <w:rPr>
          <w:lang w:val="vi-VN"/>
        </w:rPr>
      </w:pPr>
      <w:r w:rsidRPr="00F73E0E">
        <w:rPr>
          <w:lang w:val="vi-VN"/>
        </w:rPr>
        <w:t xml:space="preserve">Bài tập trên lớp (Phần Laravel - 20%)  </w:t>
      </w:r>
    </w:p>
    <w:p w14:paraId="19B2D033" w14:textId="2EE332BB" w:rsidR="00F73E0E" w:rsidRPr="00F73E0E" w:rsidRDefault="00F73E0E" w:rsidP="00F73E0E">
      <w:pPr>
        <w:pStyle w:val="ListParagraph"/>
        <w:numPr>
          <w:ilvl w:val="0"/>
          <w:numId w:val="5"/>
        </w:numPr>
        <w:rPr>
          <w:lang w:val="vi-VN"/>
        </w:rPr>
      </w:pPr>
      <w:r w:rsidRPr="00F73E0E">
        <w:rPr>
          <w:lang w:val="vi-VN"/>
        </w:rPr>
        <w:t xml:space="preserve">Bài tập lớn theo nhóm (50%)  </w:t>
      </w:r>
    </w:p>
    <w:sectPr w:rsidR="00F73E0E" w:rsidRPr="00F73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560F"/>
    <w:multiLevelType w:val="hybridMultilevel"/>
    <w:tmpl w:val="ACDA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5D03F1"/>
    <w:multiLevelType w:val="hybridMultilevel"/>
    <w:tmpl w:val="060C5B62"/>
    <w:lvl w:ilvl="0" w:tplc="0409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668C4BB2"/>
    <w:multiLevelType w:val="hybridMultilevel"/>
    <w:tmpl w:val="4A668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981222"/>
    <w:multiLevelType w:val="hybridMultilevel"/>
    <w:tmpl w:val="C3983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B35F9"/>
    <w:multiLevelType w:val="hybridMultilevel"/>
    <w:tmpl w:val="E0465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089138">
    <w:abstractNumId w:val="4"/>
  </w:num>
  <w:num w:numId="2" w16cid:durableId="488062705">
    <w:abstractNumId w:val="2"/>
  </w:num>
  <w:num w:numId="3" w16cid:durableId="749035489">
    <w:abstractNumId w:val="1"/>
  </w:num>
  <w:num w:numId="4" w16cid:durableId="1769495847">
    <w:abstractNumId w:val="3"/>
  </w:num>
  <w:num w:numId="5" w16cid:durableId="662124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D6"/>
    <w:rsid w:val="004C70D6"/>
    <w:rsid w:val="00721D89"/>
    <w:rsid w:val="00B5137C"/>
    <w:rsid w:val="00CB471D"/>
    <w:rsid w:val="00D8105C"/>
    <w:rsid w:val="00E030EE"/>
    <w:rsid w:val="00F7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6318"/>
  <w15:chartTrackingRefBased/>
  <w15:docId w15:val="{0BBC00C9-B103-4F12-B4CC-4E014125E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Tuấn Hiệp</dc:creator>
  <cp:keywords/>
  <dc:description/>
  <cp:lastModifiedBy>Vũ Tuấn Hiệp</cp:lastModifiedBy>
  <cp:revision>2</cp:revision>
  <dcterms:created xsi:type="dcterms:W3CDTF">2025-12-02T14:17:00Z</dcterms:created>
  <dcterms:modified xsi:type="dcterms:W3CDTF">2025-12-02T14:47:00Z</dcterms:modified>
</cp:coreProperties>
</file>