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A88B" w14:textId="77777777" w:rsidR="00065F1B" w:rsidRDefault="00065F1B" w:rsidP="00065F1B">
      <w:pPr>
        <w:ind w:left="720" w:hanging="360"/>
      </w:pPr>
      <w:r w:rsidRPr="00650DB5">
        <w:t xml:space="preserve">PHIẾU HỌC TẬP CHỦ ĐỘNG (PHT) </w:t>
      </w:r>
    </w:p>
    <w:p w14:paraId="4F7993B8" w14:textId="77777777" w:rsidR="00065F1B" w:rsidRDefault="00065F1B" w:rsidP="00065F1B">
      <w:pPr>
        <w:ind w:left="720" w:hanging="360"/>
      </w:pPr>
      <w:r w:rsidRPr="00650DB5">
        <w:t>Môn học: CSE485: Công nghệ Web</w:t>
      </w:r>
    </w:p>
    <w:p w14:paraId="0624CEAB" w14:textId="77777777" w:rsidR="00065F1B" w:rsidRDefault="00065F1B" w:rsidP="00065F1B">
      <w:pPr>
        <w:ind w:left="720" w:hanging="360"/>
        <w:rPr>
          <w:lang w:val="vi-VN"/>
        </w:rPr>
      </w:pPr>
      <w:r>
        <w:t>Sinh viên</w:t>
      </w:r>
      <w:r>
        <w:rPr>
          <w:lang w:val="vi-VN"/>
        </w:rPr>
        <w:t xml:space="preserve"> thực hiện: Vũ Tuấn Hiệp</w:t>
      </w:r>
    </w:p>
    <w:p w14:paraId="2A556DC9" w14:textId="77777777" w:rsidR="00065F1B" w:rsidRDefault="00065F1B">
      <w:pPr>
        <w:rPr>
          <w:lang w:val="vi-VN"/>
        </w:rPr>
      </w:pPr>
    </w:p>
    <w:p w14:paraId="7A4E0BCD" w14:textId="77777777" w:rsidR="00065F1B" w:rsidRDefault="00065F1B">
      <w:pPr>
        <w:rPr>
          <w:lang w:val="vi-VN"/>
        </w:rPr>
      </w:pPr>
    </w:p>
    <w:p w14:paraId="182957CC" w14:textId="2A618592" w:rsidR="00832880" w:rsidRPr="00065F1B" w:rsidRDefault="00832880">
      <w:pPr>
        <w:rPr>
          <w:b/>
          <w:bCs/>
        </w:rPr>
      </w:pPr>
      <w:r w:rsidRPr="00065F1B">
        <w:rPr>
          <w:b/>
          <w:bCs/>
        </w:rPr>
        <w:t xml:space="preserve">CHƯƠNG 7: TẠO KHUÔN MẪU VỚI BLADE </w:t>
      </w:r>
    </w:p>
    <w:p w14:paraId="4F9E0B93" w14:textId="7D2EDD17" w:rsidR="00832880" w:rsidRPr="00065F1B" w:rsidRDefault="00832880" w:rsidP="00832880">
      <w:pPr>
        <w:pStyle w:val="ListParagraph"/>
        <w:numPr>
          <w:ilvl w:val="0"/>
          <w:numId w:val="1"/>
        </w:numPr>
        <w:rPr>
          <w:b/>
          <w:bCs/>
        </w:rPr>
      </w:pPr>
      <w:r w:rsidRPr="00065F1B">
        <w:rPr>
          <w:b/>
          <w:bCs/>
        </w:rPr>
        <w:t xml:space="preserve">Lý thuyết Cốt lõi (Khái niệm) </w:t>
      </w:r>
    </w:p>
    <w:p w14:paraId="5B2C708A" w14:textId="77777777" w:rsidR="00832880" w:rsidRDefault="00832880" w:rsidP="00832880">
      <w:r w:rsidRPr="00832880">
        <w:t xml:space="preserve">Blade là "chữ V" (View) trong mô hình MVC của Laravel. Nó là các </w:t>
      </w:r>
      <w:proofErr w:type="gramStart"/>
      <w:r w:rsidRPr="00832880">
        <w:t>tệp .</w:t>
      </w:r>
      <w:proofErr w:type="gramEnd"/>
      <w:r w:rsidRPr="00832880">
        <w:t xml:space="preserve">blade.php nằm trong thư mục resources/views/. </w:t>
      </w:r>
    </w:p>
    <w:p w14:paraId="661AB053" w14:textId="77777777" w:rsidR="00832880" w:rsidRDefault="00832880" w:rsidP="00832880">
      <w:r w:rsidRPr="00832880">
        <w:t xml:space="preserve">Tại sao dùng Blade thay vì echo PHP thuần (như PHT Chương 5)? </w:t>
      </w:r>
    </w:p>
    <w:p w14:paraId="6524DF89" w14:textId="77777777" w:rsidR="00832880" w:rsidRDefault="00832880" w:rsidP="00832880">
      <w:pPr>
        <w:ind w:firstLine="720"/>
      </w:pPr>
      <w:r w:rsidRPr="00832880">
        <w:t xml:space="preserve">1. Cú pháp sạch sẽ: Dùng </w:t>
      </w:r>
      <w:proofErr w:type="gramStart"/>
      <w:r w:rsidRPr="00832880">
        <w:t>{{ $variable }</w:t>
      </w:r>
      <w:proofErr w:type="gramEnd"/>
      <w:r w:rsidRPr="00832880">
        <w:t xml:space="preserve">} thay </w:t>
      </w:r>
      <w:proofErr w:type="gramStart"/>
      <w:r w:rsidRPr="00832880">
        <w:t>vì .</w:t>
      </w:r>
      <w:proofErr w:type="gramEnd"/>
      <w:r w:rsidRPr="00832880">
        <w:t xml:space="preserve"> </w:t>
      </w:r>
    </w:p>
    <w:p w14:paraId="6ED83E56" w14:textId="77777777" w:rsidR="00E822D1" w:rsidRDefault="00832880" w:rsidP="00832880">
      <w:pPr>
        <w:ind w:firstLine="720"/>
      </w:pPr>
      <w:r w:rsidRPr="00832880">
        <w:t xml:space="preserve">2. Bảo mật (XSS): </w:t>
      </w:r>
      <w:proofErr w:type="gramStart"/>
      <w:r w:rsidRPr="00832880">
        <w:t>{{ ...</w:t>
      </w:r>
      <w:proofErr w:type="gramEnd"/>
      <w:r w:rsidRPr="00832880">
        <w:t xml:space="preserve"> }} tự động lọc dữ liệu (giống htmlspecialchars) để chống tấn công XSS. </w:t>
      </w:r>
    </w:p>
    <w:p w14:paraId="38D7A268" w14:textId="77777777" w:rsidR="00E822D1" w:rsidRDefault="00832880" w:rsidP="00832880">
      <w:pPr>
        <w:ind w:firstLine="720"/>
      </w:pPr>
      <w:r w:rsidRPr="00832880">
        <w:t xml:space="preserve">3. Kế thừa Layout (Layout Inheritance): Đây là sức mạnh lớn nhất. Bạn tạo 1 "layout" (khung) chung (như menu, footer) và các trang con (như trang_chu, lien_he) chỉ cần "nhét" nội dung của mình vào khung đó. </w:t>
      </w:r>
    </w:p>
    <w:p w14:paraId="5CD5C1B6" w14:textId="77777777" w:rsidR="00E822D1" w:rsidRDefault="00832880" w:rsidP="00E822D1">
      <w:r w:rsidRPr="00832880">
        <w:t xml:space="preserve">Cú pháp Blade quan trọng: </w:t>
      </w:r>
    </w:p>
    <w:p w14:paraId="218D7F36" w14:textId="77777777" w:rsidR="00E822D1" w:rsidRDefault="00832880" w:rsidP="00E822D1">
      <w:r w:rsidRPr="00832880">
        <w:sym w:font="Symbol" w:char="F0B7"/>
      </w:r>
      <w:r w:rsidRPr="00832880">
        <w:t xml:space="preserve"> </w:t>
      </w:r>
      <w:proofErr w:type="gramStart"/>
      <w:r w:rsidRPr="00832880">
        <w:t>{{ $</w:t>
      </w:r>
      <w:proofErr w:type="gramEnd"/>
      <w:r w:rsidRPr="00832880">
        <w:t>ten_</w:t>
      </w:r>
      <w:proofErr w:type="gramStart"/>
      <w:r w:rsidRPr="00832880">
        <w:t>bien }</w:t>
      </w:r>
      <w:proofErr w:type="gramEnd"/>
      <w:r w:rsidRPr="00832880">
        <w:t>}: In ra dữ liệu (</w:t>
      </w:r>
      <w:proofErr w:type="gramStart"/>
      <w:r w:rsidRPr="00832880">
        <w:t>an</w:t>
      </w:r>
      <w:proofErr w:type="gramEnd"/>
      <w:r w:rsidRPr="00832880">
        <w:t xml:space="preserve"> toàn). </w:t>
      </w:r>
    </w:p>
    <w:p w14:paraId="1881D60C" w14:textId="77777777" w:rsidR="00E822D1" w:rsidRDefault="00832880" w:rsidP="00E822D1">
      <w:r w:rsidRPr="00832880">
        <w:sym w:font="Symbol" w:char="F0B7"/>
      </w:r>
      <w:r w:rsidRPr="00832880">
        <w:t xml:space="preserve"> {!! $ten_bien_chua_html !!}: In ra HTML (không an toàn, cẩn thận khi dùng). </w:t>
      </w:r>
    </w:p>
    <w:p w14:paraId="5B7EB24A" w14:textId="77777777" w:rsidR="00E822D1" w:rsidRDefault="00832880" w:rsidP="00E822D1">
      <w:r w:rsidRPr="00832880">
        <w:sym w:font="Symbol" w:char="F0B7"/>
      </w:r>
      <w:r w:rsidRPr="00832880">
        <w:t xml:space="preserve"> @if(...) / @elseif(...) / @else / @endif: Cấu trúc điều khiển. </w:t>
      </w:r>
    </w:p>
    <w:p w14:paraId="3007E9BD" w14:textId="77777777" w:rsidR="00E822D1" w:rsidRDefault="00832880" w:rsidP="00E822D1">
      <w:r w:rsidRPr="00832880">
        <w:sym w:font="Symbol" w:char="F0B7"/>
      </w:r>
      <w:r w:rsidRPr="00832880">
        <w:t xml:space="preserve"> @</w:t>
      </w:r>
      <w:proofErr w:type="gramStart"/>
      <w:r w:rsidRPr="00832880">
        <w:t>foreach(</w:t>
      </w:r>
      <w:proofErr w:type="gramEnd"/>
      <w:r w:rsidRPr="00832880">
        <w:t>$mang as $bien) / @endforeach: Vòng lặp.</w:t>
      </w:r>
    </w:p>
    <w:p w14:paraId="3C599158" w14:textId="77777777" w:rsidR="00E822D1" w:rsidRDefault="00832880" w:rsidP="00E822D1">
      <w:r w:rsidRPr="00832880">
        <w:sym w:font="Symbol" w:char="F0B7"/>
      </w:r>
      <w:r w:rsidRPr="00832880">
        <w:t xml:space="preserve"> @extends('ten_layout'): Báo cho view này biết nó "kế thừa" từ 1 file layout. </w:t>
      </w:r>
    </w:p>
    <w:p w14:paraId="03316B0C" w14:textId="77777777" w:rsidR="00E822D1" w:rsidRDefault="00832880" w:rsidP="00E822D1">
      <w:r w:rsidRPr="00832880">
        <w:sym w:font="Symbol" w:char="F0B7"/>
      </w:r>
      <w:r w:rsidRPr="00832880">
        <w:t xml:space="preserve"> @yield('ten_vung'): Trong file layout, đây là "lỗ hổng" (placeholder) để các view con nhét nội dung vào. </w:t>
      </w:r>
    </w:p>
    <w:p w14:paraId="2FB8546E" w14:textId="5329BC80" w:rsidR="00E030EE" w:rsidRDefault="00832880" w:rsidP="00E822D1">
      <w:r w:rsidRPr="00832880">
        <w:sym w:font="Symbol" w:char="F0B7"/>
      </w:r>
      <w:r w:rsidRPr="00832880">
        <w:t xml:space="preserve"> @section('ten_vung') ... @endsection: Trong file view con, đây là khối nội dung sẽ được "nhét" vào @yield tương ứng.</w:t>
      </w:r>
    </w:p>
    <w:p w14:paraId="17A33B81" w14:textId="6C2E8F77" w:rsidR="00E822D1" w:rsidRPr="00065F1B" w:rsidRDefault="00E822D1" w:rsidP="00E822D1">
      <w:pPr>
        <w:pStyle w:val="ListParagraph"/>
        <w:numPr>
          <w:ilvl w:val="0"/>
          <w:numId w:val="1"/>
        </w:numPr>
        <w:rPr>
          <w:b/>
          <w:bCs/>
        </w:rPr>
      </w:pPr>
      <w:r w:rsidRPr="00065F1B">
        <w:rPr>
          <w:b/>
          <w:bCs/>
        </w:rPr>
        <w:t xml:space="preserve">Nhiệm vụ Thực hành (BẮT BUỘC) </w:t>
      </w:r>
    </w:p>
    <w:p w14:paraId="6814550E" w14:textId="625FFE14" w:rsidR="00E822D1" w:rsidRDefault="00E822D1" w:rsidP="00E822D1">
      <w:r w:rsidRPr="00E822D1">
        <w:lastRenderedPageBreak/>
        <w:t>Kịch bản: Chúng ta sẽ nâng cấp PHT Chương 6. Thay vì PageController trả về một chuỗi "Chào mừng...",</w:t>
      </w:r>
    </w:p>
    <w:p w14:paraId="4F0E6420" w14:textId="74524883" w:rsidR="00E822D1" w:rsidRPr="00065F1B" w:rsidRDefault="00E822D1" w:rsidP="00E822D1">
      <w:pPr>
        <w:pStyle w:val="ListParagraph"/>
        <w:numPr>
          <w:ilvl w:val="0"/>
          <w:numId w:val="1"/>
        </w:numPr>
        <w:tabs>
          <w:tab w:val="left" w:pos="0"/>
        </w:tabs>
        <w:rPr>
          <w:b/>
          <w:bCs/>
        </w:rPr>
      </w:pPr>
      <w:r w:rsidRPr="00065F1B">
        <w:rPr>
          <w:b/>
          <w:bCs/>
        </w:rPr>
        <w:t>Yêu cầu Bằng chứng (Proof of Work)</w:t>
      </w:r>
    </w:p>
    <w:p w14:paraId="6A2D2EC3" w14:textId="34DED64A" w:rsidR="00E822D1" w:rsidRDefault="00E822D1" w:rsidP="00E822D1">
      <w:pPr>
        <w:tabs>
          <w:tab w:val="left" w:pos="0"/>
        </w:tabs>
      </w:pPr>
      <w:r w:rsidRPr="00E822D1">
        <w:t>resources/views/layouts/app.blade.php</w:t>
      </w:r>
    </w:p>
    <w:p w14:paraId="012949D2" w14:textId="59C9EBBD" w:rsidR="00065F1B" w:rsidRDefault="00065F1B" w:rsidP="00E822D1">
      <w:pPr>
        <w:tabs>
          <w:tab w:val="left" w:pos="0"/>
        </w:tabs>
      </w:pPr>
      <w:r>
        <w:rPr>
          <w:noProof/>
        </w:rPr>
        <w:drawing>
          <wp:inline distT="0" distB="0" distL="0" distR="0" wp14:anchorId="3265989D" wp14:editId="333A27CF">
            <wp:extent cx="5943600" cy="3343275"/>
            <wp:effectExtent l="0" t="0" r="0" b="9525"/>
            <wp:docPr id="173147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70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D53F" w14:textId="16E2829A" w:rsidR="00065F1B" w:rsidRDefault="00065F1B" w:rsidP="00E822D1">
      <w:pPr>
        <w:tabs>
          <w:tab w:val="left" w:pos="0"/>
        </w:tabs>
      </w:pPr>
      <w:r w:rsidRPr="00065F1B">
        <w:t>resources/views/homepage.blade.php</w:t>
      </w:r>
    </w:p>
    <w:p w14:paraId="2D10B3AE" w14:textId="3FD59AEB" w:rsidR="00065F1B" w:rsidRDefault="00065F1B" w:rsidP="00E822D1">
      <w:pPr>
        <w:tabs>
          <w:tab w:val="left" w:pos="0"/>
        </w:tabs>
      </w:pPr>
      <w:r>
        <w:rPr>
          <w:noProof/>
        </w:rPr>
        <w:lastRenderedPageBreak/>
        <w:drawing>
          <wp:inline distT="0" distB="0" distL="0" distR="0" wp14:anchorId="00A50324" wp14:editId="4E552C40">
            <wp:extent cx="5943600" cy="3343275"/>
            <wp:effectExtent l="0" t="0" r="0" b="9525"/>
            <wp:docPr id="19020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7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C73E" w14:textId="1FF97EC3" w:rsidR="00065F1B" w:rsidRDefault="00065F1B" w:rsidP="00E822D1">
      <w:pPr>
        <w:tabs>
          <w:tab w:val="left" w:pos="0"/>
        </w:tabs>
      </w:pPr>
      <w:r w:rsidRPr="00065F1B">
        <w:t>app/Http/Controllers/PageController.php</w:t>
      </w:r>
    </w:p>
    <w:p w14:paraId="14D8C7CE" w14:textId="79F64778" w:rsidR="00065F1B" w:rsidRDefault="00065F1B" w:rsidP="00E822D1">
      <w:pPr>
        <w:tabs>
          <w:tab w:val="left" w:pos="0"/>
        </w:tabs>
      </w:pPr>
      <w:r>
        <w:rPr>
          <w:noProof/>
        </w:rPr>
        <w:drawing>
          <wp:inline distT="0" distB="0" distL="0" distR="0" wp14:anchorId="7820B5DC" wp14:editId="30A44582">
            <wp:extent cx="5943600" cy="3343275"/>
            <wp:effectExtent l="0" t="0" r="0" b="9525"/>
            <wp:docPr id="9490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10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E520" w14:textId="44BD5E6E" w:rsidR="00065F1B" w:rsidRDefault="00065F1B" w:rsidP="00E822D1">
      <w:pPr>
        <w:tabs>
          <w:tab w:val="left" w:pos="0"/>
        </w:tabs>
      </w:pPr>
      <w:r w:rsidRPr="00065F1B">
        <w:t>Ảnh chụp màn hình Kết quả (Trình duyệt Web)</w:t>
      </w:r>
    </w:p>
    <w:p w14:paraId="0FC80D09" w14:textId="17B6196E" w:rsidR="00065F1B" w:rsidRDefault="00065F1B" w:rsidP="00E822D1">
      <w:pPr>
        <w:tabs>
          <w:tab w:val="left" w:pos="0"/>
        </w:tabs>
      </w:pPr>
      <w:r w:rsidRPr="00065F1B">
        <w:lastRenderedPageBreak/>
        <w:drawing>
          <wp:inline distT="0" distB="0" distL="0" distR="0" wp14:anchorId="3FFA44D0" wp14:editId="1CFBB302">
            <wp:extent cx="5943600" cy="3343275"/>
            <wp:effectExtent l="0" t="0" r="0" b="9525"/>
            <wp:docPr id="125372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22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0C4F" w14:textId="46B67EB9" w:rsidR="00065F1B" w:rsidRPr="00065F1B" w:rsidRDefault="00065F1B" w:rsidP="00065F1B">
      <w:pPr>
        <w:pStyle w:val="ListParagraph"/>
        <w:numPr>
          <w:ilvl w:val="0"/>
          <w:numId w:val="1"/>
        </w:numPr>
        <w:tabs>
          <w:tab w:val="left" w:pos="0"/>
        </w:tabs>
        <w:rPr>
          <w:b/>
          <w:bCs/>
          <w:lang w:val="vi-VN"/>
        </w:rPr>
      </w:pPr>
      <w:r w:rsidRPr="00065F1B">
        <w:rPr>
          <w:b/>
          <w:bCs/>
        </w:rPr>
        <w:t>Câu hỏi Phản biện (Bắt buộc)</w:t>
      </w:r>
    </w:p>
    <w:p w14:paraId="6EC640F2" w14:textId="4022385A" w:rsidR="00065F1B" w:rsidRDefault="00065F1B" w:rsidP="00065F1B">
      <w:pPr>
        <w:tabs>
          <w:tab w:val="left" w:pos="0"/>
        </w:tabs>
        <w:rPr>
          <w:lang w:val="vi-VN"/>
        </w:rPr>
      </w:pPr>
      <w:r w:rsidRPr="00065F1B">
        <w:t xml:space="preserve">Trong kiến trúc MVC của Laravel, tại sao việc lạm dụng thẻ @php hoặc viết logic xử lý phức tạp ngay trong Blade View lại bị coi là một 'bad practice' (thực hành xấu), mặc dù Blade cho phép điều </w:t>
      </w:r>
      <w:r>
        <w:t>này</w:t>
      </w:r>
      <w:r>
        <w:rPr>
          <w:lang w:val="vi-VN"/>
        </w:rPr>
        <w:t>?</w:t>
      </w:r>
    </w:p>
    <w:p w14:paraId="2F699742" w14:textId="743EA253" w:rsidR="00065F1B" w:rsidRDefault="00065F1B" w:rsidP="00065F1B">
      <w:pPr>
        <w:pStyle w:val="ListParagraph"/>
        <w:numPr>
          <w:ilvl w:val="0"/>
          <w:numId w:val="3"/>
        </w:numPr>
        <w:tabs>
          <w:tab w:val="left" w:pos="0"/>
        </w:tabs>
        <w:rPr>
          <w:lang w:val="vi-VN"/>
        </w:rPr>
      </w:pPr>
      <w:r w:rsidRPr="00065F1B">
        <w:t>Vì nó vi phạm nguyên tắc 'Separation of Concerns' (Phân tách mối quan tâm), khiến View khó bảo trì, khó test và lấn sân sang trách nhiệm của Controller/Model.</w:t>
      </w:r>
    </w:p>
    <w:p w14:paraId="75A6C2A4" w14:textId="77777777" w:rsidR="00065F1B" w:rsidRPr="00065F1B" w:rsidRDefault="00065F1B" w:rsidP="00065F1B">
      <w:pPr>
        <w:tabs>
          <w:tab w:val="left" w:pos="0"/>
        </w:tabs>
        <w:rPr>
          <w:lang w:val="vi-VN"/>
        </w:rPr>
      </w:pPr>
    </w:p>
    <w:p w14:paraId="63654381" w14:textId="5B32AF27" w:rsidR="00065F1B" w:rsidRPr="00065F1B" w:rsidRDefault="00065F1B" w:rsidP="00065F1B">
      <w:pPr>
        <w:pStyle w:val="ListParagraph"/>
        <w:numPr>
          <w:ilvl w:val="0"/>
          <w:numId w:val="1"/>
        </w:numPr>
        <w:tabs>
          <w:tab w:val="left" w:pos="0"/>
        </w:tabs>
        <w:rPr>
          <w:b/>
          <w:bCs/>
          <w:lang w:val="vi-VN"/>
        </w:rPr>
      </w:pPr>
      <w:r w:rsidRPr="00065F1B">
        <w:rPr>
          <w:b/>
          <w:bCs/>
        </w:rPr>
        <w:t>Kết nối Đánh giá (Rất quan trọng)</w:t>
      </w:r>
    </w:p>
    <w:p w14:paraId="31E89E71" w14:textId="77777777" w:rsidR="00065F1B" w:rsidRDefault="00065F1B" w:rsidP="00065F1B">
      <w:pPr>
        <w:tabs>
          <w:tab w:val="left" w:pos="0"/>
        </w:tabs>
        <w:rPr>
          <w:lang w:val="vi-VN"/>
        </w:rPr>
      </w:pPr>
      <w:r w:rsidRPr="00065F1B">
        <w:t xml:space="preserve">Kỹ năng sử dụng Blade (tách layout, truyền dữ liệu) là kỹ năng bắt buộc để xây dựng giao diện người dùng (Frontend) trong Laravel. </w:t>
      </w:r>
    </w:p>
    <w:p w14:paraId="32E0A77C" w14:textId="6632475D" w:rsidR="00065F1B" w:rsidRPr="00065F1B" w:rsidRDefault="00065F1B" w:rsidP="00065F1B">
      <w:pPr>
        <w:tabs>
          <w:tab w:val="left" w:pos="0"/>
        </w:tabs>
        <w:rPr>
          <w:lang w:val="vi-VN"/>
        </w:rPr>
      </w:pPr>
      <w:r w:rsidRPr="00065F1B">
        <w:t>Bạn sẽ vận dụng trực tiếp PHT này để hoàn thành Bài tập trên lớp (Phần Laravel), chiếm 20% tổng điểm, dự kiến vào Tuần 7. Nó cũng là phần "V" (View) không thể thiếu trong Bài tập lớn theo nhóm (50%).</w:t>
      </w:r>
    </w:p>
    <w:p w14:paraId="51E44A52" w14:textId="77777777" w:rsidR="00E822D1" w:rsidRDefault="00E822D1" w:rsidP="00E822D1">
      <w:pPr>
        <w:tabs>
          <w:tab w:val="left" w:pos="0"/>
        </w:tabs>
      </w:pPr>
    </w:p>
    <w:sectPr w:rsidR="00E82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D0950"/>
    <w:multiLevelType w:val="hybridMultilevel"/>
    <w:tmpl w:val="1A885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6E582F"/>
    <w:multiLevelType w:val="hybridMultilevel"/>
    <w:tmpl w:val="9C864720"/>
    <w:lvl w:ilvl="0" w:tplc="A350DB24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B3267"/>
    <w:multiLevelType w:val="hybridMultilevel"/>
    <w:tmpl w:val="1A885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420903">
    <w:abstractNumId w:val="2"/>
  </w:num>
  <w:num w:numId="2" w16cid:durableId="49698438">
    <w:abstractNumId w:val="0"/>
  </w:num>
  <w:num w:numId="3" w16cid:durableId="1874728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80"/>
    <w:rsid w:val="00065F1B"/>
    <w:rsid w:val="00716F86"/>
    <w:rsid w:val="00832880"/>
    <w:rsid w:val="00B5137C"/>
    <w:rsid w:val="00E030EE"/>
    <w:rsid w:val="00E8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8E864"/>
  <w15:chartTrackingRefBased/>
  <w15:docId w15:val="{06E5113B-1366-42FE-A0DD-4514AD27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Tuấn Hiệp</dc:creator>
  <cp:keywords/>
  <dc:description/>
  <cp:lastModifiedBy>Vũ Tuấn Hiệp</cp:lastModifiedBy>
  <cp:revision>1</cp:revision>
  <dcterms:created xsi:type="dcterms:W3CDTF">2025-12-23T03:05:00Z</dcterms:created>
  <dcterms:modified xsi:type="dcterms:W3CDTF">2025-12-23T03:35:00Z</dcterms:modified>
</cp:coreProperties>
</file>